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>
          <w:highlight w:val="none"/>
        </w:rPr>
      </w:pPr>
      <w:r>
        <w:t xml:space="preserve">1 Hospital Management System</w:t>
      </w:r>
      <w:r>
        <w:rPr>
          <w:highlight w:val="none"/>
        </w:rPr>
      </w:r>
    </w:p>
    <w:p>
      <w:pPr>
        <w:pBdr/>
        <w:spacing/>
        <w:ind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from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abc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import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ABC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abstractmethod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staff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ABC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department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.age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.department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department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@abstractmethod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doctor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staff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department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specialization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patients_assigned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None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department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.specialization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specialization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.patients_assigned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patients_assigned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patients_assigned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not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None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"name: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"age: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.age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"department: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.department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"specialization: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.specialization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.patients_assigned: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"patients assigned:"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patient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.patients_assigned: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(patient)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"no patients assigned."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nurse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staff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department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shift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wards_assigned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None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department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.shift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shift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.wards_assigned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wards_assigned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wards_assigned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not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None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"name: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"age: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.age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"department: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.department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"shift: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.shift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.wards_assigned: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"wards assigned:"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ward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.wards_assigned: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(ward)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"no wards assigned."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administrative_staff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staff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department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designation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None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department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.designation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designation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designation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not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None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"name: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"age: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.age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"department: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.department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"designation: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.designation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doctor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doctor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"bishwajit"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"medicine"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"cardiology"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doctor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nurse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nurse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"urmi"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"nursing"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"day shift"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[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"ward a"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"ward b"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nurse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administrative_staff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administrative_staff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"shah alom"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"hr"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"manager"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administrative_staff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129587</wp:posOffset>
                </wp:positionV>
                <wp:extent cx="4401525" cy="3999832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06054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401524" cy="3999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24.00pt;mso-position-horizontal:absolute;mso-position-vertical-relative:text;margin-top:10.20pt;mso-position-vertical:absolute;width:346.58pt;height:314.95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2 Hospital System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.age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.admission_date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.room_number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.appointment_time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get_patient_info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"Name: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"Age: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.age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.admission_date: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"Admission Date: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.admission_date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.room_number: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"Room Number: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.room_number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.appointment_time: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"Appointment Time: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.appointment_time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admission_date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room_number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.admission_date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admission_date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.room_number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room_number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get_patient_info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get_patient_info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"Room Number: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.room_number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OutPatient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appointment_time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.appointment_time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appointment_time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get_patient_info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get_patient_info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"Appointment Time: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.appointment_time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inpatient1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"Bishwajit"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"2022-01-01"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"Room 101"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outpatient1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OutPatient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"Urmi"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"12:00 AM"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inpatient2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"Shah alom"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"2022-02-15"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"Room 202"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outpatient2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OutPatient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"Likhon"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"06:00 PM"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inpatient1.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get_patient_info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outpatient1.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get_patient_info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inpatient2.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get_patient_info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outpatient2.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get_patient_info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184387</wp:posOffset>
                </wp:positionV>
                <wp:extent cx="4372950" cy="4481646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64793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372949" cy="4481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8192;o:allowoverlap:true;o:allowincell:true;mso-position-horizontal-relative:text;margin-left:15.75pt;mso-position-horizontal:absolute;mso-position-vertical-relative:text;margin-top:14.52pt;mso-position-vertical:absolute;width:344.33pt;height:352.89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3 Bank Management System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from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abc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import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ABC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abstractmethod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BankAccount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ABC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initial_balance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.account_number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initial_balance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@abstractmethod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deposit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@abstractmethod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withdraw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SavingsAccount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BankAccount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initial_balance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interest_rate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0.05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initial_balance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.interest_rate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interest_rate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deposit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"Deposited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:.2f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into Savings Account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.account_number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withdraw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"Insufficient balance in Savings Account"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"Withdrew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:.2f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from Savings Account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.account_number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apply_interest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interest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*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.interest_rate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interest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"Applied interest of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interest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:.2f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to Savings Account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.account_number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CheckingAccount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BankAccount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initial_balance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transaction_limit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initial_balance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.transaction_limit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transaction_limit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deposit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"Deposited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:.2f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into Checking Account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.account_number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raise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ValueError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"Deposit amount must be positive"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withdraw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.transaction_limit: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"Withdrew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:.2f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from Checking Account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.account_number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raise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ValueError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"Withdrawal amount cannot be zero"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"Transaction limit exceeded for Checking Account"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raise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ValueError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"Transaction limit exceeded for Checking Account"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savings_account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SavingsAccount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9999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1111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(savings_account.balance)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checking_account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CheckingAccount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1111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111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(checking_account.balance)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checking_account.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withdraw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111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(checking_account.balance)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savings_account.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apply_interest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(savings_account.balance)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0</wp:posOffset>
                </wp:positionV>
                <wp:extent cx="4981575" cy="218122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75356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981574" cy="218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18432;o:allowoverlap:true;o:allowincell:true;mso-position-horizontal-relative:text;margin-left:50.25pt;mso-position-horizontal:absolute;mso-position-vertical-relative:text;margin-top:0.00pt;mso-position-vertical:absolute;width:392.25pt;height:171.75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4 Student Bank Management System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from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abc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import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ABC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abstractmethod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BankAccount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ABC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initial_balance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.account_number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initial_balance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@abstractmethod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withdraw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StudentAccount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BankAccount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initial_balance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student_id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None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initial_balance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.student_id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student_id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withdraw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"Insufficient balance in Student Account"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raise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ValueError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"Insufficient balance"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"No fee for withdrawal of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from Student Account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.account_number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"Withdrew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from Student Account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.account_number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BusinessAccount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BankAccount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initial_balance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overdraft_limit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initial_balance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.overdraft_limit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overdraft_limit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withdraw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.overdraft_limit: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"Overdraft limit exceeded for Business Account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.account_number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. Available balance: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raise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ValueError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"Overdraft limit exceeded"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"No withdrawal allowed for Business Account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.account_number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.overdraft_limit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    overdraft_amount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.overdraft_limit)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.overdraft_limit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"Withdrew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.overdraft_limit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from overdraft for Business Account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.account_number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"Withdrew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from Business Account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.account_number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student_account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StudentAccount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999990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9999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(student_account.balance)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business_account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BusinessAccount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999991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9999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(business_account.balance)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student_account.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withdraw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999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(student_account.balance)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business_account.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withdraw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999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(business_account.balance)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business_account.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withdraw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999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1575" cy="21812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45093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981574" cy="218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92.25pt;height:171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5 </w:t>
      </w:r>
      <w:r>
        <w:rPr>
          <w:highlight w:val="none"/>
        </w:rPr>
        <w:t xml:space="preserve">Student Management System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from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abc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import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ABC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abstractmethod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Student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ABC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student_id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.student_id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student_id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.email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@abstractmethod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Undergraduate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Student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student_id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year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student_id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.year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year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"Name: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Student ID: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.student_id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Email: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.email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Year: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.year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Graduate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Student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student_id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research_topic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student_id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.research_topic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research_topic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"Name: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Student ID: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.student_id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Email: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.email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Research Topic: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.research_topic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print_student_info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student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isinstance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(student,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Undergraduate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"Undergraduate Student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\n{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student.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isinstance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(student,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Graduate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"Graduate Student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\n{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student.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undergraduate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Undergraduate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"Bishwajit"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"1414"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"bishwajit@gmail.com"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"2026"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(undergraduate.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graduate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Graduate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"Shah Alom"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"1409"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"shahalam@gmail.com"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"Machine Learning for Natural Language Processing"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(graduate.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students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[undergraduate, graduate]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print_student_info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(stud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ents)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-452386</wp:posOffset>
                </wp:positionH>
                <wp:positionV relativeFrom="paragraph">
                  <wp:posOffset>443325</wp:posOffset>
                </wp:positionV>
                <wp:extent cx="6848373" cy="3307782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70112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848372" cy="3307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19456;o:allowoverlap:true;o:allowincell:true;mso-position-horizontal-relative:text;margin-left:-35.62pt;mso-position-horizontal:absolute;mso-position-vertical-relative:text;margin-top:34.91pt;mso-position-vertical:absolute;width:539.24pt;height:260.46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6 University Management System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Student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student_id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major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.student_id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student_id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.email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.major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major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details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"Name: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Student ID: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.student_id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Email: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.email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Major: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.major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details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RegularStudent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Student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student_id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major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student_id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major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get_details1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ExchangeStudent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Student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student_id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major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home_university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student_id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major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.home_university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home_university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get_details1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details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Home University: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.home_university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details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print_student_details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student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(student.get_details())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"-"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*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regular_student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RegularStudent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"Bishwajit"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"1414"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"bishwajit@gmail.com"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"Computer Science"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exchange_student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ExchangeStudent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"Shah Alom"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"1409"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"shahalam@gmail.com"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"Mechanical Engineering"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"University of California, Berkeley"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students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[regular_student, exchange_student]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print_student_details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(students)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5450" cy="26955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23540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505449" cy="2695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33.50pt;height:212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7 </w:t>
      </w:r>
      <w:r>
        <w:rPr>
          <w:highlight w:val="none"/>
        </w:rPr>
        <w:t xml:space="preserve">Library Management System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from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abc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import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ABC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abstractmethod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LibraryItem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ABC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title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author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publication_year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.title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title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.author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author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.publication_year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publication_year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@abstractmethod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Book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LibraryItem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title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author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publication_year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genre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title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author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publication_year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.genre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genre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info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"Title: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.title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Author: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.author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Publication Year: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.publication_year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Genre: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.genre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info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Magazine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LibraryItem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title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author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publication_year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issue_number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title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author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publication_year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.issue_number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issue_number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info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"Title: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.title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Author: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.author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Publication Year: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.publication_year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Issue Number: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.issue_number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info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DVD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LibraryItem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title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author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publication_year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duration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title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author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publication_year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.duration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duration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info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"Title: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.title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Author: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.author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Publication Year: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.publication_year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Duration: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.duration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minutes"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info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Library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.items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add_item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item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.items.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item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display_all_items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item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.items: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"---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type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(item).__name__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:"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(item.display_info())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library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Library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book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Book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"The Silent Patient"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"Alex Michaelides"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2019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"Psychological Thriller"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magazine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Magazine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"Nelolian: The Investigation"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"Sharlok Homes"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2022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dvd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DVD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"Crime Scene: The Movie"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"Frank Darabont"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1994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132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library.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add_item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(book)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library.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add_item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(magazine)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library.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add_item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(dvd)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library.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display_all_items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5450" cy="41243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06854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505449" cy="4124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33.50pt;height:324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8 Banking Account System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BankAccount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balance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.account_number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balance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deposit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"Deposited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. New Balance: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"Invalid deposit amount."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withdraw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and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"Withdrew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. New Balance: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"Invalid withdrawal amount."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"Insufficient funds."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LoanAccount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loan_number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balance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interest_rate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0.05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.loan_number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loan_number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balance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.interest_rate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interest_rate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make_payment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and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"Paid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. Remaining Balance: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"Invalid payment amount."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"Payment exceeds loan balance."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calculate_interest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interest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*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.interest_rate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interest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"Interest calculated: +Tk.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interest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. New Balance: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CustomerAccount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BankAccount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LoanAccount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customer_name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loan_number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None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balance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interest_rate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0.05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.customer_name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customer_name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loan_number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not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None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.loan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LoanAccount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loan_number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balance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interest_rate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display_customer_info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"Customer Name: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.customer_name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Account Number: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.account_number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make_transaction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transaction_type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transaction_type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"deposit"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deposit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transaction_type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"withdrawal"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withdraw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raise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ValueError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"Invalid transaction type."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make_loan_payment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payment_amount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isinstance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.loan,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LoanAccount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.loan.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make_payment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payment_amount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raise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ValueError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"No loan associated with this account."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customer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CustomerAccount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"1414"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"Bishwajit"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(customer.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display_customer_info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balance_transaction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customer.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make_transaction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"deposit"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9999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(balance_transaction)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withdrawal_transaction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customer.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make_transaction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"withdrawal"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999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(withdrawal_transaction)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loan_number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"LN123"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customer.loan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LoanAccount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(loan_number,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balance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99999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interest_calculation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customer.loan.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calculate_interest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(interest_calculation)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payment_amount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999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payment_result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customer.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make_loan_payment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(payment_amount)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(payment_result)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balance_after_payment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customer.balance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(customer.loan.balance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payment_amount)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"Balance after loan payment: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balance_after_payment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:.2f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22669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022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34049" cy="2266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51.50pt;height:178.5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9 </w:t>
      </w:r>
      <w:r>
        <w:rPr>
          <w:highlight w:val="none"/>
        </w:rPr>
        <w:t xml:space="preserve">Bank Transaction System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bank_account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customer_name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balance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.account_number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.customer_name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customer_name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balance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.email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deposit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"Deposited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. New Balance: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"Invalid deposit amount."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withdraw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and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"Withdrew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. New Balance: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amount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"Invalid withdrawal amount."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"Insufficient funds."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savings_account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bank_account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customer_name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balance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interest_rate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0.05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customer_name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balance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.interest_rate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interest_rate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calculate_interest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interest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*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.interest_rate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interest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"Interest calculated: +Tk.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interest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. New Balance: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"Account Number: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.account_number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"Customer Name: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.customer_name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"Balance: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"Interest Rate: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.interest_rate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*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100}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%"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current_account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bank_account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"Account Number: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.account_number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"Customer Name: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.customer_name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"Balance: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"Email: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.email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fixed_deposit_account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savings_account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customer_name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balance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interest_rate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0.05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term_years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.term_years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term_years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account_number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customer_name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balance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interest_rate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"Account Number: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.account_number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"Customer Name: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.customer_name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"Balance: Tk.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.balance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"Interest Rate: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.interest_rate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*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100}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%"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"Term (Years):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.term_years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savings_account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savings_account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"Savings123"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"Bishwajit"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balance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10000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interest_rate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0.05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savings_account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deposit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savings_account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withdraw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savings_account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calculate_interest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savings_account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"Email: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savings_account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.email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current_account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current_account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"Current456"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"Shah Alom"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current_account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fixed_deposit_account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fixed_deposit_account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"Fixed Deposit789"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"Bishwajit"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balance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10000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interest_rate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0.10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fixed_deposit_account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deposit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fixed_deposit_account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withdraw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fixed_deposit_account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calculate_interest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fixed_deposit_account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-143850</wp:posOffset>
                </wp:positionH>
                <wp:positionV relativeFrom="paragraph">
                  <wp:posOffset>-359286</wp:posOffset>
                </wp:positionV>
                <wp:extent cx="5135925" cy="3992712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10278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135924" cy="3992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position:absolute;z-index:28672;o:allowoverlap:true;o:allowincell:true;mso-position-horizontal-relative:text;margin-left:-11.33pt;mso-position-horizontal:absolute;mso-position-vertical-relative:text;margin-top:-28.29pt;mso-position-vertical:absolute;width:404.40pt;height:314.39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10 </w:t>
      </w:r>
      <w:r>
        <w:rPr>
          <w:highlight w:val="none"/>
        </w:rPr>
        <w:t xml:space="preserve">Another Hospital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Person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gender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.age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.gender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gender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"Name: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"Age: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.age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years"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"Gender: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.gender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Person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patient_id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gender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diagnosis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gender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.patient_id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patient_id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.diagnosis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diagnosis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.email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"Patient ID: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.patient_id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"Diagnosis: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.diagnosis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.email: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"Email: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.email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patient_id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gender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diagnosis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room_number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admission_date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patient_id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gender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diagnosis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.room_number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room_number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.admission_date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admission_date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"Room Number: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.room_number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"Admission Date: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.admission_date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patient1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"P001"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"Bishwajit"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"Male"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"cold"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in_patient1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"I001"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"Shah Alom"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"Female"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"Diabetes"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"Room 101"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"2022-01-01"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Patient Details:"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patient1.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In Patient Details:"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in_patient1.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display_details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37338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7656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34049" cy="3733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51.50pt;height:294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11 Another Doctor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doctor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diagnose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is diagnosing the patient."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prescribe_medicine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medicine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has prescribed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medicine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to the patient."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cardiologist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doctor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years_of_experience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.years_of_experience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years_of_experience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perform_ecg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is performing ECG on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."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import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time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sleep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"ECG done. Results will be analyzed."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analyze_ecg_results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results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is analyzing the ECG results for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."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import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time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sleep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"ECG results: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results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neurologist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doctor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specialization_area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super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.specialization_area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specialization_area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perform_neurological_exam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is performing the neurological exam for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."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import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time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sleep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"Neurological exam done."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diagnose_neurological_condition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condition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is diagnosing the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condition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in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."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import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time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sleep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"Diagnosis confirmed: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condition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class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__init__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.email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email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get_patient_info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"Name: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.name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, Email: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self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.email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doctor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doctor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"bishwajit@gmail.com"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cardiologist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cardiologist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"shah alom@yahoo.com"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patient1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"John Doe"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"john.doe@example.com"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(patient1.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get_patient_info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doctor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diagnose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(patient1)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cardiologist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prescribe_medicine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(patient1,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"aspirin"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cardiologist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perform_ecg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(patient1)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cardiologist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analyze_ecg_results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(patient1,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"normal ecg results"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neurologist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neurologist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"shah alom@hotmail.com"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"neurology"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patient2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Patient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"Shafi"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"jane.doe@gmail.com"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(patient2.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get_patient_info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neurologist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diagnose_neurological_condition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(patient2,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"migraine"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27336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10533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34049" cy="2733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51.50pt;height:215.2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>
    <w:name w:val="Table Grid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Table Grid Light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1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2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1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2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3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5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6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5">
    <w:name w:val="Heading 1"/>
    <w:basedOn w:val="893"/>
    <w:next w:val="893"/>
    <w:link w:val="84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6">
    <w:name w:val="Heading 2"/>
    <w:basedOn w:val="893"/>
    <w:next w:val="893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7">
    <w:name w:val="Heading 3"/>
    <w:basedOn w:val="893"/>
    <w:next w:val="893"/>
    <w:link w:val="84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8">
    <w:name w:val="Heading 4"/>
    <w:basedOn w:val="893"/>
    <w:next w:val="893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9">
    <w:name w:val="Heading 5"/>
    <w:basedOn w:val="893"/>
    <w:next w:val="893"/>
    <w:link w:val="84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0">
    <w:name w:val="Heading 6"/>
    <w:basedOn w:val="893"/>
    <w:next w:val="893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1">
    <w:name w:val="Heading 7"/>
    <w:basedOn w:val="893"/>
    <w:next w:val="893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2">
    <w:name w:val="Heading 8"/>
    <w:basedOn w:val="893"/>
    <w:next w:val="893"/>
    <w:link w:val="85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Heading 9"/>
    <w:basedOn w:val="893"/>
    <w:next w:val="893"/>
    <w:link w:val="85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4" w:default="1">
    <w:name w:val="Default Paragraph Font"/>
    <w:uiPriority w:val="1"/>
    <w:semiHidden/>
    <w:unhideWhenUsed/>
    <w:pPr>
      <w:pBdr/>
      <w:spacing/>
      <w:ind/>
    </w:pPr>
  </w:style>
  <w:style w:type="character" w:styleId="845">
    <w:name w:val="Heading 1 Char"/>
    <w:basedOn w:val="844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6">
    <w:name w:val="Heading 2 Char"/>
    <w:basedOn w:val="844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7">
    <w:name w:val="Heading 3 Char"/>
    <w:basedOn w:val="844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8">
    <w:name w:val="Heading 4 Char"/>
    <w:basedOn w:val="844"/>
    <w:link w:val="83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9">
    <w:name w:val="Heading 5 Char"/>
    <w:basedOn w:val="844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0">
    <w:name w:val="Heading 6 Char"/>
    <w:basedOn w:val="844"/>
    <w:link w:val="8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1">
    <w:name w:val="Heading 7 Char"/>
    <w:basedOn w:val="844"/>
    <w:link w:val="8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2">
    <w:name w:val="Heading 8 Char"/>
    <w:basedOn w:val="844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Heading 9 Char"/>
    <w:basedOn w:val="844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Title"/>
    <w:basedOn w:val="893"/>
    <w:next w:val="893"/>
    <w:link w:val="85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5">
    <w:name w:val="Title Char"/>
    <w:basedOn w:val="844"/>
    <w:link w:val="85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6">
    <w:name w:val="Subtitle"/>
    <w:basedOn w:val="893"/>
    <w:next w:val="893"/>
    <w:link w:val="85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7">
    <w:name w:val="Subtitle Char"/>
    <w:basedOn w:val="844"/>
    <w:link w:val="8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8">
    <w:name w:val="Quote"/>
    <w:basedOn w:val="893"/>
    <w:next w:val="893"/>
    <w:link w:val="85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9">
    <w:name w:val="Quote Char"/>
    <w:basedOn w:val="844"/>
    <w:link w:val="85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Intense Emphasis"/>
    <w:basedOn w:val="8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1">
    <w:name w:val="Intense Quote"/>
    <w:basedOn w:val="893"/>
    <w:next w:val="893"/>
    <w:link w:val="8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2">
    <w:name w:val="Intense Quote Char"/>
    <w:basedOn w:val="844"/>
    <w:link w:val="8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3">
    <w:name w:val="Intense Reference"/>
    <w:basedOn w:val="8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4">
    <w:name w:val="Subtle Emphasis"/>
    <w:basedOn w:val="8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5">
    <w:name w:val="Emphasis"/>
    <w:basedOn w:val="844"/>
    <w:uiPriority w:val="20"/>
    <w:qFormat/>
    <w:pPr>
      <w:pBdr/>
      <w:spacing/>
      <w:ind/>
    </w:pPr>
    <w:rPr>
      <w:i/>
      <w:iCs/>
    </w:rPr>
  </w:style>
  <w:style w:type="character" w:styleId="866">
    <w:name w:val="Strong"/>
    <w:basedOn w:val="844"/>
    <w:uiPriority w:val="22"/>
    <w:qFormat/>
    <w:pPr>
      <w:pBdr/>
      <w:spacing/>
      <w:ind/>
    </w:pPr>
    <w:rPr>
      <w:b/>
      <w:bCs/>
    </w:rPr>
  </w:style>
  <w:style w:type="character" w:styleId="867">
    <w:name w:val="Subtle Reference"/>
    <w:basedOn w:val="8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8">
    <w:name w:val="Book Title"/>
    <w:basedOn w:val="8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9">
    <w:name w:val="Header"/>
    <w:basedOn w:val="893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Header Char"/>
    <w:basedOn w:val="844"/>
    <w:link w:val="869"/>
    <w:uiPriority w:val="99"/>
    <w:pPr>
      <w:pBdr/>
      <w:spacing/>
      <w:ind/>
    </w:pPr>
  </w:style>
  <w:style w:type="paragraph" w:styleId="871">
    <w:name w:val="Footer"/>
    <w:basedOn w:val="893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Footer Char"/>
    <w:basedOn w:val="844"/>
    <w:link w:val="871"/>
    <w:uiPriority w:val="99"/>
    <w:pPr>
      <w:pBdr/>
      <w:spacing/>
      <w:ind/>
    </w:pPr>
  </w:style>
  <w:style w:type="paragraph" w:styleId="873">
    <w:name w:val="Caption"/>
    <w:basedOn w:val="893"/>
    <w:next w:val="89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4">
    <w:name w:val="footnote text"/>
    <w:basedOn w:val="893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Footnote Text Char"/>
    <w:basedOn w:val="844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foot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93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Endnote Text Char"/>
    <w:basedOn w:val="844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end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character" w:styleId="880">
    <w:name w:val="Hyperlink"/>
    <w:basedOn w:val="8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1">
    <w:name w:val="FollowedHyperlink"/>
    <w:basedOn w:val="8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2">
    <w:name w:val="toc 1"/>
    <w:basedOn w:val="893"/>
    <w:next w:val="893"/>
    <w:uiPriority w:val="39"/>
    <w:unhideWhenUsed/>
    <w:pPr>
      <w:pBdr/>
      <w:spacing w:after="100"/>
      <w:ind/>
    </w:pPr>
  </w:style>
  <w:style w:type="paragraph" w:styleId="883">
    <w:name w:val="toc 2"/>
    <w:basedOn w:val="893"/>
    <w:next w:val="893"/>
    <w:uiPriority w:val="39"/>
    <w:unhideWhenUsed/>
    <w:pPr>
      <w:pBdr/>
      <w:spacing w:after="100"/>
      <w:ind w:left="220"/>
    </w:pPr>
  </w:style>
  <w:style w:type="paragraph" w:styleId="884">
    <w:name w:val="toc 3"/>
    <w:basedOn w:val="893"/>
    <w:next w:val="893"/>
    <w:uiPriority w:val="39"/>
    <w:unhideWhenUsed/>
    <w:pPr>
      <w:pBdr/>
      <w:spacing w:after="100"/>
      <w:ind w:left="440"/>
    </w:pPr>
  </w:style>
  <w:style w:type="paragraph" w:styleId="885">
    <w:name w:val="toc 4"/>
    <w:basedOn w:val="893"/>
    <w:next w:val="893"/>
    <w:uiPriority w:val="39"/>
    <w:unhideWhenUsed/>
    <w:pPr>
      <w:pBdr/>
      <w:spacing w:after="100"/>
      <w:ind w:left="660"/>
    </w:pPr>
  </w:style>
  <w:style w:type="paragraph" w:styleId="886">
    <w:name w:val="toc 5"/>
    <w:basedOn w:val="893"/>
    <w:next w:val="893"/>
    <w:uiPriority w:val="39"/>
    <w:unhideWhenUsed/>
    <w:pPr>
      <w:pBdr/>
      <w:spacing w:after="100"/>
      <w:ind w:left="880"/>
    </w:pPr>
  </w:style>
  <w:style w:type="paragraph" w:styleId="887">
    <w:name w:val="toc 6"/>
    <w:basedOn w:val="893"/>
    <w:next w:val="893"/>
    <w:uiPriority w:val="39"/>
    <w:unhideWhenUsed/>
    <w:pPr>
      <w:pBdr/>
      <w:spacing w:after="100"/>
      <w:ind w:left="1100"/>
    </w:pPr>
  </w:style>
  <w:style w:type="paragraph" w:styleId="888">
    <w:name w:val="toc 7"/>
    <w:basedOn w:val="893"/>
    <w:next w:val="893"/>
    <w:uiPriority w:val="39"/>
    <w:unhideWhenUsed/>
    <w:pPr>
      <w:pBdr/>
      <w:spacing w:after="100"/>
      <w:ind w:left="1320"/>
    </w:pPr>
  </w:style>
  <w:style w:type="paragraph" w:styleId="889">
    <w:name w:val="toc 8"/>
    <w:basedOn w:val="893"/>
    <w:next w:val="893"/>
    <w:uiPriority w:val="39"/>
    <w:unhideWhenUsed/>
    <w:pPr>
      <w:pBdr/>
      <w:spacing w:after="100"/>
      <w:ind w:left="1540"/>
    </w:pPr>
  </w:style>
  <w:style w:type="paragraph" w:styleId="890">
    <w:name w:val="toc 9"/>
    <w:basedOn w:val="893"/>
    <w:next w:val="893"/>
    <w:uiPriority w:val="39"/>
    <w:unhideWhenUsed/>
    <w:pPr>
      <w:pBdr/>
      <w:spacing w:after="100"/>
      <w:ind w:left="1760"/>
    </w:pPr>
  </w:style>
  <w:style w:type="paragraph" w:styleId="891">
    <w:name w:val="TOC Heading"/>
    <w:uiPriority w:val="39"/>
    <w:unhideWhenUsed/>
    <w:pPr>
      <w:pBdr/>
      <w:spacing/>
      <w:ind/>
    </w:pPr>
  </w:style>
  <w:style w:type="paragraph" w:styleId="892">
    <w:name w:val="table of figures"/>
    <w:basedOn w:val="893"/>
    <w:next w:val="893"/>
    <w:uiPriority w:val="99"/>
    <w:unhideWhenUsed/>
    <w:pPr>
      <w:pBdr/>
      <w:spacing w:after="0" w:afterAutospacing="0"/>
      <w:ind/>
    </w:pPr>
  </w:style>
  <w:style w:type="paragraph" w:styleId="893" w:default="1">
    <w:name w:val="Normal"/>
    <w:qFormat/>
    <w:pPr>
      <w:pBdr/>
      <w:spacing/>
      <w:ind/>
    </w:pPr>
  </w:style>
  <w:style w:type="table" w:styleId="8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5" w:default="1">
    <w:name w:val="No List"/>
    <w:uiPriority w:val="99"/>
    <w:semiHidden/>
    <w:unhideWhenUsed/>
    <w:pPr>
      <w:pBdr/>
      <w:spacing/>
      <w:ind/>
    </w:pPr>
  </w:style>
  <w:style w:type="paragraph" w:styleId="896">
    <w:name w:val="No Spacing"/>
    <w:basedOn w:val="893"/>
    <w:uiPriority w:val="1"/>
    <w:qFormat/>
    <w:pPr>
      <w:pBdr/>
      <w:spacing w:after="0" w:line="240" w:lineRule="auto"/>
      <w:ind/>
    </w:pPr>
  </w:style>
  <w:style w:type="paragraph" w:styleId="897">
    <w:name w:val="List Paragraph"/>
    <w:basedOn w:val="89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2024-11-16T17:57:08Z</dcterms:modified>
</cp:coreProperties>
</file>