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Daffodil International University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Software Project -03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63_I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Team Flame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Bishwajit Chakraborty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0242220005101414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ShaidunNahar Shela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0242220005101417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UI/UX : </w:t>
      </w:r>
      <w:hyperlink r:id="rId8" w:tooltip="https://www.figma.com/design/bhme2A3PF0yFeeqXuiVW5m/SP-3?node-id=0-1&amp;node-type=canvas&amp;t=BOx8hmDag7Awiebx-0" w:history="1">
        <w:r>
          <w:rPr>
            <w:rStyle w:val="186"/>
            <w:rFonts w:ascii="Times New Roman" w:hAnsi="Times New Roman" w:eastAsia="Times New Roman" w:cs="Times New Roman"/>
            <w:b/>
            <w:bCs/>
            <w:sz w:val="28"/>
            <w:szCs w:val="28"/>
          </w:rPr>
          <w:t xml:space="preserve">Ecommerce Figma</w:t>
        </w:r>
      </w:hyperlink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igma.com/design/bhme2A3PF0yFeeqXuiVW5m/SP-3?node-id=0-1&amp;node-type=canvas&amp;t=BOx8hmDag7Awiebx-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2024-12-06T03:41:09Z</dcterms:modified>
</cp:coreProperties>
</file>