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Daffodil International University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Software Project -03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63_I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Team Flame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Bishwajit Chakraborty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0242220005101414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ShaidunNahar Shela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0242220005101417</w:t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Team Information: </w:t>
      </w:r>
      <w:hyperlink r:id="rId2" w:tooltip="https://github.com/Bishwajit-2810/Software-Project-3/blob/master/Docs/Team_Information.pdf">
        <w:r>
          <w:rPr>
            <w:rStyle w:val="Hyperlink"/>
            <w:rFonts w:eastAsia="Times New Roman" w:cs="Times New Roman" w:ascii="Times New Roman" w:hAnsi="Times New Roman"/>
            <w:sz w:val="32"/>
            <w:szCs w:val="32"/>
          </w:rPr>
          <w:t>Team_Link</w:t>
        </w:r>
      </w:hyperlink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SRS: </w:t>
      </w:r>
      <w:hyperlink r:id="rId3" w:tooltip="https://github.com/Bishwajit-2810/Software-Project-3/blob/master/Docs/SRS_SP3.pdf">
        <w:r>
          <w:rPr>
            <w:rStyle w:val="Hyperlink"/>
            <w:rFonts w:eastAsia="Times New Roman" w:cs="Times New Roman" w:ascii="Times New Roman" w:hAnsi="Times New Roman"/>
            <w:sz w:val="32"/>
            <w:szCs w:val="32"/>
          </w:rPr>
          <w:t>SRS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30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shwajit-2810/Software-Project-3/blob/master/Docs/Team_Information.pdf" TargetMode="External"/><Relationship Id="rId3" Type="http://schemas.openxmlformats.org/officeDocument/2006/relationships/hyperlink" Target="https://github.com/Bishwajit-2810/Software-Project-3/blob/master/Docs/SRS_SP3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LibreOffice/24.8.1.2$Linux_X86_64 LibreOffice_project/480$Build-2</Application>
  <AppVersion>15.0000</AppVersion>
  <Pages>1</Pages>
  <Words>20</Words>
  <Characters>163</Characters>
  <CharactersWithSpaces>173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2024-09-20T17:02:54Z</dcterms:modified>
  <cp:revision>1</cp:revision>
  <dc:subject/>
  <dc:title/>
</cp:coreProperties>
</file>