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72"/>
        <w:pBdr/>
        <w:spacing/>
        <w:ind/>
        <w:jc w:val="center"/>
        <w:rPr>
          <w:rFonts w:ascii="Inter" w:hAnsi="Inter" w:eastAsia="Inter" w:cs="Inter"/>
          <w:b/>
          <w:sz w:val="48"/>
          <w:szCs w:val="48"/>
        </w:rPr>
      </w:pPr>
      <w:r/>
      <w:bookmarkStart w:id="0" w:name="_izfzp4ktk7jc"/>
      <w:r/>
      <w:bookmarkEnd w:id="0"/>
      <w:r>
        <w:rPr>
          <w:rFonts w:ascii="Inter" w:hAnsi="Inter" w:eastAsia="Inter" w:cs="Inter"/>
          <w:b/>
          <w:sz w:val="48"/>
          <w:szCs w:val="48"/>
        </w:rPr>
        <w:t xml:space="preserve">TEST CASE TEMPLATE</w:t>
      </w:r>
      <w:r>
        <w:rPr>
          <w:rFonts w:ascii="Inter" w:hAnsi="Inter" w:eastAsia="Inter" w:cs="Inter"/>
          <w:b/>
          <w:sz w:val="48"/>
          <w:szCs w:val="48"/>
        </w:rPr>
      </w:r>
    </w:p>
    <w:p>
      <w:pPr>
        <w:pBdr/>
        <w:spacing/>
        <w:ind/>
        <w:rPr/>
      </w:pPr>
      <w:r/>
      <w:r/>
    </w:p>
    <w:tbl>
      <w:tblPr>
        <w:tblStyle w:val="774"/>
        <w:tblW w:w="13755" w:type="dxa"/>
        <w:tblInd w:w="-315" w:type="dxa"/>
        <w:tblBorders/>
        <w:tblLayout w:type="fixed"/>
        <w:tblLook w:val="0600" w:firstRow="0" w:lastRow="0" w:firstColumn="0" w:lastColumn="0" w:noHBand="1" w:noVBand="1"/>
      </w:tblPr>
      <w:tblGrid>
        <w:gridCol w:w="6795"/>
        <w:gridCol w:w="6960"/>
      </w:tblGrid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679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/>
            </w:pPr>
            <w:r/>
            <w:r/>
          </w:p>
          <w:tbl>
            <w:tblPr>
              <w:tblStyle w:val="775"/>
              <w:tblW w:w="6030" w:type="dxa"/>
              <w:tblInd w:w="225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99"/>
              <w:gridCol w:w="1431"/>
            </w:tblGrid>
            <w:tr>
              <w:trPr/>
              <w:tc>
                <w:tcPr>
                  <w:shd w:val="clear" w:color="auto" w:fill="fed730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left w:w="40" w:type="dxa"/>
                    <w:top w:w="40" w:type="dxa"/>
                    <w:right w:w="40" w:type="dxa"/>
                    <w:bottom w:w="40" w:type="dxa"/>
                  </w:tcMar>
                  <w:tcW w:w="4599" w:type="dxa"/>
                  <w:vAlign w:val="center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/>
                    <w:ind/>
                    <w:rPr>
                      <w:sz w:val="20"/>
                      <w:szCs w:val="20"/>
                    </w:rPr>
                  </w:pPr>
                  <w:r>
                    <w:rPr>
                      <w:rFonts w:ascii="Inter" w:hAnsi="Inter" w:eastAsia="Inter" w:cs="Inter"/>
                      <w:b/>
                      <w:sz w:val="24"/>
                      <w:szCs w:val="24"/>
                    </w:rPr>
                    <w:t xml:space="preserve">Project Name</w:t>
                  </w: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ffffff"/>
                  <w:tcBorders>
                    <w:top w:val="single" w:color="000000" w:sz="7" w:space="0"/>
                    <w:left w:val="single" w:color="cccccc" w:sz="7" w:space="0"/>
                    <w:bottom w:val="single" w:color="000000" w:sz="7" w:space="0"/>
                    <w:right w:val="single" w:color="000000" w:sz="7" w:space="0"/>
                  </w:tcBorders>
                  <w:tcMar>
                    <w:left w:w="40" w:type="dxa"/>
                    <w:top w:w="40" w:type="dxa"/>
                    <w:right w:w="40" w:type="dxa"/>
                    <w:bottom w:w="40" w:type="dxa"/>
                  </w:tcMar>
                  <w:tcW w:w="1431" w:type="dxa"/>
                  <w:vAlign w:val="center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/>
                    <w:ind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ShopNow</w:t>
                  </w: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fed730"/>
                  <w:tcBorders>
                    <w:top w:val="single" w:color="cccccc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left w:w="40" w:type="dxa"/>
                    <w:top w:w="40" w:type="dxa"/>
                    <w:right w:w="40" w:type="dxa"/>
                    <w:bottom w:w="40" w:type="dxa"/>
                  </w:tcMar>
                  <w:tcW w:w="4599" w:type="dxa"/>
                  <w:vAlign w:val="center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/>
                    <w:ind/>
                    <w:rPr>
                      <w:sz w:val="20"/>
                      <w:szCs w:val="20"/>
                    </w:rPr>
                  </w:pPr>
                  <w:r>
                    <w:rPr>
                      <w:rFonts w:ascii="Inter" w:hAnsi="Inter" w:eastAsia="Inter" w:cs="Inter"/>
                      <w:b/>
                      <w:sz w:val="24"/>
                      <w:szCs w:val="24"/>
                    </w:rPr>
                    <w:t xml:space="preserve">Priority</w:t>
                  </w: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ffffff"/>
                  <w:tcBorders>
                    <w:top w:val="single" w:color="cccccc" w:sz="7" w:space="0"/>
                    <w:left w:val="single" w:color="cccccc" w:sz="7" w:space="0"/>
                    <w:bottom w:val="single" w:color="000000" w:sz="7" w:space="0"/>
                    <w:right w:val="single" w:color="000000" w:sz="7" w:space="0"/>
                  </w:tcBorders>
                  <w:tcMar>
                    <w:left w:w="40" w:type="dxa"/>
                    <w:top w:w="40" w:type="dxa"/>
                    <w:right w:w="40" w:type="dxa"/>
                    <w:bottom w:w="40" w:type="dxa"/>
                  </w:tcMar>
                  <w:tcW w:w="1431" w:type="dxa"/>
                  <w:vAlign w:val="center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/>
                    <w:ind/>
                    <w:jc w:val="center"/>
                    <w:rPr>
                      <w:sz w:val="26"/>
                      <w:szCs w:val="26"/>
                    </w:rPr>
                  </w:pPr>
                  <w:r/>
                  <w:sdt>
                    <w:sdtPr>
                      <w:alias w:val="Configuration 2"/>
                      <w15:appearance w15:val="boundingBox"/>
                      <w:id w:val="526029450"/>
                      <w:dropDownList>
                        <w:listItem w:displayText="High" w:value="High"/>
                        <w:listItem w:displayText="Medium" w:value="Medium"/>
                        <w:listItem w:displayText="Low" w:value="Low"/>
                      </w:dropDownList>
                      <w:rPr/>
                    </w:sdtPr>
                    <w:sdtContent>
                      <w:r>
                        <w:rPr>
                          <w:rFonts w:ascii="Inter" w:hAnsi="Inter" w:eastAsia="Inter" w:cs="Inter"/>
                          <w:color w:val="b10202"/>
                          <w:shd w:val="clear" w:color="auto" w:fill="ffcfc9"/>
                        </w:rPr>
                        <w:t xml:space="preserve">High</w:t>
                      </w:r>
                    </w:sdtContent>
                  </w:sdt>
                  <w:r/>
                  <w:r>
                    <w:rPr>
                      <w:sz w:val="26"/>
                      <w:szCs w:val="26"/>
                    </w:rPr>
                  </w:r>
                </w:p>
              </w:tc>
            </w:tr>
            <w:tr>
              <w:trPr/>
              <w:tc>
                <w:tcPr>
                  <w:shd w:val="clear" w:color="auto" w:fill="fed730"/>
                  <w:tcBorders>
                    <w:top w:val="single" w:color="cccccc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left w:w="40" w:type="dxa"/>
                    <w:top w:w="40" w:type="dxa"/>
                    <w:right w:w="40" w:type="dxa"/>
                    <w:bottom w:w="40" w:type="dxa"/>
                  </w:tcMar>
                  <w:tcW w:w="4599" w:type="dxa"/>
                  <w:vAlign w:val="center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/>
                    <w:ind/>
                    <w:rPr>
                      <w:sz w:val="20"/>
                      <w:szCs w:val="20"/>
                    </w:rPr>
                  </w:pPr>
                  <w:r>
                    <w:rPr>
                      <w:rFonts w:ascii="Inter" w:hAnsi="Inter" w:eastAsia="Inter" w:cs="Inter"/>
                      <w:b/>
                      <w:sz w:val="24"/>
                      <w:szCs w:val="24"/>
                    </w:rPr>
                    <w:t xml:space="preserve">Description</w:t>
                  </w: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ffffff"/>
                  <w:tcBorders>
                    <w:top w:val="single" w:color="cccccc" w:sz="7" w:space="0"/>
                    <w:left w:val="single" w:color="cccccc" w:sz="7" w:space="0"/>
                    <w:bottom w:val="single" w:color="000000" w:sz="7" w:space="0"/>
                    <w:right w:val="single" w:color="000000" w:sz="7" w:space="0"/>
                  </w:tcBorders>
                  <w:tcMar>
                    <w:left w:w="40" w:type="dxa"/>
                    <w:top w:w="40" w:type="dxa"/>
                    <w:right w:w="40" w:type="dxa"/>
                    <w:bottom w:w="40" w:type="dxa"/>
                  </w:tcMar>
                  <w:tcW w:w="1431" w:type="dxa"/>
                  <w:vAlign w:val="center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/>
                    <w:ind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Auth Check and Search Test</w:t>
                  </w: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fed730"/>
                  <w:tcBorders>
                    <w:top w:val="single" w:color="cccccc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left w:w="40" w:type="dxa"/>
                    <w:top w:w="40" w:type="dxa"/>
                    <w:right w:w="40" w:type="dxa"/>
                    <w:bottom w:w="40" w:type="dxa"/>
                  </w:tcMar>
                  <w:tcW w:w="4599" w:type="dxa"/>
                  <w:vAlign w:val="center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/>
                    <w:ind/>
                    <w:rPr>
                      <w:sz w:val="20"/>
                      <w:szCs w:val="20"/>
                    </w:rPr>
                  </w:pPr>
                  <w:r>
                    <w:rPr>
                      <w:rFonts w:ascii="Inter" w:hAnsi="Inter" w:eastAsia="Inter" w:cs="Inter"/>
                      <w:b/>
                      <w:sz w:val="24"/>
                      <w:szCs w:val="24"/>
                    </w:rPr>
                    <w:t xml:space="preserve">Test Objective</w:t>
                  </w: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ffffff"/>
                  <w:tcBorders>
                    <w:top w:val="single" w:color="cccccc" w:sz="7" w:space="0"/>
                    <w:left w:val="single" w:color="cccccc" w:sz="7" w:space="0"/>
                    <w:bottom w:val="single" w:color="000000" w:sz="7" w:space="0"/>
                    <w:right w:val="single" w:color="000000" w:sz="7" w:space="0"/>
                  </w:tcBorders>
                  <w:tcMar>
                    <w:left w:w="40" w:type="dxa"/>
                    <w:top w:w="40" w:type="dxa"/>
                    <w:right w:w="40" w:type="dxa"/>
                    <w:bottom w:w="40" w:type="dxa"/>
                  </w:tcMar>
                  <w:tcW w:w="1431" w:type="dxa"/>
                  <w:vAlign w:val="center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/>
                    <w:ind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Check Secqurity and Funtionality</w:t>
                  </w:r>
                  <w:r>
                    <w:rPr>
                      <w:sz w:val="20"/>
                      <w:szCs w:val="20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696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/>
            </w:pPr>
            <w:r/>
            <w:r/>
          </w:p>
          <w:tbl>
            <w:tblPr>
              <w:tblStyle w:val="776"/>
              <w:tblW w:w="5835" w:type="dxa"/>
              <w:tblInd w:w="735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84"/>
              <w:gridCol w:w="3251"/>
            </w:tblGrid>
            <w:tr>
              <w:trPr/>
              <w:tc>
                <w:tcPr>
                  <w:shd w:val="clear" w:color="auto" w:fill="fed730"/>
                  <w:tcBorders>
                    <w:top w:val="single" w:color="000000" w:sz="3" w:space="0"/>
                    <w:left w:val="single" w:color="000000" w:sz="3" w:space="0"/>
                    <w:bottom w:val="single" w:color="000000" w:sz="3" w:space="0"/>
                    <w:right w:val="single" w:color="000000" w:sz="3" w:space="0"/>
                  </w:tcBorders>
                  <w:tcMar>
                    <w:left w:w="40" w:type="dxa"/>
                    <w:top w:w="40" w:type="dxa"/>
                    <w:right w:w="40" w:type="dxa"/>
                    <w:bottom w:w="40" w:type="dxa"/>
                  </w:tcMar>
                  <w:tcW w:w="2584" w:type="dxa"/>
                  <w:vAlign w:val="center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/>
                    <w:ind/>
                    <w:rPr>
                      <w:sz w:val="20"/>
                      <w:szCs w:val="20"/>
                    </w:rPr>
                  </w:pPr>
                  <w:r>
                    <w:rPr>
                      <w:rFonts w:ascii="Inter" w:hAnsi="Inter" w:eastAsia="Inter" w:cs="Inter"/>
                      <w:b/>
                      <w:sz w:val="24"/>
                      <w:szCs w:val="24"/>
                    </w:rPr>
                    <w:t xml:space="preserve">Test Case Author</w:t>
                  </w: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tcBorders>
                    <w:top w:val="single" w:color="000000" w:sz="3" w:space="0"/>
                    <w:left w:val="single" w:color="cccccc" w:sz="3" w:space="0"/>
                    <w:bottom w:val="single" w:color="000000" w:sz="3" w:space="0"/>
                    <w:right w:val="single" w:color="000000" w:sz="3" w:space="0"/>
                  </w:tcBorders>
                  <w:tcMar>
                    <w:left w:w="40" w:type="dxa"/>
                    <w:top w:w="40" w:type="dxa"/>
                    <w:right w:w="40" w:type="dxa"/>
                    <w:bottom w:w="40" w:type="dxa"/>
                  </w:tcMar>
                  <w:tcW w:w="3251" w:type="dxa"/>
                  <w:vAlign w:val="center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/>
                    <w:ind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Bishwajit, Shela</w:t>
                  </w: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fed730"/>
                  <w:tcBorders>
                    <w:top w:val="single" w:color="cccccc" w:sz="3" w:space="0"/>
                    <w:left w:val="single" w:color="000000" w:sz="3" w:space="0"/>
                    <w:bottom w:val="single" w:color="000000" w:sz="3" w:space="0"/>
                    <w:right w:val="single" w:color="000000" w:sz="3" w:space="0"/>
                  </w:tcBorders>
                  <w:tcMar>
                    <w:left w:w="40" w:type="dxa"/>
                    <w:top w:w="40" w:type="dxa"/>
                    <w:right w:w="40" w:type="dxa"/>
                    <w:bottom w:w="40" w:type="dxa"/>
                  </w:tcMar>
                  <w:tcW w:w="2584" w:type="dxa"/>
                  <w:vAlign w:val="center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/>
                    <w:ind/>
                    <w:rPr>
                      <w:sz w:val="20"/>
                      <w:szCs w:val="20"/>
                    </w:rPr>
                  </w:pPr>
                  <w:r>
                    <w:rPr>
                      <w:rFonts w:ascii="Inter" w:hAnsi="Inter" w:eastAsia="Inter" w:cs="Inter"/>
                      <w:b/>
                      <w:sz w:val="24"/>
                      <w:szCs w:val="24"/>
                    </w:rPr>
                    <w:t xml:space="preserve">Test Case Reviewer</w:t>
                  </w: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tcBorders>
                    <w:top w:val="single" w:color="cccccc" w:sz="3" w:space="0"/>
                    <w:left w:val="single" w:color="cccccc" w:sz="3" w:space="0"/>
                    <w:bottom w:val="single" w:color="000000" w:sz="3" w:space="0"/>
                    <w:right w:val="single" w:color="000000" w:sz="3" w:space="0"/>
                  </w:tcBorders>
                  <w:tcMar>
                    <w:left w:w="40" w:type="dxa"/>
                    <w:top w:w="40" w:type="dxa"/>
                    <w:right w:w="40" w:type="dxa"/>
                    <w:bottom w:w="40" w:type="dxa"/>
                  </w:tcMar>
                  <w:tcW w:w="3251" w:type="dxa"/>
                  <w:vAlign w:val="center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/>
                    <w:ind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Bishwajit</w:t>
                  </w: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fed730"/>
                  <w:tcBorders>
                    <w:top w:val="single" w:color="cccccc" w:sz="3" w:space="0"/>
                    <w:left w:val="single" w:color="000000" w:sz="3" w:space="0"/>
                    <w:bottom w:val="single" w:color="000000" w:sz="3" w:space="0"/>
                    <w:right w:val="single" w:color="000000" w:sz="3" w:space="0"/>
                  </w:tcBorders>
                  <w:tcMar>
                    <w:left w:w="40" w:type="dxa"/>
                    <w:top w:w="40" w:type="dxa"/>
                    <w:right w:w="40" w:type="dxa"/>
                    <w:bottom w:w="40" w:type="dxa"/>
                  </w:tcMar>
                  <w:tcW w:w="2584" w:type="dxa"/>
                  <w:vAlign w:val="center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/>
                    <w:ind/>
                    <w:rPr>
                      <w:sz w:val="20"/>
                      <w:szCs w:val="20"/>
                    </w:rPr>
                  </w:pPr>
                  <w:r>
                    <w:rPr>
                      <w:rFonts w:ascii="Inter" w:hAnsi="Inter" w:eastAsia="Inter" w:cs="Inter"/>
                      <w:b/>
                      <w:sz w:val="24"/>
                      <w:szCs w:val="24"/>
                    </w:rPr>
                    <w:t xml:space="preserve">Test Case Version</w:t>
                  </w: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tcBorders>
                    <w:top w:val="single" w:color="cccccc" w:sz="3" w:space="0"/>
                    <w:left w:val="single" w:color="cccccc" w:sz="3" w:space="0"/>
                    <w:bottom w:val="single" w:color="000000" w:sz="3" w:space="0"/>
                    <w:right w:val="single" w:color="000000" w:sz="3" w:space="0"/>
                  </w:tcBorders>
                  <w:tcMar>
                    <w:left w:w="40" w:type="dxa"/>
                    <w:top w:w="40" w:type="dxa"/>
                    <w:right w:w="40" w:type="dxa"/>
                    <w:bottom w:w="40" w:type="dxa"/>
                  </w:tcMar>
                  <w:tcW w:w="3251" w:type="dxa"/>
                  <w:vAlign w:val="center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/>
                    <w:ind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2.0</w:t>
                  </w: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fed730"/>
                  <w:tcBorders>
                    <w:top w:val="single" w:color="cccccc" w:sz="3" w:space="0"/>
                    <w:left w:val="single" w:color="000000" w:sz="3" w:space="0"/>
                    <w:bottom w:val="single" w:color="000000" w:sz="3" w:space="0"/>
                    <w:right w:val="single" w:color="000000" w:sz="3" w:space="0"/>
                  </w:tcBorders>
                  <w:tcMar>
                    <w:left w:w="40" w:type="dxa"/>
                    <w:top w:w="40" w:type="dxa"/>
                    <w:right w:w="40" w:type="dxa"/>
                    <w:bottom w:w="40" w:type="dxa"/>
                  </w:tcMar>
                  <w:tcW w:w="2584" w:type="dxa"/>
                  <w:vAlign w:val="center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/>
                    <w:ind/>
                    <w:rPr>
                      <w:sz w:val="20"/>
                      <w:szCs w:val="20"/>
                    </w:rPr>
                  </w:pPr>
                  <w:r>
                    <w:rPr>
                      <w:rFonts w:ascii="Inter" w:hAnsi="Inter" w:eastAsia="Inter" w:cs="Inter"/>
                      <w:b/>
                      <w:sz w:val="24"/>
                      <w:szCs w:val="24"/>
                    </w:rPr>
                    <w:t xml:space="preserve">Test Execution Date</w:t>
                  </w: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tcBorders>
                    <w:top w:val="single" w:color="cccccc" w:sz="3" w:space="0"/>
                    <w:left w:val="single" w:color="cccccc" w:sz="3" w:space="0"/>
                    <w:bottom w:val="single" w:color="000000" w:sz="3" w:space="0"/>
                    <w:right w:val="single" w:color="000000" w:sz="3" w:space="0"/>
                  </w:tcBorders>
                  <w:tcMar>
                    <w:left w:w="40" w:type="dxa"/>
                    <w:top w:w="40" w:type="dxa"/>
                    <w:right w:w="40" w:type="dxa"/>
                    <w:bottom w:w="40" w:type="dxa"/>
                  </w:tcMar>
                  <w:tcW w:w="3251" w:type="dxa"/>
                  <w:vAlign w:val="center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/>
                    <w:ind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01-12-2024</w:t>
                  </w:r>
                  <w:r>
                    <w:rPr>
                      <w:sz w:val="20"/>
                      <w:szCs w:val="20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777"/>
        <w:tblW w:w="13155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600" w:firstRow="0" w:lastRow="0" w:firstColumn="0" w:lastColumn="0" w:noHBand="1" w:noVBand="1"/>
      </w:tblPr>
      <w:tblGrid>
        <w:gridCol w:w="969"/>
        <w:gridCol w:w="1559"/>
        <w:gridCol w:w="1134"/>
        <w:gridCol w:w="1276"/>
        <w:gridCol w:w="1276"/>
        <w:gridCol w:w="1417"/>
        <w:gridCol w:w="1134"/>
        <w:gridCol w:w="1134"/>
        <w:gridCol w:w="1134"/>
        <w:gridCol w:w="2123"/>
      </w:tblGrid>
      <w:tr>
        <w:trPr>
          <w:trHeight w:val="555"/>
        </w:trPr>
        <w:tc>
          <w:tcPr>
            <w:shd w:val="clear" w:color="auto" w:fill="43509b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96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rFonts w:ascii="Inter" w:hAnsi="Inter" w:eastAsia="Inter" w:cs="Inter"/>
                <w:b/>
                <w:color w:val="ffffff"/>
                <w:sz w:val="20"/>
                <w:szCs w:val="20"/>
              </w:rPr>
              <w:t xml:space="preserve">Test Case ID</w:t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43509b"/>
            <w:tcBorders>
              <w:top w:val="single" w:color="000000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rFonts w:ascii="Inter" w:hAnsi="Inter" w:eastAsia="Inter" w:cs="Inter"/>
                <w:b/>
                <w:color w:val="ffffff"/>
                <w:sz w:val="20"/>
                <w:szCs w:val="20"/>
              </w:rPr>
              <w:t xml:space="preserve">Test Steps</w:t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43509b"/>
            <w:tcBorders>
              <w:top w:val="single" w:color="000000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rFonts w:ascii="Inter" w:hAnsi="Inter" w:eastAsia="Inter" w:cs="Inter"/>
                <w:b/>
                <w:color w:val="ffffff"/>
                <w:sz w:val="20"/>
                <w:szCs w:val="20"/>
              </w:rPr>
              <w:t xml:space="preserve">Input Data</w:t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43509b"/>
            <w:tcBorders>
              <w:top w:val="single" w:color="000000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rFonts w:ascii="Inter" w:hAnsi="Inter" w:eastAsia="Inter" w:cs="Inter"/>
                <w:b/>
                <w:color w:val="ffffff"/>
                <w:sz w:val="20"/>
                <w:szCs w:val="20"/>
              </w:rPr>
              <w:t xml:space="preserve">Expected Results</w:t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43509b"/>
            <w:tcBorders>
              <w:top w:val="single" w:color="000000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rFonts w:ascii="Inter" w:hAnsi="Inter" w:eastAsia="Inter" w:cs="Inter"/>
                <w:b/>
                <w:color w:val="ffffff"/>
                <w:sz w:val="20"/>
                <w:szCs w:val="20"/>
              </w:rPr>
              <w:t xml:space="preserve">Actual Results</w:t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43509b"/>
            <w:tcBorders>
              <w:top w:val="single" w:color="000000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rFonts w:ascii="Inter" w:hAnsi="Inter" w:eastAsia="Inter" w:cs="Inter"/>
                <w:b/>
                <w:color w:val="ffffff"/>
                <w:sz w:val="20"/>
                <w:szCs w:val="20"/>
              </w:rPr>
              <w:t xml:space="preserve">Test </w:t>
            </w:r>
            <w:r>
              <w:rPr>
                <w:rFonts w:ascii="Inter" w:hAnsi="Inter" w:eastAsia="Inter" w:cs="Inter"/>
                <w:b/>
                <w:color w:val="ffffff"/>
                <w:sz w:val="20"/>
                <w:szCs w:val="20"/>
              </w:rPr>
              <w:t xml:space="preserve">Environment</w:t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43509b"/>
            <w:tcBorders>
              <w:top w:val="single" w:color="000000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rFonts w:ascii="Inter" w:hAnsi="Inter" w:eastAsia="Inter" w:cs="Inter"/>
                <w:b/>
                <w:color w:val="ffffff"/>
                <w:sz w:val="20"/>
                <w:szCs w:val="20"/>
              </w:rPr>
              <w:t xml:space="preserve">Execution Status</w:t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43509b"/>
            <w:tcBorders>
              <w:top w:val="single" w:color="000000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rFonts w:ascii="Inter" w:hAnsi="Inter" w:eastAsia="Inter" w:cs="Inter"/>
                <w:b/>
                <w:color w:val="ffffff"/>
                <w:sz w:val="20"/>
                <w:szCs w:val="20"/>
              </w:rPr>
              <w:t xml:space="preserve">Bug Severity</w:t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43509b"/>
            <w:tcBorders>
              <w:top w:val="single" w:color="000000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rFonts w:ascii="Inter" w:hAnsi="Inter" w:eastAsia="Inter" w:cs="Inter"/>
                <w:b/>
                <w:color w:val="ffffff"/>
                <w:sz w:val="20"/>
                <w:szCs w:val="20"/>
              </w:rPr>
              <w:t xml:space="preserve">Bug Priority</w:t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43509b"/>
            <w:tcBorders>
              <w:top w:val="single" w:color="000000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2123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rFonts w:ascii="Inter" w:hAnsi="Inter" w:eastAsia="Inter" w:cs="Inter"/>
                <w:b/>
                <w:color w:val="ffffff"/>
                <w:sz w:val="20"/>
                <w:szCs w:val="20"/>
              </w:rPr>
              <w:t xml:space="preserve">Notes</w:t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390"/>
        </w:trPr>
        <w:tc>
          <w:tcPr>
            <w:tcBorders>
              <w:top w:val="single" w:color="cccccc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96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TC_EC_001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1. Open the website. </w:t>
            </w:r>
            <w:r>
              <w:br/>
              <w:t xml:space="preserve">2. Search for "Smartphone." </w:t>
            </w:r>
            <w:r>
              <w:br/>
              <w:t xml:space="preserve">3. Click the search button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Search Query: Smartphone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Relevant product results displayed.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Relevant product results displayed.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Laptop(ubuntu docker)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Inter" w:hAnsi="Inter" w:eastAsia="Inter" w:cs="Inter"/>
                <w:sz w:val="20"/>
                <w:szCs w:val="20"/>
              </w:rPr>
            </w:pPr>
            <w:r/>
            <w:sdt>
              <w:sdtPr>
                <w:alias w:val="Configuration 1"/>
                <w15:appearance w15:val="boundingBox"/>
                <w:id w:val="1714962104"/>
                <w:dropDownList>
                  <w:listItem w:displayText="Pass" w:value="Pass"/>
                  <w:listItem w:displayText="Fail" w:value="Fail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11734b"/>
                    <w:sz w:val="20"/>
                    <w:szCs w:val="20"/>
                    <w:shd w:val="clear" w:color="auto" w:fill="d4edbc"/>
                  </w:rPr>
                  <w:t xml:space="preserve">Pass</w:t>
                </w:r>
              </w:sdtContent>
            </w:sdt>
            <w:r/>
            <w:r>
              <w:rPr>
                <w:rFonts w:ascii="Inter" w:hAnsi="Inter" w:eastAsia="Inter" w:cs="Inter"/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Inter" w:hAnsi="Inter" w:eastAsia="Inter" w:cs="Inter"/>
                <w:sz w:val="20"/>
                <w:szCs w:val="20"/>
              </w:rPr>
            </w:pPr>
            <w:r/>
            <w:sdt>
              <w:sdtPr>
                <w:alias w:val="Configuration 2"/>
                <w15:appearance w15:val="boundingBox"/>
                <w:id w:val="-185405227"/>
                <w:dropDownList>
                  <w:listItem w:displayText="High" w:value="High"/>
                  <w:listItem w:displayText="Medium" w:value="Medium"/>
                  <w:listItem w:displayText="Low" w:value="Low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b10202"/>
                    <w:sz w:val="20"/>
                    <w:szCs w:val="20"/>
                    <w:shd w:val="clear" w:color="auto" w:fill="ffcfc9"/>
                  </w:rPr>
                  <w:t xml:space="preserve">High</w:t>
                </w:r>
              </w:sdtContent>
            </w:sdt>
            <w:r/>
            <w:r>
              <w:rPr>
                <w:rFonts w:ascii="Inter" w:hAnsi="Inter" w:eastAsia="Inter" w:cs="Inter"/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ascii="Inter" w:hAnsi="Inter" w:eastAsia="Inter" w:cs="Inter"/>
                <w:sz w:val="20"/>
                <w:szCs w:val="20"/>
              </w:rPr>
            </w:pPr>
            <w:r/>
            <w:sdt>
              <w:sdtPr>
                <w:alias w:val="Configuration 2"/>
                <w15:appearance w15:val="boundingBox"/>
                <w:id w:val="1047878069"/>
                <w:dropDownList>
                  <w:listItem w:displayText="High" w:value="High"/>
                  <w:listItem w:displayText="Medium" w:value="Medium"/>
                  <w:listItem w:displayText="Low" w:value="Low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b10202"/>
                    <w:sz w:val="20"/>
                    <w:szCs w:val="20"/>
                    <w:shd w:val="clear" w:color="auto" w:fill="ffcfc9"/>
                  </w:rPr>
                  <w:t xml:space="preserve">High</w:t>
                </w:r>
              </w:sdtContent>
            </w:sdt>
            <w:r/>
            <w:r>
              <w:rPr>
                <w:rFonts w:ascii="Inter" w:hAnsi="Inter" w:eastAsia="Inter" w:cs="Inter"/>
                <w:sz w:val="20"/>
                <w:szCs w:val="20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2123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No comment</w:t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96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TC_EC_002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1. Open the website. </w:t>
            </w:r>
            <w:r>
              <w:br/>
              <w:t xml:space="preserve">2. Search for "xyz123." </w:t>
            </w:r>
            <w:r>
              <w:br/>
              <w:t xml:space="preserve">3. Click the search </w:t>
            </w:r>
            <w:r>
              <w:t xml:space="preserve">button.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Search Query: xyz123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"No products found" message displayed.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"No products found" message displayed.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Laptop(ubuntu docker)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sdt>
              <w:sdtPr>
                <w:alias w:val="Configuration 1"/>
                <w15:appearance w15:val="boundingBox"/>
                <w:id w:val="513041590"/>
                <w:dropDownList>
                  <w:listItem w:displayText="Pass" w:value="Pass"/>
                  <w:listItem w:displayText="Fail" w:value="Fail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11734b"/>
                    <w:sz w:val="20"/>
                    <w:szCs w:val="20"/>
                    <w:shd w:val="clear" w:color="auto" w:fill="d4edbc"/>
                  </w:rPr>
                  <w:t xml:space="preserve">Pass</w:t>
                </w:r>
              </w:sdtContent>
            </w:sdt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sdt>
              <w:sdtPr>
                <w:alias w:val="Configuration 2"/>
                <w15:appearance w15:val="boundingBox"/>
                <w:id w:val="-475535754"/>
                <w:dropDownList>
                  <w:listItem w:displayText="High" w:value="High"/>
                  <w:listItem w:displayText="Medium" w:value="Medium"/>
                  <w:listItem w:displayText="Low" w:value="Low"/>
                </w:dropDownList>
                <w:rPr>
                  <w:highlight w:val="yellow"/>
                </w:rPr>
              </w:sdtPr>
              <w:sdtContent>
                <w:r>
                  <w:rPr>
                    <w:highlight w:val="yellow"/>
                  </w:rPr>
                  <w:t xml:space="preserve">Medium</w:t>
                </w:r>
              </w:sdtContent>
            </w:sdt>
            <w:r>
              <w:rPr>
                <w:highlight w:val="yellow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sdt>
              <w:sdtPr>
                <w:alias w:val="Configuration 2"/>
                <w15:appearance w15:val="boundingBox"/>
                <w:id w:val="-779959107"/>
                <w:dropDownList>
                  <w:listItem w:displayText="High" w:value="High"/>
                  <w:listItem w:displayText="Medium" w:value="Medium"/>
                  <w:listItem w:displayText="Low" w:value="Low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b10202"/>
                    <w:sz w:val="20"/>
                    <w:szCs w:val="20"/>
                    <w:shd w:val="clear" w:color="auto" w:fill="ffcfc9"/>
                  </w:rPr>
                  <w:t xml:space="preserve">High</w:t>
                </w:r>
              </w:sdtContent>
            </w:sdt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2123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Check validation for invalid searches.</w:t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96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TC_EC_003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1. Search for a product. </w:t>
            </w:r>
            <w:r>
              <w:br/>
              <w:t xml:space="preserve">2. Add a product to the cart. </w:t>
            </w:r>
            <w:r>
              <w:br/>
              <w:t xml:space="preserve">3. Check the cart.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Product: Smartphone</w:t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Product successfully added to the cart.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Product successfully added to the cart.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Laptop(ubuntu docker)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sdt>
              <w:sdtPr>
                <w:alias w:val="Configuration 1"/>
                <w15:appearance w15:val="boundingBox"/>
                <w:id w:val="381286975"/>
                <w:dropDownList>
                  <w:listItem w:displayText="Pass" w:value="Pass"/>
                  <w:listItem w:displayText="Fail" w:value="Fail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11734b"/>
                    <w:sz w:val="20"/>
                    <w:szCs w:val="20"/>
                    <w:shd w:val="clear" w:color="auto" w:fill="d4edbc"/>
                  </w:rPr>
                  <w:t xml:space="preserve">Pass</w:t>
                </w:r>
              </w:sdtContent>
            </w:sdt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sdt>
              <w:sdtPr>
                <w:alias w:val="Configuration 2"/>
                <w15:appearance w15:val="boundingBox"/>
                <w:id w:val="-910928449"/>
                <w:dropDownList>
                  <w:listItem w:displayText="High" w:value="High"/>
                  <w:listItem w:displayText="Medium" w:value="Medium"/>
                  <w:listItem w:displayText="Low" w:value="Low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b10202"/>
                    <w:sz w:val="20"/>
                    <w:szCs w:val="20"/>
                    <w:shd w:val="clear" w:color="auto" w:fill="ffcfc9"/>
                  </w:rPr>
                  <w:t xml:space="preserve">High</w:t>
                </w:r>
              </w:sdtContent>
            </w:sdt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sdt>
              <w:sdtPr>
                <w:alias w:val="Configuration 2"/>
                <w15:appearance w15:val="boundingBox"/>
                <w:id w:val="1733806105"/>
                <w:dropDownList>
                  <w:listItem w:displayText="High" w:value="High"/>
                  <w:listItem w:displayText="Medium" w:value="Medium"/>
                  <w:listItem w:displayText="Low" w:value="Low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b10202"/>
                    <w:sz w:val="20"/>
                    <w:szCs w:val="20"/>
                    <w:shd w:val="clear" w:color="auto" w:fill="ffcfc9"/>
                  </w:rPr>
                  <w:t xml:space="preserve">High</w:t>
                </w:r>
              </w:sdtContent>
            </w:sdt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2123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Validate cart functionality.</w:t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96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TC_EC_004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559" w:type="dxa"/>
            <w:vAlign w:val="center"/>
            <w:textDirection w:val="lrTb"/>
            <w:noWrap w:val="false"/>
          </w:tcPr>
          <w:tbl>
            <w:tblPr>
              <w:tblW w:w="0" w:type="auto"/>
              <w:tblCellSpacing w:w="15" w:type="dxa"/>
              <w:tblBorders/>
              <w:tblLayout w:type="fixed"/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>
              <w:trPr>
                <w:tblCellSpacing w:w="15" w:type="dxa"/>
              </w:trPr>
              <w:tc>
                <w:tcPr>
                  <w:tcBorders/>
                  <w:tcW w:w="36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r>
                </w:p>
              </w:tc>
            </w:tr>
          </w:tbl>
          <w:p>
            <w:pPr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vanish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vanish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vanish/>
                <w:sz w:val="24"/>
                <w:szCs w:val="24"/>
                <w:lang w:val="en-US"/>
              </w:rPr>
            </w:r>
          </w:p>
          <w:tbl>
            <w:tblPr>
              <w:tblW w:w="0" w:type="auto"/>
              <w:tblCellSpacing w:w="15" w:type="dxa"/>
              <w:tblBorders/>
              <w:tblLayout w:type="fixed"/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4723"/>
            </w:tblGrid>
            <w:tr>
              <w:trPr>
                <w:tblCellSpacing w:w="15" w:type="dxa"/>
              </w:trPr>
              <w:tc>
                <w:tcPr>
                  <w:tcBorders/>
                  <w:tcW w:w="4663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 xml:space="preserve">1. Add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r>
                </w:p>
                <w:p>
                  <w:pPr>
                    <w:pBdr/>
                    <w:spacing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 xml:space="preserve">multiple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r>
                </w:p>
                <w:p>
                  <w:pPr>
                    <w:pBdr/>
                    <w:spacing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 xml:space="preserve">products to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r>
                </w:p>
                <w:p>
                  <w:pPr>
                    <w:pBdr/>
                    <w:spacing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 xml:space="preserve"> the cart.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br/>
                    <w:t xml:space="preserve">2. Proceed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r>
                </w:p>
                <w:p>
                  <w:pPr>
                    <w:pBdr/>
                    <w:spacing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 xml:space="preserve"> to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r>
                </w:p>
                <w:p>
                  <w:pPr>
                    <w:pBdr/>
                    <w:spacing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 xml:space="preserve">checkout.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br/>
                    <w:t xml:space="preserve">3. Confirm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r>
                </w:p>
                <w:p>
                  <w:pPr>
                    <w:pBdr/>
                    <w:spacing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 xml:space="preserve"> the order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r>
                </w:p>
                <w:p>
                  <w:pPr>
                    <w:pBdr/>
                    <w:spacing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 xml:space="preserve"> with valid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r>
                </w:p>
                <w:p>
                  <w:pPr>
                    <w:pBdr/>
                    <w:spacing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 xml:space="preserve"> payment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r>
                </w:p>
                <w:p>
                  <w:pPr>
                    <w:pBdr/>
                    <w:spacing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 xml:space="preserve"> details.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r>
                </w:p>
              </w:tc>
            </w:tr>
          </w:tbl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Product Details: Valid </w:t>
            </w:r>
            <w:r>
              <w:br/>
              <w:t xml:space="preserve">Payment: Credit Card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Order confirmation displayed.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Order confirmation displayed.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Laptop(ubuntu docker)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sdt>
              <w:sdtPr>
                <w:alias w:val="Configuration 1"/>
                <w15:appearance w15:val="boundingBox"/>
                <w:id w:val="1797565680"/>
                <w:dropDownList>
                  <w:listItem w:displayText="Pass" w:value="Pass"/>
                  <w:listItem w:displayText="Fail" w:value="Fail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11734b"/>
                    <w:sz w:val="20"/>
                    <w:szCs w:val="20"/>
                    <w:shd w:val="clear" w:color="auto" w:fill="d4edbc"/>
                  </w:rPr>
                  <w:t xml:space="preserve">Pass</w:t>
                </w:r>
              </w:sdtContent>
            </w:sdt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sdt>
              <w:sdtPr>
                <w:alias w:val="Configuration 2"/>
                <w15:appearance w15:val="boundingBox"/>
                <w:id w:val="1883669758"/>
                <w:dropDownList>
                  <w:listItem w:displayText="High" w:value="High"/>
                  <w:listItem w:displayText="Medium" w:value="Medium"/>
                  <w:listItem w:displayText="Low" w:value="Low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b10202"/>
                    <w:sz w:val="20"/>
                    <w:szCs w:val="20"/>
                    <w:shd w:val="clear" w:color="auto" w:fill="ffcfc9"/>
                  </w:rPr>
                  <w:t xml:space="preserve">High</w:t>
                </w:r>
              </w:sdtContent>
            </w:sdt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sdt>
              <w:sdtPr>
                <w:alias w:val="Configuration 2"/>
                <w15:appearance w15:val="boundingBox"/>
                <w:id w:val="950593395"/>
                <w:dropDownList>
                  <w:listItem w:displayText="High" w:value="High"/>
                  <w:listItem w:displayText="Medium" w:value="Medium"/>
                  <w:listItem w:displayText="Low" w:value="Low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b10202"/>
                    <w:sz w:val="20"/>
                    <w:szCs w:val="20"/>
                    <w:shd w:val="clear" w:color="auto" w:fill="ffcfc9"/>
                  </w:rPr>
                  <w:t xml:space="preserve">High</w:t>
                </w:r>
              </w:sdtContent>
            </w:sdt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2123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Verify successful order placement</w:t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969" w:type="dxa"/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TC_EC_005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1. Login with valid credentials. </w:t>
            </w:r>
            <w:r>
              <w:br/>
              <w:t xml:space="preserve">2. Navigate to "My Orders." </w:t>
            </w:r>
            <w:r>
              <w:br/>
              <w:t xml:space="preserve">3. Review past orders.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Username: test@gmail.com </w:t>
            </w:r>
            <w:r>
              <w:br/>
              <w:t xml:space="preserve">Password: Test@123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Order history displayed correctly.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Order history displayed correctly.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Laptop(ubuntu docker)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sdt>
              <w:sdtPr>
                <w:alias w:val="Configuration 1"/>
                <w15:appearance w15:val="boundingBox"/>
                <w:id w:val="600774373"/>
                <w:dropDownList>
                  <w:listItem w:displayText="Pass" w:value="Pass"/>
                  <w:listItem w:displayText="Fail" w:value="Fail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11734b"/>
                    <w:sz w:val="20"/>
                    <w:szCs w:val="20"/>
                    <w:shd w:val="clear" w:color="auto" w:fill="d4edbc"/>
                  </w:rPr>
                  <w:t xml:space="preserve">Pass</w:t>
                </w:r>
              </w:sdtContent>
            </w:sdt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sdt>
              <w:sdtPr>
                <w:alias w:val="Configuration 2"/>
                <w15:appearance w15:val="boundingBox"/>
                <w:id w:val="1658726724"/>
                <w:dropDownList>
                  <w:listItem w:displayText="High" w:value="High"/>
                  <w:listItem w:displayText="Medium" w:value="Medium"/>
                  <w:listItem w:displayText="Low" w:value="Low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b10202"/>
                    <w:sz w:val="20"/>
                    <w:szCs w:val="20"/>
                    <w:shd w:val="clear" w:color="auto" w:fill="ffcfc9"/>
                  </w:rPr>
                  <w:t xml:space="preserve">High</w:t>
                </w:r>
              </w:sdtContent>
            </w:sdt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sdt>
              <w:sdtPr>
                <w:alias w:val="Configuration 2"/>
                <w15:appearance w15:val="boundingBox"/>
                <w:id w:val="-458039478"/>
                <w:dropDownList>
                  <w:listItem w:displayText="High" w:value="High"/>
                  <w:listItem w:displayText="Medium" w:value="Medium"/>
                  <w:listItem w:displayText="Low" w:value="Low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b10202"/>
                    <w:sz w:val="20"/>
                    <w:szCs w:val="20"/>
                    <w:shd w:val="clear" w:color="auto" w:fill="ffcfc9"/>
                  </w:rPr>
                  <w:t xml:space="preserve">High</w:t>
                </w:r>
              </w:sdtContent>
            </w:sdt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2123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Ensure accurate order details.</w:t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969" w:type="dxa"/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TC_EC_006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1. Go to </w:t>
            </w:r>
            <w:r>
              <w:t xml:space="preserve">login page. </w:t>
            </w:r>
            <w:r>
              <w:br/>
              <w:t xml:space="preserve">2. Enter invalid credentials. </w:t>
            </w:r>
            <w:r>
              <w:br/>
              <w:t xml:space="preserve">3. Click login.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Usernam</w:t>
            </w:r>
            <w:r>
              <w:t xml:space="preserve">e: invalid@gmail.com </w:t>
            </w:r>
            <w:r>
              <w:br/>
              <w:t xml:space="preserve">Password: wrong123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"Invalid </w:t>
            </w:r>
            <w:r>
              <w:t xml:space="preserve">credentials" error displayed</w:t>
            </w:r>
            <w:r>
              <w:t xml:space="preserve">.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"Invalid </w:t>
            </w:r>
            <w:r>
              <w:t xml:space="preserve">credentials" error displayed.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Laptop(ubuntu docker)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sdt>
              <w:sdtPr>
                <w:alias w:val="Configuration 1"/>
                <w15:appearance w15:val="boundingBox"/>
                <w:id w:val="-1950236044"/>
                <w:dropDownList>
                  <w:listItem w:displayText="Pass" w:value="Pass"/>
                  <w:listItem w:displayText="Fail" w:value="Fail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11734b"/>
                    <w:sz w:val="20"/>
                    <w:szCs w:val="20"/>
                    <w:shd w:val="clear" w:color="auto" w:fill="d4edbc"/>
                  </w:rPr>
                  <w:t xml:space="preserve">Pass</w:t>
                </w:r>
              </w:sdtContent>
            </w:sdt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sdt>
              <w:sdtPr>
                <w:alias w:val="Configuration 2"/>
                <w15:appearance w15:val="boundingBox"/>
                <w:id w:val="975564362"/>
                <w:dropDownList>
                  <w:listItem w:displayText="High" w:value="High"/>
                  <w:listItem w:displayText="Medium" w:value="Medium"/>
                  <w:listItem w:displayText="Low" w:value="Low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b10202"/>
                    <w:sz w:val="20"/>
                    <w:szCs w:val="20"/>
                    <w:shd w:val="clear" w:color="auto" w:fill="ffcfc9"/>
                  </w:rPr>
                  <w:t xml:space="preserve">High</w:t>
                </w:r>
              </w:sdtContent>
            </w:sdt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sdt>
              <w:sdtPr>
                <w:alias w:val="Configuration 2"/>
                <w15:appearance w15:val="boundingBox"/>
                <w:id w:val="1399865577"/>
                <w:dropDownList>
                  <w:listItem w:displayText="High" w:value="High"/>
                  <w:listItem w:displayText="Medium" w:value="Medium"/>
                  <w:listItem w:displayText="Low" w:value="Low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b10202"/>
                    <w:sz w:val="20"/>
                    <w:szCs w:val="20"/>
                    <w:shd w:val="clear" w:color="auto" w:fill="ffcfc9"/>
                  </w:rPr>
                  <w:t xml:space="preserve">High</w:t>
                </w:r>
              </w:sdtContent>
            </w:sdt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2123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Validate error message </w:t>
            </w:r>
            <w:r>
              <w:t xml:space="preserve">accuracy.</w:t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969" w:type="dxa"/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TC_EC_007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1. Register with valid details. </w:t>
            </w:r>
            <w:r>
              <w:br/>
              <w:t xml:space="preserve">2. Submit the form.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Name, Email, Password: Valid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Registration successful message displayed.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Registration successful message displayed.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Laptop(ubuntu docker)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sdt>
              <w:sdtPr>
                <w:alias w:val="Configuration 1"/>
                <w15:appearance w15:val="boundingBox"/>
                <w:id w:val="871490259"/>
                <w:dropDownList>
                  <w:listItem w:displayText="Pass" w:value="Pass"/>
                  <w:listItem w:displayText="Fail" w:value="Fail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11734b"/>
                    <w:sz w:val="20"/>
                    <w:szCs w:val="20"/>
                    <w:shd w:val="clear" w:color="auto" w:fill="d4edbc"/>
                  </w:rPr>
                  <w:t xml:space="preserve">Pass</w:t>
                </w:r>
              </w:sdtContent>
            </w:sdt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sdt>
              <w:sdtPr>
                <w:alias w:val="Configuration 2"/>
                <w15:appearance w15:val="boundingBox"/>
                <w:id w:val="1637913616"/>
                <w:dropDownList>
                  <w:listItem w:displayText="High" w:value="High"/>
                  <w:listItem w:displayText="Medium" w:value="Medium"/>
                  <w:listItem w:displayText="Low" w:value="Low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b10202"/>
                    <w:sz w:val="20"/>
                    <w:szCs w:val="20"/>
                    <w:shd w:val="clear" w:color="auto" w:fill="ffcfc9"/>
                  </w:rPr>
                  <w:t xml:space="preserve">Medium</w:t>
                </w:r>
              </w:sdtContent>
            </w:sdt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sdt>
              <w:sdtPr>
                <w:alias w:val="Configuration 2"/>
                <w15:appearance w15:val="boundingBox"/>
                <w:id w:val="1164435370"/>
                <w:dropDownList>
                  <w:listItem w:displayText="High" w:value="High"/>
                  <w:listItem w:displayText="Medium" w:value="Medium"/>
                  <w:listItem w:displayText="Low" w:value="Low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b10202"/>
                    <w:sz w:val="20"/>
                    <w:szCs w:val="20"/>
                    <w:shd w:val="clear" w:color="auto" w:fill="ffcfc9"/>
                  </w:rPr>
                  <w:t xml:space="preserve">High</w:t>
                </w:r>
              </w:sdtContent>
            </w:sdt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2123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Confirm email validation.</w:t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969" w:type="dxa"/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TC_EC_008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1. Add a product to the cart. </w:t>
            </w:r>
            <w:r>
              <w:br/>
              <w:t xml:space="preserve">2. Apply a valid coupon code.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Coupon Code: SAVE10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Discount applied successfully.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Discount applied successfully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Laptop(ubuntu docker)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sdt>
              <w:sdtPr>
                <w:alias w:val="Configuration 1"/>
                <w15:appearance w15:val="boundingBox"/>
                <w:id w:val="1943882944"/>
                <w:dropDownList>
                  <w:listItem w:displayText="Pass" w:value="Pass"/>
                  <w:listItem w:displayText="Fail" w:value="Fail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11734b"/>
                    <w:sz w:val="20"/>
                    <w:szCs w:val="20"/>
                    <w:shd w:val="clear" w:color="auto" w:fill="d4edbc"/>
                  </w:rPr>
                  <w:t xml:space="preserve">Pass</w:t>
                </w:r>
              </w:sdtContent>
            </w:sdt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sdt>
              <w:sdtPr>
                <w:alias w:val="Configuration 2"/>
                <w15:appearance w15:val="boundingBox"/>
                <w:id w:val="1799406328"/>
                <w:dropDownList>
                  <w:listItem w:displayText="High" w:value="High"/>
                  <w:listItem w:displayText="Medium" w:value="Medium"/>
                  <w:listItem w:displayText="Low" w:value="Low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b10202"/>
                    <w:sz w:val="20"/>
                    <w:szCs w:val="20"/>
                    <w:shd w:val="clear" w:color="auto" w:fill="ffcfc9"/>
                  </w:rPr>
                  <w:t xml:space="preserve">High</w:t>
                </w:r>
              </w:sdtContent>
            </w:sdt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sdt>
              <w:sdtPr>
                <w:alias w:val="Configuration 2"/>
                <w15:appearance w15:val="boundingBox"/>
                <w:id w:val="799498599"/>
                <w:dropDownList>
                  <w:listItem w:displayText="High" w:value="High"/>
                  <w:listItem w:displayText="Medium" w:value="Medium"/>
                  <w:listItem w:displayText="Low" w:value="Low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b10202"/>
                    <w:sz w:val="20"/>
                    <w:szCs w:val="20"/>
                    <w:shd w:val="clear" w:color="auto" w:fill="ffcfc9"/>
                  </w:rPr>
                  <w:t xml:space="preserve">High</w:t>
                </w:r>
              </w:sdtContent>
            </w:sdt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2123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Verify coupon functionality.</w:t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969" w:type="dxa"/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TC_EC_009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1. Add a product to the cart. </w:t>
            </w:r>
            <w:r>
              <w:br/>
              <w:t xml:space="preserve">2. Apply an expired coupon code.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Coupon Code: EXPIRED10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"Coupon expired" error displayed.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"Coupon expired" error displayed.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Laptop(ubuntu docker)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sdt>
              <w:sdtPr>
                <w:alias w:val="Configuration 1"/>
                <w15:appearance w15:val="boundingBox"/>
                <w:id w:val="-926416662"/>
                <w:dropDownList>
                  <w:listItem w:displayText="Pass" w:value="Pass"/>
                  <w:listItem w:displayText="Fail" w:value="Fail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11734b"/>
                    <w:sz w:val="20"/>
                    <w:szCs w:val="20"/>
                    <w:shd w:val="clear" w:color="auto" w:fill="d4edbc"/>
                  </w:rPr>
                  <w:t xml:space="preserve">Pass</w:t>
                </w:r>
              </w:sdtContent>
            </w:sdt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sdt>
              <w:sdtPr>
                <w:alias w:val="Configuration 2"/>
                <w15:appearance w15:val="boundingBox"/>
                <w:id w:val="326572134"/>
                <w:dropDownList>
                  <w:listItem w:displayText="High" w:value="High"/>
                  <w:listItem w:displayText="Medium" w:value="Medium"/>
                  <w:listItem w:displayText="Low" w:value="Low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b10202"/>
                    <w:sz w:val="20"/>
                    <w:szCs w:val="20"/>
                    <w:shd w:val="clear" w:color="auto" w:fill="ffcfc9"/>
                  </w:rPr>
                  <w:t xml:space="preserve">Medium</w:t>
                </w:r>
              </w:sdtContent>
            </w:sdt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sdt>
              <w:sdtPr>
                <w:alias w:val="Configuration 2"/>
                <w15:appearance w15:val="boundingBox"/>
                <w:id w:val="-317034913"/>
                <w:dropDownList>
                  <w:listItem w:displayText="High" w:value="High"/>
                  <w:listItem w:displayText="Medium" w:value="Medium"/>
                  <w:listItem w:displayText="Low" w:value="Low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b10202"/>
                    <w:sz w:val="20"/>
                    <w:szCs w:val="20"/>
                    <w:shd w:val="clear" w:color="auto" w:fill="ffcfc9"/>
                  </w:rPr>
                  <w:t xml:space="preserve">High</w:t>
                </w:r>
              </w:sdtContent>
            </w:sdt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2123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Ensure accurate error messages.</w:t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969" w:type="dxa"/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TC_EC_010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1. Search for products. </w:t>
            </w:r>
            <w:r>
              <w:br/>
              <w:t xml:space="preserve">2. Apply filter (e.g., </w:t>
            </w:r>
            <w:r>
              <w:t xml:space="preserve">price or brand).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Filter: Price, Brand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Filtered products displayed correctly.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Filtered products displayed correctly.</w:t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Laptop(ubuntu docker)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sdt>
              <w:sdtPr>
                <w:alias w:val="Configuration 1"/>
                <w15:appearance w15:val="boundingBox"/>
                <w:id w:val="406886293"/>
                <w:dropDownList>
                  <w:listItem w:displayText="Pass" w:value="Pass"/>
                  <w:listItem w:displayText="Fail" w:value="Fail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11734b"/>
                    <w:sz w:val="20"/>
                    <w:szCs w:val="20"/>
                    <w:shd w:val="clear" w:color="auto" w:fill="d4edbc"/>
                  </w:rPr>
                  <w:t xml:space="preserve">Pass</w:t>
                </w:r>
              </w:sdtContent>
            </w:sdt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sdt>
              <w:sdtPr>
                <w:alias w:val="Configuration 2"/>
                <w15:appearance w15:val="boundingBox"/>
                <w:id w:val="254787592"/>
                <w:dropDownList>
                  <w:listItem w:displayText="High" w:value="High"/>
                  <w:listItem w:displayText="Medium" w:value="Medium"/>
                  <w:listItem w:displayText="Low" w:value="Low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b10202"/>
                    <w:sz w:val="20"/>
                    <w:szCs w:val="20"/>
                    <w:shd w:val="clear" w:color="auto" w:fill="ffcfc9"/>
                  </w:rPr>
                  <w:t xml:space="preserve">Low</w:t>
                </w:r>
              </w:sdtContent>
            </w:sdt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/>
            <w:sdt>
              <w:sdtPr>
                <w:alias w:val="Configuration 2"/>
                <w15:appearance w15:val="boundingBox"/>
                <w:id w:val="2136756730"/>
                <w:dropDownList>
                  <w:listItem w:displayText="High" w:value="High"/>
                  <w:listItem w:displayText="Medium" w:value="Medium"/>
                  <w:listItem w:displayText="Low" w:value="Low"/>
                </w:dropDownList>
                <w:rPr/>
              </w:sdtPr>
              <w:sdtContent>
                <w:r>
                  <w:rPr>
                    <w:rFonts w:ascii="Inter" w:hAnsi="Inter" w:eastAsia="Inter" w:cs="Inter"/>
                    <w:color w:val="b10202"/>
                    <w:sz w:val="20"/>
                    <w:szCs w:val="20"/>
                    <w:shd w:val="clear" w:color="auto" w:fill="ffcfc9"/>
                  </w:rPr>
                  <w:t xml:space="preserve">High</w:t>
                </w:r>
              </w:sdtContent>
            </w:sdt>
            <w:r/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cccccc" w:sz="7" w:space="0"/>
              <w:left w:val="single" w:color="cccccc" w:sz="7" w:space="0"/>
              <w:bottom w:val="single" w:color="000000" w:sz="7" w:space="0"/>
              <w:right w:val="single" w:color="000000" w:sz="7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2123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t xml:space="preserve">Validate filter functionality.</w:t>
            </w:r>
            <w:r>
              <w:rPr>
                <w:sz w:val="16"/>
                <w:szCs w:val="16"/>
              </w:rPr>
            </w:r>
          </w:p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widowControl w:val="false"/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jc w:val="both"/>
        <w:rPr>
          <w:rFonts w:ascii="Inter" w:hAnsi="Inter" w:eastAsia="Inter" w:cs="Inter"/>
        </w:rPr>
      </w:pPr>
      <w:r>
        <w:rPr>
          <w:rFonts w:ascii="Inter" w:hAnsi="Inter" w:eastAsia="Inter" w:cs="Inter"/>
        </w:rPr>
      </w:r>
      <w:r>
        <w:rPr>
          <w:rFonts w:ascii="Inter" w:hAnsi="Inter" w:eastAsia="Inter" w:cs="Inter"/>
        </w:rPr>
      </w:r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h="12240" w:orient="landscape" w:w="15840"/>
      <w:pgMar w:top="1440" w:right="1440" w:bottom="1440" w:left="144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Inter">
    <w:panose1 w:val="02000009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0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8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8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" w:eastAsia="en-US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7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762"/>
    <w:next w:val="76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62"/>
    <w:next w:val="76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62"/>
    <w:next w:val="76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69"/>
    <w:link w:val="7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69"/>
    <w:link w:val="7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69"/>
    <w:link w:val="7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69"/>
    <w:link w:val="76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69"/>
    <w:link w:val="7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69"/>
    <w:link w:val="76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69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69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6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69"/>
    <w:link w:val="77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69"/>
    <w:link w:val="77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62"/>
    <w:next w:val="76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69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6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62"/>
    <w:next w:val="76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6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6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6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6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69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6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6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6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62"/>
    <w:next w:val="76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6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69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6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6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6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69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6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6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62"/>
    <w:next w:val="762"/>
    <w:uiPriority w:val="39"/>
    <w:unhideWhenUsed/>
    <w:pPr>
      <w:pBdr/>
      <w:spacing w:after="100"/>
      <w:ind/>
    </w:pPr>
  </w:style>
  <w:style w:type="paragraph" w:styleId="189">
    <w:name w:val="toc 2"/>
    <w:basedOn w:val="762"/>
    <w:next w:val="762"/>
    <w:uiPriority w:val="39"/>
    <w:unhideWhenUsed/>
    <w:pPr>
      <w:pBdr/>
      <w:spacing w:after="100"/>
      <w:ind w:left="220"/>
    </w:pPr>
  </w:style>
  <w:style w:type="paragraph" w:styleId="190">
    <w:name w:val="toc 3"/>
    <w:basedOn w:val="762"/>
    <w:next w:val="762"/>
    <w:uiPriority w:val="39"/>
    <w:unhideWhenUsed/>
    <w:pPr>
      <w:pBdr/>
      <w:spacing w:after="100"/>
      <w:ind w:left="440"/>
    </w:pPr>
  </w:style>
  <w:style w:type="paragraph" w:styleId="191">
    <w:name w:val="toc 4"/>
    <w:basedOn w:val="762"/>
    <w:next w:val="762"/>
    <w:uiPriority w:val="39"/>
    <w:unhideWhenUsed/>
    <w:pPr>
      <w:pBdr/>
      <w:spacing w:after="100"/>
      <w:ind w:left="660"/>
    </w:pPr>
  </w:style>
  <w:style w:type="paragraph" w:styleId="192">
    <w:name w:val="toc 5"/>
    <w:basedOn w:val="762"/>
    <w:next w:val="762"/>
    <w:uiPriority w:val="39"/>
    <w:unhideWhenUsed/>
    <w:pPr>
      <w:pBdr/>
      <w:spacing w:after="100"/>
      <w:ind w:left="880"/>
    </w:pPr>
  </w:style>
  <w:style w:type="paragraph" w:styleId="193">
    <w:name w:val="toc 6"/>
    <w:basedOn w:val="762"/>
    <w:next w:val="762"/>
    <w:uiPriority w:val="39"/>
    <w:unhideWhenUsed/>
    <w:pPr>
      <w:pBdr/>
      <w:spacing w:after="100"/>
      <w:ind w:left="1100"/>
    </w:pPr>
  </w:style>
  <w:style w:type="paragraph" w:styleId="194">
    <w:name w:val="toc 7"/>
    <w:basedOn w:val="762"/>
    <w:next w:val="762"/>
    <w:uiPriority w:val="39"/>
    <w:unhideWhenUsed/>
    <w:pPr>
      <w:pBdr/>
      <w:spacing w:after="100"/>
      <w:ind w:left="1320"/>
    </w:pPr>
  </w:style>
  <w:style w:type="paragraph" w:styleId="195">
    <w:name w:val="toc 8"/>
    <w:basedOn w:val="762"/>
    <w:next w:val="762"/>
    <w:uiPriority w:val="39"/>
    <w:unhideWhenUsed/>
    <w:pPr>
      <w:pBdr/>
      <w:spacing w:after="100"/>
      <w:ind w:left="1540"/>
    </w:pPr>
  </w:style>
  <w:style w:type="paragraph" w:styleId="196">
    <w:name w:val="toc 9"/>
    <w:basedOn w:val="762"/>
    <w:next w:val="76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62"/>
    <w:next w:val="762"/>
    <w:uiPriority w:val="99"/>
    <w:unhideWhenUsed/>
    <w:pPr>
      <w:pBdr/>
      <w:spacing w:after="0" w:afterAutospacing="0"/>
      <w:ind/>
    </w:pPr>
  </w:style>
  <w:style w:type="paragraph" w:styleId="762" w:default="1">
    <w:name w:val="Normal"/>
    <w:qFormat/>
    <w:pPr>
      <w:pBdr/>
      <w:spacing/>
      <w:ind/>
    </w:pPr>
  </w:style>
  <w:style w:type="paragraph" w:styleId="763">
    <w:name w:val="Heading 1"/>
    <w:basedOn w:val="762"/>
    <w:next w:val="762"/>
    <w:uiPriority w:val="9"/>
    <w:qFormat/>
    <w:pPr>
      <w:keepNext w:val="true"/>
      <w:keepLines w:val="true"/>
      <w:pBdr/>
      <w:spacing w:after="120" w:before="400"/>
      <w:ind/>
      <w:outlineLvl w:val="0"/>
    </w:pPr>
    <w:rPr>
      <w:sz w:val="40"/>
      <w:szCs w:val="40"/>
    </w:rPr>
  </w:style>
  <w:style w:type="paragraph" w:styleId="764">
    <w:name w:val="Heading 2"/>
    <w:basedOn w:val="762"/>
    <w:next w:val="762"/>
    <w:uiPriority w:val="9"/>
    <w:semiHidden/>
    <w:unhideWhenUsed/>
    <w:qFormat/>
    <w:pPr>
      <w:keepNext w:val="true"/>
      <w:keepLines w:val="true"/>
      <w:pBdr/>
      <w:spacing w:after="120" w:before="360"/>
      <w:ind/>
      <w:outlineLvl w:val="1"/>
    </w:pPr>
    <w:rPr>
      <w:sz w:val="32"/>
      <w:szCs w:val="32"/>
    </w:rPr>
  </w:style>
  <w:style w:type="paragraph" w:styleId="765">
    <w:name w:val="Heading 3"/>
    <w:basedOn w:val="762"/>
    <w:next w:val="762"/>
    <w:uiPriority w:val="9"/>
    <w:semiHidden/>
    <w:unhideWhenUsed/>
    <w:qFormat/>
    <w:pPr>
      <w:keepNext w:val="true"/>
      <w:keepLines w:val="true"/>
      <w:pBdr/>
      <w:spacing w:after="80" w:before="320"/>
      <w:ind/>
      <w:outlineLvl w:val="2"/>
    </w:pPr>
    <w:rPr>
      <w:color w:val="434343"/>
      <w:sz w:val="28"/>
      <w:szCs w:val="28"/>
    </w:rPr>
  </w:style>
  <w:style w:type="paragraph" w:styleId="766">
    <w:name w:val="Heading 4"/>
    <w:basedOn w:val="762"/>
    <w:next w:val="762"/>
    <w:uiPriority w:val="9"/>
    <w:semiHidden/>
    <w:unhideWhenUsed/>
    <w:qFormat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767">
    <w:name w:val="Heading 5"/>
    <w:basedOn w:val="762"/>
    <w:next w:val="762"/>
    <w:uiPriority w:val="9"/>
    <w:semiHidden/>
    <w:unhideWhenUsed/>
    <w:qFormat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768">
    <w:name w:val="Heading 6"/>
    <w:basedOn w:val="762"/>
    <w:next w:val="762"/>
    <w:uiPriority w:val="9"/>
    <w:semiHidden/>
    <w:unhideWhenUsed/>
    <w:qFormat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769" w:default="1">
    <w:name w:val="Default Paragraph Font"/>
    <w:uiPriority w:val="1"/>
    <w:semiHidden/>
    <w:unhideWhenUsed/>
    <w:pPr>
      <w:pBdr/>
      <w:spacing/>
      <w:ind/>
    </w:pPr>
  </w:style>
  <w:style w:type="table" w:styleId="77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1" w:default="1">
    <w:name w:val="No List"/>
    <w:uiPriority w:val="99"/>
    <w:semiHidden/>
    <w:unhideWhenUsed/>
    <w:pPr>
      <w:pBdr/>
      <w:spacing/>
      <w:ind/>
    </w:pPr>
  </w:style>
  <w:style w:type="paragraph" w:styleId="772">
    <w:name w:val="Title"/>
    <w:basedOn w:val="762"/>
    <w:next w:val="762"/>
    <w:uiPriority w:val="10"/>
    <w:qFormat/>
    <w:pPr>
      <w:keepNext w:val="true"/>
      <w:keepLines w:val="true"/>
      <w:pBdr/>
      <w:spacing w:after="60"/>
      <w:ind/>
    </w:pPr>
    <w:rPr>
      <w:sz w:val="52"/>
      <w:szCs w:val="52"/>
    </w:rPr>
  </w:style>
  <w:style w:type="paragraph" w:styleId="773">
    <w:name w:val="Subtitle"/>
    <w:basedOn w:val="762"/>
    <w:next w:val="762"/>
    <w:uiPriority w:val="11"/>
    <w:qFormat/>
    <w:pPr>
      <w:keepNext w:val="true"/>
      <w:keepLines w:val="true"/>
      <w:pBdr/>
      <w:spacing w:after="320"/>
      <w:ind/>
    </w:pPr>
    <w:rPr>
      <w:color w:val="666666"/>
      <w:sz w:val="30"/>
      <w:szCs w:val="30"/>
    </w:rPr>
  </w:style>
  <w:style w:type="table" w:styleId="774" w:customStyle="1">
    <w:name w:val="StGen0"/>
    <w:basedOn w:val="77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StGen1"/>
    <w:basedOn w:val="77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StGen2"/>
    <w:basedOn w:val="77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StGen3"/>
    <w:basedOn w:val="77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78">
    <w:name w:val="Header"/>
    <w:basedOn w:val="762"/>
    <w:link w:val="779"/>
    <w:uiPriority w:val="99"/>
    <w:unhideWhenUsed/>
    <w:pPr>
      <w:pBdr/>
      <w:tabs>
        <w:tab w:val="center" w:leader="none" w:pos="4680"/>
        <w:tab w:val="right" w:leader="none" w:pos="9360"/>
      </w:tabs>
      <w:spacing w:line="240" w:lineRule="auto"/>
      <w:ind/>
    </w:pPr>
  </w:style>
  <w:style w:type="character" w:styleId="779" w:customStyle="1">
    <w:name w:val="Header Char"/>
    <w:basedOn w:val="769"/>
    <w:link w:val="778"/>
    <w:uiPriority w:val="99"/>
    <w:pPr>
      <w:pBdr/>
      <w:spacing/>
      <w:ind/>
    </w:pPr>
  </w:style>
  <w:style w:type="paragraph" w:styleId="780">
    <w:name w:val="Footer"/>
    <w:basedOn w:val="762"/>
    <w:link w:val="781"/>
    <w:uiPriority w:val="99"/>
    <w:unhideWhenUsed/>
    <w:pPr>
      <w:pBdr/>
      <w:tabs>
        <w:tab w:val="center" w:leader="none" w:pos="4680"/>
        <w:tab w:val="right" w:leader="none" w:pos="9360"/>
      </w:tabs>
      <w:spacing w:line="240" w:lineRule="auto"/>
      <w:ind/>
    </w:pPr>
  </w:style>
  <w:style w:type="character" w:styleId="781" w:customStyle="1">
    <w:name w:val="Footer Char"/>
    <w:basedOn w:val="769"/>
    <w:link w:val="780"/>
    <w:uiPriority w:val="99"/>
    <w:pPr>
      <w:pBdr/>
      <w:spacing/>
      <w:ind/>
    </w:pPr>
  </w:style>
  <w:style w:type="paragraph" w:styleId="782">
    <w:name w:val="List Paragraph"/>
    <w:basedOn w:val="76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revision>6</cp:revision>
  <dcterms:created xsi:type="dcterms:W3CDTF">2024-12-01T15:28:00Z</dcterms:created>
  <dcterms:modified xsi:type="dcterms:W3CDTF">2024-12-01T16:11:59Z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23b6658f7fb39085a9280bb690671eaab56371d5c4b73bf1fc9a7f1070afd8d1</vt:lpwstr>
  </property>
</Properties>
</file>