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A6EDA" w14:textId="5D2FE318" w:rsidR="00634835" w:rsidRDefault="00FE08B0" w:rsidP="00FE08B0">
      <w:pPr>
        <w:jc w:val="center"/>
        <w:rPr>
          <w:b/>
          <w:bCs/>
          <w:sz w:val="36"/>
          <w:szCs w:val="36"/>
        </w:rPr>
      </w:pPr>
      <w:r w:rsidRPr="00FE08B0">
        <w:rPr>
          <w:b/>
          <w:bCs/>
          <w:sz w:val="36"/>
          <w:szCs w:val="36"/>
        </w:rPr>
        <w:t>Network Namespace Simulation Assignment</w:t>
      </w:r>
    </w:p>
    <w:p w14:paraId="4862271C" w14:textId="77777777" w:rsidR="00FE08B0" w:rsidRDefault="00FE08B0" w:rsidP="00FE08B0">
      <w:pPr>
        <w:jc w:val="center"/>
        <w:rPr>
          <w:b/>
          <w:bCs/>
          <w:sz w:val="36"/>
          <w:szCs w:val="36"/>
        </w:rPr>
      </w:pPr>
    </w:p>
    <w:p w14:paraId="5B4460C5" w14:textId="0918B436" w:rsidR="00FE08B0" w:rsidRDefault="00FE08B0" w:rsidP="00FE08B0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3C642BA" wp14:editId="57C56C3A">
            <wp:extent cx="5731510" cy="3744595"/>
            <wp:effectExtent l="0" t="0" r="2540" b="8255"/>
            <wp:docPr id="422139091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39091" name="Picture 1" descr="A diagram of a network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D7F3" w14:textId="77777777" w:rsidR="00FE08B0" w:rsidRDefault="00FE08B0" w:rsidP="00FE08B0">
      <w:pPr>
        <w:rPr>
          <w:noProof/>
          <w:sz w:val="36"/>
          <w:szCs w:val="36"/>
        </w:rPr>
      </w:pPr>
    </w:p>
    <w:p w14:paraId="071FA2F3" w14:textId="33C3541E" w:rsidR="00FE08B0" w:rsidRPr="00FC7C32" w:rsidRDefault="00FE08B0" w:rsidP="00FE08B0">
      <w:pPr>
        <w:rPr>
          <w:b/>
          <w:bCs/>
        </w:rPr>
      </w:pPr>
      <w:r w:rsidRPr="00FC7C32">
        <w:rPr>
          <w:b/>
          <w:bCs/>
        </w:rPr>
        <w:t>Task 1: Create Network Bridges</w:t>
      </w:r>
    </w:p>
    <w:p w14:paraId="3393CD3E" w14:textId="77777777" w:rsidR="00FE08B0" w:rsidRPr="00FE08B0" w:rsidRDefault="00FE08B0" w:rsidP="00FE0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link add dev br0 type </w:t>
      </w:r>
      <w:proofErr w:type="gramStart"/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bridge;</w:t>
      </w:r>
      <w:proofErr w:type="gramEnd"/>
    </w:p>
    <w:p w14:paraId="48358529" w14:textId="77777777" w:rsidR="00FE08B0" w:rsidRDefault="00FE08B0" w:rsidP="00FE0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link add dev br1 type </w:t>
      </w:r>
      <w:proofErr w:type="gramStart"/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bridge;</w:t>
      </w:r>
      <w:proofErr w:type="gramEnd"/>
    </w:p>
    <w:p w14:paraId="799A735A" w14:textId="77777777" w:rsidR="00FE08B0" w:rsidRPr="00FE08B0" w:rsidRDefault="00FE08B0" w:rsidP="00FE0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link set dev br0 </w:t>
      </w:r>
      <w:proofErr w:type="gramStart"/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up;</w:t>
      </w:r>
      <w:proofErr w:type="gramEnd"/>
    </w:p>
    <w:p w14:paraId="354847A5" w14:textId="77777777" w:rsidR="00FE08B0" w:rsidRPr="00FE08B0" w:rsidRDefault="00FE08B0" w:rsidP="00FE0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link set dev br1 </w:t>
      </w:r>
      <w:proofErr w:type="gramStart"/>
      <w:r w:rsidRPr="00FE0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up;</w:t>
      </w:r>
      <w:proofErr w:type="gramEnd"/>
    </w:p>
    <w:p w14:paraId="03F8702E" w14:textId="77777777" w:rsidR="00FE08B0" w:rsidRPr="00FE08B0" w:rsidRDefault="00FE08B0" w:rsidP="00FE0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799DDFC4" w14:textId="77777777" w:rsidR="00FE08B0" w:rsidRDefault="00FE08B0" w:rsidP="00FE08B0"/>
    <w:p w14:paraId="33A62936" w14:textId="66D3B6AB" w:rsidR="00FE08B0" w:rsidRDefault="00FE08B0" w:rsidP="00FE08B0">
      <w:r>
        <w:rPr>
          <w:noProof/>
        </w:rPr>
        <w:drawing>
          <wp:inline distT="0" distB="0" distL="0" distR="0" wp14:anchorId="5D2E4F50" wp14:editId="75E82B58">
            <wp:extent cx="5725160" cy="1762760"/>
            <wp:effectExtent l="0" t="0" r="8890" b="8890"/>
            <wp:docPr id="953822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8787" w14:textId="77777777" w:rsidR="00FE08B0" w:rsidRDefault="00FE08B0" w:rsidP="00FE08B0"/>
    <w:p w14:paraId="61CACF98" w14:textId="161DC383" w:rsidR="00FE08B0" w:rsidRPr="00FC7C32" w:rsidRDefault="00B34525" w:rsidP="00FE08B0">
      <w:pPr>
        <w:rPr>
          <w:b/>
          <w:bCs/>
        </w:rPr>
      </w:pPr>
      <w:r w:rsidRPr="00FC7C32">
        <w:rPr>
          <w:b/>
          <w:bCs/>
        </w:rPr>
        <w:lastRenderedPageBreak/>
        <w:t xml:space="preserve">Task2: </w:t>
      </w:r>
      <w:r w:rsidRPr="00FC7C32">
        <w:rPr>
          <w:b/>
          <w:bCs/>
        </w:rPr>
        <w:t>Create Network Namespaces</w:t>
      </w:r>
    </w:p>
    <w:p w14:paraId="3A7D55E3" w14:textId="77777777" w:rsidR="00B34525" w:rsidRPr="00B34525" w:rsidRDefault="00B34525" w:rsidP="00B34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netns</w:t>
      </w:r>
      <w:proofErr w:type="spellEnd"/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add </w:t>
      </w:r>
      <w:proofErr w:type="gramStart"/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ns1;</w:t>
      </w:r>
      <w:proofErr w:type="gramEnd"/>
    </w:p>
    <w:p w14:paraId="7554C5AB" w14:textId="77777777" w:rsidR="00B34525" w:rsidRPr="00B34525" w:rsidRDefault="00B34525" w:rsidP="00B34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netns</w:t>
      </w:r>
      <w:proofErr w:type="spellEnd"/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add </w:t>
      </w:r>
      <w:proofErr w:type="gramStart"/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ns2;</w:t>
      </w:r>
      <w:proofErr w:type="gramEnd"/>
    </w:p>
    <w:p w14:paraId="50303A04" w14:textId="77777777" w:rsidR="00B34525" w:rsidRPr="00B34525" w:rsidRDefault="00B34525" w:rsidP="00B345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netns</w:t>
      </w:r>
      <w:proofErr w:type="spellEnd"/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add router-</w:t>
      </w:r>
      <w:proofErr w:type="gramStart"/>
      <w:r w:rsidRPr="00B345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ns;</w:t>
      </w:r>
      <w:proofErr w:type="gramEnd"/>
    </w:p>
    <w:p w14:paraId="3C8E7495" w14:textId="77777777" w:rsidR="00B34525" w:rsidRDefault="00B34525" w:rsidP="00FE08B0"/>
    <w:p w14:paraId="1B92DF78" w14:textId="79807A5C" w:rsidR="00B34525" w:rsidRDefault="00B34525" w:rsidP="00FE08B0">
      <w:r w:rsidRPr="00B34525">
        <w:drawing>
          <wp:inline distT="0" distB="0" distL="0" distR="0" wp14:anchorId="50E31E19" wp14:editId="76FE03E3">
            <wp:extent cx="3778444" cy="673135"/>
            <wp:effectExtent l="0" t="0" r="0" b="0"/>
            <wp:docPr id="149637734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77343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E9DC" w14:textId="222477F0" w:rsidR="00B34525" w:rsidRDefault="00B34525" w:rsidP="00FE08B0">
      <w:pPr>
        <w:rPr>
          <w:b/>
          <w:bCs/>
        </w:rPr>
      </w:pPr>
      <w:r w:rsidRPr="00FC7C32">
        <w:rPr>
          <w:b/>
          <w:bCs/>
        </w:rPr>
        <w:t xml:space="preserve">Task3: </w:t>
      </w:r>
      <w:r w:rsidRPr="00FC7C32">
        <w:rPr>
          <w:rFonts w:ascii="Segoe UI Symbol" w:hAnsi="Segoe UI Symbol" w:cs="Segoe UI Symbol"/>
          <w:b/>
          <w:bCs/>
        </w:rPr>
        <w:t>⁠</w:t>
      </w:r>
      <w:r w:rsidRPr="00FC7C32">
        <w:rPr>
          <w:b/>
          <w:bCs/>
        </w:rPr>
        <w:t>Create Virtual Interfaces and Connections</w:t>
      </w:r>
    </w:p>
    <w:p w14:paraId="77C149FB" w14:textId="77777777" w:rsidR="00FC7C32" w:rsidRPr="00FC7C32" w:rsidRDefault="00FC7C32" w:rsidP="00FC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FC7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</w:t>
      </w:r>
      <w:proofErr w:type="gramStart"/>
      <w:r w:rsidRPr="00FC7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create</w:t>
      </w:r>
      <w:proofErr w:type="gramEnd"/>
      <w:r w:rsidRPr="00FC7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interfaces with correct pair</w:t>
      </w:r>
    </w:p>
    <w:p w14:paraId="4D400949" w14:textId="77777777" w:rsidR="00FC7C32" w:rsidRPr="00FC7C32" w:rsidRDefault="00FC7C32" w:rsidP="00FC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link add veth-ns1 type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veth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peer name veth-</w:t>
      </w:r>
      <w:proofErr w:type="gram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br0;</w:t>
      </w:r>
      <w:proofErr w:type="gramEnd"/>
    </w:p>
    <w:p w14:paraId="2CB1240A" w14:textId="77777777" w:rsidR="00FC7C32" w:rsidRPr="00FC7C32" w:rsidRDefault="00FC7C32" w:rsidP="00FC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link add veth-ns2 type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veth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peer name veth-</w:t>
      </w:r>
      <w:proofErr w:type="gram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br1;</w:t>
      </w:r>
      <w:proofErr w:type="gramEnd"/>
    </w:p>
    <w:p w14:paraId="22C06A67" w14:textId="77777777" w:rsidR="00FC7C32" w:rsidRPr="00FC7C32" w:rsidRDefault="00FC7C32" w:rsidP="00FC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link add vr-br0 type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veth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peer name vr-</w:t>
      </w:r>
      <w:proofErr w:type="gram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ns1;</w:t>
      </w:r>
      <w:proofErr w:type="gramEnd"/>
    </w:p>
    <w:p w14:paraId="4ABEB1EE" w14:textId="77777777" w:rsidR="00FC7C32" w:rsidRPr="00FC7C32" w:rsidRDefault="00FC7C32" w:rsidP="00FC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link add vr-br1 type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veth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peer name vr-</w:t>
      </w:r>
      <w:proofErr w:type="gram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ns2;</w:t>
      </w:r>
      <w:proofErr w:type="gramEnd"/>
    </w:p>
    <w:p w14:paraId="10BCE05D" w14:textId="77777777" w:rsidR="00FC7C32" w:rsidRPr="00FC7C32" w:rsidRDefault="00FC7C32" w:rsidP="00FC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38F80EA7" w14:textId="77777777" w:rsidR="00FC7C32" w:rsidRPr="00FC7C32" w:rsidRDefault="00FC7C32" w:rsidP="00FC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FC7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</w:t>
      </w:r>
      <w:proofErr w:type="gramStart"/>
      <w:r w:rsidRPr="00FC7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connect</w:t>
      </w:r>
      <w:proofErr w:type="gramEnd"/>
      <w:r w:rsidRPr="00FC7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interfaces to correct </w:t>
      </w:r>
      <w:proofErr w:type="spellStart"/>
      <w:r w:rsidRPr="00FC7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namesapce</w:t>
      </w:r>
      <w:proofErr w:type="spellEnd"/>
      <w:r w:rsidRPr="00FC7C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and bridges</w:t>
      </w:r>
    </w:p>
    <w:p w14:paraId="1F56DF5B" w14:textId="77777777" w:rsidR="00FC7C32" w:rsidRPr="00FC7C32" w:rsidRDefault="00FC7C32" w:rsidP="00FC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link set dev veth-ns1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netns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gram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ns1;</w:t>
      </w:r>
      <w:proofErr w:type="gramEnd"/>
    </w:p>
    <w:p w14:paraId="62C372DC" w14:textId="77777777" w:rsidR="00FC7C32" w:rsidRPr="00FC7C32" w:rsidRDefault="00FC7C32" w:rsidP="00FC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link set dev veth-br0 master </w:t>
      </w:r>
      <w:proofErr w:type="gram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br0;</w:t>
      </w:r>
      <w:proofErr w:type="gramEnd"/>
    </w:p>
    <w:p w14:paraId="7F1A42BA" w14:textId="77777777" w:rsidR="00FC7C32" w:rsidRPr="00FC7C32" w:rsidRDefault="00FC7C32" w:rsidP="00FC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2D7ECD7C" w14:textId="77777777" w:rsidR="00FC7C32" w:rsidRPr="00FC7C32" w:rsidRDefault="00FC7C32" w:rsidP="00FC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link set dev veth-ns2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netns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gram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ns2;</w:t>
      </w:r>
      <w:proofErr w:type="gramEnd"/>
    </w:p>
    <w:p w14:paraId="749DE7E2" w14:textId="77777777" w:rsidR="00FC7C32" w:rsidRPr="00FC7C32" w:rsidRDefault="00FC7C32" w:rsidP="00FC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link set dev veth-br1 master </w:t>
      </w:r>
      <w:proofErr w:type="gram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br1;</w:t>
      </w:r>
      <w:proofErr w:type="gramEnd"/>
    </w:p>
    <w:p w14:paraId="68D5C122" w14:textId="77777777" w:rsidR="00FC7C32" w:rsidRPr="00FC7C32" w:rsidRDefault="00FC7C32" w:rsidP="00FC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6B5F3540" w14:textId="77777777" w:rsidR="00FC7C32" w:rsidRPr="00FC7C32" w:rsidRDefault="00FC7C32" w:rsidP="00FC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link set dev vr-br0 master </w:t>
      </w:r>
      <w:proofErr w:type="gram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br0;</w:t>
      </w:r>
      <w:proofErr w:type="gramEnd"/>
    </w:p>
    <w:p w14:paraId="3E8ADAC7" w14:textId="77777777" w:rsidR="00FC7C32" w:rsidRPr="00FC7C32" w:rsidRDefault="00FC7C32" w:rsidP="00FC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link set dev vr-ns1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netns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router-</w:t>
      </w:r>
      <w:proofErr w:type="gram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ns;</w:t>
      </w:r>
      <w:proofErr w:type="gramEnd"/>
    </w:p>
    <w:p w14:paraId="6FF7C7F3" w14:textId="77777777" w:rsidR="00FC7C32" w:rsidRPr="00FC7C32" w:rsidRDefault="00FC7C32" w:rsidP="00FC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0FBEB64F" w14:textId="77777777" w:rsidR="00FC7C32" w:rsidRPr="00FC7C32" w:rsidRDefault="00FC7C32" w:rsidP="00FC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link set dev vr-br1 master </w:t>
      </w:r>
      <w:proofErr w:type="gram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br1;</w:t>
      </w:r>
      <w:proofErr w:type="gramEnd"/>
    </w:p>
    <w:p w14:paraId="2264A016" w14:textId="77777777" w:rsidR="00FC7C32" w:rsidRPr="00FC7C32" w:rsidRDefault="00FC7C32" w:rsidP="00FC7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link set dev vr-ns2 </w:t>
      </w:r>
      <w:proofErr w:type="spell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netns</w:t>
      </w:r>
      <w:proofErr w:type="spellEnd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router-</w:t>
      </w:r>
      <w:proofErr w:type="gramStart"/>
      <w:r w:rsidRPr="00FC7C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ns;</w:t>
      </w:r>
      <w:proofErr w:type="gramEnd"/>
    </w:p>
    <w:p w14:paraId="6F8F9675" w14:textId="77777777" w:rsidR="00FC7C32" w:rsidRPr="00FC7C32" w:rsidRDefault="00FC7C32" w:rsidP="00FE08B0">
      <w:pPr>
        <w:rPr>
          <w:b/>
          <w:bCs/>
        </w:rPr>
      </w:pPr>
    </w:p>
    <w:p w14:paraId="73B59FD5" w14:textId="043A6207" w:rsidR="00452AB4" w:rsidRDefault="00452AB4" w:rsidP="00FE08B0">
      <w:r>
        <w:t>Interfaces for the bridge</w:t>
      </w:r>
    </w:p>
    <w:p w14:paraId="085E2604" w14:textId="51F4780B" w:rsidR="00B34525" w:rsidRDefault="00452AB4" w:rsidP="00FE08B0">
      <w:r>
        <w:rPr>
          <w:noProof/>
        </w:rPr>
        <w:lastRenderedPageBreak/>
        <w:drawing>
          <wp:inline distT="0" distB="0" distL="0" distR="0" wp14:anchorId="26B9F812" wp14:editId="5CFF8740">
            <wp:extent cx="5731510" cy="2988310"/>
            <wp:effectExtent l="0" t="0" r="2540" b="2540"/>
            <wp:docPr id="1202581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67C3" w14:textId="7876078C" w:rsidR="00452AB4" w:rsidRDefault="00452AB4" w:rsidP="00FE08B0">
      <w:r>
        <w:t>Interfaces in the namespaces:</w:t>
      </w:r>
    </w:p>
    <w:p w14:paraId="70078202" w14:textId="00ABD380" w:rsidR="00452AB4" w:rsidRDefault="00452AB4" w:rsidP="00FE08B0">
      <w:r w:rsidRPr="00452AB4">
        <w:drawing>
          <wp:inline distT="0" distB="0" distL="0" distR="0" wp14:anchorId="42E448D7" wp14:editId="7CDBD36A">
            <wp:extent cx="5731510" cy="2041525"/>
            <wp:effectExtent l="0" t="0" r="2540" b="0"/>
            <wp:docPr id="4482036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03630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F1BA" w14:textId="62F77153" w:rsidR="00452AB4" w:rsidRPr="00FC7C32" w:rsidRDefault="00452AB4" w:rsidP="00FE08B0">
      <w:pPr>
        <w:rPr>
          <w:b/>
          <w:bCs/>
        </w:rPr>
      </w:pPr>
      <w:r w:rsidRPr="00FC7C32">
        <w:rPr>
          <w:b/>
          <w:bCs/>
        </w:rPr>
        <w:t xml:space="preserve">Task4: </w:t>
      </w:r>
      <w:r w:rsidRPr="00FC7C32">
        <w:rPr>
          <w:b/>
          <w:bCs/>
        </w:rPr>
        <w:t>Configure IP Addresses</w:t>
      </w:r>
    </w:p>
    <w:p w14:paraId="4B397A25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address add 10.11.0.1/24 dev </w:t>
      </w:r>
      <w:proofErr w:type="gram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br0;</w:t>
      </w:r>
      <w:proofErr w:type="gramEnd"/>
    </w:p>
    <w:p w14:paraId="770FCC68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address add 10.11.0.3/24 dev vr-</w:t>
      </w:r>
      <w:proofErr w:type="gram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br0;</w:t>
      </w:r>
      <w:proofErr w:type="gramEnd"/>
    </w:p>
    <w:p w14:paraId="3421B25C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</w:p>
    <w:p w14:paraId="0BC44193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address add 10.12.0.1/24 dev </w:t>
      </w:r>
      <w:proofErr w:type="gram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br1;</w:t>
      </w:r>
      <w:proofErr w:type="gramEnd"/>
    </w:p>
    <w:p w14:paraId="03146931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address add 10.12.0.3/24 dev vr-</w:t>
      </w:r>
      <w:proofErr w:type="gram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br1;</w:t>
      </w:r>
      <w:proofErr w:type="gramEnd"/>
    </w:p>
    <w:p w14:paraId="41142689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3D173648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netns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exec ns1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address add 10.11.0.2/24 dev veth-</w:t>
      </w:r>
      <w:proofErr w:type="gram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ns1;</w:t>
      </w:r>
      <w:proofErr w:type="gramEnd"/>
    </w:p>
    <w:p w14:paraId="3E8A30D6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</w:p>
    <w:p w14:paraId="568062EC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netns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exec ns2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address add 10.12.0.2/24 dev veth-</w:t>
      </w:r>
      <w:proofErr w:type="gram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ns2;</w:t>
      </w:r>
      <w:proofErr w:type="gramEnd"/>
    </w:p>
    <w:p w14:paraId="165FE821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</w:p>
    <w:p w14:paraId="7858FF25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netns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exec router-ns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address add 10.13.0.2/24 dev vr-</w:t>
      </w:r>
      <w:proofErr w:type="gram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ns1;</w:t>
      </w:r>
      <w:proofErr w:type="gramEnd"/>
    </w:p>
    <w:p w14:paraId="09412163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netns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exec router-ns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address add 10.13.0.3/24 dev vr-</w:t>
      </w:r>
      <w:proofErr w:type="gram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ns2;</w:t>
      </w:r>
      <w:proofErr w:type="gramEnd"/>
    </w:p>
    <w:p w14:paraId="77C01C83" w14:textId="77777777" w:rsidR="00452AB4" w:rsidRDefault="00452AB4" w:rsidP="00FE08B0"/>
    <w:p w14:paraId="099C36E2" w14:textId="2EB63964" w:rsidR="00452AB4" w:rsidRPr="00FC7C32" w:rsidRDefault="00452AB4" w:rsidP="00FE08B0">
      <w:r w:rsidRPr="00FC7C32">
        <w:t>IP address assignment for bridge interfaces</w:t>
      </w:r>
    </w:p>
    <w:p w14:paraId="756C9F7A" w14:textId="1E15082E" w:rsidR="00452AB4" w:rsidRDefault="00452AB4" w:rsidP="00FE08B0">
      <w:r>
        <w:rPr>
          <w:noProof/>
        </w:rPr>
        <w:lastRenderedPageBreak/>
        <w:drawing>
          <wp:inline distT="0" distB="0" distL="0" distR="0" wp14:anchorId="5C617E23" wp14:editId="0CA12BAB">
            <wp:extent cx="5731510" cy="3072130"/>
            <wp:effectExtent l="0" t="0" r="2540" b="0"/>
            <wp:docPr id="11624826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C8523" w14:textId="77777777" w:rsidR="00452AB4" w:rsidRDefault="00452AB4" w:rsidP="00FE08B0"/>
    <w:p w14:paraId="719FA6FA" w14:textId="3F66CB6A" w:rsidR="00452AB4" w:rsidRPr="00FC7C32" w:rsidRDefault="00452AB4" w:rsidP="00FE08B0">
      <w:r w:rsidRPr="00FC7C32">
        <w:t>IP assignment for namespace interfaces</w:t>
      </w:r>
    </w:p>
    <w:p w14:paraId="581B219C" w14:textId="0B7183F2" w:rsidR="00452AB4" w:rsidRDefault="00452AB4" w:rsidP="00FE08B0">
      <w:r>
        <w:rPr>
          <w:noProof/>
        </w:rPr>
        <w:drawing>
          <wp:inline distT="0" distB="0" distL="0" distR="0" wp14:anchorId="60B92739" wp14:editId="033B0D15">
            <wp:extent cx="5731510" cy="3400425"/>
            <wp:effectExtent l="0" t="0" r="2540" b="9525"/>
            <wp:docPr id="7414136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7E7F" w14:textId="77777777" w:rsidR="00DA28E9" w:rsidRDefault="00F562CB" w:rsidP="00FE08B0">
      <w:pPr>
        <w:rPr>
          <w:b/>
          <w:bCs/>
          <w:noProof/>
        </w:rPr>
      </w:pPr>
      <w:r w:rsidRPr="00FC7C32">
        <w:rPr>
          <w:b/>
          <w:bCs/>
        </w:rPr>
        <w:t>Task5:</w:t>
      </w:r>
      <w:r w:rsidRPr="00FC7C32">
        <w:rPr>
          <w:b/>
          <w:bCs/>
          <w:noProof/>
        </w:rPr>
        <w:t xml:space="preserve"> Setup routing</w:t>
      </w:r>
    </w:p>
    <w:p w14:paraId="1C60E050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#default route in namespace</w:t>
      </w:r>
    </w:p>
    <w:p w14:paraId="4B8A27D7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netns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exec ns1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route add default via </w:t>
      </w:r>
      <w:proofErr w:type="gram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10.11.0.1;</w:t>
      </w:r>
      <w:proofErr w:type="gramEnd"/>
    </w:p>
    <w:p w14:paraId="0E274796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netns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exec ns2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route add default via </w:t>
      </w:r>
      <w:proofErr w:type="gram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10.12.0.1;</w:t>
      </w:r>
      <w:proofErr w:type="gramEnd"/>
    </w:p>
    <w:p w14:paraId="13F20F3A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483ECD5B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#routing in the bridge to make sure </w:t>
      </w:r>
      <w:proofErr w:type="spellStart"/>
      <w:r w:rsidRPr="00DA28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traffice</w:t>
      </w:r>
      <w:proofErr w:type="spellEnd"/>
      <w:r w:rsidRPr="00DA28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 route to the different network</w:t>
      </w:r>
    </w:p>
    <w:p w14:paraId="2C58F91F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route add 10.12.0.0/16 dev vr-</w:t>
      </w:r>
      <w:proofErr w:type="gram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br0;</w:t>
      </w:r>
      <w:proofErr w:type="gramEnd"/>
    </w:p>
    <w:p w14:paraId="6C59E4AA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lastRenderedPageBreak/>
        <w:t xml:space="preserve">   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route add 10.11.0.0/16 dev vr-</w:t>
      </w:r>
      <w:proofErr w:type="gram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br1;</w:t>
      </w:r>
      <w:proofErr w:type="gramEnd"/>
    </w:p>
    <w:p w14:paraId="4FA635C2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366931D0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#routing between network in router-ns</w:t>
      </w:r>
    </w:p>
    <w:p w14:paraId="7CA8C656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netns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exec router-ns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route add 10.11.0.0/16 dev vr-</w:t>
      </w:r>
      <w:proofErr w:type="gram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ns1;</w:t>
      </w:r>
      <w:proofErr w:type="gramEnd"/>
    </w:p>
    <w:p w14:paraId="71CDBFE9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netns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exec router-ns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ip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route add 10.12.0.0/16 dev vr-</w:t>
      </w:r>
      <w:proofErr w:type="gram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ns2;</w:t>
      </w:r>
      <w:proofErr w:type="gramEnd"/>
    </w:p>
    <w:p w14:paraId="7D48326B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55C33EE9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 xml:space="preserve">#enabling IP forwarding </w:t>
      </w:r>
    </w:p>
    <w:p w14:paraId="3E515D37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iptables --append FORWARD --in-interface br0 --jump </w:t>
      </w:r>
      <w:proofErr w:type="gram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ACCEPT;</w:t>
      </w:r>
      <w:proofErr w:type="gramEnd"/>
    </w:p>
    <w:p w14:paraId="5271E863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iptables --append FORWARD --out-interface br0 --jump </w:t>
      </w:r>
      <w:proofErr w:type="gram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ACCEPT;</w:t>
      </w:r>
      <w:proofErr w:type="gramEnd"/>
    </w:p>
    <w:p w14:paraId="76ECFCE5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iptables --append FORWARD --in-interface br1 --jump </w:t>
      </w:r>
      <w:proofErr w:type="gram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ACCEPT;</w:t>
      </w:r>
      <w:proofErr w:type="gramEnd"/>
    </w:p>
    <w:p w14:paraId="7CAEE2B6" w14:textId="77777777" w:rsidR="00DA28E9" w:rsidRPr="00DA28E9" w:rsidRDefault="00DA28E9" w:rsidP="00DA28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proofErr w:type="spell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sudo</w:t>
      </w:r>
      <w:proofErr w:type="spellEnd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iptables --append FORWARD --out-interface br1 --jump </w:t>
      </w:r>
      <w:proofErr w:type="gramStart"/>
      <w:r w:rsidRPr="00DA28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ACCEPT;</w:t>
      </w:r>
      <w:proofErr w:type="gramEnd"/>
    </w:p>
    <w:p w14:paraId="39FC8D18" w14:textId="77777777" w:rsidR="00DA28E9" w:rsidRDefault="00DA28E9" w:rsidP="00FE08B0">
      <w:pPr>
        <w:rPr>
          <w:b/>
          <w:bCs/>
          <w:noProof/>
        </w:rPr>
      </w:pPr>
    </w:p>
    <w:p w14:paraId="6E822E5D" w14:textId="33AC6CB7" w:rsidR="00F562CB" w:rsidRDefault="00F562CB" w:rsidP="00FE08B0">
      <w:pPr>
        <w:rPr>
          <w:noProof/>
        </w:rPr>
      </w:pPr>
      <w:r w:rsidRPr="00F562CB">
        <w:drawing>
          <wp:inline distT="0" distB="0" distL="0" distR="0" wp14:anchorId="1CBB328C" wp14:editId="4E37C1CB">
            <wp:extent cx="5731510" cy="2658110"/>
            <wp:effectExtent l="0" t="0" r="2540" b="8890"/>
            <wp:docPr id="17131264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26453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2844" w14:textId="617B0E8F" w:rsidR="00F562CB" w:rsidRPr="00FC7C32" w:rsidRDefault="00F562CB" w:rsidP="00FE08B0">
      <w:pPr>
        <w:rPr>
          <w:b/>
          <w:bCs/>
          <w:noProof/>
        </w:rPr>
      </w:pPr>
      <w:r w:rsidRPr="00FC7C32">
        <w:rPr>
          <w:b/>
          <w:bCs/>
          <w:noProof/>
        </w:rPr>
        <w:t>Task6: Test Connectivity</w:t>
      </w:r>
    </w:p>
    <w:p w14:paraId="6680CD7C" w14:textId="10C10D0A" w:rsidR="00F562CB" w:rsidRPr="00FE08B0" w:rsidRDefault="00FC7C32" w:rsidP="00FE08B0">
      <w:r>
        <w:rPr>
          <w:noProof/>
        </w:rPr>
        <w:lastRenderedPageBreak/>
        <w:drawing>
          <wp:inline distT="0" distB="0" distL="0" distR="0" wp14:anchorId="77BC22AE" wp14:editId="57E1E953">
            <wp:extent cx="5719445" cy="3872865"/>
            <wp:effectExtent l="0" t="0" r="0" b="0"/>
            <wp:docPr id="8840931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62CB" w:rsidRPr="00FE0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5CE6C" w14:textId="77777777" w:rsidR="000268E8" w:rsidRDefault="000268E8" w:rsidP="00FE08B0">
      <w:pPr>
        <w:spacing w:after="0" w:line="240" w:lineRule="auto"/>
      </w:pPr>
      <w:r>
        <w:separator/>
      </w:r>
    </w:p>
  </w:endnote>
  <w:endnote w:type="continuationSeparator" w:id="0">
    <w:p w14:paraId="381DF928" w14:textId="77777777" w:rsidR="000268E8" w:rsidRDefault="000268E8" w:rsidP="00FE0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0FF4E" w14:textId="77777777" w:rsidR="000268E8" w:rsidRDefault="000268E8" w:rsidP="00FE08B0">
      <w:pPr>
        <w:spacing w:after="0" w:line="240" w:lineRule="auto"/>
      </w:pPr>
      <w:r>
        <w:separator/>
      </w:r>
    </w:p>
  </w:footnote>
  <w:footnote w:type="continuationSeparator" w:id="0">
    <w:p w14:paraId="5676791D" w14:textId="77777777" w:rsidR="000268E8" w:rsidRDefault="000268E8" w:rsidP="00FE08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0A"/>
    <w:rsid w:val="000268E8"/>
    <w:rsid w:val="000F1393"/>
    <w:rsid w:val="00452AB4"/>
    <w:rsid w:val="004769D6"/>
    <w:rsid w:val="00634835"/>
    <w:rsid w:val="009A550A"/>
    <w:rsid w:val="00B34525"/>
    <w:rsid w:val="00D62CF8"/>
    <w:rsid w:val="00DA28E9"/>
    <w:rsid w:val="00F562CB"/>
    <w:rsid w:val="00FC7C32"/>
    <w:rsid w:val="00FE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4A71"/>
  <w15:chartTrackingRefBased/>
  <w15:docId w15:val="{69A968C4-99E6-443B-B94C-63969268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5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5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5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5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5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5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5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5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5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5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5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0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8B0"/>
  </w:style>
  <w:style w:type="paragraph" w:styleId="Footer">
    <w:name w:val="footer"/>
    <w:basedOn w:val="Normal"/>
    <w:link w:val="FooterChar"/>
    <w:uiPriority w:val="99"/>
    <w:unhideWhenUsed/>
    <w:rsid w:val="00FE0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Bishwanath NAYAN</dc:creator>
  <cp:keywords/>
  <dc:description/>
  <cp:lastModifiedBy>Bishwanath NAYAN</cp:lastModifiedBy>
  <cp:revision>5</cp:revision>
  <dcterms:created xsi:type="dcterms:W3CDTF">2025-02-10T15:56:00Z</dcterms:created>
  <dcterms:modified xsi:type="dcterms:W3CDTF">2025-02-10T16:58:00Z</dcterms:modified>
</cp:coreProperties>
</file>