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B2DEE" w14:textId="2E5B124B" w:rsidR="003B543B" w:rsidRDefault="00EF11BE">
      <w:r>
        <w:rPr>
          <w:noProof/>
        </w:rPr>
        <w:drawing>
          <wp:inline distT="0" distB="0" distL="0" distR="0" wp14:anchorId="76D98F2D" wp14:editId="28191052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3B543B" w:rsidSect="00EF11B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1BE"/>
    <w:rsid w:val="00385F85"/>
    <w:rsid w:val="003B543B"/>
    <w:rsid w:val="005765AA"/>
    <w:rsid w:val="008E1CB1"/>
    <w:rsid w:val="00AD0DAC"/>
    <w:rsid w:val="00C13AE2"/>
    <w:rsid w:val="00EF1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B2E87"/>
  <w15:chartTrackingRefBased/>
  <w15:docId w15:val="{8F252903-7FCD-4D4C-8F3E-46B48D2F8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0" w:after="20" w:line="360" w:lineRule="auto"/>
        <w:ind w:right="14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1"/>
            <c:invertIfNegative val="0"/>
            <c:bubble3D val="0"/>
            <c:spPr>
              <a:noFill/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4-F19C-44FC-AE91-57A0A60C5C5F}"/>
              </c:ext>
            </c:extLst>
          </c:dPt>
          <c:dPt>
            <c:idx val="2"/>
            <c:invertIfNegative val="0"/>
            <c:bubble3D val="0"/>
            <c:spPr>
              <a:noFill/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F19C-44FC-AE91-57A0A60C5C5F}"/>
              </c:ext>
            </c:extLst>
          </c:dPt>
          <c:dPt>
            <c:idx val="3"/>
            <c:invertIfNegative val="0"/>
            <c:bubble3D val="0"/>
            <c:spPr>
              <a:noFill/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7-F19C-44FC-AE91-57A0A60C5C5F}"/>
              </c:ext>
            </c:extLst>
          </c:dPt>
          <c:dPt>
            <c:idx val="4"/>
            <c:invertIfNegative val="0"/>
            <c:bubble3D val="0"/>
            <c:spPr>
              <a:noFill/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8-F19C-44FC-AE91-57A0A60C5C5F}"/>
              </c:ext>
            </c:extLst>
          </c:dPt>
          <c:cat>
            <c:strRef>
              <c:f>Sheet1!$A$2:$A$7</c:f>
              <c:strCache>
                <c:ptCount val="6"/>
                <c:pt idx="0">
                  <c:v>Creating Game assets</c:v>
                </c:pt>
                <c:pt idx="1">
                  <c:v>Adding animations</c:v>
                </c:pt>
                <c:pt idx="2">
                  <c:v>Loading assets</c:v>
                </c:pt>
                <c:pt idx="3">
                  <c:v>Characters progression</c:v>
                </c:pt>
                <c:pt idx="4">
                  <c:v>Testing</c:v>
                </c:pt>
                <c:pt idx="5">
                  <c:v>Documentation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4</c:v>
                </c:pt>
                <c:pt idx="1">
                  <c:v>4</c:v>
                </c:pt>
                <c:pt idx="2">
                  <c:v>5</c:v>
                </c:pt>
                <c:pt idx="3">
                  <c:v>4.5</c:v>
                </c:pt>
                <c:pt idx="4">
                  <c:v>5.5</c:v>
                </c:pt>
                <c:pt idx="5">
                  <c:v>5.5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19C-44FC-AE91-57A0A60C5C5F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Pt>
            <c:idx val="3"/>
            <c:invertIfNegative val="0"/>
            <c:bubble3D val="0"/>
            <c:spPr>
              <a:noFill/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6-F19C-44FC-AE91-57A0A60C5C5F}"/>
              </c:ext>
            </c:extLst>
          </c:dPt>
          <c:dPt>
            <c:idx val="4"/>
            <c:invertIfNegative val="0"/>
            <c:bubble3D val="0"/>
            <c:spPr>
              <a:noFill/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9-F19C-44FC-AE91-57A0A60C5C5F}"/>
              </c:ext>
            </c:extLst>
          </c:dPt>
          <c:cat>
            <c:strRef>
              <c:f>Sheet1!$A$2:$A$7</c:f>
              <c:strCache>
                <c:ptCount val="6"/>
                <c:pt idx="0">
                  <c:v>Creating Game assets</c:v>
                </c:pt>
                <c:pt idx="1">
                  <c:v>Adding animations</c:v>
                </c:pt>
                <c:pt idx="2">
                  <c:v>Loading assets</c:v>
                </c:pt>
                <c:pt idx="3">
                  <c:v>Characters progression</c:v>
                </c:pt>
                <c:pt idx="4">
                  <c:v>Testing</c:v>
                </c:pt>
                <c:pt idx="5">
                  <c:v>Documentation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  <c:pt idx="1">
                  <c:v>2</c:v>
                </c:pt>
                <c:pt idx="2">
                  <c:v>3</c:v>
                </c:pt>
                <c:pt idx="3">
                  <c:v>2.8</c:v>
                </c:pt>
                <c:pt idx="4">
                  <c:v>3.8</c:v>
                </c:pt>
                <c:pt idx="5">
                  <c:v>3.8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19C-44FC-AE91-57A0A60C5C5F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Sheet1!$A$2:$A$7</c:f>
              <c:strCache>
                <c:ptCount val="6"/>
                <c:pt idx="0">
                  <c:v>Creating Game assets</c:v>
                </c:pt>
                <c:pt idx="1">
                  <c:v>Adding animations</c:v>
                </c:pt>
                <c:pt idx="2">
                  <c:v>Loading assets</c:v>
                </c:pt>
                <c:pt idx="3">
                  <c:v>Characters progression</c:v>
                </c:pt>
                <c:pt idx="4">
                  <c:v>Testing</c:v>
                </c:pt>
                <c:pt idx="5">
                  <c:v>Documentation</c:v>
                </c:pt>
              </c:strCache>
            </c:strRef>
          </c:cat>
          <c:val>
            <c:numRef>
              <c:f>Sheet1!$D$2:$D$7</c:f>
              <c:numCache>
                <c:formatCode>General</c:formatCode>
                <c:ptCount val="6"/>
                <c:pt idx="3">
                  <c:v>5</c:v>
                </c:pt>
                <c:pt idx="4">
                  <c:v>9</c:v>
                </c:pt>
                <c:pt idx="5">
                  <c:v>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19C-44FC-AE91-57A0A60C5C5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567041272"/>
        <c:axId val="567046520"/>
      </c:barChart>
      <c:catAx>
        <c:axId val="56704127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7046520"/>
        <c:crosses val="autoZero"/>
        <c:auto val="1"/>
        <c:lblAlgn val="ctr"/>
        <c:lblOffset val="100"/>
        <c:noMultiLvlLbl val="0"/>
      </c:catAx>
      <c:valAx>
        <c:axId val="5670465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70412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Bishwas Shrestha</dc:creator>
  <cp:keywords/>
  <dc:description/>
  <cp:lastModifiedBy>Bishwas Shrestha</cp:lastModifiedBy>
  <cp:revision>2</cp:revision>
  <dcterms:created xsi:type="dcterms:W3CDTF">2022-02-06T14:00:00Z</dcterms:created>
  <dcterms:modified xsi:type="dcterms:W3CDTF">2022-02-06T14:22:00Z</dcterms:modified>
</cp:coreProperties>
</file>