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br/>
        <w:t xml:space="preserve">Ми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маємо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масив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n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однакової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структури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Сама структура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об'єкта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невідома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типи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їх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рівень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вкладення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).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можуть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бути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іншими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складними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об'єктами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типом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Date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string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number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boolean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Є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такої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самої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структури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але з типами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boolean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Використовується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для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задання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правил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перетворень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(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якщо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true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- то поле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має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бути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результуючому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масиві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).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Також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є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з типами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string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яких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зберігаються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локалізовані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заголовки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Назви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полів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яких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зберігаються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локалізовані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заголовки,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відповідають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шляху до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якому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зберігається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його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Необхідно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написати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код,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який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на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основі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вищеописаних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створить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масив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наступної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структури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 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{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'заголовок поля',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value</w:t>
      </w:r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1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№1',</w:t>
      </w:r>
      <w:bookmarkStart w:id="0" w:name="_GoBack"/>
      <w:bookmarkEnd w:id="0"/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value</w:t>
      </w:r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2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№2',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...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value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[n-1</w:t>
      </w:r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]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№[n-1]',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value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[n</w:t>
      </w:r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]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№[n]'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}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Якщо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поле типу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boolean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- то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виводити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його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значення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у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вигляді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Так/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дату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виводити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в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форматі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dd.MM.yyyy</w:t>
      </w:r>
      <w:proofErr w:type="spellEnd"/>
      <w:proofErr w:type="gramEnd"/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Передбачити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варіант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що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для поля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може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бути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відсутня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локалізація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. В такому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випадку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замість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локалізації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необхідно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вивести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назву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цього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поля.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Приклад:</w:t>
      </w: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[{</w:t>
      </w:r>
      <w:proofErr w:type="spellStart"/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fullName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{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surname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xxx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',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firstName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yyy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',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middleName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: '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zzz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'}}, {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fullName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 {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surname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 'XXX',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firstName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: 'YYY',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middleName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: 'ZZZ'}}] -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масив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об'єктів</w:t>
      </w:r>
      <w:proofErr w:type="spellEnd"/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{</w:t>
      </w:r>
      <w:proofErr w:type="spellStart"/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fullName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{surname : true,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firstName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: true,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middleName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: false}} - </w:t>
      </w: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правило</w:t>
      </w:r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перетворень</w:t>
      </w:r>
      <w:proofErr w:type="spellEnd"/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{"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fullName.surname</w:t>
      </w:r>
      <w:proofErr w:type="spellEnd"/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"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Прізвище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", 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fullName.middleName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" : "</w:t>
      </w: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По</w:t>
      </w:r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-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батькові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"} - 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локалізації</w:t>
      </w:r>
      <w:proofErr w:type="spellEnd"/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</w:p>
    <w:p w:rsidR="00243585" w:rsidRPr="00243585" w:rsidRDefault="00243585" w:rsidP="002435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</w:pPr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[{</w:t>
      </w:r>
      <w:proofErr w:type="gram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name :</w:t>
      </w:r>
      <w:proofErr w:type="gram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 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Прізвище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", value1 : "xxx", value2 : "XXX"}, {name : 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firstName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", value1 : "</w:t>
      </w:r>
      <w:proofErr w:type="spellStart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>yyy</w:t>
      </w:r>
      <w:proofErr w:type="spellEnd"/>
      <w:r w:rsidRPr="00243585">
        <w:rPr>
          <w:rFonts w:ascii="Arial" w:eastAsia="Times New Roman" w:hAnsi="Arial" w:cs="Arial"/>
          <w:color w:val="222222"/>
          <w:sz w:val="19"/>
          <w:szCs w:val="19"/>
          <w:lang w:val="en-US" w:eastAsia="ru-RU"/>
        </w:rPr>
        <w:t xml:space="preserve">", value2 : "YYY"}] - </w:t>
      </w:r>
      <w:r w:rsidRPr="00243585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результат</w:t>
      </w:r>
    </w:p>
    <w:p w:rsidR="001349BE" w:rsidRPr="00243585" w:rsidRDefault="001349BE">
      <w:pPr>
        <w:rPr>
          <w:lang w:val="en-US"/>
        </w:rPr>
      </w:pPr>
    </w:p>
    <w:sectPr w:rsidR="001349BE" w:rsidRPr="002435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D9"/>
    <w:rsid w:val="001349BE"/>
    <w:rsid w:val="00243585"/>
    <w:rsid w:val="0044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D9D00-8B69-4889-B7CB-3838B13E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Kuvichko Olga</dc:creator>
  <cp:keywords/>
  <dc:description/>
  <cp:lastModifiedBy>Kuvichko Olga</cp:lastModifiedBy>
  <cp:revision>2</cp:revision>
  <dcterms:created xsi:type="dcterms:W3CDTF">2018-03-12T09:47:00Z</dcterms:created>
  <dcterms:modified xsi:type="dcterms:W3CDTF">2018-03-12T09:47:00Z</dcterms:modified>
</cp:coreProperties>
</file>