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Supervised Learning: Classification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Week: 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Student Name: Bisma Khidmat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Assignment Title: Logistic Regression vs Random Forest Classifier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Tool Used: Google Colab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goal of this assignment is to apply two supervised learning algorithms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Logistic Regression and Random Forest Classifier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on a dataset, compare their performance, and identify which model gives better accuracy.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Dataset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 this task, the Iris dataset from Scikit-learn was used. It is a built-in dataset containing measurements of iris flowers with three classes: Setosa, Versicolor, and Virginica.</w:t>
        <w:br/>
        <w:br/>
        <w:t xml:space="preserve">Each sample includes the following features:</w:t>
        <w:br/>
        <w:t xml:space="preserve">- Sepal Length</w:t>
        <w:br/>
        <w:t xml:space="preserve">- Sepal Width</w:t>
        <w:br/>
        <w:t xml:space="preserve">- Petal Length</w:t>
        <w:br/>
        <w:t xml:space="preserve">- Petal Width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Implementation Steps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Import required libraries: numpy, pandas, sklearn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Load the Iris dataset using load_iris()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Split data into training and testing sets (80% / 20%)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Train two models: Logistic Regression and Random Forest Classifier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Predict results and calculate accuracy for both models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Compare the two models’ accuracy scores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Results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Accuracy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Logistic Regression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96.67%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Both Logistic Regression and Random Forest performed very well on the Iris dataset. However, Random Forest achieved the highest accuracy (100%), showing better generalization and performance for classification tasks.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References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Scikit-learn Documentation: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https://scikit-learn.org/stable/</w:t>
        </w:r>
      </w:hyperlink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Kaggle: Intro to Machine Learning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8">
    <w:abstractNumId w:val="1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cikit-learn.org/stabl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