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Assignment 11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NLP Preprocessing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Introduction: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report explains NLP preprocessing steps including tokenization, stopword removal, lemmatization, and TF-IDF.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Dataset: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simple text dataset with example sentences is used.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Tokenization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breaking text into words.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Stopword Removal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removing common English words.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Lemmatization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converting words to base form.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TF-IDF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converting text into numerical vectors.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Results: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Text becomes cleaner and numerically represented using TF-IDF.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Conclusion: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NLP preprocessing helps prepare text for Machine Learning models.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