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C2A1" w14:textId="410E1C56" w:rsidR="00147C17" w:rsidRDefault="00147C17" w:rsidP="00147C1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Artikel</w:t>
      </w:r>
      <w:proofErr w:type="spellEnd"/>
      <w:r>
        <w:rPr>
          <w:sz w:val="36"/>
          <w:szCs w:val="36"/>
        </w:rPr>
        <w:t xml:space="preserve"> Web Design Paras ICT VI</w:t>
      </w:r>
    </w:p>
    <w:p w14:paraId="70CB4FD3" w14:textId="73989EB9" w:rsidR="00147C17" w:rsidRPr="00147C17" w:rsidRDefault="00147C17" w:rsidP="00147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  <w:r>
        <w:rPr>
          <w:rFonts w:ascii="Arial" w:hAnsi="Arial" w:cs="Arial"/>
          <w:color w:val="FF3300"/>
          <w:sz w:val="28"/>
          <w:szCs w:val="28"/>
        </w:rPr>
        <w:t xml:space="preserve">1. China diam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diam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luncurkan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satelit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6G</w:t>
      </w:r>
    </w:p>
    <w:p w14:paraId="643DD4CE" w14:textId="62B264A1" w:rsidR="00147C17" w:rsidRDefault="00147C17" w:rsidP="00147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FF3300"/>
          <w:sz w:val="21"/>
          <w:szCs w:val="21"/>
        </w:rPr>
        <w:t>Liputan6.com, Beijing -</w:t>
      </w:r>
      <w:r>
        <w:rPr>
          <w:rFonts w:ascii="Arial" w:hAnsi="Arial" w:cs="Arial"/>
          <w:color w:val="444444"/>
          <w:sz w:val="23"/>
          <w:szCs w:val="23"/>
        </w:rPr>
        <w:t> </w:t>
      </w:r>
      <w:hyperlink r:id="rId7" w:tooltip="China" w:history="1">
        <w:r>
          <w:rPr>
            <w:rStyle w:val="Hyperlink"/>
            <w:rFonts w:ascii="Arial" w:hAnsi="Arial" w:cs="Arial"/>
            <w:color w:val="FF3300"/>
            <w:sz w:val="23"/>
            <w:szCs w:val="23"/>
          </w:rPr>
          <w:t>China</w:t>
        </w:r>
      </w:hyperlink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mengungguli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teknologi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nirkabel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ultra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cepat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diam-diam negara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meluncurkan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satelit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uji 6G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pertama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dunia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antariksa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sementara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AS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masih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berkutat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dalam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mengembangkan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5G.</w:t>
      </w:r>
    </w:p>
    <w:p w14:paraId="3319C3F2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Thyagarajan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Nandagopal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National Science Foundation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menjelaskan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bahwa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satelit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uji 6G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Star Era-12,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dilengkapi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pita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frekuensi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sangat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tinggi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sehingga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harus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diuji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luar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angkasa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agar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sinyalnya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hilang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semudah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udara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7E7EDDF9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Seberapa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cepat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pita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hinga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kini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belum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diketahui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tetapi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Nandagopal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memperkirakan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kisaran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100 dan 500 Gigahertz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100 kali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lebih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cepat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5G.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memahami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kecepatan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coba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bandingkan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ponsel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5G dan 4G,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tentu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 5G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100 kali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lebih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cepat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daripada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4G,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walaupun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 juga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tergantung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operatornya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64168919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Dikutip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New York Post</w:t>
      </w:r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Selasa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(17/11/2020),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teknologi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6G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dikembangkan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hyperlink r:id="rId8" w:history="1">
        <w:r>
          <w:rPr>
            <w:rStyle w:val="Hyperlink"/>
            <w:rFonts w:ascii="Arial" w:hAnsi="Arial" w:cs="Arial"/>
            <w:color w:val="FF3300"/>
            <w:sz w:val="23"/>
            <w:szCs w:val="23"/>
          </w:rPr>
          <w:t>China</w:t>
        </w:r>
      </w:hyperlink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mencakup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segala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mulai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komunikasi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telemedicine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hingga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keamanan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nasional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menurut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Profesor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Tommaso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Melodia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mengepalai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Institut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Northeastern University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Internet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Nirkabel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4F9676CC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Seiring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perkembangan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teknologi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datang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banyak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produk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layanan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baru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mengalirkan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miliaran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dolar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dalam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ekonomi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global,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5G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dibawa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Uber, Instacart dan Netflix.</w:t>
      </w:r>
    </w:p>
    <w:p w14:paraId="5A584D78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mungkin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iPhone 6G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mengunduh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film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definisi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tinggi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dalam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8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detik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1.500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foto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resolusi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tinggi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dalam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waktu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kurang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menit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Hal lain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mungkin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dicakup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oleh 6G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penggunaan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teknologi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robotik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keperluan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medis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rumah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sakit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tempat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lainnya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08A0DAE0" w14:textId="5561F645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Nandagopal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juga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menepis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dorongan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hyperlink r:id="rId9" w:tooltip="China" w:history="1">
        <w:r>
          <w:rPr>
            <w:rStyle w:val="Hyperlink"/>
            <w:rFonts w:ascii="Arial" w:hAnsi="Arial" w:cs="Arial"/>
            <w:color w:val="FF3300"/>
            <w:sz w:val="23"/>
            <w:szCs w:val="23"/>
          </w:rPr>
          <w:t>China</w:t>
        </w:r>
      </w:hyperlink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menunjukkan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NSF 6G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dalam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beberapa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tahun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sisi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lain,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Melodia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juga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merasa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AS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terlambat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dalam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perlombaan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teknologi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menurutnya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orang Amerika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lebih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mementingkan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penelitian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komunikasi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terlebih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dahulu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117CC17E" w14:textId="77777777" w:rsidR="00147C17" w:rsidRDefault="00147C17" w:rsidP="00147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"Kami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bersemangat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hal-hal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lain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kecerdasan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buatan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kemajuan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perangkat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lunak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Cloud.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Namun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karena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pandemi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mempengaruhi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ekonomi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kami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bergantung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penelitian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komunikasi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sehingga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kami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bisa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menerima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begitu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saja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,"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ujar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Melodia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7A17A7C2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Bagi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pakar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urusan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global NYU,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Pano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Yannakogeorgos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China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mungkin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belum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menjadi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pemenang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perlombaan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6G,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tetapi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jelas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bahwa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negara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komunis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ingin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menjadi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pembawa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standar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6G,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halnya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5G.</w:t>
      </w:r>
    </w:p>
    <w:p w14:paraId="788BA506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Pemerintah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China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menetapkan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jangka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waktu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lima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tahun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tujuan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strategis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5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G  dan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para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peneliti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membuat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tenggat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waktu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mereka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Menurut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Yannakogeorgos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China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r>
        <w:rPr>
          <w:rFonts w:ascii="Arial" w:hAnsi="Arial" w:cs="Arial"/>
          <w:color w:val="444444"/>
          <w:sz w:val="23"/>
          <w:szCs w:val="23"/>
        </w:rPr>
        <w:lastRenderedPageBreak/>
        <w:t xml:space="preserve">raja 5G,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sama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Inggris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merupakan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pembangkit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tenaga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listrik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telegraf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komersial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pertama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dunia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abad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ke-19.</w:t>
      </w:r>
    </w:p>
    <w:p w14:paraId="2046D895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"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mengontrol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jaringan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mengontrol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dunia,"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tambahnya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58EF9A47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Jika China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tetap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memimpin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6G,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Yannakogeorgos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khawatir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AS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Eropa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membawa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dunia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mundur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membentuk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standar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mereka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sendiri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masa 3G,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perangkat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Amerika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berfungsi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luar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negeri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karena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standar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berbeda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sebaliknya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7AFE80F0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“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membawa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laptop Anda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Eropa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harus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membeli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adaptor,”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tambahnya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10A56DA7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</w:t>
      </w:r>
    </w:p>
    <w:p w14:paraId="356C59E3" w14:textId="77777777" w:rsidR="00147C17" w:rsidRDefault="00147C17" w:rsidP="00147C17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Reporter: Ruben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Irwandi</w:t>
      </w:r>
      <w:proofErr w:type="spellEnd"/>
    </w:p>
    <w:p w14:paraId="10CF08DA" w14:textId="7E4803C5" w:rsidR="00DA3876" w:rsidRDefault="00557C41" w:rsidP="00557C4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  <w:r>
        <w:rPr>
          <w:rFonts w:ascii="Arial" w:hAnsi="Arial" w:cs="Arial"/>
          <w:color w:val="FF3300"/>
          <w:sz w:val="28"/>
          <w:szCs w:val="28"/>
        </w:rPr>
        <w:t xml:space="preserve">2. </w:t>
      </w:r>
      <w:r w:rsidR="00DA3876">
        <w:rPr>
          <w:rFonts w:ascii="Arial" w:hAnsi="Arial" w:cs="Arial"/>
          <w:color w:val="FF3300"/>
          <w:sz w:val="28"/>
          <w:szCs w:val="28"/>
        </w:rPr>
        <w:t xml:space="preserve">Trend </w:t>
      </w:r>
      <w:proofErr w:type="spellStart"/>
      <w:r w:rsidR="00DA3876">
        <w:rPr>
          <w:rFonts w:ascii="Arial" w:hAnsi="Arial" w:cs="Arial"/>
          <w:color w:val="FF3300"/>
          <w:sz w:val="28"/>
          <w:szCs w:val="28"/>
        </w:rPr>
        <w:t>Lowongan</w:t>
      </w:r>
      <w:proofErr w:type="spellEnd"/>
      <w:r w:rsidR="00DA3876">
        <w:rPr>
          <w:rFonts w:ascii="Arial" w:hAnsi="Arial" w:cs="Arial"/>
          <w:color w:val="FF3300"/>
          <w:sz w:val="28"/>
          <w:szCs w:val="28"/>
        </w:rPr>
        <w:t xml:space="preserve"> </w:t>
      </w:r>
      <w:proofErr w:type="spellStart"/>
      <w:r w:rsidR="00DA3876">
        <w:rPr>
          <w:rFonts w:ascii="Arial" w:hAnsi="Arial" w:cs="Arial"/>
          <w:color w:val="FF3300"/>
          <w:sz w:val="28"/>
          <w:szCs w:val="28"/>
        </w:rPr>
        <w:t>Kerja</w:t>
      </w:r>
      <w:proofErr w:type="spellEnd"/>
      <w:r w:rsidR="00DA3876">
        <w:rPr>
          <w:rFonts w:ascii="Arial" w:hAnsi="Arial" w:cs="Arial"/>
          <w:color w:val="FF3300"/>
          <w:sz w:val="28"/>
          <w:szCs w:val="28"/>
        </w:rPr>
        <w:t xml:space="preserve"> IT </w:t>
      </w:r>
      <w:proofErr w:type="spellStart"/>
      <w:r w:rsidR="00DA3876">
        <w:rPr>
          <w:rFonts w:ascii="Arial" w:hAnsi="Arial" w:cs="Arial"/>
          <w:color w:val="FF3300"/>
          <w:sz w:val="28"/>
          <w:szCs w:val="28"/>
        </w:rPr>
        <w:t>Tahun</w:t>
      </w:r>
      <w:proofErr w:type="spellEnd"/>
      <w:r w:rsidR="00DA3876">
        <w:rPr>
          <w:rFonts w:ascii="Arial" w:hAnsi="Arial" w:cs="Arial"/>
          <w:color w:val="FF3300"/>
          <w:sz w:val="28"/>
          <w:szCs w:val="28"/>
        </w:rPr>
        <w:t xml:space="preserve"> </w:t>
      </w:r>
      <w:proofErr w:type="spellStart"/>
      <w:r w:rsidR="00DA3876">
        <w:rPr>
          <w:rFonts w:ascii="Arial" w:hAnsi="Arial" w:cs="Arial"/>
          <w:color w:val="FF3300"/>
          <w:sz w:val="28"/>
          <w:szCs w:val="28"/>
        </w:rPr>
        <w:t>Ini</w:t>
      </w:r>
      <w:proofErr w:type="spellEnd"/>
    </w:p>
    <w:p w14:paraId="2BC596C7" w14:textId="0AF52787" w:rsidR="00784BCB" w:rsidRDefault="00784BCB" w:rsidP="00557C4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3300"/>
          <w:sz w:val="28"/>
          <w:szCs w:val="28"/>
        </w:rPr>
        <w:t>Src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FF3300"/>
          <w:sz w:val="28"/>
          <w:szCs w:val="28"/>
        </w:rPr>
        <w:t xml:space="preserve"> </w:t>
      </w:r>
      <w:r w:rsidRPr="00784BCB">
        <w:rPr>
          <w:rFonts w:ascii="Arial" w:hAnsi="Arial" w:cs="Arial"/>
          <w:color w:val="FF3300"/>
          <w:sz w:val="28"/>
          <w:szCs w:val="28"/>
        </w:rPr>
        <w:t>www.cermati.com</w:t>
      </w:r>
    </w:p>
    <w:p w14:paraId="1A498847" w14:textId="77777777" w:rsidR="00DA3876" w:rsidRPr="00DA3876" w:rsidRDefault="00DA3876" w:rsidP="00DA38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 era </w:t>
      </w:r>
      <w:r w:rsidRPr="00DA3876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digital</w:t>
      </w:r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seperti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saat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berbagai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lowongan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kerja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baru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bermunculan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khususnya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bidang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Banyak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pilihan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lowongan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kerja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bidang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IT yang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menawarkan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karir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cemerlang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 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Seperti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tahun-tahun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sebelumnya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,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pekerjaan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di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bidang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IT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masih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menjadi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primadona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bagi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kaum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muda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.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Perlu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diketahui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,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bahwa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setiap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tahun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tren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akan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berubah-ubah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.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Tren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ini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pula yang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dapat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menentukan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jenis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pekerjaan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 xml:space="preserve"> yang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dibutuhkan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11FDDAC5" w14:textId="77777777" w:rsidR="00DA3876" w:rsidRPr="00DA3876" w:rsidRDefault="00DA3876" w:rsidP="00DA38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Bagi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berminat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bekerja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bidang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IT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baiknya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menyimak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artikel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Berikut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lowongan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kerja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IT yang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tren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tahun</w:t>
      </w:r>
      <w:proofErr w:type="spellEnd"/>
      <w:r w:rsidRPr="00DA3876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2020:</w:t>
      </w:r>
    </w:p>
    <w:p w14:paraId="3FD99607" w14:textId="77777777" w:rsidR="00DA3876" w:rsidRPr="00DA3876" w:rsidRDefault="00DA3876" w:rsidP="00DA387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464646"/>
          <w:sz w:val="43"/>
          <w:szCs w:val="43"/>
        </w:rPr>
      </w:pPr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 xml:space="preserve">1. </w:t>
      </w:r>
      <w:proofErr w:type="spellStart"/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Teknisi</w:t>
      </w:r>
      <w:proofErr w:type="spellEnd"/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 </w:t>
      </w:r>
      <w:r w:rsidRPr="00DA3876">
        <w:rPr>
          <w:rFonts w:ascii="Helvetica" w:eastAsia="Times New Roman" w:hAnsi="Helvetica" w:cs="Helvetica"/>
          <w:b/>
          <w:bCs/>
          <w:i/>
          <w:iCs/>
          <w:color w:val="464646"/>
          <w:sz w:val="43"/>
          <w:szCs w:val="43"/>
          <w:bdr w:val="none" w:sz="0" w:space="0" w:color="auto" w:frame="1"/>
        </w:rPr>
        <w:t xml:space="preserve">Artificial </w:t>
      </w:r>
      <w:proofErr w:type="spellStart"/>
      <w:r w:rsidRPr="00DA3876">
        <w:rPr>
          <w:rFonts w:ascii="Helvetica" w:eastAsia="Times New Roman" w:hAnsi="Helvetica" w:cs="Helvetica"/>
          <w:b/>
          <w:bCs/>
          <w:i/>
          <w:iCs/>
          <w:color w:val="464646"/>
          <w:sz w:val="43"/>
          <w:szCs w:val="43"/>
          <w:bdr w:val="none" w:sz="0" w:space="0" w:color="auto" w:frame="1"/>
        </w:rPr>
        <w:t>Intelegence</w:t>
      </w:r>
      <w:proofErr w:type="spellEnd"/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 (</w:t>
      </w:r>
      <w:proofErr w:type="spellStart"/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Kecerdasan</w:t>
      </w:r>
      <w:proofErr w:type="spellEnd"/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 xml:space="preserve"> </w:t>
      </w:r>
      <w:proofErr w:type="spellStart"/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Buatan</w:t>
      </w:r>
      <w:proofErr w:type="spellEnd"/>
      <w:r w:rsidRPr="00DA3876">
        <w:rPr>
          <w:rFonts w:ascii="Helvetica" w:eastAsia="Times New Roman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)</w:t>
      </w:r>
    </w:p>
    <w:p w14:paraId="40961206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Dari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tahun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2018, Indonesia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sudah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mulai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serius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pengembangan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kecerdasan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buatan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Diprediksikan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kecerdasan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buatan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di masa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depan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mengambil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alih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pekerjaan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manusia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Akan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tetapi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mampu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mengerti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fungsi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 xml:space="preserve">artificial </w:t>
      </w:r>
      <w:proofErr w:type="spellStart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intelegence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menciptakan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justru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memudahkan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manusia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583E4DEA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Jika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dikembangkan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benar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kecerdasan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buatan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memudahkan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mengefisiensi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pekerjaan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manusia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Biasanya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 xml:space="preserve">artificial </w:t>
      </w:r>
      <w:proofErr w:type="spellStart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intelegence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terdapat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pada robot-robot.</w:t>
      </w:r>
    </w:p>
    <w:p w14:paraId="693FECC3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perlu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menjadi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catatan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jadilah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ilmuwan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bijak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Buatlah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benar-benar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dibutuhkan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banyak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membawa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dampak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positif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Jika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merasa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memiliki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kemampuan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dalam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mengembangkan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tidak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salahnya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mencoba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546ADE1D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Peluangmu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menjadi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teknisi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artificiall</w:t>
      </w:r>
      <w:proofErr w:type="spellEnd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intelegence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masih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sangant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terbuka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lebar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Selain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keren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juga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memberi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dampak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besar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masyarakat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khususnya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bidang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77DCBD4A" w14:textId="233458C6" w:rsidR="00DA3876" w:rsidRDefault="00DA3876" w:rsidP="00557C4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</w:p>
    <w:p w14:paraId="411E1905" w14:textId="77777777" w:rsidR="002E7A57" w:rsidRDefault="002E7A57" w:rsidP="002E7A57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64646"/>
          <w:sz w:val="43"/>
          <w:szCs w:val="43"/>
        </w:rPr>
      </w:pPr>
      <w:r>
        <w:rPr>
          <w:rStyle w:val="Strong"/>
          <w:rFonts w:ascii="Helvetica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lastRenderedPageBreak/>
        <w:t>2.</w:t>
      </w:r>
      <w:r>
        <w:rPr>
          <w:rStyle w:val="Strong"/>
          <w:rFonts w:ascii="Helvetica" w:hAnsi="Helvetica" w:cs="Helvetica"/>
          <w:b/>
          <w:bCs/>
          <w:i/>
          <w:iCs/>
          <w:color w:val="464646"/>
          <w:sz w:val="43"/>
          <w:szCs w:val="43"/>
          <w:bdr w:val="none" w:sz="0" w:space="0" w:color="auto" w:frame="1"/>
        </w:rPr>
        <w:t> Data </w:t>
      </w:r>
      <w:r>
        <w:rPr>
          <w:rStyle w:val="Emphasis"/>
          <w:rFonts w:ascii="Helvetica" w:hAnsi="Helvetica" w:cs="Helvetica"/>
          <w:color w:val="464646"/>
          <w:sz w:val="43"/>
          <w:szCs w:val="43"/>
          <w:bdr w:val="none" w:sz="0" w:space="0" w:color="auto" w:frame="1"/>
        </w:rPr>
        <w:t>Scientist</w:t>
      </w:r>
    </w:p>
    <w:p w14:paraId="5032DDB6" w14:textId="77777777" w:rsidR="002E7A57" w:rsidRPr="002E7A57" w:rsidRDefault="002E7A57" w:rsidP="002E7A57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Ada yang familiar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?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Seorang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data scientist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memiliki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utama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menganalisis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suatu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Memastikan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menjadi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efisien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untuk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kemajuan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4A70759E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Berbicara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tentang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juga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berkaitan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memudahkan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seseorang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menghimpun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Entah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konsumen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pekerja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penghasilan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lain-lain. Data-data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perlu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diolah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lebih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lanjut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menghasilkan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evaluasi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untuk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kemajuan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2A3E5B3A" w14:textId="3172124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Oleh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karena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sebuah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membutuhkan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data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scientist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Mereka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bertugas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mengolah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dimiliki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mengevaluasinya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67BD30F6" w14:textId="77777777" w:rsidR="002E7A57" w:rsidRPr="002E7A57" w:rsidRDefault="002E7A57" w:rsidP="002E7A57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Kemampuan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harus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dimiliki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seorang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data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scientist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atau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data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analys</w:t>
      </w:r>
      <w:proofErr w:type="spellEnd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ilmu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matematika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kemampuan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ilmu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statistika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Selanjutnya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juga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harus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memahami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tentang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hal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berkaitan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teknis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seperti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system development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,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programming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computer science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600C3597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Kemampuan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lain yang juga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harus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dimiliki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menguasai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bidang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ekonomi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bisnis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Hal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dibutuhkan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untuk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menganalisa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berupa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bisnis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mampu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menghasilkan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evaluasi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59A9EBF4" w14:textId="77777777" w:rsidR="002E7A57" w:rsidRDefault="002E7A57" w:rsidP="002E7A57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64646"/>
          <w:sz w:val="43"/>
          <w:szCs w:val="43"/>
        </w:rPr>
      </w:pPr>
      <w:r>
        <w:rPr>
          <w:rStyle w:val="Strong"/>
          <w:rFonts w:ascii="Helvetica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Helvetica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Keamanan</w:t>
      </w:r>
      <w:proofErr w:type="spellEnd"/>
      <w:r>
        <w:rPr>
          <w:rStyle w:val="Strong"/>
          <w:rFonts w:ascii="Helvetica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 </w:t>
      </w:r>
      <w:r>
        <w:rPr>
          <w:rStyle w:val="Emphasis"/>
          <w:rFonts w:ascii="Helvetica" w:hAnsi="Helvetica" w:cs="Helvetica"/>
          <w:color w:val="464646"/>
          <w:sz w:val="43"/>
          <w:szCs w:val="43"/>
          <w:bdr w:val="none" w:sz="0" w:space="0" w:color="auto" w:frame="1"/>
        </w:rPr>
        <w:t>Cyber</w:t>
      </w:r>
    </w:p>
    <w:p w14:paraId="71B7EF88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Sebuah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secanggih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apapun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memiliki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celah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kekurangan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Celah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seringkali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dimanfaatkan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oleh para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penjahat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cyber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untuk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membobol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sistem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Entah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melakukan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pencurian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merusak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sistem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lain-lain.</w:t>
      </w:r>
    </w:p>
    <w:p w14:paraId="386D1FDB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Sebab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itulah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cyber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diperlukan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seiring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pesatnya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kemajuan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teknologi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cyber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sebenarnya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merupakan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sebuah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informasi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baik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individu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maupun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4D6BDA51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perusahaan-perusahaan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besar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membutuhkan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engineer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dalam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cyber.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Engineer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bertugas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mengamankan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aman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3DA33363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Di era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layaknya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benda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berharga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bisa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diperjualbelikan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suatu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hal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penting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harus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dijaga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38F72E43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cyber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mengamankan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tindakan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pencurian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perlindungan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aset-aset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informasi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informasi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membahayakan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dikirimkan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diproses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maupun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disebarluaskan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7DB69D3F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Namun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perlu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diingat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cyber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sebatas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keamanan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di dunia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digital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saja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tidak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dapat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mengamankan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jika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merupakan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faktor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kesalahan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individu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kesalahan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fisik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atau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teknis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bencana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alam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11E8764B" w14:textId="77777777" w:rsidR="002E7A57" w:rsidRDefault="002E7A57" w:rsidP="002E7A57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64646"/>
          <w:sz w:val="43"/>
          <w:szCs w:val="43"/>
        </w:rPr>
      </w:pPr>
      <w:r>
        <w:rPr>
          <w:rStyle w:val="Strong"/>
          <w:rFonts w:ascii="Helvetica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4.</w:t>
      </w:r>
      <w:r>
        <w:rPr>
          <w:rStyle w:val="Emphasis"/>
          <w:rFonts w:ascii="Helvetica" w:hAnsi="Helvetica" w:cs="Helvetica"/>
          <w:color w:val="464646"/>
          <w:sz w:val="43"/>
          <w:szCs w:val="43"/>
          <w:bdr w:val="none" w:sz="0" w:space="0" w:color="auto" w:frame="1"/>
        </w:rPr>
        <w:t> Full Stack Developer</w:t>
      </w:r>
    </w:p>
    <w:p w14:paraId="0501059B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tren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sepanjang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tahun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2019.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Selain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karena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kebutuhan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terhadap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semakin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meningkat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gaji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diberikan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juga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menjanjikan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Full stack developer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seorang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membangun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web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proses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fronted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(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kasat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mata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hingga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backend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 (proses di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balik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layar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).</w:t>
      </w:r>
    </w:p>
    <w:p w14:paraId="1340C8E7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sebenarnya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gabungan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dua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proses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pekerjaan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Pertama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pembuat</w:t>
      </w:r>
      <w:proofErr w:type="spellEnd"/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 web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 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memastikan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tampilan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web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bagus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baik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Kemudian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kedua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proses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pengolahan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materi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ditampilkan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di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web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yaitu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seperti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tulisan, video dan lain-lain.</w:t>
      </w:r>
    </w:p>
    <w:p w14:paraId="67EF9272" w14:textId="2371486A" w:rsidR="002E7A57" w:rsidRDefault="002E7A57" w:rsidP="00557C4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</w:p>
    <w:p w14:paraId="79EE476F" w14:textId="77777777" w:rsidR="002E7A57" w:rsidRDefault="002E7A57" w:rsidP="002E7A57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64646"/>
          <w:sz w:val="43"/>
          <w:szCs w:val="43"/>
        </w:rPr>
      </w:pPr>
      <w:r>
        <w:rPr>
          <w:rStyle w:val="Strong"/>
          <w:rFonts w:ascii="Helvetica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lastRenderedPageBreak/>
        <w:t>5.</w:t>
      </w:r>
      <w:r>
        <w:rPr>
          <w:rStyle w:val="Emphasis"/>
          <w:rFonts w:ascii="Helvetica" w:hAnsi="Helvetica" w:cs="Helvetica"/>
          <w:color w:val="464646"/>
          <w:sz w:val="43"/>
          <w:szCs w:val="43"/>
          <w:bdr w:val="none" w:sz="0" w:space="0" w:color="auto" w:frame="1"/>
        </w:rPr>
        <w:t> Java</w:t>
      </w:r>
      <w:r>
        <w:rPr>
          <w:rStyle w:val="Strong"/>
          <w:rFonts w:ascii="Helvetica" w:hAnsi="Helvetica" w:cs="Helvetica"/>
          <w:b/>
          <w:bCs/>
          <w:color w:val="464646"/>
          <w:sz w:val="43"/>
          <w:szCs w:val="43"/>
          <w:bdr w:val="none" w:sz="0" w:space="0" w:color="auto" w:frame="1"/>
        </w:rPr>
        <w:t> dan </w:t>
      </w:r>
      <w:r>
        <w:rPr>
          <w:rStyle w:val="Emphasis"/>
          <w:rFonts w:ascii="Helvetica" w:hAnsi="Helvetica" w:cs="Helvetica"/>
          <w:color w:val="464646"/>
          <w:sz w:val="43"/>
          <w:szCs w:val="43"/>
          <w:bdr w:val="none" w:sz="0" w:space="0" w:color="auto" w:frame="1"/>
        </w:rPr>
        <w:t>Java Script Developer</w:t>
      </w:r>
    </w:p>
    <w:p w14:paraId="63A658CE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juga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menjadi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banyak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dicari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sepanjang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tahun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2019, dan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diprediksi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membutuhkan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tenaga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kerja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lebih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banyak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7FA9D384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Hal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tersebut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tentu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karena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kebutuhan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perusahaan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terhadap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profesi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masih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besar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Terlebih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lagi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bahasa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pemograman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merupakan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masih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populer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untuk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pengembangan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sebuah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website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31245DD9" w14:textId="77777777" w:rsidR="002E7A57" w:rsidRP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Jika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berminat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menjadi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java script developer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harus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menjadi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orang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pantang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menyerah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Dalam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prosesnya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berhadapan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problem-problem 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tak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terduga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Kuncinya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adalah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tekun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selalu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ingin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tahu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informasi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baru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5B312113" w14:textId="7CEDFA62" w:rsidR="002E7A57" w:rsidRDefault="002E7A57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bisa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melatih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skill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dengan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mencoba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problem solving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 yang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temui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di </w:t>
      </w:r>
      <w:r w:rsidRPr="002E7A57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</w:rPr>
        <w:t>web</w:t>
      </w:r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Maka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kamu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akan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terbiasa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menghadapi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tantangan-tantangan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ketika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bekerja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nanti</w:t>
      </w:r>
      <w:proofErr w:type="spellEnd"/>
      <w:r w:rsidRPr="002E7A57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</w:p>
    <w:p w14:paraId="50AB7870" w14:textId="5D383DD2" w:rsidR="0043269F" w:rsidRDefault="0043269F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14:paraId="51A89906" w14:textId="24D0A43B" w:rsidR="0043269F" w:rsidRPr="002E7A57" w:rsidRDefault="0043269F" w:rsidP="002E7A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4BF3D609" w14:textId="79FA2E7F" w:rsidR="002E7A57" w:rsidRDefault="0043269F" w:rsidP="00557C4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  <w:r>
        <w:rPr>
          <w:rFonts w:ascii="Arial" w:hAnsi="Arial" w:cs="Arial"/>
          <w:color w:val="FF3300"/>
          <w:sz w:val="28"/>
          <w:szCs w:val="28"/>
        </w:rPr>
        <w:t xml:space="preserve">3.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Fungsi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dan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penerapan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Bahasa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Pemrograman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di dunia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Nyata</w:t>
      </w:r>
      <w:proofErr w:type="spellEnd"/>
    </w:p>
    <w:p w14:paraId="266FBE59" w14:textId="27E61FFE" w:rsidR="00784BCB" w:rsidRDefault="00784BCB" w:rsidP="00557C4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3300"/>
          <w:sz w:val="28"/>
          <w:szCs w:val="28"/>
        </w:rPr>
        <w:t>Src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FF3300"/>
          <w:sz w:val="28"/>
          <w:szCs w:val="28"/>
        </w:rPr>
        <w:t xml:space="preserve"> </w:t>
      </w:r>
      <w:r w:rsidRPr="00784BCB">
        <w:rPr>
          <w:rFonts w:ascii="Arial" w:hAnsi="Arial" w:cs="Arial"/>
          <w:color w:val="FF3300"/>
          <w:sz w:val="28"/>
          <w:szCs w:val="28"/>
        </w:rPr>
        <w:t>bootup.ai</w:t>
      </w:r>
    </w:p>
    <w:p w14:paraId="2656B1DD" w14:textId="1D4FDDC2" w:rsidR="0043269F" w:rsidRPr="00147C17" w:rsidRDefault="0043269F" w:rsidP="0043269F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FF3300"/>
          <w:sz w:val="28"/>
          <w:szCs w:val="28"/>
        </w:rPr>
      </w:pP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Kini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semakin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banyak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jenis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temukan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di zaman digital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sekarang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itulah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programmer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mudah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. Dimana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menjadikan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suatu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pekerjaan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semakin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cepat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dikerjakan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berkat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program pun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dijalankan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siapapun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menghitung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data,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mengkaji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penelitian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hingga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meneliti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keuangan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.</w:t>
      </w:r>
    </w:p>
    <w:p w14:paraId="2A84FEAC" w14:textId="1F6096A7" w:rsidR="00147C17" w:rsidRDefault="0043269F" w:rsidP="0043269F">
      <w:pPr>
        <w:ind w:firstLine="720"/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diketahui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programmer paling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harus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belajar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. Banyak situs-situs di internet yang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platform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belajar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dipelajari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Tak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salahnya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mulai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belajar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mengaplikasikannya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praktik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langsung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jenis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Open Sans" w:hAnsi="Open Sans" w:cs="Open Sans"/>
          <w:color w:val="6B6B6B"/>
          <w:sz w:val="21"/>
          <w:szCs w:val="21"/>
          <w:shd w:val="clear" w:color="auto" w:fill="FFFFFF"/>
        </w:rPr>
        <w:t>bahasa</w:t>
      </w:r>
      <w:proofErr w:type="spellEnd"/>
      <w:r>
        <w:rPr>
          <w:rStyle w:val="Strong"/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6B6B6B"/>
          <w:sz w:val="21"/>
          <w:szCs w:val="21"/>
          <w:shd w:val="clear" w:color="auto" w:fill="FFFFFF"/>
        </w:rPr>
        <w:t>pemrograman</w:t>
      </w:r>
      <w:proofErr w:type="spellEnd"/>
      <w:r>
        <w:rPr>
          <w:rStyle w:val="Strong"/>
          <w:rFonts w:ascii="Open Sans" w:hAnsi="Open Sans" w:cs="Open Sans"/>
          <w:color w:val="6B6B6B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dan tips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 xml:space="preserve"> programmer yang </w:t>
      </w:r>
      <w:proofErr w:type="spellStart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handal</w:t>
      </w:r>
      <w:proofErr w:type="spellEnd"/>
      <w:r>
        <w:rPr>
          <w:rFonts w:ascii="Open Sans" w:hAnsi="Open Sans" w:cs="Open Sans"/>
          <w:color w:val="6B6B6B"/>
          <w:sz w:val="21"/>
          <w:szCs w:val="21"/>
          <w:shd w:val="clear" w:color="auto" w:fill="FFFFFF"/>
        </w:rPr>
        <w:t>.</w:t>
      </w:r>
    </w:p>
    <w:p w14:paraId="69FAA565" w14:textId="77777777" w:rsidR="0043269F" w:rsidRDefault="0043269F" w:rsidP="0043269F">
      <w:pPr>
        <w:pStyle w:val="Heading1"/>
        <w:shd w:val="clear" w:color="auto" w:fill="FFFFFF"/>
        <w:spacing w:before="300" w:after="150"/>
        <w:rPr>
          <w:color w:val="DA4453"/>
          <w:sz w:val="42"/>
          <w:szCs w:val="42"/>
        </w:rPr>
      </w:pPr>
      <w:proofErr w:type="spellStart"/>
      <w:r>
        <w:rPr>
          <w:rStyle w:val="Strong"/>
          <w:b w:val="0"/>
          <w:bCs w:val="0"/>
          <w:color w:val="DA4453"/>
          <w:sz w:val="42"/>
          <w:szCs w:val="42"/>
        </w:rPr>
        <w:t>Pengertian</w:t>
      </w:r>
      <w:proofErr w:type="spellEnd"/>
      <w:r>
        <w:rPr>
          <w:rStyle w:val="Strong"/>
          <w:b w:val="0"/>
          <w:bCs w:val="0"/>
          <w:color w:val="DA4453"/>
          <w:sz w:val="42"/>
          <w:szCs w:val="42"/>
        </w:rPr>
        <w:t xml:space="preserve"> Bahasa </w:t>
      </w:r>
      <w:proofErr w:type="spellStart"/>
      <w:r>
        <w:rPr>
          <w:rStyle w:val="Strong"/>
          <w:b w:val="0"/>
          <w:bCs w:val="0"/>
          <w:color w:val="DA4453"/>
          <w:sz w:val="42"/>
          <w:szCs w:val="42"/>
        </w:rPr>
        <w:t>Pemrograman</w:t>
      </w:r>
      <w:proofErr w:type="spellEnd"/>
    </w:p>
    <w:p w14:paraId="4FA80FFF" w14:textId="77777777" w:rsidR="0043269F" w:rsidRDefault="0043269F" w:rsidP="004326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B6B6B"/>
          <w:sz w:val="21"/>
          <w:szCs w:val="21"/>
        </w:rPr>
      </w:pPr>
      <w:proofErr w:type="spellStart"/>
      <w:r>
        <w:rPr>
          <w:rFonts w:ascii="Open Sans" w:hAnsi="Open Sans" w:cs="Open Sans"/>
          <w:color w:val="6B6B6B"/>
          <w:sz w:val="21"/>
          <w:szCs w:val="21"/>
        </w:rPr>
        <w:t>Saat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ini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Anda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dapat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mencari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dengan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mudah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pemrograman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dari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mulai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yang model lama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hingga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terbaru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Biasanya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keahlian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pemrograman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dapat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diterapkan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untuk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membangun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sebuah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sistem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perangkat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lunak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yang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bersifat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baru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Sebelum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menjadi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programmer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handal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penting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mempelajari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sebuah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kode-kode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pemograman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Namun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taukah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Anda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apa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yang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dimaksud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dari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pemrograman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?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Berikut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penjelasan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selengkapnya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>.</w:t>
      </w:r>
    </w:p>
    <w:p w14:paraId="7D7A9096" w14:textId="77777777" w:rsidR="0043269F" w:rsidRDefault="0043269F" w:rsidP="00432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B6B6B"/>
          <w:sz w:val="21"/>
          <w:szCs w:val="21"/>
        </w:rPr>
      </w:pPr>
      <w:r>
        <w:rPr>
          <w:rStyle w:val="Strong"/>
          <w:rFonts w:ascii="Open Sans" w:hAnsi="Open Sans" w:cs="Open Sans"/>
          <w:color w:val="6B6B6B"/>
          <w:sz w:val="21"/>
          <w:szCs w:val="21"/>
        </w:rPr>
        <w:t xml:space="preserve">Bahasa </w:t>
      </w:r>
      <w:proofErr w:type="spellStart"/>
      <w:r>
        <w:rPr>
          <w:rStyle w:val="Strong"/>
          <w:rFonts w:ascii="Open Sans" w:hAnsi="Open Sans" w:cs="Open Sans"/>
          <w:color w:val="6B6B6B"/>
          <w:sz w:val="21"/>
          <w:szCs w:val="21"/>
        </w:rPr>
        <w:t>Pemrograman</w:t>
      </w:r>
      <w:proofErr w:type="spellEnd"/>
    </w:p>
    <w:p w14:paraId="6209BA5C" w14:textId="77777777" w:rsidR="0043269F" w:rsidRDefault="0043269F" w:rsidP="004326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B6B6B"/>
          <w:sz w:val="21"/>
          <w:szCs w:val="21"/>
        </w:rPr>
      </w:pPr>
      <w:proofErr w:type="spellStart"/>
      <w:r>
        <w:rPr>
          <w:rFonts w:ascii="Open Sans" w:hAnsi="Open Sans" w:cs="Open Sans"/>
          <w:color w:val="6B6B6B"/>
          <w:sz w:val="21"/>
          <w:szCs w:val="21"/>
        </w:rPr>
        <w:t>Perlu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diketahui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program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biasa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dikenal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juga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dengan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atau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> </w:t>
      </w:r>
      <w:proofErr w:type="spellStart"/>
      <w:r>
        <w:rPr>
          <w:rStyle w:val="Strong"/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Style w:val="Strong"/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6B6B6B"/>
          <w:sz w:val="21"/>
          <w:szCs w:val="21"/>
        </w:rPr>
        <w:t>pemrograman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. Adapun yang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dimaksud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adalah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sebuah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instruksi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standart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guna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lastRenderedPageBreak/>
        <w:t>memerintahkan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perangkat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. Bahasa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inilah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yang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diartikan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sebagai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himpunan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atau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suatu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aturan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sintaks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maupun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semantik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dalam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penggunaan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program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>.</w:t>
      </w:r>
    </w:p>
    <w:p w14:paraId="4575FB6A" w14:textId="77777777" w:rsidR="0043269F" w:rsidRPr="0043269F" w:rsidRDefault="0043269F" w:rsidP="0043269F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proofErr w:type="spellStart"/>
      <w:r w:rsidRPr="0043269F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  <w:t>Fungsi</w:t>
      </w:r>
      <w:proofErr w:type="spellEnd"/>
      <w:r w:rsidRPr="0043269F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  <w:t xml:space="preserve"> Bahasa </w:t>
      </w:r>
      <w:proofErr w:type="spellStart"/>
      <w:r w:rsidRPr="0043269F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  <w:t>Pemrograman</w:t>
      </w:r>
      <w:proofErr w:type="spellEnd"/>
    </w:p>
    <w:p w14:paraId="5A3AF696" w14:textId="77777777" w:rsidR="0043269F" w:rsidRPr="0043269F" w:rsidRDefault="0043269F" w:rsidP="0043269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Tentu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saja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berkat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penggunaan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memungkinkan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seorang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programmer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bisa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menentukan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data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sedang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dijalankan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atau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diambil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Selain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itu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mampu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melihat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bagaimana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sebuah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data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sedang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disimpan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dan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diteruskan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oleh para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pengggunanya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Ciri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semacam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ini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menandakan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telah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difungsikan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dengan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baik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Berikut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beberapa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fungsi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yang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harus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Anda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ketahui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2312B39B" w14:textId="77777777" w:rsidR="0043269F" w:rsidRPr="0043269F" w:rsidRDefault="0043269F" w:rsidP="004326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Melakukan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operasi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sebuah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mesin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1F81165B" w14:textId="77777777" w:rsidR="0043269F" w:rsidRPr="0043269F" w:rsidRDefault="0043269F" w:rsidP="004326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Memberikan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perintah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pada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mesin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maupun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perangkat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computer.</w:t>
      </w:r>
    </w:p>
    <w:p w14:paraId="36435AC1" w14:textId="77777777" w:rsidR="0043269F" w:rsidRPr="0043269F" w:rsidRDefault="0043269F" w:rsidP="004326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Mengembangkan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suatu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sistem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seperti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CorelDraw, Photoshop, Microsoft Word, Tokopedia, Shoppe, dan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lainnya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50FD72B5" w14:textId="77777777" w:rsidR="0043269F" w:rsidRPr="0043269F" w:rsidRDefault="0043269F" w:rsidP="004326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Sebagai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media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komonikasi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antara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operator dan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mesin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2626665E" w14:textId="77777777" w:rsidR="0043269F" w:rsidRPr="0043269F" w:rsidRDefault="0043269F" w:rsidP="004326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Sebagai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platform programmer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untuk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mengembangkan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software/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aplikasi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630D20D8" w14:textId="77777777" w:rsidR="0043269F" w:rsidRDefault="0043269F" w:rsidP="0043269F">
      <w:pPr>
        <w:pStyle w:val="Heading2"/>
        <w:shd w:val="clear" w:color="auto" w:fill="FFFFFF"/>
        <w:spacing w:before="300" w:beforeAutospacing="0" w:after="150" w:afterAutospacing="0"/>
        <w:rPr>
          <w:color w:val="DA4453"/>
        </w:rPr>
      </w:pPr>
      <w:proofErr w:type="spellStart"/>
      <w:r>
        <w:rPr>
          <w:rStyle w:val="Strong"/>
          <w:b/>
          <w:bCs/>
          <w:color w:val="DA4453"/>
        </w:rPr>
        <w:t>Jenis</w:t>
      </w:r>
      <w:proofErr w:type="spellEnd"/>
      <w:r>
        <w:rPr>
          <w:rStyle w:val="Strong"/>
          <w:b/>
          <w:bCs/>
          <w:color w:val="DA4453"/>
        </w:rPr>
        <w:t xml:space="preserve"> Bahasa </w:t>
      </w:r>
      <w:proofErr w:type="spellStart"/>
      <w:r>
        <w:rPr>
          <w:rStyle w:val="Strong"/>
          <w:b/>
          <w:bCs/>
          <w:color w:val="DA4453"/>
        </w:rPr>
        <w:t>Pemrograman</w:t>
      </w:r>
      <w:proofErr w:type="spellEnd"/>
    </w:p>
    <w:p w14:paraId="09B1E93F" w14:textId="77777777" w:rsidR="0043269F" w:rsidRDefault="0043269F" w:rsidP="004326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B6B6B"/>
          <w:sz w:val="21"/>
          <w:szCs w:val="21"/>
        </w:rPr>
      </w:pPr>
      <w:proofErr w:type="spellStart"/>
      <w:r>
        <w:rPr>
          <w:rFonts w:ascii="Open Sans" w:hAnsi="Open Sans" w:cs="Open Sans"/>
          <w:color w:val="6B6B6B"/>
          <w:sz w:val="21"/>
          <w:szCs w:val="21"/>
        </w:rPr>
        <w:t>Seperti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yang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kita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tahu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bahwa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setiap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programming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memiliki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kegunaan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masing-masing.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Contoh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dari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ini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yakni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untuk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membuat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website, software desktop,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aplikasi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, antivirus, dan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teknologi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lainnya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. Ada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ratusan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kode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yang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sebenarnya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dimanfaatkan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untuk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mendukung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pembuatan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programming. Agar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lebih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jelasnya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berikut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jenis-jenis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bahasa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programming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atau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komputer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yang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sering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B6B6B"/>
          <w:sz w:val="21"/>
          <w:szCs w:val="21"/>
        </w:rPr>
        <w:t>digunakan</w:t>
      </w:r>
      <w:proofErr w:type="spellEnd"/>
      <w:r>
        <w:rPr>
          <w:rFonts w:ascii="Open Sans" w:hAnsi="Open Sans" w:cs="Open Sans"/>
          <w:color w:val="6B6B6B"/>
          <w:sz w:val="21"/>
          <w:szCs w:val="21"/>
        </w:rPr>
        <w:t>.</w:t>
      </w:r>
    </w:p>
    <w:p w14:paraId="016511D1" w14:textId="77777777" w:rsidR="0043269F" w:rsidRPr="0043269F" w:rsidRDefault="0043269F" w:rsidP="004326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r w:rsidRPr="0043269F">
        <w:rPr>
          <w:rFonts w:ascii="Open Sans" w:eastAsia="Times New Roman" w:hAnsi="Open Sans" w:cs="Open Sans"/>
          <w:b/>
          <w:bCs/>
          <w:color w:val="6B6B6B"/>
          <w:sz w:val="21"/>
          <w:szCs w:val="21"/>
        </w:rPr>
        <w:t>JavaScript</w:t>
      </w:r>
    </w:p>
    <w:p w14:paraId="1D693480" w14:textId="77777777" w:rsidR="0043269F" w:rsidRPr="0043269F" w:rsidRDefault="0043269F" w:rsidP="0043269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Ini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jenis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yang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sangat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bermanfaat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untuk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membuat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web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baru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berguna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baik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untuk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melihat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suatu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animasi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tombol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klik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dan pop-up pada website.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Secara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tidak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langsung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JavaScript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memang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berguna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untuk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menjadikan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tampilan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web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semakin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interaktif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dan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dinamis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Penggunaan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JavaScript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ini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harus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bersamaan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dengan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Node JS dan server-side language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sebagai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kode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pemrograman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615C64F7" w14:textId="77777777" w:rsidR="0043269F" w:rsidRPr="0043269F" w:rsidRDefault="0043269F" w:rsidP="004326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r w:rsidRPr="0043269F">
        <w:rPr>
          <w:rFonts w:ascii="Open Sans" w:eastAsia="Times New Roman" w:hAnsi="Open Sans" w:cs="Open Sans"/>
          <w:b/>
          <w:bCs/>
          <w:color w:val="6B6B6B"/>
          <w:sz w:val="21"/>
          <w:szCs w:val="21"/>
        </w:rPr>
        <w:t>Java</w:t>
      </w:r>
    </w:p>
    <w:p w14:paraId="309A5550" w14:textId="77777777" w:rsidR="0043269F" w:rsidRPr="0043269F" w:rsidRDefault="0043269F" w:rsidP="0043269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Java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sebagai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programming yang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mempunyai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slogan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terkenal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yakni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write once, run everywhere.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Penggunaan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Java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ini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biasa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digunakan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oleh big data developer, back-end developer, system engineer, Android developer dan architect.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Menariknya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lagi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Java Virtual Machine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terbilang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yang paling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baik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untuk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membuatnya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secara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kompatibel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untuk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platform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manapun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5329D38E" w14:textId="77777777" w:rsidR="0043269F" w:rsidRPr="0043269F" w:rsidRDefault="0043269F" w:rsidP="004326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r w:rsidRPr="0043269F">
        <w:rPr>
          <w:rFonts w:ascii="Open Sans" w:eastAsia="Times New Roman" w:hAnsi="Open Sans" w:cs="Open Sans"/>
          <w:b/>
          <w:bCs/>
          <w:color w:val="6B6B6B"/>
          <w:sz w:val="21"/>
          <w:szCs w:val="21"/>
        </w:rPr>
        <w:t>Python</w:t>
      </w:r>
    </w:p>
    <w:p w14:paraId="06A5D82A" w14:textId="77777777" w:rsidR="0043269F" w:rsidRPr="0043269F" w:rsidRDefault="0043269F" w:rsidP="0043269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Python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adalah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untuk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memproses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sebuah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angka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text,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gambar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dan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jenis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data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lainnya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pada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Biasanya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Python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digunakan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oleh website video YouTube, Google, </w:t>
      </w:r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lastRenderedPageBreak/>
        <w:t xml:space="preserve">NASA, dan New York Stock Exchange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dalam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setiap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harinya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Berkat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adanya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Python, Anda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dapat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melakukan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berbagai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hal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seperti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membangun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RSS Reader, programming CGI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aplikasi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web, reading dan writing MySQL, dan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sebagainya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1CEFDDC9" w14:textId="77777777" w:rsidR="0043269F" w:rsidRPr="0043269F" w:rsidRDefault="0043269F" w:rsidP="004326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r w:rsidRPr="0043269F">
        <w:rPr>
          <w:rFonts w:ascii="Open Sans" w:eastAsia="Times New Roman" w:hAnsi="Open Sans" w:cs="Open Sans"/>
          <w:b/>
          <w:bCs/>
          <w:color w:val="6B6B6B"/>
          <w:sz w:val="21"/>
          <w:szCs w:val="21"/>
        </w:rPr>
        <w:t>C++</w:t>
      </w:r>
    </w:p>
    <w:p w14:paraId="391C3B91" w14:textId="77777777" w:rsidR="0043269F" w:rsidRPr="0043269F" w:rsidRDefault="0043269F" w:rsidP="0043269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</w:rPr>
      </w:pPr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C++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bisa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dibilang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sebagai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komputer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paling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efesien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karena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sudah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dibuat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sejak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tahun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1985. Performa dan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reliabilitas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dari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C++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ini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banyak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dimanfaatkan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oleh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sistem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seperti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Microsoft,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Adove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, PayPal, dan Oracle.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Hanya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dengan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C++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memungkinkan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sebuah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aplikasi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desktop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dapat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dijalankan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secara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intensive task.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Namun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dalam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penggunaanya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terbilang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masih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rumit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dibandingkan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bahasa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 xml:space="preserve"> programming </w:t>
      </w:r>
      <w:proofErr w:type="spellStart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lainnya</w:t>
      </w:r>
      <w:proofErr w:type="spellEnd"/>
      <w:r w:rsidRPr="0043269F">
        <w:rPr>
          <w:rFonts w:ascii="Open Sans" w:eastAsia="Times New Roman" w:hAnsi="Open Sans" w:cs="Open Sans"/>
          <w:color w:val="6B6B6B"/>
          <w:sz w:val="21"/>
          <w:szCs w:val="21"/>
        </w:rPr>
        <w:t>.</w:t>
      </w:r>
    </w:p>
    <w:p w14:paraId="57804F85" w14:textId="364B187E" w:rsidR="0043269F" w:rsidRDefault="0043269F" w:rsidP="0043269F">
      <w:pPr>
        <w:rPr>
          <w:sz w:val="24"/>
          <w:szCs w:val="24"/>
        </w:rPr>
      </w:pPr>
    </w:p>
    <w:p w14:paraId="250CC05B" w14:textId="6647E39D" w:rsidR="00784BCB" w:rsidRDefault="00784BCB" w:rsidP="00784B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3300"/>
          <w:sz w:val="28"/>
          <w:szCs w:val="28"/>
        </w:rPr>
      </w:pPr>
      <w:r>
        <w:rPr>
          <w:rFonts w:ascii="Arial" w:hAnsi="Arial" w:cs="Arial"/>
          <w:color w:val="FF3300"/>
          <w:sz w:val="28"/>
          <w:szCs w:val="28"/>
        </w:rPr>
        <w:t xml:space="preserve">4. Mau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Kuliah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di Teknik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Informatika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? Baca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ini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terlebih</w:t>
      </w:r>
      <w:proofErr w:type="spellEnd"/>
      <w:r>
        <w:rPr>
          <w:rFonts w:ascii="Arial" w:hAnsi="Arial" w:cs="Arial"/>
          <w:color w:val="FF33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3300"/>
          <w:sz w:val="28"/>
          <w:szCs w:val="28"/>
        </w:rPr>
        <w:t>dahulu</w:t>
      </w:r>
      <w:proofErr w:type="spellEnd"/>
    </w:p>
    <w:p w14:paraId="6EF3E908" w14:textId="5EA1BFCD" w:rsidR="00784BCB" w:rsidRPr="00784BCB" w:rsidRDefault="00784BCB" w:rsidP="00784BC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FF33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FF3300"/>
          <w:sz w:val="28"/>
          <w:szCs w:val="28"/>
        </w:rPr>
        <w:t>Source :</w:t>
      </w:r>
      <w:proofErr w:type="gramEnd"/>
      <w:r>
        <w:rPr>
          <w:rFonts w:ascii="Arial" w:hAnsi="Arial" w:cs="Arial"/>
          <w:b/>
          <w:bCs/>
          <w:color w:val="FF3300"/>
          <w:sz w:val="28"/>
          <w:szCs w:val="28"/>
        </w:rPr>
        <w:t xml:space="preserve"> </w:t>
      </w:r>
      <w:r w:rsidRPr="00784BCB">
        <w:rPr>
          <w:rFonts w:ascii="Arial" w:hAnsi="Arial" w:cs="Arial"/>
          <w:b/>
          <w:bCs/>
          <w:color w:val="FF3300"/>
          <w:sz w:val="28"/>
          <w:szCs w:val="28"/>
        </w:rPr>
        <w:t>www.hotcourses.co.id</w:t>
      </w:r>
    </w:p>
    <w:p w14:paraId="6473C705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Jadi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kamu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berencana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ambil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jurusan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TI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atau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Computer Science?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Menurut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Budy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K,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seorang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i/>
          <w:iCs/>
          <w:color w:val="464646"/>
          <w:bdr w:val="none" w:sz="0" w:space="0" w:color="auto" w:frame="1"/>
        </w:rPr>
        <w:t>software developer</w:t>
      </w:r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 dan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seorang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antusias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dalam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bidang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teknik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dan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sains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ada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6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hal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perlu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kamu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simak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sebelum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membuat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keputusan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final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untuk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kuliah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jurusan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TI dan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Ilmu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Komputer</w:t>
      </w:r>
      <w:proofErr w:type="spellEnd"/>
      <w:r>
        <w:rPr>
          <w:rStyle w:val="Strong"/>
          <w:rFonts w:ascii="Arial" w:hAnsi="Arial" w:cs="Arial"/>
          <w:color w:val="464646"/>
          <w:bdr w:val="none" w:sz="0" w:space="0" w:color="auto" w:frame="1"/>
        </w:rPr>
        <w:t>…</w:t>
      </w:r>
    </w:p>
    <w:p w14:paraId="48A6FB0F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48FA4C09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4543CA17" w14:textId="77777777" w:rsidR="005E581E" w:rsidRDefault="005E581E" w:rsidP="005E581E">
      <w:pPr>
        <w:pStyle w:val="Heading3"/>
        <w:shd w:val="clear" w:color="auto" w:fill="FFFFFF"/>
        <w:spacing w:before="0" w:line="450" w:lineRule="atLeast"/>
        <w:rPr>
          <w:rFonts w:ascii="Arial" w:hAnsi="Arial" w:cs="Arial"/>
          <w:color w:val="464646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1.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Tujuan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kamu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memilih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jurusan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TI</w:t>
      </w:r>
    </w:p>
    <w:p w14:paraId="54AC9F82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7D701F2E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masalah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memang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bercita-cita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untuk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berkarir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sebagai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Software Engineer, Network Engineer, Database Engineer, Games Engineer,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atau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profesi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yang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berhubungan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TI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lainnya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Tapi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memilih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jurusan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karena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ikut-ikutan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teman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disuruh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orang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tua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atau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sekedar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pengen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terlihat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keren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sebaiknya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pikir-pikir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lagi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  </w:t>
      </w:r>
    </w:p>
    <w:p w14:paraId="51692990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4A6C4AE9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t xml:space="preserve">Jika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punya passion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angka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logika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sangat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disarankan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untuk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memilih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jurusan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Mengapa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? Karena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Matematika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(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Aljabar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Kalkulus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Statistik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Diskrit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dsb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),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Algoritma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tentu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Koding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menjadi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makanan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sehari-hari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 </w:t>
      </w:r>
    </w:p>
    <w:p w14:paraId="37829F11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291D2186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t xml:space="preserve">“Banyak orang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terjebak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disini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akhirnya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susah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lulus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nilai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pas-pas an.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Hati-hati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masih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banyak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perusahaan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yang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meminta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transkrip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Nilai </w:t>
      </w:r>
      <w:proofErr w:type="gramStart"/>
      <w:r>
        <w:rPr>
          <w:rFonts w:ascii="Georgia" w:hAnsi="Georgia" w:cs="Open Sans"/>
          <w:color w:val="464646"/>
          <w:bdr w:val="none" w:sz="0" w:space="0" w:color="auto" w:frame="1"/>
        </w:rPr>
        <w:t>:D .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Tapi</w:t>
      </w:r>
      <w:proofErr w:type="spellEnd"/>
      <w:proofErr w:type="gramEnd"/>
      <w:r>
        <w:rPr>
          <w:rFonts w:ascii="Georgia" w:hAnsi="Georgia" w:cs="Open Sans"/>
          <w:color w:val="464646"/>
          <w:bdr w:val="none" w:sz="0" w:space="0" w:color="auto" w:frame="1"/>
        </w:rPr>
        <w:t xml:space="preserve"> juga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perlu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lastRenderedPageBreak/>
        <w:t>ditakutkan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Jika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niat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sudah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bulat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milih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jurusan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niscaya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mampu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lulus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senyum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:D”,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komentar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Budy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</w:t>
      </w:r>
    </w:p>
    <w:p w14:paraId="5D9BDD0E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3F7C57F3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2046D467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584F4610" w14:textId="77777777" w:rsidR="005E581E" w:rsidRDefault="005E581E" w:rsidP="005E581E">
      <w:pPr>
        <w:pStyle w:val="Heading3"/>
        <w:shd w:val="clear" w:color="auto" w:fill="FFFFFF"/>
        <w:spacing w:before="0" w:line="450" w:lineRule="atLeast"/>
        <w:rPr>
          <w:rFonts w:ascii="Arial" w:hAnsi="Arial" w:cs="Arial"/>
          <w:color w:val="464646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2.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Koding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Koding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, dan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Koding</w:t>
      </w:r>
      <w:proofErr w:type="spellEnd"/>
    </w:p>
    <w:p w14:paraId="743FBB10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4BF83A31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Koding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adalah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aktifitas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rutin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bahkan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bisa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dibilang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secara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langsung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diwajibkan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walau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nanti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pilih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peminatan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yang gak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banyak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Koding-nya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seperti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Database, Network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dll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</w:t>
      </w:r>
    </w:p>
    <w:p w14:paraId="0CDD3A81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1E1A0C08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Koding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bukan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soal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menguasai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suatu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bahasa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pemrograman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tapi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Esensinya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lebih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melatih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Otak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Jiwa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dalam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menyelesaikan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masalah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 </w:t>
      </w:r>
    </w:p>
    <w:p w14:paraId="684C45FA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51257511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t xml:space="preserve">Jadi,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memiliki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passion yang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pasti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susah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melewati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tantangan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yang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satu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</w:t>
      </w:r>
    </w:p>
    <w:p w14:paraId="2508E093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609C213F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60B4506A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007DED3F" w14:textId="77777777" w:rsidR="005E581E" w:rsidRDefault="005E581E" w:rsidP="005E581E">
      <w:pPr>
        <w:pStyle w:val="Heading3"/>
        <w:shd w:val="clear" w:color="auto" w:fill="FFFFFF"/>
        <w:spacing w:before="0" w:line="450" w:lineRule="atLeast"/>
        <w:rPr>
          <w:rFonts w:ascii="Arial" w:hAnsi="Arial" w:cs="Arial"/>
          <w:color w:val="464646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Fasilitas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Kampus</w:t>
      </w:r>
      <w:proofErr w:type="spellEnd"/>
    </w:p>
    <w:p w14:paraId="7A032B3A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669E49C1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t xml:space="preserve">Namanya juga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teknologi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kampus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denga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fasilitas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lengkap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muktahir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terbaru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tentunya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mempengaruhi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skill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wawasan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Jadi,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sewaktu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memilih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kampus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pertimbangkan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juga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fasilitas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yang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ditawarkan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</w:t>
      </w:r>
    </w:p>
    <w:p w14:paraId="618055E4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136BF16F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Selain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fasilitas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menurut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Budy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K, partner juga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penting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Disarankan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untuk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mengenal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bergabung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para geek,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mahasiswa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komunitas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TI di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kampus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lain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demikian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kemungkinan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besar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hidup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menjadi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lebih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mudah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nantinya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Tapi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jangan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terlalu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pusing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soal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kampus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Sebenarnya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dimanapun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asal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sungguh-sungguh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pasti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bisa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</w:t>
      </w:r>
    </w:p>
    <w:p w14:paraId="2F19EE7D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10DF0FF9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58747FC6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0856B13D" w14:textId="77777777" w:rsidR="005E581E" w:rsidRDefault="005E581E" w:rsidP="005E581E">
      <w:pPr>
        <w:pStyle w:val="Heading3"/>
        <w:shd w:val="clear" w:color="auto" w:fill="FFFFFF"/>
        <w:spacing w:before="0" w:line="450" w:lineRule="atLeast"/>
        <w:rPr>
          <w:rFonts w:ascii="Arial" w:hAnsi="Arial" w:cs="Arial"/>
          <w:color w:val="464646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4.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Rencana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untuk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melanjutkan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ke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S2</w:t>
      </w:r>
    </w:p>
    <w:p w14:paraId="00DA30A1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4D883E32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lastRenderedPageBreak/>
        <w:t xml:space="preserve">Jika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berencana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untuk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S1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berarti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harus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memaksimalkan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Output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atau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skill yang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dapat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selama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S1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ingin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diterima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kerja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ditempat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yang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bagus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sesuai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kapabilitas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(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kecuali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Entrepreneur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atau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melamar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PNS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atau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bidang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lain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setelah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lulus).</w:t>
      </w:r>
    </w:p>
    <w:p w14:paraId="7EC6D65C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2D1A76B1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t xml:space="preserve">Jika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berencana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langsung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lanjut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S2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setelah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lulus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S1,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‘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mungkin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’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perlu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habis-habisan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ngejar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Skill di S1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karena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toh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nanti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langsung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lanjut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S2, gak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langsung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cari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kerja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</w:t>
      </w:r>
    </w:p>
    <w:p w14:paraId="6B483419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4C038E14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t xml:space="preserve">Saran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banyak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pihak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begini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Georgia" w:hAnsi="Georgia" w:cs="Open Sans"/>
          <w:color w:val="464646"/>
          <w:bdr w:val="none" w:sz="0" w:space="0" w:color="auto" w:frame="1"/>
        </w:rPr>
        <w:t>urutannya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:</w:t>
      </w:r>
      <w:proofErr w:type="gramEnd"/>
      <w:r>
        <w:rPr>
          <w:rFonts w:ascii="Georgia" w:hAnsi="Georgia" w:cs="Open Sans"/>
          <w:color w:val="464646"/>
          <w:bdr w:val="none" w:sz="0" w:space="0" w:color="auto" w:frame="1"/>
        </w:rPr>
        <w:t xml:space="preserve"> S1 -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kerja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- S2 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kalo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S1 - S2 - </w:t>
      </w:r>
      <w:proofErr w:type="spellStart"/>
      <w:proofErr w:type="gramStart"/>
      <w:r>
        <w:rPr>
          <w:rFonts w:ascii="Georgia" w:hAnsi="Georgia" w:cs="Open Sans"/>
          <w:color w:val="464646"/>
          <w:bdr w:val="none" w:sz="0" w:space="0" w:color="auto" w:frame="1"/>
        </w:rPr>
        <w:t>kerja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,</w:t>
      </w:r>
      <w:proofErr w:type="gram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belum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punya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pengalaman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kerja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jadi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kemungkinan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sama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S1 (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kecuali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langsung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lamar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PNS).</w:t>
      </w:r>
    </w:p>
    <w:p w14:paraId="3F6E7DCA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0CDC9723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059ECAA6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37D0E6DF" w14:textId="77777777" w:rsidR="005E581E" w:rsidRDefault="005E581E" w:rsidP="005E581E">
      <w:pPr>
        <w:pStyle w:val="Heading3"/>
        <w:shd w:val="clear" w:color="auto" w:fill="FFFFFF"/>
        <w:spacing w:before="0" w:line="450" w:lineRule="atLeast"/>
        <w:rPr>
          <w:rFonts w:ascii="Arial" w:hAnsi="Arial" w:cs="Arial"/>
          <w:color w:val="464646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5.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Sebelum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masuk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TI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harus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(minimal)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bisa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Program/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Koding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dulu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?</w:t>
      </w:r>
      <w:proofErr w:type="gramEnd"/>
    </w:p>
    <w:p w14:paraId="6435C510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7DD5DEA9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tidak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perlu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bisa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programming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dahulu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sebelumnya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(di SMA/SMK)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untuk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bisa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berhasil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TI.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bisa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belajar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nanti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Pada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umumnya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dibutuhkan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waktu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setidaknya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2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tahun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untuk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menguasai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sebuah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bahasa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pemrograman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familiar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dengan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Software Development. Jadi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cukup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kalo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3-4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tahun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Namun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perlu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diingat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rata-rata para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Jagoan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Koding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mahir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karena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belajar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dirumah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baca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di internet,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coba-coba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sendiri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 Adapun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kampus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hanya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materi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dasar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saja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 </w:t>
      </w:r>
    </w:p>
    <w:p w14:paraId="10CBF029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7AC9049F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0CC33CA7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0009F352" w14:textId="5547270C" w:rsidR="005E581E" w:rsidRDefault="005E581E" w:rsidP="005E581E">
      <w:pPr>
        <w:pStyle w:val="Heading3"/>
        <w:shd w:val="clear" w:color="auto" w:fill="FFFFFF"/>
        <w:spacing w:before="0" w:line="450" w:lineRule="atLeast"/>
        <w:rPr>
          <w:rFonts w:ascii="Arial" w:hAnsi="Arial" w:cs="Arial" w:hint="eastAsia"/>
          <w:color w:val="464646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6. Negara mana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saja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penghasil</w:t>
      </w:r>
      <w:proofErr w:type="spellEnd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 xml:space="preserve"> orang IT Top </w:t>
      </w:r>
      <w:proofErr w:type="gramStart"/>
      <w:r>
        <w:rPr>
          <w:rStyle w:val="Strong"/>
          <w:rFonts w:ascii="Arial" w:hAnsi="Arial" w:cs="Arial"/>
          <w:b w:val="0"/>
          <w:bCs w:val="0"/>
          <w:color w:val="464646"/>
          <w:bdr w:val="none" w:sz="0" w:space="0" w:color="auto" w:frame="1"/>
        </w:rPr>
        <w:t>dunia ?</w:t>
      </w:r>
      <w:proofErr w:type="gramEnd"/>
    </w:p>
    <w:p w14:paraId="18C84CCF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yang paling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menonjol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adalah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Amerika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karena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banyak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kampus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Top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untuk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Computer Science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disana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seperti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Stanford, MIT dan Harvard. Lalu negara lain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adalah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India,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Tiongkok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Kanada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heran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bahwa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mahasiswa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asal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India,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Tiongkok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Kanada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banyak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di Amerika.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pun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berpeluang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besar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bisa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seperti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mereka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kalo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kuliahnya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di Amerika.</w:t>
      </w:r>
    </w:p>
    <w:p w14:paraId="573767A2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Open Sans" w:hAnsi="Open Sans" w:cs="Open Sans"/>
          <w:color w:val="464646"/>
          <w:sz w:val="21"/>
          <w:szCs w:val="21"/>
        </w:rPr>
        <w:t> </w:t>
      </w:r>
    </w:p>
    <w:p w14:paraId="038F8F76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r>
        <w:rPr>
          <w:rFonts w:ascii="Georgia" w:hAnsi="Georgia" w:cs="Open Sans"/>
          <w:color w:val="464646"/>
          <w:bdr w:val="none" w:sz="0" w:space="0" w:color="auto" w:frame="1"/>
        </w:rPr>
        <w:lastRenderedPageBreak/>
        <w:t xml:space="preserve">Harus di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akui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memang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USA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saat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masih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menjadi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pemimpin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IT dunia. 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banyak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perusahaan-perusahaan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IT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baru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asal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 Amerika 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bermunculan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dan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meraih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sukses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dalam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skala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internasional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>.</w:t>
      </w:r>
    </w:p>
    <w:p w14:paraId="357F4875" w14:textId="77777777" w:rsidR="005E581E" w:rsidRDefault="005E581E" w:rsidP="005E581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Tetapi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jangan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heran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juga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jika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mencari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informasi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Tutorial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tentang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programming, Blog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atau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tentang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TI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lainnya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di internet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maka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kemungkinan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besar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kamu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akan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mendapati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Website-website dan Blog </w:t>
      </w:r>
      <w:proofErr w:type="spellStart"/>
      <w:r>
        <w:rPr>
          <w:rFonts w:ascii="Georgia" w:hAnsi="Georgia" w:cs="Open Sans"/>
          <w:color w:val="464646"/>
          <w:bdr w:val="none" w:sz="0" w:space="0" w:color="auto" w:frame="1"/>
        </w:rPr>
        <w:t>dari</w:t>
      </w:r>
      <w:proofErr w:type="spellEnd"/>
      <w:r>
        <w:rPr>
          <w:rFonts w:ascii="Georgia" w:hAnsi="Georgia" w:cs="Open Sans"/>
          <w:color w:val="464646"/>
          <w:bdr w:val="none" w:sz="0" w:space="0" w:color="auto" w:frame="1"/>
        </w:rPr>
        <w:t xml:space="preserve"> India</w:t>
      </w:r>
    </w:p>
    <w:p w14:paraId="79F7733C" w14:textId="77777777" w:rsidR="00784BCB" w:rsidRPr="00147C17" w:rsidRDefault="00784BCB" w:rsidP="0043269F">
      <w:pPr>
        <w:rPr>
          <w:sz w:val="24"/>
          <w:szCs w:val="24"/>
        </w:rPr>
      </w:pPr>
    </w:p>
    <w:sectPr w:rsidR="00784BCB" w:rsidRPr="0014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6C786" w14:textId="77777777" w:rsidR="00103382" w:rsidRDefault="00103382" w:rsidP="00557C41">
      <w:pPr>
        <w:spacing w:after="0" w:line="240" w:lineRule="auto"/>
      </w:pPr>
      <w:r>
        <w:separator/>
      </w:r>
    </w:p>
  </w:endnote>
  <w:endnote w:type="continuationSeparator" w:id="0">
    <w:p w14:paraId="73BC00FF" w14:textId="77777777" w:rsidR="00103382" w:rsidRDefault="00103382" w:rsidP="00557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630F9" w14:textId="77777777" w:rsidR="00103382" w:rsidRDefault="00103382" w:rsidP="00557C41">
      <w:pPr>
        <w:spacing w:after="0" w:line="240" w:lineRule="auto"/>
      </w:pPr>
      <w:r>
        <w:separator/>
      </w:r>
    </w:p>
  </w:footnote>
  <w:footnote w:type="continuationSeparator" w:id="0">
    <w:p w14:paraId="30D58AB8" w14:textId="77777777" w:rsidR="00103382" w:rsidRDefault="00103382" w:rsidP="00557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33C"/>
    <w:multiLevelType w:val="multilevel"/>
    <w:tmpl w:val="C6E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31D7"/>
    <w:multiLevelType w:val="multilevel"/>
    <w:tmpl w:val="A9F4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B1CF3"/>
    <w:multiLevelType w:val="multilevel"/>
    <w:tmpl w:val="B888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25A53"/>
    <w:multiLevelType w:val="multilevel"/>
    <w:tmpl w:val="E70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5029"/>
    <w:multiLevelType w:val="multilevel"/>
    <w:tmpl w:val="19E8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B49C1"/>
    <w:multiLevelType w:val="multilevel"/>
    <w:tmpl w:val="82B0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77779"/>
    <w:multiLevelType w:val="multilevel"/>
    <w:tmpl w:val="601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B728D"/>
    <w:multiLevelType w:val="multilevel"/>
    <w:tmpl w:val="D0B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17"/>
    <w:rsid w:val="00103382"/>
    <w:rsid w:val="00147C17"/>
    <w:rsid w:val="0018755D"/>
    <w:rsid w:val="00200B28"/>
    <w:rsid w:val="002205F5"/>
    <w:rsid w:val="002218AD"/>
    <w:rsid w:val="002E7A57"/>
    <w:rsid w:val="0043269F"/>
    <w:rsid w:val="00557C41"/>
    <w:rsid w:val="005E581E"/>
    <w:rsid w:val="00784BCB"/>
    <w:rsid w:val="009216E3"/>
    <w:rsid w:val="00A124E8"/>
    <w:rsid w:val="00DA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92C18"/>
  <w15:chartTrackingRefBased/>
  <w15:docId w15:val="{0A87AFDB-02FC-45BE-BA25-4704540E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A3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C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7C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41"/>
  </w:style>
  <w:style w:type="paragraph" w:styleId="Footer">
    <w:name w:val="footer"/>
    <w:basedOn w:val="Normal"/>
    <w:link w:val="FooterChar"/>
    <w:uiPriority w:val="99"/>
    <w:unhideWhenUsed/>
    <w:rsid w:val="0055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41"/>
  </w:style>
  <w:style w:type="character" w:customStyle="1" w:styleId="Heading2Char">
    <w:name w:val="Heading 2 Char"/>
    <w:basedOn w:val="DefaultParagraphFont"/>
    <w:link w:val="Heading2"/>
    <w:uiPriority w:val="9"/>
    <w:rsid w:val="00DA38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38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2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utan6.com/tag/chi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putan6.com/bisnis/read/4409652/oktober-2020-china-masih-jadi-negara-tujuan-ekspor-terbesar-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putan6.com/global/read/4408902/cemas-kontaminasi-covid-19-china-setop-impor-makanan-beku-dari-109-neg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Bendesa</dc:creator>
  <cp:keywords/>
  <dc:description/>
  <cp:lastModifiedBy>Bisma Bendesa</cp:lastModifiedBy>
  <cp:revision>7</cp:revision>
  <dcterms:created xsi:type="dcterms:W3CDTF">2021-01-28T10:52:00Z</dcterms:created>
  <dcterms:modified xsi:type="dcterms:W3CDTF">2021-01-30T14:51:00Z</dcterms:modified>
</cp:coreProperties>
</file>