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C34B9" w14:textId="6657C116" w:rsidR="00771F85" w:rsidRPr="00771F85" w:rsidRDefault="00771F85">
      <w:pPr>
        <w:rPr>
          <w:b/>
          <w:bCs/>
          <w:sz w:val="44"/>
          <w:szCs w:val="44"/>
        </w:rPr>
      </w:pPr>
      <w:r w:rsidRPr="00771F85">
        <w:rPr>
          <w:b/>
          <w:bCs/>
          <w:sz w:val="44"/>
          <w:szCs w:val="44"/>
        </w:rPr>
        <w:t>HEC:</w:t>
      </w:r>
    </w:p>
    <w:p w14:paraId="14631536" w14:textId="6E09F068" w:rsidR="00771F85" w:rsidRDefault="00771F85">
      <w:r w:rsidRPr="00771F85">
        <w:t xml:space="preserve">The </w:t>
      </w:r>
      <w:r w:rsidRPr="00771F85">
        <w:rPr>
          <w:b/>
          <w:bCs/>
        </w:rPr>
        <w:t>Higher Education Commission (HEC)</w:t>
      </w:r>
      <w:r w:rsidRPr="00771F85">
        <w:t xml:space="preserve"> of Pakistan is a regulatory and funding organization responsible for overseeing, funding, and improving higher education institutions (HEIs) in the country. Here’s a comprehensive breakdown of HEC:</w:t>
      </w:r>
    </w:p>
    <w:p w14:paraId="744E71F6" w14:textId="77777777" w:rsidR="00771F85" w:rsidRPr="00771F85" w:rsidRDefault="00771F85" w:rsidP="00771F85">
      <w:pPr>
        <w:rPr>
          <w:b/>
          <w:bCs/>
        </w:rPr>
      </w:pPr>
      <w:r w:rsidRPr="00771F85">
        <w:rPr>
          <w:b/>
          <w:bCs/>
        </w:rPr>
        <w:t>1. Overview of HEC</w:t>
      </w:r>
    </w:p>
    <w:p w14:paraId="0076D18C" w14:textId="77777777" w:rsidR="00771F85" w:rsidRPr="00771F85" w:rsidRDefault="00771F85" w:rsidP="00771F85">
      <w:pPr>
        <w:numPr>
          <w:ilvl w:val="0"/>
          <w:numId w:val="1"/>
        </w:numPr>
      </w:pPr>
      <w:r w:rsidRPr="00771F85">
        <w:rPr>
          <w:b/>
          <w:bCs/>
        </w:rPr>
        <w:t>Established:</w:t>
      </w:r>
      <w:r w:rsidRPr="00771F85">
        <w:t xml:space="preserve"> 2002 (replacing the University Grants Commission).</w:t>
      </w:r>
    </w:p>
    <w:p w14:paraId="69519FFA" w14:textId="77777777" w:rsidR="00771F85" w:rsidRPr="00771F85" w:rsidRDefault="00771F85" w:rsidP="00771F85">
      <w:pPr>
        <w:numPr>
          <w:ilvl w:val="0"/>
          <w:numId w:val="1"/>
        </w:numPr>
      </w:pPr>
      <w:r w:rsidRPr="00771F85">
        <w:rPr>
          <w:b/>
          <w:bCs/>
        </w:rPr>
        <w:t>Headquarters:</w:t>
      </w:r>
      <w:r w:rsidRPr="00771F85">
        <w:t xml:space="preserve"> Islamabad, Pakistan.</w:t>
      </w:r>
    </w:p>
    <w:p w14:paraId="7B733BE5" w14:textId="77777777" w:rsidR="00771F85" w:rsidRPr="00771F85" w:rsidRDefault="00771F85" w:rsidP="00771F85">
      <w:pPr>
        <w:numPr>
          <w:ilvl w:val="0"/>
          <w:numId w:val="1"/>
        </w:numPr>
      </w:pPr>
      <w:r w:rsidRPr="00771F85">
        <w:rPr>
          <w:b/>
          <w:bCs/>
        </w:rPr>
        <w:t>Vision:</w:t>
      </w:r>
      <w:r w:rsidRPr="00771F85">
        <w:t xml:space="preserve"> To develop Pakistan's higher education system to meet international standards and contribute to national development.</w:t>
      </w:r>
    </w:p>
    <w:p w14:paraId="0435AD12" w14:textId="755932FC" w:rsidR="00771F85" w:rsidRPr="00771F85" w:rsidRDefault="00771F85" w:rsidP="00771F85">
      <w:pPr>
        <w:numPr>
          <w:ilvl w:val="0"/>
          <w:numId w:val="1"/>
        </w:numPr>
      </w:pPr>
      <w:r w:rsidRPr="00771F85">
        <w:rPr>
          <w:b/>
          <w:bCs/>
        </w:rPr>
        <w:t>Website:</w:t>
      </w:r>
      <w:r w:rsidRPr="00771F85">
        <w:t xml:space="preserve"> </w:t>
      </w:r>
      <w:hyperlink r:id="rId5" w:tgtFrame="_new" w:history="1">
        <w:r w:rsidRPr="00771F85">
          <w:rPr>
            <w:rStyle w:val="Hyperlink"/>
          </w:rPr>
          <w:t>www.hec.gov.pk</w:t>
        </w:r>
      </w:hyperlink>
    </w:p>
    <w:p w14:paraId="1A3D2C10" w14:textId="77777777" w:rsidR="00771F85" w:rsidRPr="00771F85" w:rsidRDefault="00771F85" w:rsidP="00771F85">
      <w:pPr>
        <w:rPr>
          <w:b/>
          <w:bCs/>
        </w:rPr>
      </w:pPr>
      <w:r w:rsidRPr="00771F85">
        <w:rPr>
          <w:b/>
          <w:bCs/>
        </w:rPr>
        <w:t>2. Key Functions</w:t>
      </w:r>
    </w:p>
    <w:p w14:paraId="37D00ED8" w14:textId="77777777" w:rsidR="00771F85" w:rsidRPr="00771F85" w:rsidRDefault="00771F85" w:rsidP="00771F85">
      <w:r w:rsidRPr="00771F85">
        <w:t>HEC is responsible for:</w:t>
      </w:r>
    </w:p>
    <w:p w14:paraId="43D654AD" w14:textId="77777777" w:rsidR="00771F85" w:rsidRPr="00771F85" w:rsidRDefault="00771F85" w:rsidP="00771F85">
      <w:pPr>
        <w:numPr>
          <w:ilvl w:val="0"/>
          <w:numId w:val="2"/>
        </w:numPr>
      </w:pPr>
      <w:r w:rsidRPr="00771F85">
        <w:rPr>
          <w:b/>
          <w:bCs/>
        </w:rPr>
        <w:t>Accreditation of Universities:</w:t>
      </w:r>
    </w:p>
    <w:p w14:paraId="107B5362" w14:textId="77777777" w:rsidR="00771F85" w:rsidRPr="00771F85" w:rsidRDefault="00771F85" w:rsidP="00771F85">
      <w:pPr>
        <w:numPr>
          <w:ilvl w:val="1"/>
          <w:numId w:val="2"/>
        </w:numPr>
      </w:pPr>
      <w:r w:rsidRPr="00771F85">
        <w:t>Ensures universities meet national and international quality standards.</w:t>
      </w:r>
    </w:p>
    <w:p w14:paraId="663A849B" w14:textId="77777777" w:rsidR="00771F85" w:rsidRPr="00771F85" w:rsidRDefault="00771F85" w:rsidP="00771F85">
      <w:pPr>
        <w:numPr>
          <w:ilvl w:val="1"/>
          <w:numId w:val="2"/>
        </w:numPr>
      </w:pPr>
      <w:r w:rsidRPr="00771F85">
        <w:t>Issues a list of recognized universities and degree-awarding institutions in Pakistan.</w:t>
      </w:r>
    </w:p>
    <w:p w14:paraId="6DFE1C60" w14:textId="77777777" w:rsidR="00771F85" w:rsidRPr="00771F85" w:rsidRDefault="00771F85" w:rsidP="00771F85">
      <w:pPr>
        <w:numPr>
          <w:ilvl w:val="0"/>
          <w:numId w:val="2"/>
        </w:numPr>
      </w:pPr>
      <w:r w:rsidRPr="00771F85">
        <w:rPr>
          <w:b/>
          <w:bCs/>
        </w:rPr>
        <w:t>Funding and Grants:</w:t>
      </w:r>
    </w:p>
    <w:p w14:paraId="4893888F" w14:textId="77777777" w:rsidR="00771F85" w:rsidRPr="00771F85" w:rsidRDefault="00771F85" w:rsidP="00771F85">
      <w:pPr>
        <w:numPr>
          <w:ilvl w:val="1"/>
          <w:numId w:val="2"/>
        </w:numPr>
      </w:pPr>
      <w:r w:rsidRPr="00771F85">
        <w:t>Allocates funds to public sector universities.</w:t>
      </w:r>
    </w:p>
    <w:p w14:paraId="5EEAAF30" w14:textId="77777777" w:rsidR="00771F85" w:rsidRPr="00771F85" w:rsidRDefault="00771F85" w:rsidP="00771F85">
      <w:pPr>
        <w:numPr>
          <w:ilvl w:val="1"/>
          <w:numId w:val="2"/>
        </w:numPr>
      </w:pPr>
      <w:r w:rsidRPr="00771F85">
        <w:t>Provides scholarships for students and grants for research projects.</w:t>
      </w:r>
    </w:p>
    <w:p w14:paraId="6C4FAB16" w14:textId="77777777" w:rsidR="00771F85" w:rsidRPr="00771F85" w:rsidRDefault="00771F85" w:rsidP="00771F85">
      <w:pPr>
        <w:numPr>
          <w:ilvl w:val="0"/>
          <w:numId w:val="2"/>
        </w:numPr>
      </w:pPr>
      <w:r w:rsidRPr="00771F85">
        <w:rPr>
          <w:b/>
          <w:bCs/>
        </w:rPr>
        <w:t>Policy Development:</w:t>
      </w:r>
    </w:p>
    <w:p w14:paraId="4763655A" w14:textId="77777777" w:rsidR="00771F85" w:rsidRPr="00771F85" w:rsidRDefault="00771F85" w:rsidP="00771F85">
      <w:pPr>
        <w:numPr>
          <w:ilvl w:val="1"/>
          <w:numId w:val="2"/>
        </w:numPr>
      </w:pPr>
      <w:proofErr w:type="gramStart"/>
      <w:r w:rsidRPr="00771F85">
        <w:t>Develops</w:t>
      </w:r>
      <w:proofErr w:type="gramEnd"/>
      <w:r w:rsidRPr="00771F85">
        <w:t xml:space="preserve"> policies to enhance higher education quality, research, and innovation.</w:t>
      </w:r>
    </w:p>
    <w:p w14:paraId="4B33F8FF" w14:textId="77777777" w:rsidR="00771F85" w:rsidRPr="00771F85" w:rsidRDefault="00771F85" w:rsidP="00771F85">
      <w:pPr>
        <w:numPr>
          <w:ilvl w:val="0"/>
          <w:numId w:val="2"/>
        </w:numPr>
      </w:pPr>
      <w:r w:rsidRPr="00771F85">
        <w:rPr>
          <w:b/>
          <w:bCs/>
        </w:rPr>
        <w:t>Degree Verification:</w:t>
      </w:r>
    </w:p>
    <w:p w14:paraId="23E43D88" w14:textId="77777777" w:rsidR="00771F85" w:rsidRPr="00771F85" w:rsidRDefault="00771F85" w:rsidP="00771F85">
      <w:pPr>
        <w:numPr>
          <w:ilvl w:val="1"/>
          <w:numId w:val="2"/>
        </w:numPr>
      </w:pPr>
      <w:r w:rsidRPr="00771F85">
        <w:t>Verifies degrees and transcripts for employment, further studies, and immigration.</w:t>
      </w:r>
    </w:p>
    <w:p w14:paraId="06195DA8" w14:textId="77777777" w:rsidR="00771F85" w:rsidRPr="00771F85" w:rsidRDefault="00771F85" w:rsidP="00771F85">
      <w:pPr>
        <w:numPr>
          <w:ilvl w:val="0"/>
          <w:numId w:val="2"/>
        </w:numPr>
      </w:pPr>
      <w:r w:rsidRPr="00771F85">
        <w:rPr>
          <w:b/>
          <w:bCs/>
        </w:rPr>
        <w:t>Quality Assurance:</w:t>
      </w:r>
    </w:p>
    <w:p w14:paraId="162AA1F1" w14:textId="77777777" w:rsidR="00771F85" w:rsidRPr="00771F85" w:rsidRDefault="00771F85" w:rsidP="00771F85">
      <w:pPr>
        <w:numPr>
          <w:ilvl w:val="1"/>
          <w:numId w:val="2"/>
        </w:numPr>
      </w:pPr>
      <w:r w:rsidRPr="00771F85">
        <w:t xml:space="preserve">Monitors and maintains academic standards in HEIs through the </w:t>
      </w:r>
      <w:r w:rsidRPr="00771F85">
        <w:rPr>
          <w:b/>
          <w:bCs/>
        </w:rPr>
        <w:t>Quality Assurance Agency (QAA)</w:t>
      </w:r>
      <w:r w:rsidRPr="00771F85">
        <w:t>.</w:t>
      </w:r>
    </w:p>
    <w:p w14:paraId="7C935EF5" w14:textId="77777777" w:rsidR="00771F85" w:rsidRPr="00771F85" w:rsidRDefault="00771F85" w:rsidP="00771F85">
      <w:pPr>
        <w:numPr>
          <w:ilvl w:val="0"/>
          <w:numId w:val="2"/>
        </w:numPr>
      </w:pPr>
      <w:r w:rsidRPr="00771F85">
        <w:rPr>
          <w:b/>
          <w:bCs/>
        </w:rPr>
        <w:lastRenderedPageBreak/>
        <w:t>Scholarships and Exchange Programs:</w:t>
      </w:r>
    </w:p>
    <w:p w14:paraId="3CAED6FD" w14:textId="77777777" w:rsidR="00771F85" w:rsidRPr="00771F85" w:rsidRDefault="00771F85" w:rsidP="00771F85">
      <w:pPr>
        <w:numPr>
          <w:ilvl w:val="1"/>
          <w:numId w:val="2"/>
        </w:numPr>
      </w:pPr>
      <w:r w:rsidRPr="00771F85">
        <w:t>Offers local and international scholarships, including HEC Need-Based, HEC Overseas, and Ehsaas Scholarships.</w:t>
      </w:r>
    </w:p>
    <w:p w14:paraId="1A7A76AA" w14:textId="77777777" w:rsidR="00771F85" w:rsidRPr="00771F85" w:rsidRDefault="00771F85" w:rsidP="00771F85">
      <w:pPr>
        <w:numPr>
          <w:ilvl w:val="0"/>
          <w:numId w:val="2"/>
        </w:numPr>
      </w:pPr>
      <w:r w:rsidRPr="00771F85">
        <w:rPr>
          <w:b/>
          <w:bCs/>
        </w:rPr>
        <w:t>Research and Innovation:</w:t>
      </w:r>
    </w:p>
    <w:p w14:paraId="6727078F" w14:textId="77777777" w:rsidR="00771F85" w:rsidRPr="00771F85" w:rsidRDefault="00771F85" w:rsidP="00771F85">
      <w:pPr>
        <w:numPr>
          <w:ilvl w:val="1"/>
          <w:numId w:val="2"/>
        </w:numPr>
      </w:pPr>
      <w:r w:rsidRPr="00771F85">
        <w:t xml:space="preserve">Supports researchers and promotes R&amp;D through grants such as the </w:t>
      </w:r>
      <w:r w:rsidRPr="00771F85">
        <w:rPr>
          <w:b/>
          <w:bCs/>
        </w:rPr>
        <w:t>National Research Program for Universities (NRPU)</w:t>
      </w:r>
      <w:r w:rsidRPr="00771F85">
        <w:t>.</w:t>
      </w:r>
    </w:p>
    <w:p w14:paraId="5F59F4CE" w14:textId="77777777" w:rsidR="00771F85" w:rsidRPr="00771F85" w:rsidRDefault="00771F85" w:rsidP="00771F85">
      <w:pPr>
        <w:numPr>
          <w:ilvl w:val="0"/>
          <w:numId w:val="2"/>
        </w:numPr>
      </w:pPr>
      <w:r w:rsidRPr="00771F85">
        <w:rPr>
          <w:b/>
          <w:bCs/>
        </w:rPr>
        <w:t>Digital and Technological Integration:</w:t>
      </w:r>
    </w:p>
    <w:p w14:paraId="4B8FF9D6" w14:textId="3DCE3413" w:rsidR="00771F85" w:rsidRPr="00771F85" w:rsidRDefault="00771F85" w:rsidP="00771F85">
      <w:pPr>
        <w:numPr>
          <w:ilvl w:val="1"/>
          <w:numId w:val="2"/>
        </w:numPr>
      </w:pPr>
      <w:r w:rsidRPr="00771F85">
        <w:t xml:space="preserve">Facilitates technology adoption in HEIs through initiatives like the </w:t>
      </w:r>
      <w:r w:rsidRPr="00771F85">
        <w:rPr>
          <w:b/>
          <w:bCs/>
        </w:rPr>
        <w:t>Pakistan Education &amp; Research Network (PERN)</w:t>
      </w:r>
      <w:r w:rsidRPr="00771F85">
        <w:t>.</w:t>
      </w:r>
    </w:p>
    <w:p w14:paraId="6D706599" w14:textId="77777777" w:rsidR="00771F85" w:rsidRPr="00771F85" w:rsidRDefault="00771F85" w:rsidP="00771F85">
      <w:pPr>
        <w:rPr>
          <w:b/>
          <w:bCs/>
        </w:rPr>
      </w:pPr>
      <w:r w:rsidRPr="00771F85">
        <w:rPr>
          <w:b/>
          <w:bCs/>
        </w:rPr>
        <w:t>3. Programs and Initiatives</w:t>
      </w:r>
    </w:p>
    <w:p w14:paraId="0BF69D24" w14:textId="77777777" w:rsidR="00771F85" w:rsidRPr="00771F85" w:rsidRDefault="00771F85" w:rsidP="00771F85">
      <w:pPr>
        <w:rPr>
          <w:b/>
          <w:bCs/>
        </w:rPr>
      </w:pPr>
      <w:r w:rsidRPr="00771F85">
        <w:rPr>
          <w:b/>
          <w:bCs/>
        </w:rPr>
        <w:t>a. Scholarship Programs</w:t>
      </w:r>
    </w:p>
    <w:p w14:paraId="0EF7199D" w14:textId="77777777" w:rsidR="00771F85" w:rsidRPr="00771F85" w:rsidRDefault="00771F85" w:rsidP="00771F85">
      <w:pPr>
        <w:numPr>
          <w:ilvl w:val="0"/>
          <w:numId w:val="3"/>
        </w:numPr>
      </w:pPr>
      <w:r w:rsidRPr="00771F85">
        <w:rPr>
          <w:b/>
          <w:bCs/>
        </w:rPr>
        <w:t>Local Scholarships:</w:t>
      </w:r>
    </w:p>
    <w:p w14:paraId="389E63F8" w14:textId="77777777" w:rsidR="00771F85" w:rsidRPr="00771F85" w:rsidRDefault="00771F85" w:rsidP="00771F85">
      <w:pPr>
        <w:numPr>
          <w:ilvl w:val="1"/>
          <w:numId w:val="3"/>
        </w:numPr>
      </w:pPr>
      <w:r w:rsidRPr="00771F85">
        <w:t>Ehsaas Undergraduate Scholarship.</w:t>
      </w:r>
    </w:p>
    <w:p w14:paraId="2F6DE2F5" w14:textId="77777777" w:rsidR="00771F85" w:rsidRPr="00771F85" w:rsidRDefault="00771F85" w:rsidP="00771F85">
      <w:pPr>
        <w:numPr>
          <w:ilvl w:val="1"/>
          <w:numId w:val="3"/>
        </w:numPr>
      </w:pPr>
      <w:r w:rsidRPr="00771F85">
        <w:t>HEC Need-Based Scholarships.</w:t>
      </w:r>
    </w:p>
    <w:p w14:paraId="25A89DE2" w14:textId="77777777" w:rsidR="00771F85" w:rsidRPr="00771F85" w:rsidRDefault="00771F85" w:rsidP="00771F85">
      <w:pPr>
        <w:numPr>
          <w:ilvl w:val="1"/>
          <w:numId w:val="3"/>
        </w:numPr>
      </w:pPr>
      <w:r w:rsidRPr="00771F85">
        <w:t>Indigenous PhD Fellowships.</w:t>
      </w:r>
    </w:p>
    <w:p w14:paraId="50BDA883" w14:textId="77777777" w:rsidR="00771F85" w:rsidRPr="00771F85" w:rsidRDefault="00771F85" w:rsidP="00771F85">
      <w:pPr>
        <w:numPr>
          <w:ilvl w:val="0"/>
          <w:numId w:val="3"/>
        </w:numPr>
      </w:pPr>
      <w:r w:rsidRPr="00771F85">
        <w:rPr>
          <w:b/>
          <w:bCs/>
        </w:rPr>
        <w:t>International Scholarships:</w:t>
      </w:r>
    </w:p>
    <w:p w14:paraId="16F69963" w14:textId="77777777" w:rsidR="00771F85" w:rsidRPr="00771F85" w:rsidRDefault="00771F85" w:rsidP="00771F85">
      <w:pPr>
        <w:numPr>
          <w:ilvl w:val="1"/>
          <w:numId w:val="3"/>
        </w:numPr>
      </w:pPr>
      <w:r w:rsidRPr="00771F85">
        <w:t>HEC Overseas Scholarships.</w:t>
      </w:r>
    </w:p>
    <w:p w14:paraId="0D671EBE" w14:textId="77777777" w:rsidR="00771F85" w:rsidRPr="00771F85" w:rsidRDefault="00771F85" w:rsidP="00771F85">
      <w:pPr>
        <w:numPr>
          <w:ilvl w:val="1"/>
          <w:numId w:val="3"/>
        </w:numPr>
      </w:pPr>
      <w:r w:rsidRPr="00771F85">
        <w:t>US-Pakistan Knowledge Corridor.</w:t>
      </w:r>
    </w:p>
    <w:p w14:paraId="48132635" w14:textId="77777777" w:rsidR="00771F85" w:rsidRPr="00771F85" w:rsidRDefault="00771F85" w:rsidP="00771F85">
      <w:pPr>
        <w:numPr>
          <w:ilvl w:val="1"/>
          <w:numId w:val="3"/>
        </w:numPr>
      </w:pPr>
      <w:r w:rsidRPr="00771F85">
        <w:t>Commonwealth and Fulbright Scholarships.</w:t>
      </w:r>
    </w:p>
    <w:p w14:paraId="21AD8829" w14:textId="77777777" w:rsidR="00771F85" w:rsidRPr="00771F85" w:rsidRDefault="00771F85" w:rsidP="00771F85">
      <w:pPr>
        <w:rPr>
          <w:b/>
          <w:bCs/>
        </w:rPr>
      </w:pPr>
      <w:r w:rsidRPr="00771F85">
        <w:rPr>
          <w:b/>
          <w:bCs/>
        </w:rPr>
        <w:t>b. Research Grants</w:t>
      </w:r>
    </w:p>
    <w:p w14:paraId="194D5C9F" w14:textId="77777777" w:rsidR="00771F85" w:rsidRPr="00771F85" w:rsidRDefault="00771F85" w:rsidP="00771F85">
      <w:pPr>
        <w:numPr>
          <w:ilvl w:val="0"/>
          <w:numId w:val="4"/>
        </w:numPr>
      </w:pPr>
      <w:r w:rsidRPr="00771F85">
        <w:t>National Research Program for Universities (NRPU).</w:t>
      </w:r>
    </w:p>
    <w:p w14:paraId="47E6FD6D" w14:textId="77777777" w:rsidR="00771F85" w:rsidRPr="00771F85" w:rsidRDefault="00771F85" w:rsidP="00771F85">
      <w:pPr>
        <w:numPr>
          <w:ilvl w:val="0"/>
          <w:numId w:val="4"/>
        </w:numPr>
      </w:pPr>
      <w:r w:rsidRPr="00771F85">
        <w:t>Technology Development Fund (TDF).</w:t>
      </w:r>
    </w:p>
    <w:p w14:paraId="03952B3F" w14:textId="77777777" w:rsidR="00771F85" w:rsidRPr="00771F85" w:rsidRDefault="00771F85" w:rsidP="00771F85">
      <w:pPr>
        <w:numPr>
          <w:ilvl w:val="0"/>
          <w:numId w:val="4"/>
        </w:numPr>
      </w:pPr>
      <w:r w:rsidRPr="00771F85">
        <w:t>Grand Challenge Fund (GCF).</w:t>
      </w:r>
    </w:p>
    <w:p w14:paraId="0CA8D1E7" w14:textId="77777777" w:rsidR="00771F85" w:rsidRPr="00771F85" w:rsidRDefault="00771F85" w:rsidP="00771F85">
      <w:pPr>
        <w:rPr>
          <w:b/>
          <w:bCs/>
        </w:rPr>
      </w:pPr>
      <w:r w:rsidRPr="00771F85">
        <w:rPr>
          <w:b/>
          <w:bCs/>
        </w:rPr>
        <w:t>c. Professional Development</w:t>
      </w:r>
    </w:p>
    <w:p w14:paraId="43893F5E" w14:textId="77777777" w:rsidR="00771F85" w:rsidRPr="00771F85" w:rsidRDefault="00771F85" w:rsidP="00771F85">
      <w:pPr>
        <w:numPr>
          <w:ilvl w:val="0"/>
          <w:numId w:val="5"/>
        </w:numPr>
      </w:pPr>
      <w:r w:rsidRPr="00771F85">
        <w:t>Faculty Development Program.</w:t>
      </w:r>
    </w:p>
    <w:p w14:paraId="0350D8B0" w14:textId="77777777" w:rsidR="00771F85" w:rsidRPr="00771F85" w:rsidRDefault="00771F85" w:rsidP="00771F85">
      <w:pPr>
        <w:numPr>
          <w:ilvl w:val="0"/>
          <w:numId w:val="5"/>
        </w:numPr>
      </w:pPr>
      <w:r w:rsidRPr="00771F85">
        <w:t>Leadership and Management Training for HEI staff.</w:t>
      </w:r>
    </w:p>
    <w:p w14:paraId="4F957BC1" w14:textId="77777777" w:rsidR="00771F85" w:rsidRPr="00771F85" w:rsidRDefault="00771F85" w:rsidP="00771F85">
      <w:pPr>
        <w:rPr>
          <w:b/>
          <w:bCs/>
        </w:rPr>
      </w:pPr>
      <w:r w:rsidRPr="00771F85">
        <w:rPr>
          <w:b/>
          <w:bCs/>
        </w:rPr>
        <w:t>d. Digital and Online Learning</w:t>
      </w:r>
    </w:p>
    <w:p w14:paraId="34B96E36" w14:textId="77777777" w:rsidR="00771F85" w:rsidRPr="00771F85" w:rsidRDefault="00771F85" w:rsidP="00771F85">
      <w:pPr>
        <w:numPr>
          <w:ilvl w:val="0"/>
          <w:numId w:val="6"/>
        </w:numPr>
      </w:pPr>
      <w:r w:rsidRPr="00771F85">
        <w:lastRenderedPageBreak/>
        <w:t>Smart University Project.</w:t>
      </w:r>
    </w:p>
    <w:p w14:paraId="48C5E8F4" w14:textId="77777777" w:rsidR="00771F85" w:rsidRPr="00771F85" w:rsidRDefault="00771F85" w:rsidP="00771F85">
      <w:pPr>
        <w:numPr>
          <w:ilvl w:val="0"/>
          <w:numId w:val="6"/>
        </w:numPr>
      </w:pPr>
      <w:proofErr w:type="spellStart"/>
      <w:r w:rsidRPr="00771F85">
        <w:t>DigiSkills</w:t>
      </w:r>
      <w:proofErr w:type="spellEnd"/>
      <w:r w:rsidRPr="00771F85">
        <w:t xml:space="preserve"> Training Program.</w:t>
      </w:r>
    </w:p>
    <w:p w14:paraId="2BE3EE8D" w14:textId="69DC6811" w:rsidR="00771F85" w:rsidRPr="00771F85" w:rsidRDefault="00771F85" w:rsidP="00771F85">
      <w:pPr>
        <w:numPr>
          <w:ilvl w:val="0"/>
          <w:numId w:val="6"/>
        </w:numPr>
      </w:pPr>
      <w:r w:rsidRPr="00771F85">
        <w:t>PERN for high-speed internet in HEIs.</w:t>
      </w:r>
    </w:p>
    <w:p w14:paraId="62436D04" w14:textId="77777777" w:rsidR="00771F85" w:rsidRPr="00771F85" w:rsidRDefault="00771F85" w:rsidP="00771F85">
      <w:pPr>
        <w:rPr>
          <w:b/>
          <w:bCs/>
        </w:rPr>
      </w:pPr>
      <w:r w:rsidRPr="00771F85">
        <w:rPr>
          <w:b/>
          <w:bCs/>
        </w:rPr>
        <w:t>4. Recognized Universities</w:t>
      </w:r>
    </w:p>
    <w:p w14:paraId="4FBA0B78" w14:textId="77777777" w:rsidR="00771F85" w:rsidRPr="00771F85" w:rsidRDefault="00771F85" w:rsidP="00771F85">
      <w:r w:rsidRPr="00771F85">
        <w:t>HEC maintains an updated list of recognized public and private universities and institutes. Students must ensure their degrees are from HEC-recognized institutions to avoid validation issues.</w:t>
      </w:r>
    </w:p>
    <w:p w14:paraId="2FEA05F7" w14:textId="2D75DDE1" w:rsidR="00771F85" w:rsidRPr="00771F85" w:rsidRDefault="00771F85" w:rsidP="00771F85">
      <w:r w:rsidRPr="00771F85">
        <w:rPr>
          <w:b/>
          <w:bCs/>
        </w:rPr>
        <w:t>Check HEC Recognized Universities:</w:t>
      </w:r>
      <w:r w:rsidRPr="00771F85">
        <w:br/>
        <w:t>HEC Recognized Institutions</w:t>
      </w:r>
    </w:p>
    <w:p w14:paraId="3FF39ED6" w14:textId="77777777" w:rsidR="00771F85" w:rsidRPr="00771F85" w:rsidRDefault="00771F85" w:rsidP="00771F85">
      <w:pPr>
        <w:rPr>
          <w:b/>
          <w:bCs/>
        </w:rPr>
      </w:pPr>
      <w:r w:rsidRPr="00771F85">
        <w:rPr>
          <w:b/>
          <w:bCs/>
        </w:rPr>
        <w:t>5. Degree Attestation and Equivalence</w:t>
      </w:r>
    </w:p>
    <w:p w14:paraId="002143E0" w14:textId="77777777" w:rsidR="00771F85" w:rsidRPr="00771F85" w:rsidRDefault="00771F85" w:rsidP="00771F85">
      <w:pPr>
        <w:numPr>
          <w:ilvl w:val="0"/>
          <w:numId w:val="7"/>
        </w:numPr>
      </w:pPr>
      <w:r w:rsidRPr="00771F85">
        <w:rPr>
          <w:b/>
          <w:bCs/>
        </w:rPr>
        <w:t>Degree Attestation:</w:t>
      </w:r>
      <w:r w:rsidRPr="00771F85">
        <w:t xml:space="preserve"> HEC verifies degrees for both local and international purposes. Applications are submitted through the </w:t>
      </w:r>
      <w:r w:rsidRPr="00771F85">
        <w:rPr>
          <w:b/>
          <w:bCs/>
        </w:rPr>
        <w:t>e-portal</w:t>
      </w:r>
      <w:r w:rsidRPr="00771F85">
        <w:t>.</w:t>
      </w:r>
    </w:p>
    <w:p w14:paraId="7C0DE9DE" w14:textId="11985B37" w:rsidR="00771F85" w:rsidRPr="00771F85" w:rsidRDefault="00771F85" w:rsidP="00771F85">
      <w:pPr>
        <w:numPr>
          <w:ilvl w:val="0"/>
          <w:numId w:val="7"/>
        </w:numPr>
      </w:pPr>
      <w:r w:rsidRPr="00771F85">
        <w:rPr>
          <w:b/>
          <w:bCs/>
        </w:rPr>
        <w:t>Degree Equivalence:</w:t>
      </w:r>
      <w:r w:rsidRPr="00771F85">
        <w:t xml:space="preserve"> For foreign qualifications, HEC provides equivalence certificates to compare them with Pakistani standards.</w:t>
      </w:r>
    </w:p>
    <w:p w14:paraId="3CD1F4C6" w14:textId="77777777" w:rsidR="00771F85" w:rsidRPr="00771F85" w:rsidRDefault="00771F85" w:rsidP="00771F85">
      <w:pPr>
        <w:rPr>
          <w:b/>
          <w:bCs/>
        </w:rPr>
      </w:pPr>
      <w:r w:rsidRPr="00771F85">
        <w:rPr>
          <w:b/>
          <w:bCs/>
        </w:rPr>
        <w:t>6. Important Contacts</w:t>
      </w:r>
    </w:p>
    <w:p w14:paraId="5DA81709" w14:textId="77777777" w:rsidR="00771F85" w:rsidRPr="00771F85" w:rsidRDefault="00771F85" w:rsidP="00771F85">
      <w:pPr>
        <w:numPr>
          <w:ilvl w:val="0"/>
          <w:numId w:val="8"/>
        </w:numPr>
      </w:pPr>
      <w:r w:rsidRPr="00771F85">
        <w:rPr>
          <w:b/>
          <w:bCs/>
        </w:rPr>
        <w:t>Head Office:</w:t>
      </w:r>
      <w:r w:rsidRPr="00771F85">
        <w:t xml:space="preserve"> Sector H-9, Islamabad.</w:t>
      </w:r>
    </w:p>
    <w:p w14:paraId="14889C93" w14:textId="77777777" w:rsidR="00771F85" w:rsidRPr="00771F85" w:rsidRDefault="00771F85" w:rsidP="00771F85">
      <w:pPr>
        <w:numPr>
          <w:ilvl w:val="0"/>
          <w:numId w:val="8"/>
        </w:numPr>
      </w:pPr>
      <w:r w:rsidRPr="00771F85">
        <w:rPr>
          <w:b/>
          <w:bCs/>
        </w:rPr>
        <w:t>Regional Centers:</w:t>
      </w:r>
    </w:p>
    <w:p w14:paraId="57EB60E2" w14:textId="77777777" w:rsidR="00771F85" w:rsidRPr="00771F85" w:rsidRDefault="00771F85" w:rsidP="00771F85">
      <w:pPr>
        <w:numPr>
          <w:ilvl w:val="1"/>
          <w:numId w:val="8"/>
        </w:numPr>
      </w:pPr>
      <w:r w:rsidRPr="00771F85">
        <w:t>Lahore.</w:t>
      </w:r>
    </w:p>
    <w:p w14:paraId="7BF0A1C1" w14:textId="77777777" w:rsidR="00771F85" w:rsidRPr="00771F85" w:rsidRDefault="00771F85" w:rsidP="00771F85">
      <w:pPr>
        <w:numPr>
          <w:ilvl w:val="1"/>
          <w:numId w:val="8"/>
        </w:numPr>
      </w:pPr>
      <w:r w:rsidRPr="00771F85">
        <w:t>Karachi.</w:t>
      </w:r>
    </w:p>
    <w:p w14:paraId="597A5948" w14:textId="77777777" w:rsidR="00771F85" w:rsidRPr="00771F85" w:rsidRDefault="00771F85" w:rsidP="00771F85">
      <w:pPr>
        <w:numPr>
          <w:ilvl w:val="1"/>
          <w:numId w:val="8"/>
        </w:numPr>
      </w:pPr>
      <w:r w:rsidRPr="00771F85">
        <w:t>Peshawar.</w:t>
      </w:r>
    </w:p>
    <w:p w14:paraId="704765BD" w14:textId="3E322C80" w:rsidR="00771F85" w:rsidRPr="00771F85" w:rsidRDefault="00771F85" w:rsidP="00771F85">
      <w:pPr>
        <w:numPr>
          <w:ilvl w:val="1"/>
          <w:numId w:val="8"/>
        </w:numPr>
      </w:pPr>
      <w:r w:rsidRPr="00771F85">
        <w:t>Quetta.</w:t>
      </w:r>
    </w:p>
    <w:p w14:paraId="7E16F0AD" w14:textId="77777777" w:rsidR="00771F85" w:rsidRPr="00771F85" w:rsidRDefault="00771F85" w:rsidP="00771F85">
      <w:pPr>
        <w:rPr>
          <w:b/>
          <w:bCs/>
        </w:rPr>
      </w:pPr>
      <w:r w:rsidRPr="00771F85">
        <w:rPr>
          <w:b/>
          <w:bCs/>
        </w:rPr>
        <w:t>7. Achievements</w:t>
      </w:r>
    </w:p>
    <w:p w14:paraId="511C2823" w14:textId="77777777" w:rsidR="00771F85" w:rsidRPr="00771F85" w:rsidRDefault="00771F85" w:rsidP="00771F85">
      <w:pPr>
        <w:numPr>
          <w:ilvl w:val="0"/>
          <w:numId w:val="9"/>
        </w:numPr>
      </w:pPr>
      <w:r w:rsidRPr="00771F85">
        <w:t>Increased the number of universities in Pakistan.</w:t>
      </w:r>
    </w:p>
    <w:p w14:paraId="403CBA54" w14:textId="77777777" w:rsidR="00771F85" w:rsidRPr="00771F85" w:rsidRDefault="00771F85" w:rsidP="00771F85">
      <w:pPr>
        <w:numPr>
          <w:ilvl w:val="0"/>
          <w:numId w:val="9"/>
        </w:numPr>
      </w:pPr>
      <w:r w:rsidRPr="00771F85">
        <w:t>Supported a significant rise in research publications and patents.</w:t>
      </w:r>
    </w:p>
    <w:p w14:paraId="4687BCC1" w14:textId="405F49C0" w:rsidR="00771F85" w:rsidRPr="00771F85" w:rsidRDefault="00771F85" w:rsidP="00771F85">
      <w:pPr>
        <w:numPr>
          <w:ilvl w:val="0"/>
          <w:numId w:val="9"/>
        </w:numPr>
      </w:pPr>
      <w:r w:rsidRPr="00771F85">
        <w:t>Established online learning platforms like the HEC e-Learning Portal.</w:t>
      </w:r>
    </w:p>
    <w:p w14:paraId="60611433" w14:textId="77777777" w:rsidR="00771F85" w:rsidRPr="00771F85" w:rsidRDefault="00771F85" w:rsidP="00771F85">
      <w:pPr>
        <w:rPr>
          <w:b/>
          <w:bCs/>
        </w:rPr>
      </w:pPr>
      <w:r w:rsidRPr="00771F85">
        <w:rPr>
          <w:b/>
          <w:bCs/>
        </w:rPr>
        <w:t>8. Common Queries</w:t>
      </w:r>
    </w:p>
    <w:p w14:paraId="0750CB70" w14:textId="77777777" w:rsidR="00771F85" w:rsidRPr="00771F85" w:rsidRDefault="00771F85" w:rsidP="00771F85">
      <w:pPr>
        <w:rPr>
          <w:b/>
          <w:bCs/>
        </w:rPr>
      </w:pPr>
      <w:r w:rsidRPr="00771F85">
        <w:rPr>
          <w:b/>
          <w:bCs/>
        </w:rPr>
        <w:t>a. How to Apply for Scholarships?</w:t>
      </w:r>
    </w:p>
    <w:p w14:paraId="4199322C" w14:textId="77777777" w:rsidR="00771F85" w:rsidRPr="00771F85" w:rsidRDefault="00771F85" w:rsidP="00771F85">
      <w:pPr>
        <w:numPr>
          <w:ilvl w:val="0"/>
          <w:numId w:val="10"/>
        </w:numPr>
      </w:pPr>
      <w:r w:rsidRPr="00771F85">
        <w:lastRenderedPageBreak/>
        <w:t xml:space="preserve">Visit the </w:t>
      </w:r>
      <w:r w:rsidRPr="00771F85">
        <w:rPr>
          <w:b/>
          <w:bCs/>
        </w:rPr>
        <w:t>HEC Scholarships Portal</w:t>
      </w:r>
      <w:r w:rsidRPr="00771F85">
        <w:t>.</w:t>
      </w:r>
    </w:p>
    <w:p w14:paraId="2D269B73" w14:textId="77777777" w:rsidR="00771F85" w:rsidRPr="00771F85" w:rsidRDefault="00771F85" w:rsidP="00771F85">
      <w:pPr>
        <w:numPr>
          <w:ilvl w:val="0"/>
          <w:numId w:val="10"/>
        </w:numPr>
      </w:pPr>
      <w:r w:rsidRPr="00771F85">
        <w:t xml:space="preserve">Create an account on the </w:t>
      </w:r>
      <w:r w:rsidRPr="00771F85">
        <w:rPr>
          <w:b/>
          <w:bCs/>
        </w:rPr>
        <w:t>e-portal</w:t>
      </w:r>
      <w:r w:rsidRPr="00771F85">
        <w:t xml:space="preserve"> (https://eportal.hec.gov.pk).</w:t>
      </w:r>
    </w:p>
    <w:p w14:paraId="3D265FF9" w14:textId="77777777" w:rsidR="00771F85" w:rsidRPr="00771F85" w:rsidRDefault="00771F85" w:rsidP="00771F85">
      <w:pPr>
        <w:numPr>
          <w:ilvl w:val="0"/>
          <w:numId w:val="10"/>
        </w:numPr>
      </w:pPr>
      <w:r w:rsidRPr="00771F85">
        <w:t>Apply for available scholarships and upload the required documents.</w:t>
      </w:r>
    </w:p>
    <w:p w14:paraId="043C9B18" w14:textId="77777777" w:rsidR="00771F85" w:rsidRPr="00771F85" w:rsidRDefault="00771F85" w:rsidP="00771F85">
      <w:pPr>
        <w:rPr>
          <w:b/>
          <w:bCs/>
        </w:rPr>
      </w:pPr>
      <w:r w:rsidRPr="00771F85">
        <w:rPr>
          <w:b/>
          <w:bCs/>
        </w:rPr>
        <w:t>b. How to Verify Degrees?</w:t>
      </w:r>
    </w:p>
    <w:p w14:paraId="24168DB6" w14:textId="77777777" w:rsidR="00771F85" w:rsidRPr="00771F85" w:rsidRDefault="00771F85" w:rsidP="00771F85">
      <w:pPr>
        <w:numPr>
          <w:ilvl w:val="0"/>
          <w:numId w:val="11"/>
        </w:numPr>
      </w:pPr>
      <w:r w:rsidRPr="00771F85">
        <w:t xml:space="preserve">Register on the </w:t>
      </w:r>
      <w:r w:rsidRPr="00771F85">
        <w:rPr>
          <w:b/>
          <w:bCs/>
        </w:rPr>
        <w:t>HEC e-portal</w:t>
      </w:r>
      <w:r w:rsidRPr="00771F85">
        <w:t>.</w:t>
      </w:r>
    </w:p>
    <w:p w14:paraId="1047361E" w14:textId="77777777" w:rsidR="00771F85" w:rsidRPr="00771F85" w:rsidRDefault="00771F85" w:rsidP="00771F85">
      <w:pPr>
        <w:numPr>
          <w:ilvl w:val="0"/>
          <w:numId w:val="11"/>
        </w:numPr>
      </w:pPr>
      <w:proofErr w:type="gramStart"/>
      <w:r w:rsidRPr="00771F85">
        <w:t>Submit an application</w:t>
      </w:r>
      <w:proofErr w:type="gramEnd"/>
      <w:r w:rsidRPr="00771F85">
        <w:t xml:space="preserve"> for degree attestation.</w:t>
      </w:r>
    </w:p>
    <w:p w14:paraId="16F3DCD1" w14:textId="77777777" w:rsidR="00771F85" w:rsidRPr="00771F85" w:rsidRDefault="00771F85" w:rsidP="00771F85">
      <w:pPr>
        <w:numPr>
          <w:ilvl w:val="0"/>
          <w:numId w:val="11"/>
        </w:numPr>
      </w:pPr>
      <w:r w:rsidRPr="00771F85">
        <w:t>Visit the designated office or use courier services for document submission.</w:t>
      </w:r>
    </w:p>
    <w:p w14:paraId="246AEF15" w14:textId="77777777" w:rsidR="00771F85" w:rsidRPr="00771F85" w:rsidRDefault="00771F85" w:rsidP="00771F85">
      <w:pPr>
        <w:rPr>
          <w:b/>
          <w:bCs/>
        </w:rPr>
      </w:pPr>
      <w:r w:rsidRPr="00771F85">
        <w:rPr>
          <w:b/>
          <w:bCs/>
        </w:rPr>
        <w:t>c. How to Check University Recognition?</w:t>
      </w:r>
    </w:p>
    <w:p w14:paraId="26574F23" w14:textId="0038960D" w:rsidR="00771F85" w:rsidRPr="00771F85" w:rsidRDefault="00771F85" w:rsidP="00771F85">
      <w:r w:rsidRPr="00771F85">
        <w:t>Use the official website to search for recognized HEIs.</w:t>
      </w:r>
    </w:p>
    <w:p w14:paraId="7E83B453" w14:textId="77777777" w:rsidR="00771F85" w:rsidRPr="00771F85" w:rsidRDefault="00771F85" w:rsidP="00771F85">
      <w:pPr>
        <w:rPr>
          <w:b/>
          <w:bCs/>
        </w:rPr>
      </w:pPr>
      <w:r w:rsidRPr="00771F85">
        <w:rPr>
          <w:b/>
          <w:bCs/>
        </w:rPr>
        <w:t>9. Challenges</w:t>
      </w:r>
    </w:p>
    <w:p w14:paraId="1DA9C05A" w14:textId="77777777" w:rsidR="00771F85" w:rsidRPr="00771F85" w:rsidRDefault="00771F85" w:rsidP="00771F85">
      <w:pPr>
        <w:numPr>
          <w:ilvl w:val="0"/>
          <w:numId w:val="12"/>
        </w:numPr>
      </w:pPr>
      <w:r w:rsidRPr="00771F85">
        <w:t>Limited funding for HEIs.</w:t>
      </w:r>
    </w:p>
    <w:p w14:paraId="1444FB43" w14:textId="77777777" w:rsidR="00771F85" w:rsidRPr="00771F85" w:rsidRDefault="00771F85" w:rsidP="00771F85">
      <w:pPr>
        <w:numPr>
          <w:ilvl w:val="0"/>
          <w:numId w:val="12"/>
        </w:numPr>
      </w:pPr>
      <w:r w:rsidRPr="00771F85">
        <w:t xml:space="preserve">Brain </w:t>
      </w:r>
      <w:proofErr w:type="gramStart"/>
      <w:r w:rsidRPr="00771F85">
        <w:t>drain</w:t>
      </w:r>
      <w:proofErr w:type="gramEnd"/>
      <w:r w:rsidRPr="00771F85">
        <w:t xml:space="preserve"> of talented scholars.</w:t>
      </w:r>
    </w:p>
    <w:p w14:paraId="35680684" w14:textId="77777777" w:rsidR="00771F85" w:rsidRPr="00771F85" w:rsidRDefault="00771F85" w:rsidP="00771F85">
      <w:pPr>
        <w:numPr>
          <w:ilvl w:val="0"/>
          <w:numId w:val="12"/>
        </w:numPr>
      </w:pPr>
      <w:r w:rsidRPr="00771F85">
        <w:t>Accessibility issues in remote areas.</w:t>
      </w:r>
    </w:p>
    <w:p w14:paraId="1A713DB0" w14:textId="377DDCC8" w:rsidR="00771F85" w:rsidRDefault="00771F85" w:rsidP="00771F85">
      <w:pPr>
        <w:numPr>
          <w:ilvl w:val="0"/>
          <w:numId w:val="12"/>
        </w:numPr>
      </w:pPr>
      <w:r w:rsidRPr="00771F85">
        <w:t>Ensuring quality education in all recognized institutions.</w:t>
      </w:r>
    </w:p>
    <w:p w14:paraId="49C6046B" w14:textId="77777777" w:rsidR="008414E4" w:rsidRDefault="008414E4" w:rsidP="008414E4"/>
    <w:p w14:paraId="5979A073" w14:textId="6FB80F04" w:rsidR="008414E4" w:rsidRPr="008414E4" w:rsidRDefault="008414E4" w:rsidP="008414E4">
      <w:pPr>
        <w:rPr>
          <w:b/>
          <w:bCs/>
          <w:sz w:val="44"/>
          <w:szCs w:val="44"/>
        </w:rPr>
      </w:pPr>
      <w:r w:rsidRPr="008414E4">
        <w:rPr>
          <w:b/>
          <w:bCs/>
          <w:sz w:val="44"/>
          <w:szCs w:val="44"/>
        </w:rPr>
        <w:t>Contact HEC:</w:t>
      </w:r>
    </w:p>
    <w:p w14:paraId="3FA84C7F" w14:textId="77777777" w:rsidR="008414E4" w:rsidRPr="008414E4" w:rsidRDefault="008414E4" w:rsidP="008414E4">
      <w:pPr>
        <w:rPr>
          <w:rStyle w:val="Hyperlink"/>
        </w:rPr>
      </w:pPr>
      <w:r w:rsidRPr="008414E4">
        <w:fldChar w:fldCharType="begin"/>
      </w:r>
      <w:r w:rsidRPr="008414E4">
        <w:instrText>HYPERLINK "https://www.hec.gov.pk/english/pages/contactus.aspx" \t "_blank"</w:instrText>
      </w:r>
      <w:r w:rsidRPr="008414E4">
        <w:fldChar w:fldCharType="separate"/>
      </w:r>
    </w:p>
    <w:p w14:paraId="368B6BEB" w14:textId="2064E304" w:rsidR="008414E4" w:rsidRPr="008414E4" w:rsidRDefault="008414E4" w:rsidP="008414E4">
      <w:pPr>
        <w:rPr>
          <w:rStyle w:val="Hyperlink"/>
        </w:rPr>
      </w:pPr>
      <w:r w:rsidRPr="008414E4">
        <w:rPr>
          <w:rStyle w:val="Hyperlink"/>
        </w:rPr>
        <w:drawing>
          <wp:inline distT="0" distB="0" distL="0" distR="0" wp14:anchorId="56C7878F" wp14:editId="4BC6B043">
            <wp:extent cx="304800" cy="304800"/>
            <wp:effectExtent l="0" t="0" r="0" b="0"/>
            <wp:docPr id="424345959" name="Picture 2" descr="Favicon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Favicon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7F0A9" w14:textId="77777777" w:rsidR="008414E4" w:rsidRPr="008414E4" w:rsidRDefault="008414E4" w:rsidP="008414E4">
      <w:pPr>
        <w:rPr>
          <w:rStyle w:val="Hyperlink"/>
        </w:rPr>
      </w:pPr>
      <w:r w:rsidRPr="008414E4">
        <w:rPr>
          <w:rStyle w:val="Hyperlink"/>
        </w:rPr>
        <w:t>Contact Us</w:t>
      </w:r>
    </w:p>
    <w:p w14:paraId="34985884" w14:textId="77777777" w:rsidR="008414E4" w:rsidRPr="008414E4" w:rsidRDefault="008414E4" w:rsidP="008414E4">
      <w:pPr>
        <w:rPr>
          <w:rStyle w:val="Hyperlink"/>
        </w:rPr>
      </w:pPr>
      <w:r w:rsidRPr="008414E4">
        <w:rPr>
          <w:rStyle w:val="Hyperlink"/>
        </w:rPr>
        <w:t>gov.pk</w:t>
      </w:r>
    </w:p>
    <w:p w14:paraId="5388809E" w14:textId="77777777" w:rsidR="008414E4" w:rsidRPr="008414E4" w:rsidRDefault="008414E4" w:rsidP="008414E4">
      <w:r w:rsidRPr="008414E4">
        <w:fldChar w:fldCharType="end"/>
      </w:r>
    </w:p>
    <w:p w14:paraId="36BAFDDF" w14:textId="77777777" w:rsidR="008414E4" w:rsidRPr="008414E4" w:rsidRDefault="008414E4" w:rsidP="008414E4">
      <w:r w:rsidRPr="008414E4">
        <w:t>You can contact the Higher Education Commission (HEC) of Pakistan through the following channels:</w:t>
      </w:r>
    </w:p>
    <w:p w14:paraId="3EAA3100" w14:textId="77777777" w:rsidR="008414E4" w:rsidRPr="008414E4" w:rsidRDefault="008414E4" w:rsidP="008414E4">
      <w:r w:rsidRPr="008414E4">
        <w:rPr>
          <w:b/>
          <w:bCs/>
        </w:rPr>
        <w:t>Phone Numbers:</w:t>
      </w:r>
    </w:p>
    <w:p w14:paraId="22269070" w14:textId="77777777" w:rsidR="008414E4" w:rsidRPr="008414E4" w:rsidRDefault="008414E4" w:rsidP="008414E4">
      <w:pPr>
        <w:numPr>
          <w:ilvl w:val="0"/>
          <w:numId w:val="13"/>
        </w:numPr>
      </w:pPr>
      <w:r w:rsidRPr="008414E4">
        <w:rPr>
          <w:b/>
          <w:bCs/>
        </w:rPr>
        <w:t>UAN:</w:t>
      </w:r>
      <w:r w:rsidRPr="008414E4">
        <w:t xml:space="preserve"> (051) 111-119-432</w:t>
      </w:r>
    </w:p>
    <w:p w14:paraId="3C7FDE72" w14:textId="77777777" w:rsidR="008414E4" w:rsidRPr="008414E4" w:rsidRDefault="008414E4" w:rsidP="008414E4">
      <w:pPr>
        <w:numPr>
          <w:ilvl w:val="0"/>
          <w:numId w:val="13"/>
        </w:numPr>
      </w:pPr>
      <w:r w:rsidRPr="008414E4">
        <w:rPr>
          <w:b/>
          <w:bCs/>
        </w:rPr>
        <w:lastRenderedPageBreak/>
        <w:t>Mobile:</w:t>
      </w:r>
      <w:r w:rsidRPr="008414E4">
        <w:t xml:space="preserve"> 0334-111-9432</w:t>
      </w:r>
    </w:p>
    <w:p w14:paraId="10859961" w14:textId="77777777" w:rsidR="008414E4" w:rsidRPr="008414E4" w:rsidRDefault="008414E4" w:rsidP="008414E4">
      <w:r w:rsidRPr="008414E4">
        <w:rPr>
          <w:b/>
          <w:bCs/>
        </w:rPr>
        <w:t>Online Help Portal:</w:t>
      </w:r>
      <w:r w:rsidRPr="008414E4">
        <w:t xml:space="preserve"> For queries and support, you can use HEC's online help portal:</w:t>
      </w:r>
    </w:p>
    <w:p w14:paraId="7059C92B" w14:textId="77777777" w:rsidR="008414E4" w:rsidRPr="008414E4" w:rsidRDefault="008414E4" w:rsidP="008414E4">
      <w:pPr>
        <w:numPr>
          <w:ilvl w:val="0"/>
          <w:numId w:val="14"/>
        </w:numPr>
      </w:pPr>
      <w:r w:rsidRPr="008414E4">
        <w:t>https://onlinehelp.hec.gov.pk/</w:t>
      </w:r>
    </w:p>
    <w:p w14:paraId="3F8779E5" w14:textId="77777777" w:rsidR="008414E4" w:rsidRPr="008414E4" w:rsidRDefault="008414E4" w:rsidP="008414E4">
      <w:r w:rsidRPr="008414E4">
        <w:rPr>
          <w:b/>
          <w:bCs/>
        </w:rPr>
        <w:t>Head Office Address:</w:t>
      </w:r>
    </w:p>
    <w:p w14:paraId="4B5C2905" w14:textId="77777777" w:rsidR="008414E4" w:rsidRPr="008414E4" w:rsidRDefault="008414E4" w:rsidP="008414E4">
      <w:pPr>
        <w:numPr>
          <w:ilvl w:val="0"/>
          <w:numId w:val="15"/>
        </w:numPr>
      </w:pPr>
      <w:r w:rsidRPr="008414E4">
        <w:rPr>
          <w:b/>
          <w:bCs/>
        </w:rPr>
        <w:t>Location:</w:t>
      </w:r>
      <w:r w:rsidRPr="008414E4">
        <w:t xml:space="preserve"> Sector H-9, East Service Road, Islamabad, Pakistan</w:t>
      </w:r>
    </w:p>
    <w:p w14:paraId="299E9510" w14:textId="77777777" w:rsidR="008414E4" w:rsidRPr="008414E4" w:rsidRDefault="008414E4" w:rsidP="008414E4">
      <w:r w:rsidRPr="008414E4">
        <w:t>For more detailed contact information, including regional centers and specific departments, please visit HEC's official contact page:</w:t>
      </w:r>
    </w:p>
    <w:p w14:paraId="43C93E09" w14:textId="77777777" w:rsidR="008414E4" w:rsidRPr="008414E4" w:rsidRDefault="008414E4" w:rsidP="008414E4">
      <w:pPr>
        <w:numPr>
          <w:ilvl w:val="0"/>
          <w:numId w:val="16"/>
        </w:numPr>
      </w:pPr>
      <w:hyperlink r:id="rId8" w:tgtFrame="_new" w:history="1">
        <w:r w:rsidRPr="008414E4">
          <w:rPr>
            <w:rStyle w:val="Hyperlink"/>
          </w:rPr>
          <w:t>https://www.hec.gov.pk/english/pages/contactus.aspx</w:t>
        </w:r>
      </w:hyperlink>
    </w:p>
    <w:p w14:paraId="1A5DB417" w14:textId="77777777" w:rsidR="008414E4" w:rsidRPr="008414E4" w:rsidRDefault="008414E4" w:rsidP="008414E4">
      <w:r w:rsidRPr="008414E4">
        <w:t>Feel free to reach out to HEC through any of these channels for assistance.</w:t>
      </w:r>
    </w:p>
    <w:p w14:paraId="65D9C788" w14:textId="77777777" w:rsidR="008414E4" w:rsidRDefault="008414E4"/>
    <w:p w14:paraId="151B504C" w14:textId="38317503" w:rsidR="00C37588" w:rsidRPr="00771F85" w:rsidRDefault="00C37588">
      <w:pPr>
        <w:rPr>
          <w:b/>
          <w:bCs/>
          <w:sz w:val="32"/>
          <w:szCs w:val="32"/>
        </w:rPr>
      </w:pPr>
      <w:r w:rsidRPr="00771F85">
        <w:rPr>
          <w:b/>
          <w:bCs/>
          <w:sz w:val="32"/>
          <w:szCs w:val="32"/>
        </w:rPr>
        <w:t>Website Link:</w:t>
      </w:r>
    </w:p>
    <w:p w14:paraId="46AC5C33" w14:textId="4191E1DC" w:rsidR="004A7A93" w:rsidRDefault="00C37588">
      <w:hyperlink r:id="rId9" w:history="1">
        <w:r w:rsidRPr="00543B41">
          <w:rPr>
            <w:rStyle w:val="Hyperlink"/>
          </w:rPr>
          <w:t>https://www.hec.gov.pk/english/Pages/default.aspx</w:t>
        </w:r>
      </w:hyperlink>
    </w:p>
    <w:p w14:paraId="3A3D4068" w14:textId="6A855BB3" w:rsidR="00C37588" w:rsidRPr="00C37588" w:rsidRDefault="00C37588">
      <w:pPr>
        <w:rPr>
          <w:b/>
          <w:bCs/>
        </w:rPr>
      </w:pPr>
      <w:r w:rsidRPr="00C37588">
        <w:rPr>
          <w:b/>
          <w:bCs/>
        </w:rPr>
        <w:t>Services Provides by HEC:</w:t>
      </w:r>
    </w:p>
    <w:p w14:paraId="520CCA28" w14:textId="75E41742" w:rsidR="00C37588" w:rsidRPr="00771F85" w:rsidRDefault="00C37588">
      <w:pPr>
        <w:rPr>
          <w:b/>
          <w:bCs/>
        </w:rPr>
      </w:pPr>
      <w:r w:rsidRPr="00771F85">
        <w:rPr>
          <w:b/>
          <w:bCs/>
        </w:rPr>
        <w:t>Degree Attestation:</w:t>
      </w:r>
    </w:p>
    <w:p w14:paraId="6E92F1D4" w14:textId="627D5266" w:rsidR="00C37588" w:rsidRDefault="00C37588">
      <w:hyperlink r:id="rId10" w:history="1">
        <w:r w:rsidRPr="00543B41">
          <w:rPr>
            <w:rStyle w:val="Hyperlink"/>
          </w:rPr>
          <w:t>https://www.hec.gov.pk/english/services/students/DAS/Pages/Degree-Attestation.aspx</w:t>
        </w:r>
      </w:hyperlink>
    </w:p>
    <w:p w14:paraId="523E2884" w14:textId="60749F03" w:rsidR="00C37588" w:rsidRPr="00771F85" w:rsidRDefault="00C37588">
      <w:pPr>
        <w:rPr>
          <w:b/>
          <w:bCs/>
        </w:rPr>
      </w:pPr>
      <w:r w:rsidRPr="00771F85">
        <w:rPr>
          <w:b/>
          <w:bCs/>
        </w:rPr>
        <w:t>Degree Equivalence:</w:t>
      </w:r>
    </w:p>
    <w:p w14:paraId="4DEB29AC" w14:textId="31A62CFC" w:rsidR="00C37588" w:rsidRDefault="00C37588">
      <w:hyperlink r:id="rId11" w:history="1">
        <w:r w:rsidRPr="00543B41">
          <w:rPr>
            <w:rStyle w:val="Hyperlink"/>
          </w:rPr>
          <w:t>https://www.hec.gov.pk/english/services/students/DES/Pages/SystemandProcedure.aspx</w:t>
        </w:r>
      </w:hyperlink>
    </w:p>
    <w:p w14:paraId="1E26EC90" w14:textId="6AB42DCF" w:rsidR="00C37588" w:rsidRPr="00771F85" w:rsidRDefault="00C37588">
      <w:pPr>
        <w:rPr>
          <w:b/>
          <w:bCs/>
        </w:rPr>
      </w:pPr>
      <w:r w:rsidRPr="00771F85">
        <w:rPr>
          <w:b/>
          <w:bCs/>
        </w:rPr>
        <w:t>Scholarships:</w:t>
      </w:r>
    </w:p>
    <w:p w14:paraId="21808B4C" w14:textId="31878558" w:rsidR="00C37588" w:rsidRDefault="00C37588">
      <w:hyperlink r:id="rId12" w:history="1">
        <w:r w:rsidRPr="00543B41">
          <w:rPr>
            <w:rStyle w:val="Hyperlink"/>
          </w:rPr>
          <w:t>https://www.hec.gov.pk/english/scholarshipsgrants/Pages/default.aspx</w:t>
        </w:r>
      </w:hyperlink>
    </w:p>
    <w:p w14:paraId="63349619" w14:textId="57A85575" w:rsidR="00C37588" w:rsidRPr="00771F85" w:rsidRDefault="00C37588">
      <w:pPr>
        <w:rPr>
          <w:b/>
          <w:bCs/>
        </w:rPr>
      </w:pPr>
      <w:r w:rsidRPr="00771F85">
        <w:rPr>
          <w:b/>
          <w:bCs/>
        </w:rPr>
        <w:t>University Information:</w:t>
      </w:r>
    </w:p>
    <w:p w14:paraId="7BFD3FC0" w14:textId="20C5FBFE" w:rsidR="00C37588" w:rsidRDefault="00C37588">
      <w:hyperlink r:id="rId13" w:history="1">
        <w:r w:rsidRPr="00543B41">
          <w:rPr>
            <w:rStyle w:val="Hyperlink"/>
          </w:rPr>
          <w:t>https://www.hec.gov.pk/english/universities/Pages/recognised.aspx</w:t>
        </w:r>
      </w:hyperlink>
    </w:p>
    <w:p w14:paraId="74F1BAA8" w14:textId="219D9070" w:rsidR="00C37588" w:rsidRPr="00771F85" w:rsidRDefault="00C37588">
      <w:pPr>
        <w:rPr>
          <w:b/>
          <w:bCs/>
        </w:rPr>
      </w:pPr>
      <w:r w:rsidRPr="00771F85">
        <w:rPr>
          <w:b/>
          <w:bCs/>
        </w:rPr>
        <w:t>R&amp;D Initiatives:</w:t>
      </w:r>
    </w:p>
    <w:p w14:paraId="7FF1B980" w14:textId="59AA0F22" w:rsidR="00C37588" w:rsidRDefault="00C37588">
      <w:hyperlink r:id="rId14" w:history="1">
        <w:r w:rsidRPr="00543B41">
          <w:rPr>
            <w:rStyle w:val="Hyperlink"/>
          </w:rPr>
          <w:t>https://www.hec.gov.pk/english/services/RnD/Pages/RnD.aspx</w:t>
        </w:r>
      </w:hyperlink>
    </w:p>
    <w:p w14:paraId="3F6E56DA" w14:textId="48539669" w:rsidR="00C37588" w:rsidRPr="00771F85" w:rsidRDefault="00C37588">
      <w:pPr>
        <w:rPr>
          <w:b/>
          <w:bCs/>
        </w:rPr>
      </w:pPr>
      <w:r w:rsidRPr="00771F85">
        <w:rPr>
          <w:b/>
          <w:bCs/>
        </w:rPr>
        <w:t>Policy &amp; Procedures:</w:t>
      </w:r>
    </w:p>
    <w:p w14:paraId="1BE65E29" w14:textId="709F3558" w:rsidR="00C37588" w:rsidRDefault="00C37588">
      <w:hyperlink r:id="rId15" w:history="1">
        <w:r w:rsidRPr="00543B41">
          <w:rPr>
            <w:rStyle w:val="Hyperlink"/>
          </w:rPr>
          <w:t>https://www.hec.gov.pk/english/policies/Pages/default.aspx</w:t>
        </w:r>
      </w:hyperlink>
    </w:p>
    <w:p w14:paraId="399AE36E" w14:textId="161A77AD" w:rsidR="00C37588" w:rsidRPr="00771F85" w:rsidRDefault="00C37588">
      <w:pPr>
        <w:rPr>
          <w:b/>
          <w:bCs/>
        </w:rPr>
      </w:pPr>
      <w:r w:rsidRPr="00771F85">
        <w:rPr>
          <w:b/>
          <w:bCs/>
        </w:rPr>
        <w:t>Accreditation:</w:t>
      </w:r>
    </w:p>
    <w:p w14:paraId="4563ADC6" w14:textId="2FB6248A" w:rsidR="00C37588" w:rsidRDefault="00C37588">
      <w:hyperlink r:id="rId16" w:history="1">
        <w:r w:rsidRPr="00543B41">
          <w:rPr>
            <w:rStyle w:val="Hyperlink"/>
          </w:rPr>
          <w:t>https://www.hec.gov.pk/english/universities/Pages/Accreditation.aspx</w:t>
        </w:r>
      </w:hyperlink>
    </w:p>
    <w:p w14:paraId="7CFFCF7C" w14:textId="7AA34028" w:rsidR="00C37588" w:rsidRPr="00771F85" w:rsidRDefault="00C37588">
      <w:pPr>
        <w:rPr>
          <w:b/>
          <w:bCs/>
        </w:rPr>
      </w:pPr>
      <w:proofErr w:type="spellStart"/>
      <w:proofErr w:type="gramStart"/>
      <w:r w:rsidRPr="00771F85">
        <w:rPr>
          <w:b/>
          <w:bCs/>
        </w:rPr>
        <w:t>Ph.D</w:t>
      </w:r>
      <w:proofErr w:type="spellEnd"/>
      <w:proofErr w:type="gramEnd"/>
      <w:r w:rsidRPr="00771F85">
        <w:rPr>
          <w:b/>
          <w:bCs/>
        </w:rPr>
        <w:t xml:space="preserve"> Country Directory:</w:t>
      </w:r>
    </w:p>
    <w:p w14:paraId="13BD34AE" w14:textId="1E936EA2" w:rsidR="00C37588" w:rsidRDefault="00C37588">
      <w:hyperlink r:id="rId17" w:anchor="/auth/login" w:history="1">
        <w:r w:rsidRPr="00543B41">
          <w:rPr>
            <w:rStyle w:val="Hyperlink"/>
          </w:rPr>
          <w:t>https://eservices.hec.gov.pk/#/auth/login</w:t>
        </w:r>
      </w:hyperlink>
    </w:p>
    <w:p w14:paraId="442ED686" w14:textId="37054CEC" w:rsidR="00C37588" w:rsidRPr="00771F85" w:rsidRDefault="00C37588">
      <w:pPr>
        <w:rPr>
          <w:b/>
          <w:bCs/>
        </w:rPr>
      </w:pPr>
      <w:r w:rsidRPr="00771F85">
        <w:rPr>
          <w:b/>
          <w:bCs/>
        </w:rPr>
        <w:t xml:space="preserve">Education Testing </w:t>
      </w:r>
      <w:r w:rsidR="00771F85" w:rsidRPr="00771F85">
        <w:rPr>
          <w:b/>
          <w:bCs/>
        </w:rPr>
        <w:t>Council</w:t>
      </w:r>
      <w:r w:rsidRPr="00771F85">
        <w:rPr>
          <w:b/>
          <w:bCs/>
        </w:rPr>
        <w:t>:</w:t>
      </w:r>
    </w:p>
    <w:p w14:paraId="54E29097" w14:textId="5C3E7657" w:rsidR="00C37588" w:rsidRDefault="00C37588">
      <w:hyperlink r:id="rId18" w:history="1">
        <w:r w:rsidRPr="00543B41">
          <w:rPr>
            <w:rStyle w:val="Hyperlink"/>
          </w:rPr>
          <w:t>https://www.hec.gov.pk/english/services/students/etc/Pages/default.aspx</w:t>
        </w:r>
      </w:hyperlink>
    </w:p>
    <w:p w14:paraId="1445DC48" w14:textId="6EDFBAD3" w:rsidR="00C37588" w:rsidRDefault="00C37588"/>
    <w:p w14:paraId="4BB43D0C" w14:textId="77777777" w:rsidR="00C37588" w:rsidRDefault="00C37588"/>
    <w:sectPr w:rsidR="00C37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A9B"/>
    <w:multiLevelType w:val="multilevel"/>
    <w:tmpl w:val="66DC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49CC"/>
    <w:multiLevelType w:val="multilevel"/>
    <w:tmpl w:val="BB3C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967D8"/>
    <w:multiLevelType w:val="multilevel"/>
    <w:tmpl w:val="403C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C4BF2"/>
    <w:multiLevelType w:val="multilevel"/>
    <w:tmpl w:val="A8E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E1229"/>
    <w:multiLevelType w:val="multilevel"/>
    <w:tmpl w:val="AFA0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D63428"/>
    <w:multiLevelType w:val="multilevel"/>
    <w:tmpl w:val="30B2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00C00"/>
    <w:multiLevelType w:val="multilevel"/>
    <w:tmpl w:val="0F0CB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967131"/>
    <w:multiLevelType w:val="multilevel"/>
    <w:tmpl w:val="4FF0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305F9"/>
    <w:multiLevelType w:val="multilevel"/>
    <w:tmpl w:val="AE78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82CC6"/>
    <w:multiLevelType w:val="multilevel"/>
    <w:tmpl w:val="C92E6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6A4182"/>
    <w:multiLevelType w:val="multilevel"/>
    <w:tmpl w:val="AFAE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9048B"/>
    <w:multiLevelType w:val="multilevel"/>
    <w:tmpl w:val="DA54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A4714"/>
    <w:multiLevelType w:val="multilevel"/>
    <w:tmpl w:val="139A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B5959"/>
    <w:multiLevelType w:val="multilevel"/>
    <w:tmpl w:val="D1AA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A1239"/>
    <w:multiLevelType w:val="multilevel"/>
    <w:tmpl w:val="6DDA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3372F"/>
    <w:multiLevelType w:val="multilevel"/>
    <w:tmpl w:val="A30A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77765">
    <w:abstractNumId w:val="7"/>
  </w:num>
  <w:num w:numId="2" w16cid:durableId="46954927">
    <w:abstractNumId w:val="6"/>
  </w:num>
  <w:num w:numId="3" w16cid:durableId="669720962">
    <w:abstractNumId w:val="15"/>
  </w:num>
  <w:num w:numId="4" w16cid:durableId="1058240916">
    <w:abstractNumId w:val="8"/>
  </w:num>
  <w:num w:numId="5" w16cid:durableId="100995496">
    <w:abstractNumId w:val="14"/>
  </w:num>
  <w:num w:numId="6" w16cid:durableId="264701143">
    <w:abstractNumId w:val="5"/>
  </w:num>
  <w:num w:numId="7" w16cid:durableId="773667803">
    <w:abstractNumId w:val="13"/>
  </w:num>
  <w:num w:numId="8" w16cid:durableId="1128819315">
    <w:abstractNumId w:val="2"/>
  </w:num>
  <w:num w:numId="9" w16cid:durableId="705443943">
    <w:abstractNumId w:val="3"/>
  </w:num>
  <w:num w:numId="10" w16cid:durableId="1118256910">
    <w:abstractNumId w:val="4"/>
  </w:num>
  <w:num w:numId="11" w16cid:durableId="715661200">
    <w:abstractNumId w:val="9"/>
  </w:num>
  <w:num w:numId="12" w16cid:durableId="920679273">
    <w:abstractNumId w:val="0"/>
  </w:num>
  <w:num w:numId="13" w16cid:durableId="559752794">
    <w:abstractNumId w:val="11"/>
  </w:num>
  <w:num w:numId="14" w16cid:durableId="348223247">
    <w:abstractNumId w:val="1"/>
  </w:num>
  <w:num w:numId="15" w16cid:durableId="2127504928">
    <w:abstractNumId w:val="12"/>
  </w:num>
  <w:num w:numId="16" w16cid:durableId="15306067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EA"/>
    <w:rsid w:val="000B7728"/>
    <w:rsid w:val="000B779F"/>
    <w:rsid w:val="00144517"/>
    <w:rsid w:val="004A7A93"/>
    <w:rsid w:val="00595DEA"/>
    <w:rsid w:val="00771F85"/>
    <w:rsid w:val="008414E4"/>
    <w:rsid w:val="00B105BE"/>
    <w:rsid w:val="00C37588"/>
    <w:rsid w:val="00E0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14886"/>
  <w15:chartTrackingRefBased/>
  <w15:docId w15:val="{26C9534D-94D9-4B41-88DF-9F0F3BB40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D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75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75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14E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3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6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4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47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46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61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3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9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6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8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82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94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8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9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c.gov.pk/english/pages/contactus.aspx" TargetMode="External"/><Relationship Id="rId13" Type="http://schemas.openxmlformats.org/officeDocument/2006/relationships/hyperlink" Target="https://www.hec.gov.pk/english/universities/Pages/recognised.aspx" TargetMode="External"/><Relationship Id="rId18" Type="http://schemas.openxmlformats.org/officeDocument/2006/relationships/hyperlink" Target="https://www.hec.gov.pk/english/services/students/etc/Pages/default.asp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hec.gov.pk/english/scholarshipsgrants/Pages/default.aspx" TargetMode="External"/><Relationship Id="rId17" Type="http://schemas.openxmlformats.org/officeDocument/2006/relationships/hyperlink" Target="https://eservices.hec.gov.pk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ec.gov.pk/english/universities/Pages/Accreditation.aspx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hec.gov.pk/english/pages/contactus.aspx" TargetMode="External"/><Relationship Id="rId11" Type="http://schemas.openxmlformats.org/officeDocument/2006/relationships/hyperlink" Target="https://www.hec.gov.pk/english/services/students/DES/Pages/SystemandProcedure.aspx" TargetMode="External"/><Relationship Id="rId5" Type="http://schemas.openxmlformats.org/officeDocument/2006/relationships/hyperlink" Target="https://www.hec.gov.pk" TargetMode="External"/><Relationship Id="rId15" Type="http://schemas.openxmlformats.org/officeDocument/2006/relationships/hyperlink" Target="https://www.hec.gov.pk/english/policies/Pages/default.aspx" TargetMode="External"/><Relationship Id="rId10" Type="http://schemas.openxmlformats.org/officeDocument/2006/relationships/hyperlink" Target="https://www.hec.gov.pk/english/services/students/DAS/Pages/Degree-Attestation.aspx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hec.gov.pk/english/Pages/default.aspx" TargetMode="External"/><Relationship Id="rId14" Type="http://schemas.openxmlformats.org/officeDocument/2006/relationships/hyperlink" Target="https://www.hec.gov.pk/english/services/RnD/Pages/RnD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Naz</dc:creator>
  <cp:keywords/>
  <dc:description/>
  <cp:lastModifiedBy>Maryam Naz</cp:lastModifiedBy>
  <cp:revision>6</cp:revision>
  <dcterms:created xsi:type="dcterms:W3CDTF">2025-01-22T18:02:00Z</dcterms:created>
  <dcterms:modified xsi:type="dcterms:W3CDTF">2025-01-22T21:16:00Z</dcterms:modified>
</cp:coreProperties>
</file>