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F828" w14:textId="77777777" w:rsidR="00B75C10" w:rsidRDefault="00B75C10"/>
    <w:p w14:paraId="565BD8EA" w14:textId="4B516762" w:rsidR="007267CC" w:rsidRDefault="007267CC">
      <w:r>
        <w:rPr>
          <w:noProof/>
        </w:rPr>
        <w:drawing>
          <wp:inline distT="0" distB="0" distL="0" distR="0" wp14:anchorId="03145A11" wp14:editId="62D813C5">
            <wp:extent cx="5486400" cy="4939862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084" cy="494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BB37" w14:textId="7AFAFE91" w:rsidR="005A04D1" w:rsidRDefault="005A04D1">
      <w:pPr>
        <w:rPr>
          <w:b/>
          <w:bCs/>
        </w:rPr>
      </w:pPr>
      <w:r>
        <w:rPr>
          <w:b/>
          <w:bCs/>
        </w:rPr>
        <w:t xml:space="preserve">            GHANA COMMUNICATION TECHNOLOGY UNIVERSITY                                                        </w:t>
      </w:r>
    </w:p>
    <w:p w14:paraId="1D193F5E" w14:textId="403B7546" w:rsidR="005A04D1" w:rsidRDefault="005A04D1">
      <w:pPr>
        <w:rPr>
          <w:b/>
          <w:bCs/>
        </w:rPr>
      </w:pPr>
      <w:r>
        <w:rPr>
          <w:b/>
          <w:bCs/>
        </w:rPr>
        <w:t xml:space="preserve">          </w:t>
      </w:r>
      <w:r w:rsidR="00AD53FE">
        <w:rPr>
          <w:b/>
          <w:bCs/>
        </w:rPr>
        <w:t xml:space="preserve">                                      </w:t>
      </w:r>
      <w:r>
        <w:rPr>
          <w:b/>
          <w:bCs/>
        </w:rPr>
        <w:t xml:space="preserve">      </w:t>
      </w:r>
      <w:r w:rsidRPr="005A04D1">
        <w:rPr>
          <w:b/>
          <w:bCs/>
        </w:rPr>
        <w:t xml:space="preserve">JAVA PROGRAMMING </w:t>
      </w:r>
    </w:p>
    <w:p w14:paraId="5BFE0CC8" w14:textId="55C62E6C" w:rsidR="005A04D1" w:rsidRDefault="00AD53FE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="00CE7CB0">
        <w:rPr>
          <w:b/>
          <w:bCs/>
        </w:rPr>
        <w:t>APPERTEY BISMARK</w:t>
      </w:r>
    </w:p>
    <w:p w14:paraId="14AC3147" w14:textId="539ABDA8" w:rsidR="002B3F72" w:rsidRDefault="0059230E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="002B3F72">
        <w:rPr>
          <w:b/>
          <w:bCs/>
        </w:rPr>
        <w:t>Index Number: 1727255898</w:t>
      </w:r>
    </w:p>
    <w:p w14:paraId="68430898" w14:textId="5B41A2CF" w:rsidR="002B3F72" w:rsidRDefault="0059230E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="00837D8E">
        <w:rPr>
          <w:b/>
          <w:bCs/>
        </w:rPr>
        <w:t>12</w:t>
      </w:r>
      <w:r w:rsidR="00837D8E" w:rsidRPr="00837D8E">
        <w:rPr>
          <w:b/>
          <w:bCs/>
          <w:vertAlign w:val="superscript"/>
        </w:rPr>
        <w:t>th</w:t>
      </w:r>
      <w:r w:rsidR="00837D8E">
        <w:rPr>
          <w:b/>
          <w:bCs/>
        </w:rPr>
        <w:t xml:space="preserve">  January,</w:t>
      </w:r>
      <w:r w:rsidR="00D72630">
        <w:rPr>
          <w:b/>
          <w:bCs/>
        </w:rPr>
        <w:t>2025</w:t>
      </w:r>
      <w:r w:rsidR="00AD53FE">
        <w:rPr>
          <w:b/>
          <w:bCs/>
        </w:rPr>
        <w:t>.</w:t>
      </w:r>
    </w:p>
    <w:p w14:paraId="78962B25" w14:textId="77777777" w:rsidR="0059230E" w:rsidRDefault="0059230E">
      <w:pPr>
        <w:rPr>
          <w:b/>
          <w:bCs/>
        </w:rPr>
      </w:pPr>
    </w:p>
    <w:p w14:paraId="4F1B8EF5" w14:textId="2D741EE8" w:rsidR="002903D6" w:rsidRDefault="002903D6">
      <w:pPr>
        <w:rPr>
          <w:b/>
          <w:bCs/>
        </w:rPr>
      </w:pPr>
      <w:r>
        <w:rPr>
          <w:b/>
          <w:bCs/>
        </w:rPr>
        <w:t>Public class Emolument {</w:t>
      </w:r>
    </w:p>
    <w:p w14:paraId="6F4824D1" w14:textId="54E7BBB0" w:rsidR="002903D6" w:rsidRDefault="002903D6">
      <w:pPr>
        <w:rPr>
          <w:b/>
          <w:bCs/>
        </w:rPr>
      </w:pPr>
      <w:r>
        <w:rPr>
          <w:b/>
          <w:bCs/>
        </w:rPr>
        <w:t xml:space="preserve">    Private double basic_salary;</w:t>
      </w:r>
    </w:p>
    <w:p w14:paraId="3DB961A2" w14:textId="11ACEBC4" w:rsidR="002903D6" w:rsidRDefault="002903D6">
      <w:pPr>
        <w:rPr>
          <w:b/>
          <w:bCs/>
        </w:rPr>
      </w:pPr>
      <w:r>
        <w:rPr>
          <w:b/>
          <w:bCs/>
        </w:rPr>
        <w:t xml:space="preserve">    Private double tax_relief;</w:t>
      </w:r>
    </w:p>
    <w:p w14:paraId="0BE35980" w14:textId="77777777" w:rsidR="002903D6" w:rsidRDefault="002903D6">
      <w:pPr>
        <w:rPr>
          <w:b/>
          <w:bCs/>
        </w:rPr>
      </w:pPr>
    </w:p>
    <w:p w14:paraId="2BED2837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// Constructor</w:t>
      </w:r>
    </w:p>
    <w:p w14:paraId="442C9FF8" w14:textId="18C081FA" w:rsidR="002903D6" w:rsidRDefault="002903D6">
      <w:pPr>
        <w:rPr>
          <w:b/>
          <w:bCs/>
        </w:rPr>
      </w:pPr>
      <w:r>
        <w:rPr>
          <w:b/>
          <w:bCs/>
        </w:rPr>
        <w:lastRenderedPageBreak/>
        <w:t xml:space="preserve">    Public Emolument(double basic_salary, double tax_relief) {</w:t>
      </w:r>
    </w:p>
    <w:p w14:paraId="7F01CCB3" w14:textId="4064ECF0" w:rsidR="002903D6" w:rsidRDefault="002903D6">
      <w:pPr>
        <w:rPr>
          <w:b/>
          <w:bCs/>
        </w:rPr>
      </w:pPr>
      <w:r>
        <w:rPr>
          <w:b/>
          <w:bCs/>
        </w:rPr>
        <w:t xml:space="preserve">        This.basic_salary = basic_salary;</w:t>
      </w:r>
    </w:p>
    <w:p w14:paraId="0316E68B" w14:textId="62402095" w:rsidR="002903D6" w:rsidRDefault="002903D6">
      <w:pPr>
        <w:rPr>
          <w:b/>
          <w:bCs/>
        </w:rPr>
      </w:pPr>
      <w:r>
        <w:rPr>
          <w:b/>
          <w:bCs/>
        </w:rPr>
        <w:t xml:space="preserve">        This.tax_relief = tax_relief;</w:t>
      </w:r>
    </w:p>
    <w:p w14:paraId="20970B2F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}</w:t>
      </w:r>
    </w:p>
    <w:p w14:paraId="5D94D5C1" w14:textId="77777777" w:rsidR="002903D6" w:rsidRDefault="002903D6">
      <w:pPr>
        <w:rPr>
          <w:b/>
          <w:bCs/>
        </w:rPr>
      </w:pPr>
    </w:p>
    <w:p w14:paraId="31D92920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// Getters</w:t>
      </w:r>
    </w:p>
    <w:p w14:paraId="730B8C8F" w14:textId="0CBA2818" w:rsidR="002903D6" w:rsidRDefault="002903D6">
      <w:pPr>
        <w:rPr>
          <w:b/>
          <w:bCs/>
        </w:rPr>
      </w:pPr>
      <w:r>
        <w:rPr>
          <w:b/>
          <w:bCs/>
        </w:rPr>
        <w:t xml:space="preserve">    Public double getBasicsalary() {</w:t>
      </w:r>
    </w:p>
    <w:p w14:paraId="1D1C4549" w14:textId="239FB551" w:rsidR="002903D6" w:rsidRDefault="002903D6">
      <w:pPr>
        <w:rPr>
          <w:b/>
          <w:bCs/>
        </w:rPr>
      </w:pPr>
      <w:r>
        <w:rPr>
          <w:b/>
          <w:bCs/>
        </w:rPr>
        <w:t xml:space="preserve">        Return basic_salary;</w:t>
      </w:r>
    </w:p>
    <w:p w14:paraId="609AB43F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}</w:t>
      </w:r>
    </w:p>
    <w:p w14:paraId="2A01AD9A" w14:textId="77777777" w:rsidR="002903D6" w:rsidRDefault="002903D6">
      <w:pPr>
        <w:rPr>
          <w:b/>
          <w:bCs/>
        </w:rPr>
      </w:pPr>
    </w:p>
    <w:p w14:paraId="1D6DC92F" w14:textId="12A8606F" w:rsidR="002903D6" w:rsidRDefault="002903D6">
      <w:pPr>
        <w:rPr>
          <w:b/>
          <w:bCs/>
        </w:rPr>
      </w:pPr>
      <w:r>
        <w:rPr>
          <w:b/>
          <w:bCs/>
        </w:rPr>
        <w:t xml:space="preserve">    Public double getTaxRelief() {</w:t>
      </w:r>
    </w:p>
    <w:p w14:paraId="17CBDA8E" w14:textId="6456CD36" w:rsidR="002903D6" w:rsidRDefault="002903D6">
      <w:pPr>
        <w:rPr>
          <w:b/>
          <w:bCs/>
        </w:rPr>
      </w:pPr>
      <w:r>
        <w:rPr>
          <w:b/>
          <w:bCs/>
        </w:rPr>
        <w:t xml:space="preserve">        Return tax_relief;</w:t>
      </w:r>
    </w:p>
    <w:p w14:paraId="028C4232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}</w:t>
      </w:r>
    </w:p>
    <w:p w14:paraId="59D42C03" w14:textId="77777777" w:rsidR="002903D6" w:rsidRDefault="002903D6">
      <w:pPr>
        <w:rPr>
          <w:b/>
          <w:bCs/>
        </w:rPr>
      </w:pPr>
    </w:p>
    <w:p w14:paraId="3BA9639B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// SSNIT Contribution (3.5% of Basic Salary)</w:t>
      </w:r>
    </w:p>
    <w:p w14:paraId="6C5F0D18" w14:textId="62106D5C" w:rsidR="002903D6" w:rsidRDefault="002903D6">
      <w:pPr>
        <w:rPr>
          <w:b/>
          <w:bCs/>
        </w:rPr>
      </w:pPr>
      <w:r>
        <w:rPr>
          <w:b/>
          <w:bCs/>
        </w:rPr>
        <w:t xml:space="preserve">    Public double SSNIT() {</w:t>
      </w:r>
    </w:p>
    <w:p w14:paraId="15863F1E" w14:textId="5AEA2149" w:rsidR="002903D6" w:rsidRDefault="002903D6">
      <w:pPr>
        <w:rPr>
          <w:b/>
          <w:bCs/>
        </w:rPr>
      </w:pPr>
      <w:r>
        <w:rPr>
          <w:b/>
          <w:bCs/>
        </w:rPr>
        <w:t xml:space="preserve">        Return basic_salary * 0.035;</w:t>
      </w:r>
    </w:p>
    <w:p w14:paraId="5A301CDE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}</w:t>
      </w:r>
    </w:p>
    <w:p w14:paraId="02D0489E" w14:textId="77777777" w:rsidR="002903D6" w:rsidRDefault="002903D6">
      <w:pPr>
        <w:rPr>
          <w:b/>
          <w:bCs/>
        </w:rPr>
      </w:pPr>
    </w:p>
    <w:p w14:paraId="0B7E9252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// Taxable Income</w:t>
      </w:r>
    </w:p>
    <w:p w14:paraId="11BFFAC2" w14:textId="583C0B74" w:rsidR="002903D6" w:rsidRDefault="002903D6">
      <w:pPr>
        <w:rPr>
          <w:b/>
          <w:bCs/>
        </w:rPr>
      </w:pPr>
      <w:r>
        <w:rPr>
          <w:b/>
          <w:bCs/>
        </w:rPr>
        <w:t xml:space="preserve">    Public double taxableIncome() {</w:t>
      </w:r>
    </w:p>
    <w:p w14:paraId="0D0399F8" w14:textId="547CEBE7" w:rsidR="002903D6" w:rsidRDefault="002903D6">
      <w:pPr>
        <w:rPr>
          <w:b/>
          <w:bCs/>
        </w:rPr>
      </w:pPr>
      <w:r>
        <w:rPr>
          <w:b/>
          <w:bCs/>
        </w:rPr>
        <w:t xml:space="preserve">        Return basic_salary – (tax_relief + SSNIT());</w:t>
      </w:r>
    </w:p>
    <w:p w14:paraId="5E367DD8" w14:textId="77777777" w:rsidR="002903D6" w:rsidRDefault="002903D6">
      <w:pPr>
        <w:rPr>
          <w:b/>
          <w:bCs/>
        </w:rPr>
      </w:pPr>
      <w:r>
        <w:rPr>
          <w:b/>
          <w:bCs/>
        </w:rPr>
        <w:t xml:space="preserve">    }</w:t>
      </w:r>
    </w:p>
    <w:p w14:paraId="6B86B93F" w14:textId="77777777" w:rsidR="002903D6" w:rsidRDefault="002903D6">
      <w:pPr>
        <w:rPr>
          <w:b/>
          <w:bCs/>
        </w:rPr>
      </w:pPr>
      <w:r>
        <w:rPr>
          <w:b/>
          <w:bCs/>
        </w:rPr>
        <w:t>}</w:t>
      </w:r>
    </w:p>
    <w:p w14:paraId="6D0A121C" w14:textId="77777777" w:rsidR="002903D6" w:rsidRPr="005A04D1" w:rsidRDefault="002903D6">
      <w:pPr>
        <w:rPr>
          <w:b/>
          <w:bCs/>
        </w:rPr>
      </w:pPr>
    </w:p>
    <w:p w14:paraId="2153B74A" w14:textId="629A7FD1" w:rsidR="000D50AA" w:rsidRDefault="000D50AA">
      <w:pPr>
        <w:rPr>
          <w:b/>
          <w:bCs/>
        </w:rPr>
      </w:pPr>
      <w:r>
        <w:rPr>
          <w:b/>
          <w:bCs/>
        </w:rPr>
        <w:t>Public class Main {</w:t>
      </w:r>
    </w:p>
    <w:p w14:paraId="23AB6667" w14:textId="46A2701D" w:rsidR="000D50AA" w:rsidRDefault="000D50AA">
      <w:pPr>
        <w:rPr>
          <w:b/>
          <w:bCs/>
        </w:rPr>
      </w:pPr>
      <w:r>
        <w:rPr>
          <w:b/>
          <w:bCs/>
        </w:rPr>
        <w:t xml:space="preserve">    Public static void main(String[] args) {</w:t>
      </w:r>
    </w:p>
    <w:p w14:paraId="01845311" w14:textId="77777777" w:rsidR="000D50AA" w:rsidRDefault="000D50AA">
      <w:pPr>
        <w:rPr>
          <w:b/>
          <w:bCs/>
        </w:rPr>
      </w:pPr>
      <w:r>
        <w:rPr>
          <w:b/>
          <w:bCs/>
        </w:rPr>
        <w:t xml:space="preserve">        Emolument employee = new Emolument(5000.00, 1000.00); </w:t>
      </w:r>
    </w:p>
    <w:p w14:paraId="4C7357E4" w14:textId="77777777" w:rsidR="000D50AA" w:rsidRDefault="000D50AA">
      <w:pPr>
        <w:rPr>
          <w:b/>
          <w:bCs/>
        </w:rPr>
      </w:pPr>
    </w:p>
    <w:p w14:paraId="7FFF9FD1" w14:textId="6230D011" w:rsidR="000D50AA" w:rsidRDefault="000D50AA">
      <w:pPr>
        <w:rPr>
          <w:b/>
          <w:bCs/>
        </w:rPr>
      </w:pPr>
      <w:r>
        <w:rPr>
          <w:b/>
          <w:bCs/>
        </w:rPr>
        <w:t xml:space="preserve">        System.out.println(“Basic Salary: “ + employee.getBasicsalary());</w:t>
      </w:r>
    </w:p>
    <w:p w14:paraId="0CA30000" w14:textId="360CE5A0" w:rsidR="000D50AA" w:rsidRDefault="000D50AA">
      <w:pPr>
        <w:rPr>
          <w:b/>
          <w:bCs/>
        </w:rPr>
      </w:pPr>
      <w:r>
        <w:rPr>
          <w:b/>
          <w:bCs/>
        </w:rPr>
        <w:t xml:space="preserve">        System.out.println(“Tax Relief: “ + employee.getTaxRelief());</w:t>
      </w:r>
    </w:p>
    <w:p w14:paraId="6443C934" w14:textId="5BA81545" w:rsidR="000D50AA" w:rsidRDefault="000D50AA">
      <w:pPr>
        <w:rPr>
          <w:b/>
          <w:bCs/>
        </w:rPr>
      </w:pPr>
      <w:r>
        <w:rPr>
          <w:b/>
          <w:bCs/>
        </w:rPr>
        <w:t xml:space="preserve">        System.out.println(“SSNIT Contribution: “ + employee.SSNIT());</w:t>
      </w:r>
    </w:p>
    <w:p w14:paraId="178ABB7E" w14:textId="378B1396" w:rsidR="000D50AA" w:rsidRDefault="000D50AA">
      <w:pPr>
        <w:rPr>
          <w:b/>
          <w:bCs/>
        </w:rPr>
      </w:pPr>
      <w:r>
        <w:rPr>
          <w:b/>
          <w:bCs/>
        </w:rPr>
        <w:t xml:space="preserve">        System.out.println(“Taxable Income: “ + employee.taxableIncome());</w:t>
      </w:r>
    </w:p>
    <w:p w14:paraId="40477DF5" w14:textId="77777777" w:rsidR="000D50AA" w:rsidRDefault="000D50AA">
      <w:pPr>
        <w:rPr>
          <w:b/>
          <w:bCs/>
        </w:rPr>
      </w:pPr>
      <w:r>
        <w:rPr>
          <w:b/>
          <w:bCs/>
        </w:rPr>
        <w:t xml:space="preserve">    }</w:t>
      </w:r>
    </w:p>
    <w:p w14:paraId="11B7E7CA" w14:textId="77777777" w:rsidR="000D50AA" w:rsidRPr="005A04D1" w:rsidRDefault="000D50AA">
      <w:pPr>
        <w:rPr>
          <w:b/>
          <w:bCs/>
        </w:rPr>
      </w:pPr>
      <w:r>
        <w:rPr>
          <w:b/>
          <w:bCs/>
        </w:rPr>
        <w:t>}</w:t>
      </w:r>
    </w:p>
    <w:p w14:paraId="630A4A74" w14:textId="000E97BB" w:rsidR="003725DA" w:rsidRDefault="003725DA">
      <w:pPr>
        <w:rPr>
          <w:b/>
          <w:bCs/>
        </w:rPr>
      </w:pPr>
      <w:r>
        <w:rPr>
          <w:b/>
          <w:bCs/>
        </w:rPr>
        <w:t>Public class MyEmolument extends Emolument {</w:t>
      </w:r>
    </w:p>
    <w:p w14:paraId="1CD73A4E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// Encapsulated fields</w:t>
      </w:r>
    </w:p>
    <w:p w14:paraId="07E486F9" w14:textId="00895816" w:rsidR="003725DA" w:rsidRDefault="003725DA">
      <w:pPr>
        <w:rPr>
          <w:b/>
          <w:bCs/>
        </w:rPr>
      </w:pPr>
      <w:r>
        <w:rPr>
          <w:b/>
          <w:bCs/>
        </w:rPr>
        <w:t xml:space="preserve">    Private double basic_salary;</w:t>
      </w:r>
    </w:p>
    <w:p w14:paraId="651AC09E" w14:textId="4965AA77" w:rsidR="003725DA" w:rsidRDefault="003725DA">
      <w:pPr>
        <w:rPr>
          <w:b/>
          <w:bCs/>
        </w:rPr>
      </w:pPr>
      <w:r>
        <w:rPr>
          <w:b/>
          <w:bCs/>
        </w:rPr>
        <w:t xml:space="preserve">    Private double tax_relief;</w:t>
      </w:r>
    </w:p>
    <w:p w14:paraId="4E5C5626" w14:textId="77777777" w:rsidR="003725DA" w:rsidRDefault="003725DA">
      <w:pPr>
        <w:rPr>
          <w:b/>
          <w:bCs/>
        </w:rPr>
      </w:pPr>
    </w:p>
    <w:p w14:paraId="4761C719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// Default constructor</w:t>
      </w:r>
    </w:p>
    <w:p w14:paraId="0D1FD504" w14:textId="092BB9B0" w:rsidR="003725DA" w:rsidRDefault="003725DA">
      <w:pPr>
        <w:rPr>
          <w:b/>
          <w:bCs/>
        </w:rPr>
      </w:pPr>
      <w:r>
        <w:rPr>
          <w:b/>
          <w:bCs/>
        </w:rPr>
        <w:t xml:space="preserve">    Public MyEmolument() {</w:t>
      </w:r>
    </w:p>
    <w:p w14:paraId="193BA025" w14:textId="45DC09C2" w:rsidR="003725DA" w:rsidRDefault="003725DA">
      <w:pPr>
        <w:rPr>
          <w:b/>
          <w:bCs/>
        </w:rPr>
      </w:pPr>
      <w:r>
        <w:rPr>
          <w:b/>
          <w:bCs/>
        </w:rPr>
        <w:t xml:space="preserve">        Super(0.0, 0.0); // Call the superclass constructor with default values</w:t>
      </w:r>
    </w:p>
    <w:p w14:paraId="1F7B6CEE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}</w:t>
      </w:r>
    </w:p>
    <w:p w14:paraId="5D0EB6DC" w14:textId="77777777" w:rsidR="003725DA" w:rsidRDefault="003725DA">
      <w:pPr>
        <w:rPr>
          <w:b/>
          <w:bCs/>
        </w:rPr>
      </w:pPr>
    </w:p>
    <w:p w14:paraId="1889EBF1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// Parameterized constructor</w:t>
      </w:r>
    </w:p>
    <w:p w14:paraId="7E2D441B" w14:textId="37507040" w:rsidR="003725DA" w:rsidRDefault="003725DA">
      <w:pPr>
        <w:rPr>
          <w:b/>
          <w:bCs/>
        </w:rPr>
      </w:pPr>
      <w:r>
        <w:rPr>
          <w:b/>
          <w:bCs/>
        </w:rPr>
        <w:t xml:space="preserve">    Public MyEmolument(double basic_salary, double tax_relief) {</w:t>
      </w:r>
    </w:p>
    <w:p w14:paraId="299AAB8F" w14:textId="28C6B62A" w:rsidR="003725DA" w:rsidRDefault="003725DA">
      <w:pPr>
        <w:rPr>
          <w:b/>
          <w:bCs/>
        </w:rPr>
      </w:pPr>
      <w:r>
        <w:rPr>
          <w:b/>
          <w:bCs/>
        </w:rPr>
        <w:t xml:space="preserve">        Super(basic_salary, tax_relief); // Call the superclass constructor</w:t>
      </w:r>
    </w:p>
    <w:p w14:paraId="2DB44812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}</w:t>
      </w:r>
    </w:p>
    <w:p w14:paraId="783D9A13" w14:textId="77777777" w:rsidR="003725DA" w:rsidRDefault="003725DA">
      <w:pPr>
        <w:rPr>
          <w:b/>
          <w:bCs/>
        </w:rPr>
      </w:pPr>
    </w:p>
    <w:p w14:paraId="6E4CCC4D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// Method to calculate Income Tax</w:t>
      </w:r>
    </w:p>
    <w:p w14:paraId="13469A7D" w14:textId="4AB22A15" w:rsidR="003725DA" w:rsidRDefault="003725DA">
      <w:pPr>
        <w:rPr>
          <w:b/>
          <w:bCs/>
        </w:rPr>
      </w:pPr>
      <w:r>
        <w:rPr>
          <w:b/>
          <w:bCs/>
        </w:rPr>
        <w:t xml:space="preserve">    Public double incomeTax() {</w:t>
      </w:r>
    </w:p>
    <w:p w14:paraId="16A17246" w14:textId="543A6F70" w:rsidR="003725DA" w:rsidRDefault="003725DA">
      <w:pPr>
        <w:rPr>
          <w:b/>
          <w:bCs/>
        </w:rPr>
      </w:pPr>
      <w:r>
        <w:rPr>
          <w:b/>
          <w:bCs/>
        </w:rPr>
        <w:t xml:space="preserve">        Double taxableIncome = super.taxableIncome(); // Get taxable income from superclass</w:t>
      </w:r>
    </w:p>
    <w:p w14:paraId="4AA99822" w14:textId="77777777" w:rsidR="003725DA" w:rsidRDefault="003725DA">
      <w:pPr>
        <w:rPr>
          <w:b/>
          <w:bCs/>
        </w:rPr>
      </w:pPr>
    </w:p>
    <w:p w14:paraId="673E2CBC" w14:textId="7368BAD5" w:rsidR="003725DA" w:rsidRDefault="003725DA">
      <w:pPr>
        <w:rPr>
          <w:b/>
          <w:bCs/>
        </w:rPr>
      </w:pPr>
      <w:r>
        <w:rPr>
          <w:b/>
          <w:bCs/>
        </w:rPr>
        <w:t xml:space="preserve">        Double tax = 0.0;</w:t>
      </w:r>
    </w:p>
    <w:p w14:paraId="57472713" w14:textId="77777777" w:rsidR="003725DA" w:rsidRDefault="003725DA">
      <w:pPr>
        <w:rPr>
          <w:b/>
          <w:bCs/>
        </w:rPr>
      </w:pPr>
    </w:p>
    <w:p w14:paraId="5FB2EAA1" w14:textId="55E33CEA" w:rsidR="003725DA" w:rsidRDefault="003725DA">
      <w:pPr>
        <w:rPr>
          <w:b/>
          <w:bCs/>
        </w:rPr>
      </w:pPr>
      <w:r>
        <w:rPr>
          <w:b/>
          <w:bCs/>
        </w:rPr>
        <w:t xml:space="preserve">        If (taxableIncome &lt;= 500.00) {</w:t>
      </w:r>
    </w:p>
    <w:p w14:paraId="6DDFFD73" w14:textId="1165F938" w:rsidR="003725DA" w:rsidRDefault="003725DA">
      <w:pPr>
        <w:rPr>
          <w:b/>
          <w:bCs/>
        </w:rPr>
      </w:pPr>
      <w:r>
        <w:rPr>
          <w:b/>
          <w:bCs/>
        </w:rPr>
        <w:t xml:space="preserve">            Tax = taxableIncome * 0.05;</w:t>
      </w:r>
    </w:p>
    <w:p w14:paraId="450B123F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    } else if (taxableIncome &lt;= 1000.00) {</w:t>
      </w:r>
    </w:p>
    <w:p w14:paraId="54C7E343" w14:textId="4DE7BD28" w:rsidR="003725DA" w:rsidRDefault="003725DA">
      <w:pPr>
        <w:rPr>
          <w:b/>
          <w:bCs/>
        </w:rPr>
      </w:pPr>
      <w:r>
        <w:rPr>
          <w:b/>
          <w:bCs/>
        </w:rPr>
        <w:t xml:space="preserve">            Tax = (500.00 * 0.05) + ((taxableIncome – 500.00) * 0.125);</w:t>
      </w:r>
    </w:p>
    <w:p w14:paraId="13665C28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    } else {</w:t>
      </w:r>
    </w:p>
    <w:p w14:paraId="58EA23B3" w14:textId="0D58FCF3" w:rsidR="003725DA" w:rsidRDefault="003725DA">
      <w:pPr>
        <w:rPr>
          <w:b/>
          <w:bCs/>
        </w:rPr>
      </w:pPr>
      <w:r>
        <w:rPr>
          <w:b/>
          <w:bCs/>
        </w:rPr>
        <w:t xml:space="preserve">            Tax = (500.00 * 0.05) + (500.00 * 0.125) + ((taxableIncome – 1000.00) * 0.175);</w:t>
      </w:r>
    </w:p>
    <w:p w14:paraId="29687A92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    }</w:t>
      </w:r>
    </w:p>
    <w:p w14:paraId="28330623" w14:textId="77777777" w:rsidR="003725DA" w:rsidRDefault="003725DA">
      <w:pPr>
        <w:rPr>
          <w:b/>
          <w:bCs/>
        </w:rPr>
      </w:pPr>
    </w:p>
    <w:p w14:paraId="487F310D" w14:textId="75EE91A8" w:rsidR="003725DA" w:rsidRDefault="003725DA">
      <w:pPr>
        <w:rPr>
          <w:b/>
          <w:bCs/>
        </w:rPr>
      </w:pPr>
      <w:r>
        <w:rPr>
          <w:b/>
          <w:bCs/>
        </w:rPr>
        <w:t xml:space="preserve">        Return tax;</w:t>
      </w:r>
    </w:p>
    <w:p w14:paraId="52898C60" w14:textId="77777777" w:rsidR="003725DA" w:rsidRDefault="003725DA">
      <w:pPr>
        <w:rPr>
          <w:b/>
          <w:bCs/>
        </w:rPr>
      </w:pPr>
      <w:r>
        <w:rPr>
          <w:b/>
          <w:bCs/>
        </w:rPr>
        <w:t xml:space="preserve">    }</w:t>
      </w:r>
    </w:p>
    <w:p w14:paraId="01DB11C0" w14:textId="77777777" w:rsidR="003725DA" w:rsidRPr="005A04D1" w:rsidRDefault="003725DA">
      <w:pPr>
        <w:rPr>
          <w:b/>
          <w:bCs/>
        </w:rPr>
      </w:pPr>
      <w:r>
        <w:rPr>
          <w:b/>
          <w:bCs/>
        </w:rPr>
        <w:t>}</w:t>
      </w:r>
    </w:p>
    <w:p w14:paraId="2B4C16D2" w14:textId="233A3F72" w:rsidR="005C40CE" w:rsidRDefault="005C40CE">
      <w:pPr>
        <w:rPr>
          <w:b/>
          <w:bCs/>
        </w:rPr>
      </w:pPr>
      <w:r>
        <w:rPr>
          <w:b/>
          <w:bCs/>
        </w:rPr>
        <w:t>Import javax.swing.JOptionPane;</w:t>
      </w:r>
    </w:p>
    <w:p w14:paraId="21144471" w14:textId="77777777" w:rsidR="005C40CE" w:rsidRDefault="005C40CE">
      <w:pPr>
        <w:rPr>
          <w:b/>
          <w:bCs/>
        </w:rPr>
      </w:pPr>
    </w:p>
    <w:p w14:paraId="219267D6" w14:textId="0AEC3BA2" w:rsidR="005C40CE" w:rsidRDefault="005C40CE">
      <w:pPr>
        <w:rPr>
          <w:b/>
          <w:bCs/>
        </w:rPr>
      </w:pPr>
      <w:r>
        <w:rPr>
          <w:b/>
          <w:bCs/>
        </w:rPr>
        <w:t>Public class MyEmolument extends Emolument {</w:t>
      </w:r>
    </w:p>
    <w:p w14:paraId="08A64CD8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// ... (Constructor and incomeTax() method as defined previously) ...</w:t>
      </w:r>
    </w:p>
    <w:p w14:paraId="6EDEB49C" w14:textId="77777777" w:rsidR="005C40CE" w:rsidRDefault="005C40CE">
      <w:pPr>
        <w:rPr>
          <w:b/>
          <w:bCs/>
        </w:rPr>
      </w:pPr>
    </w:p>
    <w:p w14:paraId="70C3C313" w14:textId="753A66D9" w:rsidR="005C40CE" w:rsidRDefault="005C40CE">
      <w:pPr>
        <w:rPr>
          <w:b/>
          <w:bCs/>
        </w:rPr>
      </w:pPr>
      <w:r>
        <w:rPr>
          <w:b/>
          <w:bCs/>
        </w:rPr>
        <w:t xml:space="preserve">    Public double totalDeduction() {</w:t>
      </w:r>
    </w:p>
    <w:p w14:paraId="211F9A3A" w14:textId="7CE8442C" w:rsidR="005C40CE" w:rsidRDefault="005C40CE">
      <w:pPr>
        <w:rPr>
          <w:b/>
          <w:bCs/>
        </w:rPr>
      </w:pPr>
      <w:r>
        <w:rPr>
          <w:b/>
          <w:bCs/>
        </w:rPr>
        <w:t xml:space="preserve">        Return SSNIT() + incomeTax();</w:t>
      </w:r>
    </w:p>
    <w:p w14:paraId="546C7351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}</w:t>
      </w:r>
    </w:p>
    <w:p w14:paraId="5F90D8DE" w14:textId="77777777" w:rsidR="005C40CE" w:rsidRDefault="005C40CE">
      <w:pPr>
        <w:rPr>
          <w:b/>
          <w:bCs/>
        </w:rPr>
      </w:pPr>
    </w:p>
    <w:p w14:paraId="52DCB2CF" w14:textId="2319F630" w:rsidR="005C40CE" w:rsidRDefault="005C40CE">
      <w:pPr>
        <w:rPr>
          <w:b/>
          <w:bCs/>
        </w:rPr>
      </w:pPr>
      <w:r>
        <w:rPr>
          <w:b/>
          <w:bCs/>
        </w:rPr>
        <w:t xml:space="preserve">    Public double netSalary() {</w:t>
      </w:r>
    </w:p>
    <w:p w14:paraId="77C49A32" w14:textId="37AE1631" w:rsidR="005C40CE" w:rsidRDefault="005C40CE">
      <w:pPr>
        <w:rPr>
          <w:b/>
          <w:bCs/>
        </w:rPr>
      </w:pPr>
      <w:r>
        <w:rPr>
          <w:b/>
          <w:bCs/>
        </w:rPr>
        <w:t xml:space="preserve">        Return getBasicsalary() – totalDeduction();</w:t>
      </w:r>
    </w:p>
    <w:p w14:paraId="4C5C58B0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}</w:t>
      </w:r>
    </w:p>
    <w:p w14:paraId="0DC340C4" w14:textId="77777777" w:rsidR="005C40CE" w:rsidRDefault="005C40CE">
      <w:pPr>
        <w:rPr>
          <w:b/>
          <w:bCs/>
        </w:rPr>
      </w:pPr>
    </w:p>
    <w:p w14:paraId="1698571A" w14:textId="15951BF2" w:rsidR="005C40CE" w:rsidRDefault="005C40CE">
      <w:pPr>
        <w:rPr>
          <w:b/>
          <w:bCs/>
        </w:rPr>
      </w:pPr>
      <w:r>
        <w:rPr>
          <w:b/>
          <w:bCs/>
        </w:rPr>
        <w:t xml:space="preserve">    Public static void main(String args) {</w:t>
      </w:r>
    </w:p>
    <w:p w14:paraId="6D524740" w14:textId="669A5DBA" w:rsidR="005C40CE" w:rsidRDefault="005C40CE">
      <w:pPr>
        <w:rPr>
          <w:b/>
          <w:bCs/>
        </w:rPr>
      </w:pPr>
      <w:r>
        <w:rPr>
          <w:b/>
          <w:bCs/>
        </w:rPr>
        <w:t xml:space="preserve">        String basicSalaryStr = JOptionPane.showInputDialog(“Enter Basic Salary:”);</w:t>
      </w:r>
    </w:p>
    <w:p w14:paraId="0884550B" w14:textId="4BBDAC30" w:rsidR="005C40CE" w:rsidRDefault="005C40CE">
      <w:pPr>
        <w:rPr>
          <w:b/>
          <w:bCs/>
        </w:rPr>
      </w:pPr>
      <w:r>
        <w:rPr>
          <w:b/>
          <w:bCs/>
        </w:rPr>
        <w:t xml:space="preserve">        String taxReliefStr = JOptionPane.showInputDialog(“Enter Tax Relief:”);</w:t>
      </w:r>
    </w:p>
    <w:p w14:paraId="57BF44F6" w14:textId="77777777" w:rsidR="005C40CE" w:rsidRDefault="005C40CE">
      <w:pPr>
        <w:rPr>
          <w:b/>
          <w:bCs/>
        </w:rPr>
      </w:pPr>
    </w:p>
    <w:p w14:paraId="5FC57386" w14:textId="3EA76371" w:rsidR="005C40CE" w:rsidRDefault="005C40CE">
      <w:pPr>
        <w:rPr>
          <w:b/>
          <w:bCs/>
        </w:rPr>
      </w:pPr>
      <w:r>
        <w:rPr>
          <w:b/>
          <w:bCs/>
        </w:rPr>
        <w:t xml:space="preserve">        Try {</w:t>
      </w:r>
    </w:p>
    <w:p w14:paraId="34EDB392" w14:textId="00182354" w:rsidR="005C40CE" w:rsidRDefault="005C40CE">
      <w:pPr>
        <w:rPr>
          <w:b/>
          <w:bCs/>
        </w:rPr>
      </w:pPr>
      <w:r>
        <w:rPr>
          <w:b/>
          <w:bCs/>
        </w:rPr>
        <w:t xml:space="preserve">            Double basicSalary = Double.parseDouble(basicSalaryStr);</w:t>
      </w:r>
    </w:p>
    <w:p w14:paraId="1E0EC45A" w14:textId="348A52E4" w:rsidR="005C40CE" w:rsidRDefault="005C40CE">
      <w:pPr>
        <w:rPr>
          <w:b/>
          <w:bCs/>
        </w:rPr>
      </w:pPr>
      <w:r>
        <w:rPr>
          <w:b/>
          <w:bCs/>
        </w:rPr>
        <w:t xml:space="preserve">            Double taxRelief = Double.parseDouble(taxReliefStr);</w:t>
      </w:r>
    </w:p>
    <w:p w14:paraId="378F8225" w14:textId="77777777" w:rsidR="005C40CE" w:rsidRDefault="005C40CE">
      <w:pPr>
        <w:rPr>
          <w:b/>
          <w:bCs/>
        </w:rPr>
      </w:pPr>
    </w:p>
    <w:p w14:paraId="178089EE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        MyEmolument Staff_Salary = new MyEmolument(basicSalary, taxRelief);</w:t>
      </w:r>
    </w:p>
    <w:p w14:paraId="393823B0" w14:textId="77777777" w:rsidR="005C40CE" w:rsidRDefault="005C40CE">
      <w:pPr>
        <w:rPr>
          <w:b/>
          <w:bCs/>
        </w:rPr>
      </w:pPr>
    </w:p>
    <w:p w14:paraId="39BDE191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        JOptionPane.showMessageDialog(</w:t>
      </w:r>
    </w:p>
    <w:p w14:paraId="44834E38" w14:textId="7F9BCE75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Null,</w:t>
      </w:r>
    </w:p>
    <w:p w14:paraId="7C5C8C50" w14:textId="4C4ED3E5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“Basic Salary: “ + Staff_Salary.getBasicsalary() + “\n” +</w:t>
      </w:r>
    </w:p>
    <w:p w14:paraId="057FCE54" w14:textId="726D2EBF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“Tax Relief: “ + Staff_Salary.getTaxRelief() + “\n” +</w:t>
      </w:r>
    </w:p>
    <w:p w14:paraId="131B2A56" w14:textId="0BF11636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“SSNIT Contribution: “ + Staff_Salary.SSNIT() + “\n” +</w:t>
      </w:r>
    </w:p>
    <w:p w14:paraId="1433D31A" w14:textId="50034462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“Taxable Income: “ + Staff_Salary.taxableIncome() + “\n” +</w:t>
      </w:r>
    </w:p>
    <w:p w14:paraId="23364638" w14:textId="3B262DC7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“Income Tax: “ + Staff_Salary.incomeTax() + “\n” +</w:t>
      </w:r>
    </w:p>
    <w:p w14:paraId="7430878A" w14:textId="5FB003FB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“Total Deduction: “ + Staff_Salary.totalDeduction() + “\n” +</w:t>
      </w:r>
    </w:p>
    <w:p w14:paraId="04CCB7FE" w14:textId="3ADE3500" w:rsidR="005C40CE" w:rsidRDefault="005C40CE">
      <w:pPr>
        <w:rPr>
          <w:b/>
          <w:bCs/>
        </w:rPr>
      </w:pPr>
      <w:r>
        <w:rPr>
          <w:b/>
          <w:bCs/>
        </w:rPr>
        <w:t xml:space="preserve">                    “Net Salary: “ + Staff_Salary.netSalary()</w:t>
      </w:r>
    </w:p>
    <w:p w14:paraId="3CBB2C51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        );</w:t>
      </w:r>
    </w:p>
    <w:p w14:paraId="739FFD3C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    } catch (NumberFormatException e) {</w:t>
      </w:r>
    </w:p>
    <w:p w14:paraId="5BC2D085" w14:textId="4E87316C" w:rsidR="005C40CE" w:rsidRDefault="005C40CE">
      <w:pPr>
        <w:rPr>
          <w:b/>
          <w:bCs/>
        </w:rPr>
      </w:pPr>
      <w:r>
        <w:rPr>
          <w:b/>
          <w:bCs/>
        </w:rPr>
        <w:t xml:space="preserve">            JOptionPane.showMessageDialog(null, “Invalid input. Please enter valid numbers.”, “Error”, JOptionPane.ERROR_MESSAGE);</w:t>
      </w:r>
    </w:p>
    <w:p w14:paraId="5BC6638B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    }</w:t>
      </w:r>
    </w:p>
    <w:p w14:paraId="64E5B48B" w14:textId="77777777" w:rsidR="005C40CE" w:rsidRDefault="005C40CE">
      <w:pPr>
        <w:rPr>
          <w:b/>
          <w:bCs/>
        </w:rPr>
      </w:pPr>
      <w:r>
        <w:rPr>
          <w:b/>
          <w:bCs/>
        </w:rPr>
        <w:t xml:space="preserve">    }</w:t>
      </w:r>
    </w:p>
    <w:p w14:paraId="5B4C2BA9" w14:textId="6814D4D4" w:rsidR="005C40CE" w:rsidRPr="005A04D1" w:rsidRDefault="00A83174">
      <w:pPr>
        <w:rPr>
          <w:b/>
          <w:bCs/>
        </w:rPr>
      </w:pPr>
      <w:r>
        <w:rPr>
          <w:b/>
          <w:bCs/>
        </w:rPr>
        <w:t>)</w:t>
      </w:r>
    </w:p>
    <w:p w14:paraId="4EE38116" w14:textId="77777777" w:rsidR="0059230E" w:rsidRPr="005A04D1" w:rsidRDefault="0059230E">
      <w:pPr>
        <w:rPr>
          <w:b/>
          <w:bCs/>
        </w:rPr>
      </w:pPr>
    </w:p>
    <w:sectPr w:rsidR="0059230E" w:rsidRPr="005A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CC"/>
    <w:rsid w:val="000D50AA"/>
    <w:rsid w:val="002903D6"/>
    <w:rsid w:val="002B3F72"/>
    <w:rsid w:val="003725DA"/>
    <w:rsid w:val="00377C7A"/>
    <w:rsid w:val="0059230E"/>
    <w:rsid w:val="005A04D1"/>
    <w:rsid w:val="005C40CE"/>
    <w:rsid w:val="007267CC"/>
    <w:rsid w:val="00837D8E"/>
    <w:rsid w:val="00A83174"/>
    <w:rsid w:val="00AD53FE"/>
    <w:rsid w:val="00B75C10"/>
    <w:rsid w:val="00CE7CB0"/>
    <w:rsid w:val="00D72630"/>
    <w:rsid w:val="00F9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3FEC"/>
  <w15:chartTrackingRefBased/>
  <w15:docId w15:val="{4F91B3B4-12DA-B64A-BB03-3CDCE407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Bismark Appertey</dc:creator>
  <cp:keywords/>
  <dc:description/>
  <cp:lastModifiedBy>Bismark Appertey</cp:lastModifiedBy>
  <cp:revision>2</cp:revision>
  <dcterms:created xsi:type="dcterms:W3CDTF">2025-01-13T13:02:00Z</dcterms:created>
  <dcterms:modified xsi:type="dcterms:W3CDTF">2025-01-13T13:02:00Z</dcterms:modified>
</cp:coreProperties>
</file>