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0420" w14:textId="36705236" w:rsidR="00B25675" w:rsidRDefault="00B25675">
      <w:pPr>
        <w:rPr>
          <w:noProof/>
        </w:rPr>
      </w:pPr>
      <w:r>
        <w:rPr>
          <w:noProof/>
        </w:rPr>
        <w:t>CORRIDA EN PANTALLA</w:t>
      </w:r>
    </w:p>
    <w:p w14:paraId="4B03D4EE" w14:textId="263033E1" w:rsidR="00192BBB" w:rsidRDefault="00B25675">
      <w:r>
        <w:rPr>
          <w:noProof/>
        </w:rPr>
        <w:drawing>
          <wp:inline distT="0" distB="0" distL="0" distR="0" wp14:anchorId="0DB157C2" wp14:editId="077B747A">
            <wp:extent cx="8269356" cy="47253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89" t="26036" r="2450" b="7023"/>
                    <a:stretch/>
                  </pic:blipFill>
                  <pic:spPr bwMode="auto">
                    <a:xfrm>
                      <a:off x="0" y="0"/>
                      <a:ext cx="8357209" cy="477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2BBB" w:rsidSect="00B256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75"/>
    <w:rsid w:val="00192BBB"/>
    <w:rsid w:val="00B2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1FE6"/>
  <w15:chartTrackingRefBased/>
  <w15:docId w15:val="{1450132D-2724-4544-A09C-5DCE293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 Mayta</dc:creator>
  <cp:keywords/>
  <dc:description/>
  <cp:lastModifiedBy>Bismar Mayta</cp:lastModifiedBy>
  <cp:revision>1</cp:revision>
  <dcterms:created xsi:type="dcterms:W3CDTF">2020-07-27T21:23:00Z</dcterms:created>
  <dcterms:modified xsi:type="dcterms:W3CDTF">2020-07-27T21:26:00Z</dcterms:modified>
</cp:coreProperties>
</file>