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2A8F" w14:textId="7FE01EF2" w:rsidR="009471B7" w:rsidRDefault="008C2CA6" w:rsidP="008C2CA6">
      <w:pPr>
        <w:pStyle w:val="a3"/>
        <w:rPr>
          <w:sz w:val="52"/>
          <w:szCs w:val="52"/>
        </w:rPr>
      </w:pPr>
      <w:bookmarkStart w:id="0" w:name="_Hlk127644431"/>
      <w:bookmarkEnd w:id="0"/>
      <w:r w:rsidRPr="008C2CA6">
        <w:rPr>
          <w:sz w:val="52"/>
          <w:szCs w:val="52"/>
        </w:rPr>
        <w:t>Bison’s AP_CSA Homework8 Write-up</w:t>
      </w:r>
    </w:p>
    <w:p w14:paraId="54103175" w14:textId="0C4645FA" w:rsidR="008C2CA6" w:rsidRDefault="008C2CA6" w:rsidP="008C2CA6"/>
    <w:p w14:paraId="7EF72D95" w14:textId="26E92708" w:rsidR="008C2CA6" w:rsidRDefault="008C2CA6" w:rsidP="008C2CA6">
      <w:pPr>
        <w:pStyle w:val="a5"/>
        <w:numPr>
          <w:ilvl w:val="0"/>
          <w:numId w:val="1"/>
        </w:numPr>
      </w:pPr>
      <w:r>
        <w:t>Overview</w:t>
      </w:r>
    </w:p>
    <w:p w14:paraId="598B22B0" w14:textId="6B036628" w:rsidR="008C2CA6" w:rsidRDefault="008C2CA6" w:rsidP="008C2CA6">
      <w:pPr>
        <w:pStyle w:val="a5"/>
      </w:pPr>
      <w:r>
        <w:t>In this homework, you are required to implement a chatting system. In the chatting system, you are required to write java class for User and Chatroom. You will have a more thorough understanding of object-oriented programming in java by completing the homework.</w:t>
      </w:r>
      <w:r w:rsidR="00927A6B">
        <w:t xml:space="preserve"> To get started, </w:t>
      </w:r>
      <w:r w:rsidR="00927A6B" w:rsidRPr="00927A6B">
        <w:rPr>
          <w:b/>
          <w:bCs/>
        </w:rPr>
        <w:t>remember to put all java files into one separate folder.</w:t>
      </w:r>
    </w:p>
    <w:p w14:paraId="090E9F79" w14:textId="1108900B" w:rsidR="008C2CA6" w:rsidRDefault="008C2CA6" w:rsidP="008C2CA6">
      <w:pPr>
        <w:pStyle w:val="a5"/>
      </w:pPr>
    </w:p>
    <w:p w14:paraId="108ABA7C" w14:textId="1BDDACB6" w:rsidR="008C2CA6" w:rsidRDefault="008C2CA6" w:rsidP="008C2CA6">
      <w:pPr>
        <w:pStyle w:val="a5"/>
        <w:numPr>
          <w:ilvl w:val="0"/>
          <w:numId w:val="1"/>
        </w:numPr>
      </w:pPr>
      <w:r>
        <w:t>Important note</w:t>
      </w:r>
    </w:p>
    <w:p w14:paraId="69D683BE" w14:textId="77777777" w:rsidR="008C2CA6" w:rsidRDefault="008C2CA6" w:rsidP="008C2CA6">
      <w:pPr>
        <w:pStyle w:val="a5"/>
      </w:pPr>
      <w:r>
        <w:t xml:space="preserve">Please </w:t>
      </w:r>
      <w:r w:rsidRPr="008C2CA6">
        <w:rPr>
          <w:b/>
          <w:bCs/>
        </w:rPr>
        <w:t>DO NOT</w:t>
      </w:r>
      <w:r>
        <w:t xml:space="preserve"> send this homework write-up or code to </w:t>
      </w:r>
      <w:r w:rsidRPr="008C2CA6">
        <w:rPr>
          <w:b/>
          <w:bCs/>
        </w:rPr>
        <w:t>ANYONE</w:t>
      </w:r>
      <w:r>
        <w:t xml:space="preserve"> without Bison’s permission. The contents are all create originally by Bison. The idea of the homework is from the third assignment of the course “DSC 30” at UCSD.</w:t>
      </w:r>
    </w:p>
    <w:p w14:paraId="562673E8" w14:textId="77777777" w:rsidR="008C2CA6" w:rsidRDefault="008C2CA6" w:rsidP="008C2CA6">
      <w:pPr>
        <w:pStyle w:val="a5"/>
      </w:pPr>
    </w:p>
    <w:p w14:paraId="24BDB32D" w14:textId="77777777" w:rsidR="008C2CA6" w:rsidRDefault="008C2CA6" w:rsidP="008C2CA6">
      <w:pPr>
        <w:pStyle w:val="a5"/>
        <w:numPr>
          <w:ilvl w:val="0"/>
          <w:numId w:val="1"/>
        </w:numPr>
      </w:pPr>
      <w:r>
        <w:t>Class Architecture</w:t>
      </w:r>
    </w:p>
    <w:p w14:paraId="22377BBD" w14:textId="3FD6226A" w:rsidR="008C2CA6" w:rsidRDefault="008C2CA6" w:rsidP="008C2CA6">
      <w:pPr>
        <w:pStyle w:val="a5"/>
      </w:pPr>
      <w:r>
        <w:t xml:space="preserve">There are 5 java files in the assignment: </w:t>
      </w:r>
      <w:r w:rsidRPr="008C2CA6">
        <w:rPr>
          <w:highlight w:val="yellow"/>
        </w:rPr>
        <w:t>User.java, StandardUser.java, PremiumUser.java, ChatRoom.java</w:t>
      </w:r>
      <w:r>
        <w:t xml:space="preserve">, and Client.java. You are required to write the first 4 classes. The Client.java is already implemented for you for the test purpose. </w:t>
      </w:r>
    </w:p>
    <w:p w14:paraId="14F31334" w14:textId="4C346B6F" w:rsidR="008F1E76" w:rsidRDefault="008F1E76" w:rsidP="008C2CA6">
      <w:pPr>
        <w:pStyle w:val="a5"/>
      </w:pPr>
    </w:p>
    <w:p w14:paraId="74C35545" w14:textId="63C88553" w:rsidR="008F1E76" w:rsidRPr="00AC1451" w:rsidRDefault="008F1E76" w:rsidP="008F1E76">
      <w:pPr>
        <w:pStyle w:val="a5"/>
        <w:numPr>
          <w:ilvl w:val="1"/>
          <w:numId w:val="1"/>
        </w:numPr>
        <w:rPr>
          <w:b/>
          <w:bCs/>
        </w:rPr>
      </w:pPr>
      <w:r w:rsidRPr="00AC1451">
        <w:rPr>
          <w:b/>
          <w:bCs/>
        </w:rPr>
        <w:t>ChatRoom.java</w:t>
      </w:r>
    </w:p>
    <w:p w14:paraId="351E9AB5" w14:textId="5C71B4C7" w:rsidR="008F1E76" w:rsidRDefault="008F1E76" w:rsidP="008C2CA6">
      <w:pPr>
        <w:pStyle w:val="a5"/>
      </w:pPr>
      <w:r>
        <w:t xml:space="preserve">You have two list instance variables in the class. </w:t>
      </w:r>
      <w:r w:rsidRPr="008F1E76">
        <w:rPr>
          <w:highlight w:val="yellow"/>
        </w:rPr>
        <w:t xml:space="preserve">You will need to initialize them to </w:t>
      </w:r>
      <w:proofErr w:type="spellStart"/>
      <w:r w:rsidRPr="008F1E76">
        <w:rPr>
          <w:highlight w:val="yellow"/>
        </w:rPr>
        <w:t>arraylist</w:t>
      </w:r>
      <w:proofErr w:type="spellEnd"/>
      <w:r>
        <w:t xml:space="preserve">. The </w:t>
      </w:r>
      <w:proofErr w:type="spellStart"/>
      <w:r>
        <w:t>user_list</w:t>
      </w:r>
      <w:proofErr w:type="spellEnd"/>
      <w:r>
        <w:t xml:space="preserve"> is used to store all the users that are in the chatroom. The log is used to store all the chat history that happened in the chatroom.</w:t>
      </w:r>
    </w:p>
    <w:p w14:paraId="2A97A2F7" w14:textId="11311AED" w:rsidR="008F1E76" w:rsidRDefault="008F1E76" w:rsidP="008C2CA6">
      <w:pPr>
        <w:pStyle w:val="a5"/>
      </w:pPr>
      <w:r>
        <w:rPr>
          <w:noProof/>
        </w:rPr>
        <w:drawing>
          <wp:inline distT="0" distB="0" distL="0" distR="0" wp14:anchorId="0706D8C3" wp14:editId="2CB67421">
            <wp:extent cx="2609850" cy="904875"/>
            <wp:effectExtent l="0" t="0" r="0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A767" w14:textId="3D6E3F1F" w:rsidR="008F1E76" w:rsidRDefault="008F1E76" w:rsidP="008C2CA6">
      <w:pPr>
        <w:pStyle w:val="a5"/>
      </w:pPr>
    </w:p>
    <w:p w14:paraId="47B5413E" w14:textId="77777777" w:rsidR="008F1E76" w:rsidRDefault="008F1E76" w:rsidP="008C2CA6">
      <w:pPr>
        <w:pStyle w:val="a5"/>
      </w:pPr>
    </w:p>
    <w:p w14:paraId="38A441D3" w14:textId="77777777" w:rsidR="00AC1451" w:rsidRDefault="008F1E76" w:rsidP="008C2CA6">
      <w:pPr>
        <w:pStyle w:val="a5"/>
      </w:pPr>
      <w:r>
        <w:t xml:space="preserve">The </w:t>
      </w:r>
      <w:proofErr w:type="spellStart"/>
      <w:r w:rsidRPr="00AC1451">
        <w:rPr>
          <w:b/>
          <w:bCs/>
        </w:rPr>
        <w:t>addUser</w:t>
      </w:r>
      <w:proofErr w:type="spellEnd"/>
      <w:r>
        <w:t xml:space="preserve"> method </w:t>
      </w:r>
      <w:r w:rsidRPr="008F1E76">
        <w:rPr>
          <w:highlight w:val="yellow"/>
        </w:rPr>
        <w:t xml:space="preserve">add the given user to the chatroom’s </w:t>
      </w:r>
      <w:proofErr w:type="spellStart"/>
      <w:r w:rsidRPr="008F1E76">
        <w:rPr>
          <w:highlight w:val="yellow"/>
        </w:rPr>
        <w:t>userlist</w:t>
      </w:r>
      <w:r>
        <w:t>.</w:t>
      </w:r>
      <w:proofErr w:type="spellEnd"/>
    </w:p>
    <w:p w14:paraId="504D7178" w14:textId="5C6191E6" w:rsidR="00AC1451" w:rsidRDefault="00AC1451" w:rsidP="008C2CA6">
      <w:pPr>
        <w:pStyle w:val="a5"/>
      </w:pPr>
      <w:r w:rsidRPr="008F1E76">
        <w:drawing>
          <wp:inline distT="0" distB="0" distL="0" distR="0" wp14:anchorId="26271A58" wp14:editId="452A7883">
            <wp:extent cx="2486025" cy="27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CA81" w14:textId="14498127" w:rsidR="00AC1451" w:rsidRDefault="008F1E76" w:rsidP="00AC1451">
      <w:pPr>
        <w:pStyle w:val="a5"/>
      </w:pPr>
      <w:r>
        <w:t xml:space="preserve">It also adds the following message to the log (chat history): </w:t>
      </w:r>
    </w:p>
    <w:p w14:paraId="42107D7A" w14:textId="4DE27CA0" w:rsidR="008F1E76" w:rsidRDefault="008F1E76" w:rsidP="008C2CA6">
      <w:pPr>
        <w:pStyle w:val="a5"/>
      </w:pPr>
      <w:r>
        <w:t xml:space="preserve">If User is a standard user: </w:t>
      </w:r>
      <w:r>
        <w:rPr>
          <w:highlight w:val="yellow"/>
        </w:rPr>
        <w:t>“</w:t>
      </w:r>
      <w:r w:rsidRPr="008F1E76">
        <w:rPr>
          <w:color w:val="FF0000"/>
          <w:highlight w:val="yellow"/>
        </w:rPr>
        <w:t>User</w:t>
      </w:r>
      <w:r>
        <w:rPr>
          <w:color w:val="FF0000"/>
          <w:highlight w:val="yellow"/>
        </w:rPr>
        <w:t>name</w:t>
      </w:r>
      <w:r w:rsidRPr="008F1E76">
        <w:rPr>
          <w:highlight w:val="yellow"/>
        </w:rPr>
        <w:t xml:space="preserve"> join the room</w:t>
      </w:r>
      <w:r w:rsidRPr="008F1E76">
        <w:rPr>
          <w:highlight w:val="yellow"/>
        </w:rPr>
        <w:t>.”</w:t>
      </w:r>
      <w:r>
        <w:t xml:space="preserve"> The Username should be replaced by the username of the user when adding to the log. </w:t>
      </w:r>
    </w:p>
    <w:p w14:paraId="55786A5F" w14:textId="59C9882F" w:rsidR="008F1E76" w:rsidRDefault="008F1E76" w:rsidP="008C2CA6">
      <w:pPr>
        <w:pStyle w:val="a5"/>
      </w:pPr>
      <w:r>
        <w:t>If User is a premium user: “</w:t>
      </w:r>
      <w:r w:rsidRPr="008F1E76">
        <w:t xml:space="preserve">Welcome Premium User </w:t>
      </w:r>
      <w:r w:rsidRPr="008F1E76">
        <w:rPr>
          <w:color w:val="FF0000"/>
        </w:rPr>
        <w:t>Username</w:t>
      </w:r>
      <w:r w:rsidRPr="008F1E76">
        <w:t xml:space="preserve"> join the room!</w:t>
      </w:r>
      <w:r>
        <w:t xml:space="preserve">” </w:t>
      </w:r>
      <w:r>
        <w:t>The Username should be replaced by the username of the user when adding to the log.</w:t>
      </w:r>
    </w:p>
    <w:p w14:paraId="237A47AC" w14:textId="605DFF3B" w:rsidR="00AC1451" w:rsidRDefault="00AC1451" w:rsidP="008C2CA6">
      <w:pPr>
        <w:pStyle w:val="a5"/>
      </w:pPr>
      <w:r>
        <w:t xml:space="preserve">Hint: you can use the following method to identify the type of user: </w:t>
      </w:r>
      <w:r>
        <w:rPr>
          <w:noProof/>
        </w:rPr>
        <w:drawing>
          <wp:inline distT="0" distB="0" distL="0" distR="0" wp14:anchorId="1115589F" wp14:editId="7AF58B99">
            <wp:extent cx="25527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8D67" w14:textId="43266B08" w:rsidR="008F1E76" w:rsidRDefault="008F1E76" w:rsidP="008C2CA6">
      <w:pPr>
        <w:pStyle w:val="a5"/>
      </w:pPr>
    </w:p>
    <w:p w14:paraId="33E4D7BE" w14:textId="6D355296" w:rsidR="008F1E76" w:rsidRDefault="008F1E76" w:rsidP="008C2CA6">
      <w:pPr>
        <w:pStyle w:val="a5"/>
      </w:pPr>
    </w:p>
    <w:p w14:paraId="31AE3808" w14:textId="4DAA4378" w:rsidR="008F1E76" w:rsidRDefault="008F1E76" w:rsidP="008C2CA6">
      <w:pPr>
        <w:pStyle w:val="a5"/>
      </w:pPr>
      <w:r>
        <w:t xml:space="preserve">The </w:t>
      </w:r>
      <w:proofErr w:type="spellStart"/>
      <w:r w:rsidRPr="00AC1451">
        <w:rPr>
          <w:b/>
          <w:bCs/>
        </w:rPr>
        <w:t>removeUser</w:t>
      </w:r>
      <w:proofErr w:type="spellEnd"/>
      <w:r>
        <w:t xml:space="preserve"> method remove the given user from the chatroom’s </w:t>
      </w:r>
      <w:proofErr w:type="spellStart"/>
      <w:r>
        <w:t>userlist</w:t>
      </w:r>
      <w:proofErr w:type="spellEnd"/>
      <w:r>
        <w:t>.</w:t>
      </w:r>
    </w:p>
    <w:p w14:paraId="17EB2B50" w14:textId="4968EF1D" w:rsidR="00AC1451" w:rsidRDefault="00AC1451" w:rsidP="008C2CA6">
      <w:pPr>
        <w:pStyle w:val="a5"/>
      </w:pPr>
      <w:r>
        <w:rPr>
          <w:noProof/>
        </w:rPr>
        <w:drawing>
          <wp:inline distT="0" distB="0" distL="0" distR="0" wp14:anchorId="7B85F1A9" wp14:editId="5C94E744">
            <wp:extent cx="27051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A7EF" w14:textId="77777777" w:rsidR="00AC1451" w:rsidRDefault="00AC1451" w:rsidP="00AC1451">
      <w:pPr>
        <w:pStyle w:val="a5"/>
      </w:pPr>
      <w:r>
        <w:t xml:space="preserve">It also adds the following message to the log (chat history): </w:t>
      </w:r>
    </w:p>
    <w:p w14:paraId="59AA00A7" w14:textId="77777777" w:rsidR="00AC1451" w:rsidRDefault="00AC1451" w:rsidP="008C2CA6">
      <w:pPr>
        <w:pStyle w:val="a5"/>
      </w:pPr>
    </w:p>
    <w:p w14:paraId="5832854F" w14:textId="78CD8A2A" w:rsidR="008F1E76" w:rsidRDefault="00AC1451" w:rsidP="008C2CA6">
      <w:pPr>
        <w:pStyle w:val="a5"/>
      </w:pPr>
      <w:r>
        <w:rPr>
          <w:highlight w:val="yellow"/>
        </w:rPr>
        <w:t>“</w:t>
      </w:r>
      <w:r w:rsidRPr="008F1E76">
        <w:rPr>
          <w:color w:val="FF0000"/>
          <w:highlight w:val="yellow"/>
        </w:rPr>
        <w:t>User</w:t>
      </w:r>
      <w:r>
        <w:rPr>
          <w:color w:val="FF0000"/>
          <w:highlight w:val="yellow"/>
        </w:rPr>
        <w:t>name</w:t>
      </w:r>
      <w:r w:rsidRPr="008F1E76">
        <w:rPr>
          <w:highlight w:val="yellow"/>
        </w:rPr>
        <w:t xml:space="preserve"> </w:t>
      </w:r>
      <w:r>
        <w:rPr>
          <w:highlight w:val="yellow"/>
        </w:rPr>
        <w:t>leave</w:t>
      </w:r>
      <w:r w:rsidRPr="008F1E76">
        <w:rPr>
          <w:highlight w:val="yellow"/>
        </w:rPr>
        <w:t xml:space="preserve"> the room.”</w:t>
      </w:r>
      <w:r>
        <w:t xml:space="preserve"> The Username should be replaced by the username of the user when adding to the log.</w:t>
      </w:r>
    </w:p>
    <w:p w14:paraId="003A5ABB" w14:textId="59B779F2" w:rsidR="00AC1451" w:rsidRDefault="00AC1451" w:rsidP="008C2CA6">
      <w:pPr>
        <w:pStyle w:val="a5"/>
      </w:pPr>
    </w:p>
    <w:p w14:paraId="6ECE13BA" w14:textId="77777777" w:rsidR="00AC1451" w:rsidRDefault="00AC1451" w:rsidP="008C2CA6">
      <w:pPr>
        <w:pStyle w:val="a5"/>
      </w:pPr>
    </w:p>
    <w:p w14:paraId="68000FAB" w14:textId="2019A01E" w:rsidR="008F1E76" w:rsidRDefault="00AC1451" w:rsidP="008C2CA6">
      <w:pPr>
        <w:pStyle w:val="a5"/>
      </w:pPr>
      <w:r>
        <w:t xml:space="preserve">The </w:t>
      </w:r>
      <w:proofErr w:type="spellStart"/>
      <w:r w:rsidRPr="00AC1451">
        <w:rPr>
          <w:b/>
          <w:bCs/>
        </w:rPr>
        <w:t>addLog</w:t>
      </w:r>
      <w:proofErr w:type="spellEnd"/>
      <w:r>
        <w:t xml:space="preserve"> method add the message sent by some user to the log instance variable (log)</w:t>
      </w:r>
    </w:p>
    <w:p w14:paraId="122074B2" w14:textId="744884AD" w:rsidR="00AC1451" w:rsidRDefault="00AC1451" w:rsidP="008C2CA6">
      <w:pPr>
        <w:pStyle w:val="a5"/>
      </w:pPr>
      <w:r>
        <w:rPr>
          <w:noProof/>
        </w:rPr>
        <w:drawing>
          <wp:inline distT="0" distB="0" distL="0" distR="0" wp14:anchorId="3CD9A840" wp14:editId="05187E90">
            <wp:extent cx="3552825" cy="266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DB22" w14:textId="4399E9CA" w:rsidR="00AC1451" w:rsidRDefault="00AC1451" w:rsidP="008C2CA6">
      <w:pPr>
        <w:pStyle w:val="a5"/>
      </w:pPr>
      <w:r>
        <w:t>For example if the user’s username is Bison, and the message is “hello”, you should add “Bison: hello” to the log.</w:t>
      </w:r>
    </w:p>
    <w:p w14:paraId="02AAC221" w14:textId="6BE613FF" w:rsidR="00AC1451" w:rsidRDefault="00AC1451" w:rsidP="008C2CA6">
      <w:pPr>
        <w:pStyle w:val="a5"/>
      </w:pPr>
    </w:p>
    <w:p w14:paraId="749A1DB0" w14:textId="5771EA0A" w:rsidR="00AC1451" w:rsidRDefault="00AC1451" w:rsidP="008C2CA6">
      <w:pPr>
        <w:pStyle w:val="a5"/>
      </w:pPr>
    </w:p>
    <w:p w14:paraId="482C5A46" w14:textId="5849DE5B" w:rsidR="00AC1451" w:rsidRDefault="00AC1451" w:rsidP="008C2CA6">
      <w:pPr>
        <w:pStyle w:val="a5"/>
      </w:pPr>
      <w:r>
        <w:t xml:space="preserve">The </w:t>
      </w:r>
      <w:proofErr w:type="spellStart"/>
      <w:r w:rsidRPr="00AC1451">
        <w:rPr>
          <w:b/>
          <w:bCs/>
        </w:rPr>
        <w:t>showLog</w:t>
      </w:r>
      <w:proofErr w:type="spellEnd"/>
      <w:r>
        <w:t xml:space="preserve"> method print out all the chat history in the </w:t>
      </w:r>
      <w:proofErr w:type="gramStart"/>
      <w:r>
        <w:t>log</w:t>
      </w:r>
      <w:proofErr w:type="gramEnd"/>
    </w:p>
    <w:p w14:paraId="24E436D5" w14:textId="5CFB9B7B" w:rsidR="00AC1451" w:rsidRDefault="00AC1451" w:rsidP="008C2CA6">
      <w:pPr>
        <w:pStyle w:val="a5"/>
      </w:pPr>
      <w:r w:rsidRPr="00AC1451">
        <w:drawing>
          <wp:inline distT="0" distB="0" distL="0" distR="0" wp14:anchorId="29B0CCA0" wp14:editId="7EA6EFF6">
            <wp:extent cx="210502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9713" w14:textId="34FD16D9" w:rsidR="00AC1451" w:rsidRDefault="00AC1451" w:rsidP="008C2CA6">
      <w:pPr>
        <w:pStyle w:val="a5"/>
      </w:pPr>
      <w:r>
        <w:t>You first print out “The followings are chat history:” Then you print all String in the log in each line.</w:t>
      </w:r>
    </w:p>
    <w:p w14:paraId="6C6261C4" w14:textId="154D7B5D" w:rsidR="00AC1451" w:rsidRDefault="00AC1451" w:rsidP="008C2CA6">
      <w:pPr>
        <w:pStyle w:val="a5"/>
      </w:pPr>
    </w:p>
    <w:p w14:paraId="58826CA2" w14:textId="1E8E787E" w:rsidR="00AC1451" w:rsidRDefault="00AC1451" w:rsidP="008C2CA6">
      <w:pPr>
        <w:pStyle w:val="a5"/>
      </w:pPr>
    </w:p>
    <w:p w14:paraId="5AB133FE" w14:textId="29EE3F50" w:rsidR="00AC1451" w:rsidRDefault="00AC1451" w:rsidP="00AC1451">
      <w:pPr>
        <w:pStyle w:val="a5"/>
        <w:numPr>
          <w:ilvl w:val="1"/>
          <w:numId w:val="1"/>
        </w:numPr>
        <w:rPr>
          <w:b/>
          <w:bCs/>
        </w:rPr>
      </w:pPr>
      <w:r w:rsidRPr="00AC1451">
        <w:rPr>
          <w:b/>
          <w:bCs/>
        </w:rPr>
        <w:t>User.java</w:t>
      </w:r>
    </w:p>
    <w:p w14:paraId="2D7984F4" w14:textId="5D3D26AD" w:rsidR="00AC1451" w:rsidRDefault="00AC1451" w:rsidP="00AC1451">
      <w:pPr>
        <w:pStyle w:val="a5"/>
        <w:ind w:left="1080"/>
      </w:pPr>
      <w:r w:rsidRPr="00AC1451">
        <w:t>Th</w:t>
      </w:r>
      <w:r>
        <w:t xml:space="preserve">is should be an abstract class. Standard User and Premium User should be the subclass of User. </w:t>
      </w:r>
    </w:p>
    <w:p w14:paraId="0E01A061" w14:textId="2EB45494" w:rsidR="00FC5B0D" w:rsidRDefault="00FC5B0D" w:rsidP="00AC1451">
      <w:pPr>
        <w:pStyle w:val="a5"/>
        <w:ind w:left="1080"/>
      </w:pPr>
      <w:r>
        <w:rPr>
          <w:noProof/>
        </w:rPr>
        <w:drawing>
          <wp:inline distT="0" distB="0" distL="0" distR="0" wp14:anchorId="61C1C8EE" wp14:editId="624640E7">
            <wp:extent cx="2085975" cy="400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7340" w14:textId="7918B004" w:rsidR="00FC5B0D" w:rsidRDefault="00FC5B0D" w:rsidP="00AC1451">
      <w:pPr>
        <w:pStyle w:val="a5"/>
        <w:ind w:left="1080"/>
      </w:pPr>
      <w:r>
        <w:t xml:space="preserve">You should have two instance variables. One is username, and the other is </w:t>
      </w:r>
      <w:proofErr w:type="spellStart"/>
      <w:r>
        <w:t>user_room</w:t>
      </w:r>
      <w:proofErr w:type="spellEnd"/>
      <w:r>
        <w:t xml:space="preserve"> that indicate which chatroom the user is in.</w:t>
      </w:r>
    </w:p>
    <w:p w14:paraId="43258FCD" w14:textId="130A792D" w:rsidR="00FC5B0D" w:rsidRDefault="00FC5B0D" w:rsidP="00AC1451">
      <w:pPr>
        <w:pStyle w:val="a5"/>
        <w:ind w:left="1080"/>
      </w:pPr>
    </w:p>
    <w:p w14:paraId="13D774B0" w14:textId="4DD837C1" w:rsidR="00FC5B0D" w:rsidRDefault="00FC5B0D" w:rsidP="00AC1451">
      <w:pPr>
        <w:pStyle w:val="a5"/>
        <w:ind w:left="1080"/>
      </w:pPr>
      <w:r>
        <w:rPr>
          <w:noProof/>
        </w:rPr>
        <w:drawing>
          <wp:inline distT="0" distB="0" distL="0" distR="0" wp14:anchorId="79E6D88F" wp14:editId="280ED2AC">
            <wp:extent cx="2400300" cy="219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B470" w14:textId="5D805BBC" w:rsidR="00FC5B0D" w:rsidRDefault="00FC5B0D" w:rsidP="00AC1451">
      <w:pPr>
        <w:pStyle w:val="a5"/>
        <w:ind w:left="1080"/>
      </w:pPr>
      <w:r>
        <w:t xml:space="preserve">The constructor is for you to initialize username to the given username. The </w:t>
      </w:r>
      <w:proofErr w:type="spellStart"/>
      <w:r>
        <w:t>user_room</w:t>
      </w:r>
      <w:proofErr w:type="spellEnd"/>
      <w:r>
        <w:t xml:space="preserve"> should be initialized to null. </w:t>
      </w:r>
    </w:p>
    <w:p w14:paraId="204C2DA4" w14:textId="257FA719" w:rsidR="00FC5B0D" w:rsidRDefault="00FC5B0D" w:rsidP="00AC1451">
      <w:pPr>
        <w:pStyle w:val="a5"/>
        <w:ind w:left="1080"/>
      </w:pPr>
    </w:p>
    <w:p w14:paraId="2D3A3E9A" w14:textId="0027DD5B" w:rsidR="00FC5B0D" w:rsidRDefault="00FC5B0D" w:rsidP="00AC1451">
      <w:pPr>
        <w:pStyle w:val="a5"/>
        <w:ind w:left="1080"/>
      </w:pPr>
      <w:r>
        <w:rPr>
          <w:noProof/>
        </w:rPr>
        <w:drawing>
          <wp:inline distT="0" distB="0" distL="0" distR="0" wp14:anchorId="5213E928" wp14:editId="60E47B45">
            <wp:extent cx="2076450" cy="276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A2D6" w14:textId="2B235EDC" w:rsidR="00FC5B0D" w:rsidRDefault="00FC5B0D" w:rsidP="00AC1451">
      <w:pPr>
        <w:pStyle w:val="a5"/>
        <w:ind w:left="1080"/>
      </w:pPr>
      <w:r>
        <w:rPr>
          <w:noProof/>
        </w:rPr>
        <w:drawing>
          <wp:inline distT="0" distB="0" distL="0" distR="0" wp14:anchorId="6DA9AD88" wp14:editId="21731C44">
            <wp:extent cx="2200275" cy="285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E5A2" w14:textId="4F5ECFE1" w:rsidR="00FC5B0D" w:rsidRDefault="00FC5B0D" w:rsidP="00AC1451">
      <w:pPr>
        <w:pStyle w:val="a5"/>
        <w:ind w:left="1080"/>
      </w:pPr>
      <w:r>
        <w:t xml:space="preserve">These </w:t>
      </w:r>
      <w:proofErr w:type="gramStart"/>
      <w:r>
        <w:t>two getter</w:t>
      </w:r>
      <w:proofErr w:type="gramEnd"/>
      <w:r>
        <w:t xml:space="preserve"> method just allow you to access the instance variable.</w:t>
      </w:r>
    </w:p>
    <w:p w14:paraId="0359D584" w14:textId="2860D636" w:rsidR="00FC5B0D" w:rsidRDefault="00FC5B0D" w:rsidP="00AC1451">
      <w:pPr>
        <w:pStyle w:val="a5"/>
        <w:ind w:left="1080"/>
      </w:pPr>
    </w:p>
    <w:p w14:paraId="2606A45E" w14:textId="08811253" w:rsidR="00FC5B0D" w:rsidRDefault="00FC5B0D" w:rsidP="00AC1451">
      <w:pPr>
        <w:pStyle w:val="a5"/>
        <w:ind w:left="1080"/>
      </w:pPr>
      <w:r>
        <w:rPr>
          <w:noProof/>
        </w:rPr>
        <w:drawing>
          <wp:inline distT="0" distB="0" distL="0" distR="0" wp14:anchorId="31E519D0" wp14:editId="3D1C1ED3">
            <wp:extent cx="3257550" cy="276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B592" w14:textId="73AC9CB6" w:rsidR="00FC5B0D" w:rsidRDefault="00FC5B0D" w:rsidP="00AC1451">
      <w:pPr>
        <w:pStyle w:val="a5"/>
        <w:ind w:left="1080"/>
      </w:pPr>
      <w:r>
        <w:lastRenderedPageBreak/>
        <w:t xml:space="preserve">The </w:t>
      </w:r>
      <w:proofErr w:type="spellStart"/>
      <w:r>
        <w:t>JoinChatRoom</w:t>
      </w:r>
      <w:proofErr w:type="spellEnd"/>
      <w:r>
        <w:t xml:space="preserve"> method let you join the current user to the given room. You set the </w:t>
      </w:r>
      <w:proofErr w:type="spellStart"/>
      <w:r>
        <w:t>user_room</w:t>
      </w:r>
      <w:proofErr w:type="spellEnd"/>
      <w:r>
        <w:t xml:space="preserve"> instance variable to the given room and add the current user to the </w:t>
      </w:r>
      <w:proofErr w:type="spellStart"/>
      <w:r>
        <w:t>user_list</w:t>
      </w:r>
      <w:proofErr w:type="spellEnd"/>
      <w:r>
        <w:t xml:space="preserve"> of the given room. You also need to print out “</w:t>
      </w:r>
      <w:r w:rsidRPr="00FC5B0D">
        <w:rPr>
          <w:color w:val="FF0000"/>
        </w:rPr>
        <w:t>Username</w:t>
      </w:r>
      <w:r>
        <w:t xml:space="preserve"> join the room” where the Username should be replaced by the current username.</w:t>
      </w:r>
    </w:p>
    <w:p w14:paraId="4004D699" w14:textId="14A97564" w:rsidR="00FC5B0D" w:rsidRDefault="00FC5B0D" w:rsidP="00AC1451">
      <w:pPr>
        <w:pStyle w:val="a5"/>
        <w:ind w:left="1080"/>
      </w:pPr>
    </w:p>
    <w:p w14:paraId="44092D95" w14:textId="4B1B2F7A" w:rsidR="00FC5B0D" w:rsidRDefault="00FC5B0D" w:rsidP="00AC1451">
      <w:pPr>
        <w:pStyle w:val="a5"/>
        <w:ind w:left="1080"/>
      </w:pPr>
      <w:r>
        <w:rPr>
          <w:noProof/>
        </w:rPr>
        <w:drawing>
          <wp:inline distT="0" distB="0" distL="0" distR="0" wp14:anchorId="2F6A63BA" wp14:editId="1F80A639">
            <wp:extent cx="2371725" cy="276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39F4" w14:textId="6CEB61EE" w:rsidR="00FC5B0D" w:rsidRDefault="00FC5B0D" w:rsidP="00AC1451">
      <w:pPr>
        <w:pStyle w:val="a5"/>
        <w:ind w:left="1080"/>
      </w:pPr>
      <w:r>
        <w:t xml:space="preserve">In the quit chat room method, you should remove the user from the chatroom’s </w:t>
      </w:r>
      <w:proofErr w:type="spellStart"/>
      <w:r>
        <w:t>userlist</w:t>
      </w:r>
      <w:proofErr w:type="spellEnd"/>
      <w:r>
        <w:t xml:space="preserve"> and set the reference of the room of current user to null.</w:t>
      </w:r>
      <w:r w:rsidR="00B25E80">
        <w:t xml:space="preserve"> You should also print out </w:t>
      </w:r>
      <w:r w:rsidR="00B25E80">
        <w:t>“</w:t>
      </w:r>
      <w:r w:rsidR="00B25E80" w:rsidRPr="00FC5B0D">
        <w:rPr>
          <w:color w:val="FF0000"/>
        </w:rPr>
        <w:t>Username</w:t>
      </w:r>
      <w:r w:rsidR="00B25E80">
        <w:t xml:space="preserve"> </w:t>
      </w:r>
      <w:r w:rsidR="00B25E80">
        <w:t>leave</w:t>
      </w:r>
      <w:r w:rsidR="00B25E80">
        <w:t xml:space="preserve"> the room” where the Username should be replaced by the current username.</w:t>
      </w:r>
    </w:p>
    <w:p w14:paraId="1D18E292" w14:textId="5EB8BF4C" w:rsidR="00B25E80" w:rsidRDefault="00B25E80" w:rsidP="00AC1451">
      <w:pPr>
        <w:pStyle w:val="a5"/>
        <w:ind w:left="1080"/>
      </w:pPr>
    </w:p>
    <w:p w14:paraId="708FB2A7" w14:textId="60E00959" w:rsidR="00B25E80" w:rsidRDefault="00B25E80" w:rsidP="00AC1451">
      <w:pPr>
        <w:pStyle w:val="a5"/>
        <w:ind w:left="1080"/>
      </w:pPr>
      <w:r>
        <w:rPr>
          <w:noProof/>
        </w:rPr>
        <w:drawing>
          <wp:inline distT="0" distB="0" distL="0" distR="0" wp14:anchorId="2B2B8DD3" wp14:editId="40EC9D4C">
            <wp:extent cx="4010025" cy="657225"/>
            <wp:effectExtent l="0" t="0" r="9525" b="9525"/>
            <wp:docPr id="13" name="图片 1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8A61" w14:textId="6D3E4615" w:rsidR="00B25E80" w:rsidRDefault="00B25E80" w:rsidP="00AC1451">
      <w:pPr>
        <w:pStyle w:val="a5"/>
        <w:ind w:left="1080"/>
      </w:pPr>
      <w:r>
        <w:t>You should also have two abstract method that should be overridden by the subclass.</w:t>
      </w:r>
    </w:p>
    <w:p w14:paraId="09139782" w14:textId="4FA7FDB7" w:rsidR="00B25E80" w:rsidRDefault="00B25E80" w:rsidP="00AC1451">
      <w:pPr>
        <w:pStyle w:val="a5"/>
        <w:ind w:left="1080"/>
      </w:pPr>
    </w:p>
    <w:p w14:paraId="7ABD24C0" w14:textId="4537E0B2" w:rsidR="00B25E80" w:rsidRDefault="00B25E80" w:rsidP="00AC1451">
      <w:pPr>
        <w:pStyle w:val="a5"/>
        <w:ind w:left="1080"/>
      </w:pPr>
    </w:p>
    <w:p w14:paraId="0BB3EBC0" w14:textId="29AEA44B" w:rsidR="00B25E80" w:rsidRPr="00B25E80" w:rsidRDefault="00B25E80" w:rsidP="00B25E80">
      <w:pPr>
        <w:pStyle w:val="a5"/>
        <w:numPr>
          <w:ilvl w:val="1"/>
          <w:numId w:val="1"/>
        </w:numPr>
        <w:rPr>
          <w:b/>
          <w:bCs/>
        </w:rPr>
      </w:pPr>
      <w:r w:rsidRPr="00B25E80">
        <w:rPr>
          <w:b/>
          <w:bCs/>
        </w:rPr>
        <w:t>StandardUser.java</w:t>
      </w:r>
    </w:p>
    <w:p w14:paraId="4AD35D49" w14:textId="22308142" w:rsidR="00B25E80" w:rsidRDefault="00B25E80" w:rsidP="00B25E80">
      <w:pPr>
        <w:pStyle w:val="a5"/>
      </w:pPr>
      <w:r>
        <w:rPr>
          <w:noProof/>
        </w:rPr>
        <w:drawing>
          <wp:inline distT="0" distB="0" distL="0" distR="0" wp14:anchorId="0C0C331C" wp14:editId="4B115E90">
            <wp:extent cx="3000375" cy="228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8B28" w14:textId="6E7177AA" w:rsidR="00B25E80" w:rsidRDefault="00B25E80" w:rsidP="00B25E80">
      <w:pPr>
        <w:pStyle w:val="a5"/>
      </w:pPr>
      <w:r>
        <w:t>You need to call super to initialize the constructor.</w:t>
      </w:r>
    </w:p>
    <w:p w14:paraId="12089DBD" w14:textId="6F981221" w:rsidR="00B25E80" w:rsidRDefault="00B25E80" w:rsidP="00B25E80">
      <w:pPr>
        <w:pStyle w:val="a5"/>
      </w:pPr>
    </w:p>
    <w:p w14:paraId="37FC7E37" w14:textId="77777777" w:rsidR="00B25E80" w:rsidRPr="00AC1451" w:rsidRDefault="00B25E80" w:rsidP="00B25E80">
      <w:pPr>
        <w:pStyle w:val="a5"/>
      </w:pPr>
    </w:p>
    <w:p w14:paraId="7A2DD182" w14:textId="5E7F62EC" w:rsidR="008F1E76" w:rsidRDefault="00B25E80" w:rsidP="008C2CA6">
      <w:pPr>
        <w:pStyle w:val="a5"/>
      </w:pPr>
      <w:r>
        <w:rPr>
          <w:noProof/>
        </w:rPr>
        <w:drawing>
          <wp:inline distT="0" distB="0" distL="0" distR="0" wp14:anchorId="09773041" wp14:editId="3C82D40D">
            <wp:extent cx="2771775" cy="2571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D159" w14:textId="57A5ADB1" w:rsidR="00B25E80" w:rsidRDefault="00B25E80" w:rsidP="008C2CA6">
      <w:pPr>
        <w:pStyle w:val="a5"/>
      </w:pPr>
      <w:r>
        <w:t>In the method send random message, you should add the String “</w:t>
      </w:r>
      <w:r w:rsidRPr="00B25E80">
        <w:t>I'm a standard user</w:t>
      </w:r>
      <w:r>
        <w:t xml:space="preserve">” to the log of the chatroom where the current user is in by calling </w:t>
      </w:r>
      <w:proofErr w:type="spellStart"/>
      <w:r>
        <w:t>addLog</w:t>
      </w:r>
      <w:proofErr w:type="spellEnd"/>
      <w:r>
        <w:t xml:space="preserve"> method of the chatroom. You should also print out </w:t>
      </w:r>
      <w:r>
        <w:t>“</w:t>
      </w:r>
      <w:r w:rsidRPr="00FC5B0D">
        <w:rPr>
          <w:color w:val="FF0000"/>
        </w:rPr>
        <w:t>Username</w:t>
      </w:r>
      <w:r>
        <w:t xml:space="preserve"> </w:t>
      </w:r>
      <w:r>
        <w:t>sent a message</w:t>
      </w:r>
      <w:r>
        <w:t>” where the Username should be replaced by the current username.</w:t>
      </w:r>
    </w:p>
    <w:p w14:paraId="60435C88" w14:textId="1341B7A8" w:rsidR="00B25E80" w:rsidRDefault="00B25E80" w:rsidP="008C2CA6">
      <w:pPr>
        <w:pStyle w:val="a5"/>
      </w:pPr>
    </w:p>
    <w:p w14:paraId="5B2F713C" w14:textId="4617F665" w:rsidR="00B25E80" w:rsidRDefault="00B25E80" w:rsidP="008C2CA6">
      <w:pPr>
        <w:pStyle w:val="a5"/>
      </w:pPr>
    </w:p>
    <w:p w14:paraId="2054543D" w14:textId="5AE51CED" w:rsidR="00B25E80" w:rsidRDefault="00B25E80" w:rsidP="008C2CA6">
      <w:pPr>
        <w:pStyle w:val="a5"/>
      </w:pPr>
      <w:r>
        <w:rPr>
          <w:noProof/>
        </w:rPr>
        <w:drawing>
          <wp:inline distT="0" distB="0" distL="0" distR="0" wp14:anchorId="09532109" wp14:editId="55271C67">
            <wp:extent cx="3305175" cy="2476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9135" w14:textId="2B66C89F" w:rsidR="00B25E80" w:rsidRDefault="00B25E80" w:rsidP="008C2CA6">
      <w:pPr>
        <w:pStyle w:val="a5"/>
      </w:pPr>
      <w:r>
        <w:t xml:space="preserve">In the method </w:t>
      </w:r>
      <w:proofErr w:type="spellStart"/>
      <w:r>
        <w:t>sendMessage</w:t>
      </w:r>
      <w:proofErr w:type="spellEnd"/>
      <w:r>
        <w:t xml:space="preserve">, you should add the given String message plus “(Standard)” to the </w:t>
      </w:r>
      <w:r>
        <w:t>log of the chatroom where the current user is in</w:t>
      </w:r>
      <w:r>
        <w:t xml:space="preserve"> by calling </w:t>
      </w:r>
      <w:proofErr w:type="spellStart"/>
      <w:r>
        <w:t>addLog</w:t>
      </w:r>
      <w:proofErr w:type="spellEnd"/>
      <w:r>
        <w:t xml:space="preserve"> method of the chatroom</w:t>
      </w:r>
      <w:r>
        <w:t>.</w:t>
      </w:r>
      <w:r>
        <w:t xml:space="preserve"> For example, if the standard user Bison sent a message “Hi”, you should add “Bison: Hi (Standard)” to the log. </w:t>
      </w:r>
      <w:r>
        <w:t>You should also print out “</w:t>
      </w:r>
      <w:r w:rsidRPr="00FC5B0D">
        <w:rPr>
          <w:color w:val="FF0000"/>
        </w:rPr>
        <w:t>Username</w:t>
      </w:r>
      <w:r>
        <w:t xml:space="preserve"> sent a message” where the Username should be replaced by the current username.</w:t>
      </w:r>
    </w:p>
    <w:p w14:paraId="212B529B" w14:textId="160CCBCB" w:rsidR="00B25E80" w:rsidRDefault="00B25E80" w:rsidP="008C2CA6">
      <w:pPr>
        <w:pStyle w:val="a5"/>
      </w:pPr>
    </w:p>
    <w:p w14:paraId="5BF5545D" w14:textId="77777777" w:rsidR="00B25E80" w:rsidRDefault="00B25E80" w:rsidP="008C2CA6">
      <w:pPr>
        <w:pStyle w:val="a5"/>
      </w:pPr>
    </w:p>
    <w:p w14:paraId="03F2E92A" w14:textId="3CF9E94D" w:rsidR="00B25E80" w:rsidRDefault="00B25E80" w:rsidP="00B25E80">
      <w:pPr>
        <w:pStyle w:val="a5"/>
        <w:numPr>
          <w:ilvl w:val="1"/>
          <w:numId w:val="1"/>
        </w:numPr>
        <w:rPr>
          <w:b/>
          <w:bCs/>
        </w:rPr>
      </w:pPr>
      <w:r w:rsidRPr="00B25E80">
        <w:rPr>
          <w:b/>
          <w:bCs/>
        </w:rPr>
        <w:t>PremiumUser</w:t>
      </w:r>
      <w:r>
        <w:rPr>
          <w:b/>
          <w:bCs/>
        </w:rPr>
        <w:t>.java</w:t>
      </w:r>
    </w:p>
    <w:p w14:paraId="7063963D" w14:textId="087E3469" w:rsidR="00B25E80" w:rsidRDefault="00B25E80" w:rsidP="00B1501B">
      <w:pPr>
        <w:pStyle w:val="a5"/>
      </w:pPr>
      <w:proofErr w:type="spellStart"/>
      <w:r>
        <w:lastRenderedPageBreak/>
        <w:t>PremiumUser</w:t>
      </w:r>
      <w:proofErr w:type="spellEnd"/>
      <w:r>
        <w:t xml:space="preserve"> class is very similar to the standard user. The only difference is that </w:t>
      </w:r>
      <w:r>
        <w:t>you should add the String “</w:t>
      </w:r>
      <w:r w:rsidRPr="00B25E80">
        <w:t xml:space="preserve">I'm a </w:t>
      </w:r>
      <w:r>
        <w:t>premium</w:t>
      </w:r>
      <w:r w:rsidRPr="00B25E80">
        <w:t xml:space="preserve"> user</w:t>
      </w:r>
      <w:r>
        <w:t>” to the log</w:t>
      </w:r>
      <w:r>
        <w:t xml:space="preserve"> when calling </w:t>
      </w:r>
      <w:proofErr w:type="spellStart"/>
      <w:r w:rsidRPr="00B25E80">
        <w:rPr>
          <w:highlight w:val="yellow"/>
        </w:rPr>
        <w:t>SendRandomMessage</w:t>
      </w:r>
      <w:proofErr w:type="spellEnd"/>
      <w:r>
        <w:t xml:space="preserve"> </w:t>
      </w:r>
      <w:r w:rsidR="00B1501B">
        <w:t xml:space="preserve">and plus (Premium) in the </w:t>
      </w:r>
      <w:proofErr w:type="spellStart"/>
      <w:r w:rsidR="00B1501B" w:rsidRPr="00B1501B">
        <w:rPr>
          <w:highlight w:val="yellow"/>
        </w:rPr>
        <w:t>sendMessage</w:t>
      </w:r>
      <w:proofErr w:type="spellEnd"/>
      <w:r w:rsidR="00B1501B">
        <w:t xml:space="preserve"> method. </w:t>
      </w:r>
      <w:r w:rsidR="00B1501B">
        <w:t xml:space="preserve">For example, if the </w:t>
      </w:r>
      <w:r w:rsidR="00B1501B">
        <w:t>premium</w:t>
      </w:r>
      <w:r w:rsidR="00B1501B">
        <w:t xml:space="preserve"> user Bison sent a message “Hi”, you should add “Bison: Hi (</w:t>
      </w:r>
      <w:r w:rsidR="00B1501B">
        <w:t>Premium</w:t>
      </w:r>
      <w:r w:rsidR="00B1501B">
        <w:t>)” to the log. You should also print out “</w:t>
      </w:r>
      <w:r w:rsidR="00B1501B" w:rsidRPr="00FC5B0D">
        <w:rPr>
          <w:color w:val="FF0000"/>
        </w:rPr>
        <w:t>Username</w:t>
      </w:r>
      <w:r w:rsidR="00B1501B">
        <w:t xml:space="preserve"> sent a message” where the Username should be replaced by the current username.</w:t>
      </w:r>
    </w:p>
    <w:p w14:paraId="6CAD6826" w14:textId="538168FF" w:rsidR="00B1501B" w:rsidRDefault="00B1501B" w:rsidP="00B1501B">
      <w:pPr>
        <w:pStyle w:val="a5"/>
      </w:pPr>
    </w:p>
    <w:p w14:paraId="26A5EDC2" w14:textId="078C1F0C" w:rsidR="00B1501B" w:rsidRDefault="00B1501B" w:rsidP="00B1501B">
      <w:pPr>
        <w:pStyle w:val="a5"/>
        <w:numPr>
          <w:ilvl w:val="1"/>
          <w:numId w:val="1"/>
        </w:numPr>
      </w:pPr>
      <w:r>
        <w:t>Client.java</w:t>
      </w:r>
    </w:p>
    <w:p w14:paraId="64540D39" w14:textId="6E3FA328" w:rsidR="00B1501B" w:rsidRDefault="00B1501B" w:rsidP="00B1501B">
      <w:pPr>
        <w:pStyle w:val="a5"/>
        <w:ind w:left="1080"/>
      </w:pPr>
      <w:r>
        <w:t xml:space="preserve">You don’t need to change anything in the class, the class is for your test purpose. </w:t>
      </w:r>
    </w:p>
    <w:p w14:paraId="1A633849" w14:textId="3D07107B" w:rsidR="00B1501B" w:rsidRDefault="00B1501B" w:rsidP="00B1501B">
      <w:pPr>
        <w:pStyle w:val="a5"/>
        <w:ind w:left="1080"/>
      </w:pPr>
      <w:r>
        <w:t>The following are codes and expected output:</w:t>
      </w:r>
    </w:p>
    <w:p w14:paraId="6304C657" w14:textId="5310057D" w:rsidR="00B1501B" w:rsidRDefault="00B1501B" w:rsidP="00B1501B">
      <w:pPr>
        <w:pStyle w:val="a5"/>
        <w:ind w:left="1080"/>
      </w:pPr>
      <w:r>
        <w:rPr>
          <w:noProof/>
        </w:rPr>
        <w:drawing>
          <wp:inline distT="0" distB="0" distL="0" distR="0" wp14:anchorId="2F3DB5E8" wp14:editId="6D785800">
            <wp:extent cx="1590675" cy="495300"/>
            <wp:effectExtent l="0" t="0" r="9525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7F34" w14:textId="4C6D3976" w:rsidR="00B1501B" w:rsidRDefault="00B1501B" w:rsidP="00B1501B">
      <w:pPr>
        <w:pStyle w:val="a5"/>
        <w:ind w:left="1080"/>
      </w:pPr>
      <w:r>
        <w:rPr>
          <w:noProof/>
        </w:rPr>
        <w:drawing>
          <wp:inline distT="0" distB="0" distL="0" distR="0" wp14:anchorId="7EC9ED0D" wp14:editId="23980CC0">
            <wp:extent cx="1943100" cy="361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35D7" w14:textId="28184802" w:rsidR="00B1501B" w:rsidRDefault="00B1501B" w:rsidP="00B1501B">
      <w:pPr>
        <w:pStyle w:val="a5"/>
        <w:ind w:left="1080"/>
      </w:pPr>
    </w:p>
    <w:p w14:paraId="468F3278" w14:textId="5AC6267F" w:rsidR="00B1501B" w:rsidRDefault="00B1501B" w:rsidP="00B1501B">
      <w:pPr>
        <w:pStyle w:val="a5"/>
        <w:ind w:left="1080"/>
      </w:pPr>
      <w:r>
        <w:rPr>
          <w:noProof/>
        </w:rPr>
        <w:drawing>
          <wp:inline distT="0" distB="0" distL="0" distR="0" wp14:anchorId="7496704D" wp14:editId="4A5F3049">
            <wp:extent cx="1209675" cy="2381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9E7" w14:textId="61AADBCB" w:rsidR="00B1501B" w:rsidRDefault="00B1501B" w:rsidP="00B1501B">
      <w:pPr>
        <w:pStyle w:val="a5"/>
        <w:ind w:left="1080"/>
      </w:pPr>
      <w:r>
        <w:rPr>
          <w:noProof/>
        </w:rPr>
        <w:drawing>
          <wp:inline distT="0" distB="0" distL="0" distR="0" wp14:anchorId="108E4CA5" wp14:editId="3E1F115C">
            <wp:extent cx="2943225" cy="3429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D961" w14:textId="1EA647E4" w:rsidR="00B1501B" w:rsidRDefault="00B1501B" w:rsidP="00B1501B">
      <w:pPr>
        <w:pStyle w:val="a5"/>
        <w:ind w:left="1080"/>
      </w:pPr>
    </w:p>
    <w:p w14:paraId="6C20ADCC" w14:textId="20075FD9" w:rsidR="00B1501B" w:rsidRDefault="00B1501B" w:rsidP="00B1501B">
      <w:pPr>
        <w:pStyle w:val="a5"/>
        <w:ind w:left="1080"/>
      </w:pPr>
      <w:r>
        <w:rPr>
          <w:noProof/>
        </w:rPr>
        <w:drawing>
          <wp:inline distT="0" distB="0" distL="0" distR="0" wp14:anchorId="7AC8BADB" wp14:editId="01B56D81">
            <wp:extent cx="4972050" cy="1371600"/>
            <wp:effectExtent l="0" t="0" r="0" b="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BBFB" w14:textId="567319DB" w:rsidR="00B1501B" w:rsidRDefault="00B1501B" w:rsidP="00B1501B">
      <w:pPr>
        <w:pStyle w:val="a5"/>
        <w:ind w:left="1080"/>
      </w:pPr>
      <w:r>
        <w:rPr>
          <w:noProof/>
        </w:rPr>
        <w:drawing>
          <wp:inline distT="0" distB="0" distL="0" distR="0" wp14:anchorId="5A803E32" wp14:editId="04DEDFF5">
            <wp:extent cx="1714500" cy="847725"/>
            <wp:effectExtent l="0" t="0" r="0" b="9525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4B5" w14:textId="45F3D7AE" w:rsidR="00B1501B" w:rsidRDefault="00B1501B" w:rsidP="00B1501B">
      <w:pPr>
        <w:pStyle w:val="a5"/>
        <w:ind w:left="1080"/>
      </w:pPr>
    </w:p>
    <w:p w14:paraId="36A60355" w14:textId="6D23023E" w:rsidR="00B1501B" w:rsidRDefault="00B1501B" w:rsidP="00B1501B">
      <w:pPr>
        <w:pStyle w:val="a5"/>
        <w:ind w:left="1080"/>
      </w:pPr>
      <w:r>
        <w:rPr>
          <w:noProof/>
        </w:rPr>
        <w:drawing>
          <wp:inline distT="0" distB="0" distL="0" distR="0" wp14:anchorId="2E95EBFB" wp14:editId="488AC7F0">
            <wp:extent cx="1657350" cy="4476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FC68" w14:textId="0BF83594" w:rsidR="00B1501B" w:rsidRDefault="00B1501B" w:rsidP="00B1501B">
      <w:pPr>
        <w:pStyle w:val="a5"/>
        <w:ind w:left="1080"/>
      </w:pPr>
      <w:r>
        <w:rPr>
          <w:noProof/>
        </w:rPr>
        <w:drawing>
          <wp:inline distT="0" distB="0" distL="0" distR="0" wp14:anchorId="7B521414" wp14:editId="16D9457E">
            <wp:extent cx="1781175" cy="3333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30DA" w14:textId="565AFCFA" w:rsidR="00B1501B" w:rsidRDefault="00B1501B" w:rsidP="00B1501B">
      <w:pPr>
        <w:pStyle w:val="a5"/>
        <w:ind w:left="1080"/>
      </w:pPr>
    </w:p>
    <w:p w14:paraId="7BA7DE3B" w14:textId="62701FE0" w:rsidR="00B1501B" w:rsidRDefault="00B1501B" w:rsidP="00B1501B">
      <w:pPr>
        <w:pStyle w:val="a5"/>
        <w:ind w:left="1080"/>
      </w:pPr>
      <w:r>
        <w:rPr>
          <w:noProof/>
        </w:rPr>
        <w:drawing>
          <wp:inline distT="0" distB="0" distL="0" distR="0" wp14:anchorId="4C3E9FEE" wp14:editId="198A4CFF">
            <wp:extent cx="1143000" cy="285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CC7D" w14:textId="6E40A41B" w:rsidR="00B1501B" w:rsidRDefault="00B1501B" w:rsidP="00B1501B">
      <w:pPr>
        <w:pStyle w:val="a5"/>
        <w:ind w:left="1080"/>
      </w:pPr>
      <w:r>
        <w:rPr>
          <w:noProof/>
        </w:rPr>
        <w:drawing>
          <wp:inline distT="0" distB="0" distL="0" distR="0" wp14:anchorId="2D3C0CE3" wp14:editId="73C73428">
            <wp:extent cx="2952750" cy="3714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A40F" w14:textId="1E769DDB" w:rsidR="00B1501B" w:rsidRDefault="00B1501B" w:rsidP="00B1501B">
      <w:pPr>
        <w:pStyle w:val="a5"/>
        <w:ind w:left="1080"/>
      </w:pPr>
    </w:p>
    <w:p w14:paraId="47929C32" w14:textId="1C5BA5F5" w:rsidR="00B1501B" w:rsidRDefault="00B1501B" w:rsidP="00B1501B">
      <w:pPr>
        <w:pStyle w:val="a5"/>
        <w:ind w:left="1080"/>
      </w:pPr>
      <w:r>
        <w:rPr>
          <w:noProof/>
        </w:rPr>
        <w:drawing>
          <wp:inline distT="0" distB="0" distL="0" distR="0" wp14:anchorId="406BFCEC" wp14:editId="09D2CDB1">
            <wp:extent cx="1019175" cy="2190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647A" w14:textId="390BEDBF" w:rsidR="00B1501B" w:rsidRDefault="00B1501B" w:rsidP="00B1501B">
      <w:pPr>
        <w:pStyle w:val="a5"/>
        <w:ind w:left="1080"/>
      </w:pPr>
      <w:r>
        <w:rPr>
          <w:noProof/>
        </w:rPr>
        <w:lastRenderedPageBreak/>
        <w:drawing>
          <wp:inline distT="0" distB="0" distL="0" distR="0" wp14:anchorId="7B9F08CB" wp14:editId="1F21505B">
            <wp:extent cx="4038600" cy="1657350"/>
            <wp:effectExtent l="0" t="0" r="0" b="0"/>
            <wp:docPr id="29" name="图片 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B9A" w14:textId="090E73CD" w:rsidR="00927A6B" w:rsidRDefault="00927A6B" w:rsidP="00B1501B">
      <w:pPr>
        <w:pStyle w:val="a5"/>
        <w:ind w:left="1080"/>
      </w:pPr>
    </w:p>
    <w:p w14:paraId="0A7D4370" w14:textId="0728FEF2" w:rsidR="00927A6B" w:rsidRDefault="00927A6B" w:rsidP="00B1501B">
      <w:pPr>
        <w:pStyle w:val="a5"/>
        <w:ind w:left="1080"/>
      </w:pPr>
      <w:r>
        <w:t>Notice that you don’t need to and should not test all code in once. You can always comment out some parts and test particular method in each step.</w:t>
      </w:r>
    </w:p>
    <w:p w14:paraId="4AC938AB" w14:textId="248FDF26" w:rsidR="00927A6B" w:rsidRDefault="00927A6B" w:rsidP="00B1501B">
      <w:pPr>
        <w:pStyle w:val="a5"/>
        <w:ind w:left="1080"/>
      </w:pPr>
    </w:p>
    <w:p w14:paraId="3E708547" w14:textId="7DB5D1C7" w:rsidR="00927A6B" w:rsidRDefault="00927A6B" w:rsidP="00B1501B">
      <w:pPr>
        <w:pStyle w:val="a5"/>
        <w:ind w:left="1080"/>
      </w:pPr>
    </w:p>
    <w:p w14:paraId="433DA918" w14:textId="4A1E97ED" w:rsidR="00927A6B" w:rsidRPr="00927A6B" w:rsidRDefault="00927A6B" w:rsidP="00B1501B">
      <w:pPr>
        <w:pStyle w:val="a5"/>
        <w:ind w:left="1080"/>
        <w:rPr>
          <w:b/>
          <w:bCs/>
        </w:rPr>
      </w:pPr>
      <w:r w:rsidRPr="00927A6B">
        <w:rPr>
          <w:b/>
          <w:bCs/>
          <w:sz w:val="36"/>
          <w:szCs w:val="36"/>
        </w:rPr>
        <w:t>Good luck and happy coding!</w:t>
      </w:r>
    </w:p>
    <w:p w14:paraId="6146A88E" w14:textId="77777777" w:rsidR="00B1501B" w:rsidRPr="00B25E80" w:rsidRDefault="00B1501B" w:rsidP="00B1501B">
      <w:pPr>
        <w:pStyle w:val="a5"/>
        <w:ind w:left="1080"/>
      </w:pPr>
    </w:p>
    <w:sectPr w:rsidR="00B1501B" w:rsidRPr="00B25E80" w:rsidSect="002A1F8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2AE"/>
    <w:multiLevelType w:val="multilevel"/>
    <w:tmpl w:val="648CB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2202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F5"/>
    <w:rsid w:val="001D0A03"/>
    <w:rsid w:val="001F2C58"/>
    <w:rsid w:val="002A1F89"/>
    <w:rsid w:val="004F53F5"/>
    <w:rsid w:val="008C2CA6"/>
    <w:rsid w:val="008F1E76"/>
    <w:rsid w:val="00927A6B"/>
    <w:rsid w:val="009471B7"/>
    <w:rsid w:val="00AC1451"/>
    <w:rsid w:val="00B1501B"/>
    <w:rsid w:val="00B25E80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73C9"/>
  <w15:chartTrackingRefBased/>
  <w15:docId w15:val="{4BF9ECC3-806F-495B-BB44-F8E8D3B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2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C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旭辉</dc:creator>
  <cp:keywords/>
  <dc:description/>
  <cp:lastModifiedBy>刘 旭辉</cp:lastModifiedBy>
  <cp:revision>2</cp:revision>
  <dcterms:created xsi:type="dcterms:W3CDTF">2023-02-19T04:07:00Z</dcterms:created>
  <dcterms:modified xsi:type="dcterms:W3CDTF">2023-02-19T05:10:00Z</dcterms:modified>
</cp:coreProperties>
</file>