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5666" w14:textId="67E4C206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32"/>
          <w:szCs w:val="32"/>
        </w:rPr>
      </w:pPr>
      <w:r w:rsidRPr="00BE1705">
        <w:rPr>
          <w:rFonts w:ascii="Cascadia Mono" w:hAnsi="Cascadia Mono" w:cs="Cascadia Mono"/>
          <w:color w:val="FF0000"/>
          <w:sz w:val="32"/>
          <w:szCs w:val="32"/>
        </w:rPr>
        <w:t>Bước 1: Mở Visual Studio tạo project Winform .NET Framework</w:t>
      </w:r>
    </w:p>
    <w:p w14:paraId="4DF448DB" w14:textId="77777777" w:rsidR="00BE1705" w:rsidRP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32"/>
          <w:szCs w:val="32"/>
        </w:rPr>
      </w:pPr>
    </w:p>
    <w:p w14:paraId="597D17A8" w14:textId="2F9BC9E2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BE1705">
        <w:rPr>
          <w:rFonts w:ascii="Cascadia Mono" w:hAnsi="Cascadia Mono" w:cs="Cascadia Mono"/>
          <w:color w:val="0000FF"/>
          <w:sz w:val="19"/>
          <w:szCs w:val="19"/>
        </w:rPr>
        <w:drawing>
          <wp:inline distT="0" distB="0" distL="0" distR="0" wp14:anchorId="08CB4EEE" wp14:editId="5718AAD3">
            <wp:extent cx="5943600" cy="3910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B228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862E724" w14:textId="63F4B7F6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1705">
        <w:rPr>
          <w:rFonts w:ascii="Cascadia Mono" w:hAnsi="Cascadia Mono" w:cs="Cascadia Mono"/>
          <w:color w:val="FF0000"/>
          <w:sz w:val="32"/>
          <w:szCs w:val="32"/>
        </w:rPr>
        <w:t>Bước 2. Tạo Class MY_DB để nhập thủ tục kết nối vào DBMS</w:t>
      </w:r>
      <w:r w:rsidRPr="00BE1705">
        <w:rPr>
          <w:rFonts w:ascii="Cascadia Mono" w:hAnsi="Cascadia Mono" w:cs="Cascadia Mono"/>
          <w:color w:val="FF0000"/>
          <w:sz w:val="32"/>
          <w:szCs w:val="32"/>
        </w:rPr>
        <w:br/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DBMS_Demo</w:t>
      </w:r>
    </w:p>
    <w:p w14:paraId="554A0D5E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EFBF52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MY_DB</w:t>
      </w:r>
    </w:p>
    <w:p w14:paraId="4C8B5D0B" w14:textId="4FC60725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4FF40D" w14:textId="3D89827C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Khai báo biên SqlConnection để kết nối </w:t>
      </w:r>
    </w:p>
    <w:p w14:paraId="7B0CF85F" w14:textId="28526EEA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7D47F0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800000"/>
          <w:sz w:val="19"/>
          <w:szCs w:val="19"/>
        </w:rPr>
        <w:t>@"Data Source=DESKTOP-MLPI1CN;Initial Catalog=DBMS_Demo;Integrated Security=True;Connect Timeout=30;Encrypt=False"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3D8CF7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55C436" w14:textId="414ADE53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Hàm trả về SqlConnection</w:t>
      </w:r>
    </w:p>
    <w:p w14:paraId="1F55156D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 getConnection</w:t>
      </w:r>
    </w:p>
    <w:p w14:paraId="1E23A6DB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C4D222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11BE537F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95ED40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con;</w:t>
      </w:r>
    </w:p>
    <w:p w14:paraId="0BBBA059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031F9E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E0CD75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36F245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F92924" w14:textId="6B1D9BC6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Mở kết nối</w:t>
      </w:r>
    </w:p>
    <w:p w14:paraId="24AC2F62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openConnection()</w:t>
      </w:r>
    </w:p>
    <w:p w14:paraId="7CA28C41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02EB88A9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((con.State == ConnectionState.Closed))</w:t>
      </w:r>
    </w:p>
    <w:p w14:paraId="20E6765E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457A5C1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con.Open();</w:t>
      </w:r>
    </w:p>
    <w:p w14:paraId="717EB108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5A6A88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B5A92A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278E38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87CBA4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9C2F7C" w14:textId="0E5EF0C1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Đóng kết nối</w:t>
      </w:r>
    </w:p>
    <w:p w14:paraId="3DD6B13E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closeConnection()</w:t>
      </w:r>
    </w:p>
    <w:p w14:paraId="705A617A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5A69E0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((con.State == ConnectionState.Open))</w:t>
      </w:r>
    </w:p>
    <w:p w14:paraId="659C8738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FC6F2C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con.Close();</w:t>
      </w:r>
    </w:p>
    <w:p w14:paraId="2F41C02E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766C59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273852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A87F26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22BB15" w14:textId="77777777" w:rsidR="00BE1705" w:rsidRDefault="00BE1705" w:rsidP="00BE1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435D35" w14:textId="446B4DD8" w:rsidR="00ED2860" w:rsidRDefault="00BE1705" w:rsidP="00BE170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FC77A5" w14:textId="77777777" w:rsidR="00A64B5B" w:rsidRDefault="00BE1705" w:rsidP="00A6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705">
        <w:rPr>
          <w:rFonts w:ascii="Cascadia Mono" w:hAnsi="Cascadia Mono" w:cs="Cascadia Mono"/>
          <w:color w:val="FF0000"/>
          <w:sz w:val="32"/>
          <w:szCs w:val="32"/>
        </w:rPr>
        <w:t xml:space="preserve">Bước </w:t>
      </w:r>
      <w:r>
        <w:rPr>
          <w:rFonts w:ascii="Cascadia Mono" w:hAnsi="Cascadia Mono" w:cs="Cascadia Mono"/>
          <w:color w:val="FF0000"/>
          <w:sz w:val="32"/>
          <w:szCs w:val="32"/>
        </w:rPr>
        <w:t>3</w:t>
      </w:r>
      <w:r w:rsidRPr="00BE1705">
        <w:rPr>
          <w:rFonts w:ascii="Cascadia Mono" w:hAnsi="Cascadia Mono" w:cs="Cascadia Mono"/>
          <w:color w:val="FF0000"/>
          <w:sz w:val="32"/>
          <w:szCs w:val="32"/>
        </w:rPr>
        <w:t xml:space="preserve">. </w:t>
      </w:r>
      <w:r>
        <w:rPr>
          <w:rFonts w:ascii="Cascadia Mono" w:hAnsi="Cascadia Mono" w:cs="Cascadia Mono"/>
          <w:color w:val="FF0000"/>
          <w:sz w:val="32"/>
          <w:szCs w:val="32"/>
        </w:rPr>
        <w:t xml:space="preserve">Tạo </w:t>
      </w:r>
      <w:r w:rsidR="00A64B5B">
        <w:rPr>
          <w:rFonts w:ascii="Cascadia Mono" w:hAnsi="Cascadia Mono" w:cs="Cascadia Mono"/>
          <w:color w:val="FF0000"/>
          <w:sz w:val="32"/>
          <w:szCs w:val="32"/>
        </w:rPr>
        <w:t>Database mới bên SQL Sever, nhập hàm thủ tục tạo bảng, nhập data</w:t>
      </w:r>
      <w:r w:rsidR="00A64B5B">
        <w:rPr>
          <w:rFonts w:ascii="Cascadia Mono" w:hAnsi="Cascadia Mono" w:cs="Cascadia Mono"/>
          <w:color w:val="FF0000"/>
          <w:sz w:val="32"/>
          <w:szCs w:val="32"/>
        </w:rPr>
        <w:br/>
      </w:r>
      <w:r w:rsidR="00A64B5B">
        <w:rPr>
          <w:rFonts w:ascii="Consolas" w:hAnsi="Consolas" w:cs="Consolas"/>
          <w:color w:val="0000FF"/>
          <w:sz w:val="19"/>
          <w:szCs w:val="19"/>
        </w:rPr>
        <w:t>CREATE</w:t>
      </w:r>
      <w:r w:rsidR="00A64B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64B5B">
        <w:rPr>
          <w:rFonts w:ascii="Consolas" w:hAnsi="Consolas" w:cs="Consolas"/>
          <w:color w:val="0000FF"/>
          <w:sz w:val="19"/>
          <w:szCs w:val="19"/>
        </w:rPr>
        <w:t>TABLE</w:t>
      </w:r>
      <w:r w:rsidR="00A64B5B"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6286B557" w14:textId="77777777" w:rsidR="00A64B5B" w:rsidRDefault="00A64B5B" w:rsidP="00A6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E7BC3B" w14:textId="77777777" w:rsidR="00A64B5B" w:rsidRDefault="00A64B5B" w:rsidP="00A6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StudentID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2D2210" w14:textId="77777777" w:rsidR="00A64B5B" w:rsidRDefault="00A64B5B" w:rsidP="00A6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80989A" w14:textId="77777777" w:rsidR="00A64B5B" w:rsidRDefault="00A64B5B" w:rsidP="00A6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BirthYear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76B2F27" w14:textId="77777777" w:rsidR="00A64B5B" w:rsidRDefault="00A64B5B" w:rsidP="00A6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FCB187" w14:textId="77777777" w:rsidR="00A64B5B" w:rsidRDefault="00A64B5B" w:rsidP="00A6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35105" w14:textId="77777777" w:rsidR="00A64B5B" w:rsidRDefault="00A64B5B" w:rsidP="00A6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829DF" w14:textId="77777777" w:rsidR="00A64B5B" w:rsidRDefault="00A64B5B" w:rsidP="00A6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BirthYear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2B2FEC" w14:textId="77777777" w:rsidR="00A64B5B" w:rsidRDefault="00A64B5B" w:rsidP="00A6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1995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DA3764" w14:textId="77777777" w:rsidR="00A64B5B" w:rsidRDefault="00A64B5B" w:rsidP="00A6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BDC2F" w14:textId="77777777" w:rsidR="00A64B5B" w:rsidRDefault="00A64B5B" w:rsidP="00A6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BirthYear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8ABD6F" w14:textId="77777777" w:rsidR="00A64B5B" w:rsidRDefault="00A64B5B" w:rsidP="00A6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1998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92144F" w14:textId="77777777" w:rsidR="00A64B5B" w:rsidRDefault="00A64B5B" w:rsidP="00A6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A0539" w14:textId="77777777" w:rsidR="00A64B5B" w:rsidRDefault="00A64B5B" w:rsidP="00A64B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689BFFBA" w14:textId="77777777" w:rsidR="00A64B5B" w:rsidRDefault="00A64B5B" w:rsidP="00A64B5B">
      <w:pPr>
        <w:rPr>
          <w:rFonts w:ascii="Cascadia Mono" w:hAnsi="Cascadia Mono" w:cs="Cascadia Mono"/>
          <w:color w:val="FF0000"/>
          <w:sz w:val="32"/>
          <w:szCs w:val="32"/>
        </w:rPr>
      </w:pPr>
      <w:r w:rsidRPr="00BE1705">
        <w:rPr>
          <w:rFonts w:ascii="Cascadia Mono" w:hAnsi="Cascadia Mono" w:cs="Cascadia Mono"/>
          <w:color w:val="FF0000"/>
          <w:sz w:val="32"/>
          <w:szCs w:val="32"/>
        </w:rPr>
        <w:t xml:space="preserve">Bước </w:t>
      </w:r>
      <w:r>
        <w:rPr>
          <w:rFonts w:ascii="Cascadia Mono" w:hAnsi="Cascadia Mono" w:cs="Cascadia Mono"/>
          <w:color w:val="FF0000"/>
          <w:sz w:val="32"/>
          <w:szCs w:val="32"/>
        </w:rPr>
        <w:t>4</w:t>
      </w:r>
      <w:r w:rsidRPr="00BE1705">
        <w:rPr>
          <w:rFonts w:ascii="Cascadia Mono" w:hAnsi="Cascadia Mono" w:cs="Cascadia Mono"/>
          <w:color w:val="FF0000"/>
          <w:sz w:val="32"/>
          <w:szCs w:val="32"/>
        </w:rPr>
        <w:t xml:space="preserve">. </w:t>
      </w:r>
      <w:r>
        <w:rPr>
          <w:rFonts w:ascii="Cascadia Mono" w:hAnsi="Cascadia Mono" w:cs="Cascadia Mono"/>
          <w:color w:val="FF0000"/>
          <w:sz w:val="32"/>
          <w:szCs w:val="32"/>
        </w:rPr>
        <w:t>Tạo Windows Form chứa DataGridView, để xuất dữ liệu trong SQL Sever ra</w:t>
      </w:r>
    </w:p>
    <w:p w14:paraId="639642D7" w14:textId="3050A397" w:rsidR="00BE1705" w:rsidRDefault="00A64B5B" w:rsidP="00A64B5B">
      <w:r>
        <w:rPr>
          <w:noProof/>
        </w:rPr>
        <w:lastRenderedPageBreak/>
        <w:drawing>
          <wp:inline distT="0" distB="0" distL="0" distR="0" wp14:anchorId="2D81E3E2" wp14:editId="01F85E9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14:paraId="20A09334" w14:textId="5F4FFC3A" w:rsidR="00A64B5B" w:rsidRPr="00BE1705" w:rsidRDefault="00A64B5B" w:rsidP="00A64B5B">
      <w:r>
        <w:rPr>
          <w:rFonts w:ascii="Cascadia Mono" w:hAnsi="Cascadia Mono" w:cs="Cascadia Mono"/>
          <w:color w:val="FF0000"/>
          <w:sz w:val="32"/>
          <w:szCs w:val="32"/>
        </w:rPr>
        <w:t xml:space="preserve">Kết quả: </w:t>
      </w:r>
      <w:r w:rsidRPr="00A64B5B">
        <w:rPr>
          <w:rFonts w:ascii="Cascadia Mono" w:hAnsi="Cascadia Mono" w:cs="Cascadia Mono"/>
          <w:color w:val="FF0000"/>
          <w:sz w:val="32"/>
          <w:szCs w:val="32"/>
        </w:rPr>
        <w:drawing>
          <wp:inline distT="0" distB="0" distL="0" distR="0" wp14:anchorId="1A8C188F" wp14:editId="655D4409">
            <wp:extent cx="5943600" cy="3941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B5B" w:rsidRPr="00BE1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05"/>
    <w:rsid w:val="00A64B5B"/>
    <w:rsid w:val="00BE1705"/>
    <w:rsid w:val="00ED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3287"/>
  <w15:chartTrackingRefBased/>
  <w15:docId w15:val="{A3DD2910-C977-4FA6-8B43-184F60A6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390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3695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Đoàn Thá</dc:creator>
  <cp:keywords/>
  <dc:description/>
  <cp:lastModifiedBy>Sơn Đoàn Thá</cp:lastModifiedBy>
  <cp:revision>1</cp:revision>
  <dcterms:created xsi:type="dcterms:W3CDTF">2023-03-06T01:22:00Z</dcterms:created>
  <dcterms:modified xsi:type="dcterms:W3CDTF">2023-03-06T01:39:00Z</dcterms:modified>
</cp:coreProperties>
</file>