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9973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67E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🧠</w:t>
      </w:r>
      <w:r w:rsidRPr="004167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Intelligent Complaint Analysis for Financial Services</w:t>
      </w:r>
    </w:p>
    <w:p w14:paraId="63CD91D0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7E3">
        <w:rPr>
          <w:rFonts w:ascii="Times New Roman" w:eastAsia="Times New Roman" w:hAnsi="Times New Roman" w:cs="Times New Roman"/>
          <w:b/>
          <w:bCs/>
          <w:sz w:val="36"/>
          <w:szCs w:val="36"/>
        </w:rPr>
        <w:t>Final Submission – Report</w:t>
      </w:r>
    </w:p>
    <w:p w14:paraId="605FCBE0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1ECDA228">
          <v:rect id="_x0000_i1025" style="width:0;height:1.5pt" o:hralign="center" o:hrstd="t" o:hr="t" fillcolor="#a0a0a0" stroked="f"/>
        </w:pict>
      </w:r>
    </w:p>
    <w:p w14:paraId="561D3F1E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Introduction</w:t>
      </w:r>
    </w:p>
    <w:p w14:paraId="3B0B4D92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Financial institutions receive thousands of customer complaints every month. Manually analyzing these complaints for trends, recurring issues, or product-specific pain points is time-consuming and error-prone.</w:t>
      </w:r>
    </w:p>
    <w:p w14:paraId="3BABB48E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This project builds an AI-powered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system to help financial service teams retrieve and summarize relevant customer feedback automatically. Using real-world data from the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Financial Protection Bureau (CFPB)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>, we designed a pipeline that embeds, indexes, and semantically retrieves complaint narratives to answer questions with relevant, trustworthy context.</w:t>
      </w:r>
    </w:p>
    <w:p w14:paraId="453A6F3F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51D28ABC">
          <v:rect id="_x0000_i1026" style="width:0;height:1.5pt" o:hralign="center" o:hrstd="t" o:hr="t" fillcolor="#a0a0a0" stroked="f"/>
        </w:pict>
      </w:r>
    </w:p>
    <w:p w14:paraId="6DCA9E8C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Methodology</w:t>
      </w:r>
    </w:p>
    <w:p w14:paraId="113158D3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We approached the project in four structured tasks:</w:t>
      </w:r>
    </w:p>
    <w:p w14:paraId="2D2942C9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Task 1: Exploratory Data Analysis (EDA) &amp; Preprocessing</w:t>
      </w:r>
    </w:p>
    <w:p w14:paraId="22F3F256" w14:textId="77777777" w:rsidR="004167E3" w:rsidRPr="004167E3" w:rsidRDefault="004167E3" w:rsidP="00416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Loaded the full CFPB dataset.</w:t>
      </w:r>
    </w:p>
    <w:p w14:paraId="03A49481" w14:textId="77777777" w:rsidR="004167E3" w:rsidRPr="004167E3" w:rsidRDefault="004167E3" w:rsidP="00416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Filtered complaints to focus on 5 key financial products: Credit Card, Personal Loan, BNPL, Savings Account, and Money Transfers.</w:t>
      </w:r>
    </w:p>
    <w:p w14:paraId="5BE1C25F" w14:textId="77777777" w:rsidR="004167E3" w:rsidRPr="004167E3" w:rsidRDefault="004167E3" w:rsidP="00416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Removed entries with empty narratives and cleaned text (lowercased, removed boilerplate).</w:t>
      </w:r>
    </w:p>
    <w:p w14:paraId="7EEAA879" w14:textId="77777777" w:rsidR="004167E3" w:rsidRPr="004167E3" w:rsidRDefault="004167E3" w:rsidP="00416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Saved the cleaned dataset (</w:t>
      </w:r>
      <w:r w:rsidRPr="004167E3">
        <w:rPr>
          <w:rFonts w:ascii="Courier New" w:eastAsia="Times New Roman" w:hAnsi="Courier New" w:cs="Courier New"/>
          <w:sz w:val="20"/>
          <w:szCs w:val="20"/>
        </w:rPr>
        <w:t>filtered_complaints.csv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>) for downstream processing.</w:t>
      </w:r>
    </w:p>
    <w:p w14:paraId="0B4E34BA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Task 2: Text Chunking, Embedding, and Vector Store Indexing</w:t>
      </w:r>
    </w:p>
    <w:p w14:paraId="52498655" w14:textId="77777777" w:rsidR="004167E3" w:rsidRPr="004167E3" w:rsidRDefault="004167E3" w:rsidP="00416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Long narratives were split using </w:t>
      </w:r>
      <w:proofErr w:type="spellStart"/>
      <w:r w:rsidRPr="004167E3">
        <w:rPr>
          <w:rFonts w:ascii="Courier New" w:eastAsia="Times New Roman" w:hAnsi="Courier New" w:cs="Courier New"/>
          <w:sz w:val="20"/>
          <w:szCs w:val="20"/>
        </w:rPr>
        <w:t>RecursiveCharacterTextSplitter</w:t>
      </w:r>
      <w:proofErr w:type="spellEnd"/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167E3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4167E3">
        <w:rPr>
          <w:rFonts w:ascii="Courier New" w:eastAsia="Times New Roman" w:hAnsi="Courier New" w:cs="Courier New"/>
          <w:sz w:val="20"/>
          <w:szCs w:val="20"/>
        </w:rPr>
        <w:t>=300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167E3">
        <w:rPr>
          <w:rFonts w:ascii="Courier New" w:eastAsia="Times New Roman" w:hAnsi="Courier New" w:cs="Courier New"/>
          <w:sz w:val="20"/>
          <w:szCs w:val="20"/>
        </w:rPr>
        <w:t>chunk_overlap</w:t>
      </w:r>
      <w:proofErr w:type="spellEnd"/>
      <w:r w:rsidRPr="004167E3">
        <w:rPr>
          <w:rFonts w:ascii="Courier New" w:eastAsia="Times New Roman" w:hAnsi="Courier New" w:cs="Courier New"/>
          <w:sz w:val="20"/>
          <w:szCs w:val="20"/>
        </w:rPr>
        <w:t>=50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33EA6" w14:textId="77777777" w:rsidR="004167E3" w:rsidRPr="004167E3" w:rsidRDefault="004167E3" w:rsidP="00416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167E3">
        <w:rPr>
          <w:rFonts w:ascii="Courier New" w:eastAsia="Times New Roman" w:hAnsi="Courier New" w:cs="Courier New"/>
          <w:sz w:val="20"/>
          <w:szCs w:val="20"/>
        </w:rPr>
        <w:t>sentence-transformers/all-MiniLM-L6-v2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for embedding due to its speed and semantic accuracy.</w:t>
      </w:r>
    </w:p>
    <w:p w14:paraId="1C7742FE" w14:textId="0639237B" w:rsidR="004167E3" w:rsidRDefault="004167E3" w:rsidP="00416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Stored embeddings and metadata in </w:t>
      </w:r>
      <w:proofErr w:type="spellStart"/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ChromaDB</w:t>
      </w:r>
      <w:proofErr w:type="spellEnd"/>
      <w:r w:rsidRPr="004167E3">
        <w:rPr>
          <w:rFonts w:ascii="Times New Roman" w:eastAsia="Times New Roman" w:hAnsi="Times New Roman" w:cs="Times New Roman"/>
          <w:sz w:val="24"/>
          <w:szCs w:val="24"/>
        </w:rPr>
        <w:t>, allowing fast vector search.</w:t>
      </w:r>
    </w:p>
    <w:p w14:paraId="5912CD2B" w14:textId="77777777" w:rsidR="004167E3" w:rsidRPr="004167E3" w:rsidRDefault="004167E3" w:rsidP="004167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1D833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3: Retrieval and Generation (RAG Core Logic)</w:t>
      </w:r>
    </w:p>
    <w:p w14:paraId="2CDFF2C5" w14:textId="77777777" w:rsidR="004167E3" w:rsidRPr="004167E3" w:rsidRDefault="004167E3" w:rsidP="00416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User questions are embedded and matched to top-</w:t>
      </w:r>
      <w:r w:rsidRPr="004167E3">
        <w:rPr>
          <w:rFonts w:ascii="Courier New" w:eastAsia="Times New Roman" w:hAnsi="Courier New" w:cs="Courier New"/>
          <w:sz w:val="20"/>
          <w:szCs w:val="20"/>
        </w:rPr>
        <w:t>k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relevant chunks.</w:t>
      </w:r>
    </w:p>
    <w:p w14:paraId="26714C08" w14:textId="77777777" w:rsidR="004167E3" w:rsidRPr="004167E3" w:rsidRDefault="004167E3" w:rsidP="00416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A prompt template provides context to the LLM to answer questions using retrieved chunks.</w:t>
      </w:r>
    </w:p>
    <w:p w14:paraId="637E87ED" w14:textId="77777777" w:rsidR="004167E3" w:rsidRPr="004167E3" w:rsidRDefault="004167E3" w:rsidP="00416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Hugging Face LLM (distilGPT2) used for generating contextual answers.</w:t>
      </w:r>
    </w:p>
    <w:p w14:paraId="083171B5" w14:textId="77777777" w:rsidR="004167E3" w:rsidRPr="004167E3" w:rsidRDefault="004167E3" w:rsidP="00416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Conducted qualitative evaluations on 5 real-world queries to test output relevance and accuracy.</w:t>
      </w:r>
    </w:p>
    <w:p w14:paraId="6BE3E1BA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Task 4: Interactive Chat Interface</w:t>
      </w:r>
    </w:p>
    <w:p w14:paraId="20578685" w14:textId="77777777" w:rsidR="004167E3" w:rsidRPr="004167E3" w:rsidRDefault="004167E3" w:rsidP="00416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Built a user-friendly </w:t>
      </w:r>
      <w:proofErr w:type="spellStart"/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14:paraId="58D07029" w14:textId="77777777" w:rsidR="004167E3" w:rsidRPr="004167E3" w:rsidRDefault="004167E3" w:rsidP="00416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Allows inputting questions, receiving AI-generated answers, and viewing source complaint excerpts.</w:t>
      </w:r>
    </w:p>
    <w:p w14:paraId="4F6BB88C" w14:textId="77777777" w:rsidR="004167E3" w:rsidRPr="004167E3" w:rsidRDefault="004167E3" w:rsidP="00416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Enhances transparency and trust in the system with source display.</w:t>
      </w:r>
    </w:p>
    <w:p w14:paraId="7293C306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15211C9A">
          <v:rect id="_x0000_i1027" style="width:0;height:1.5pt" o:hralign="center" o:hrstd="t" o:hr="t" fillcolor="#a0a0a0" stroked="f"/>
        </w:pict>
      </w:r>
    </w:p>
    <w:p w14:paraId="29ADBA29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🚧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Challenges &amp; Solutions</w:t>
      </w:r>
    </w:p>
    <w:p w14:paraId="08CB8FD7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CFPB narratives were unstructured, repetitive, and lengthy.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</w:r>
      <w:r w:rsidRPr="004167E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7E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Text cleaning and chunking helped standardize the inputs, while embedding model minimized semantic noise.</w:t>
      </w:r>
    </w:p>
    <w:p w14:paraId="0459CF86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Vector DB crashed with large data during indexing.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</w:r>
      <w:r w:rsidRPr="004167E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7E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Reduced batch size and excluded unnecessary large files </w:t>
      </w:r>
      <w:proofErr w:type="gramStart"/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4167E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167E3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41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B05CD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3: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Initial GitHub repo failed to push due to excessive file size.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</w:r>
      <w:r w:rsidRPr="004167E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7E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Reinitialized a fresh repo and versioned only essential code/artifacts.</w:t>
      </w:r>
    </w:p>
    <w:p w14:paraId="7E9A2CD6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4: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7E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warnings due to improper execution.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</w:r>
      <w:r w:rsidRPr="004167E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7E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proofErr w:type="spellStart"/>
      <w:r w:rsidRPr="004167E3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4167E3">
        <w:rPr>
          <w:rFonts w:ascii="Courier New" w:eastAsia="Times New Roman" w:hAnsi="Courier New" w:cs="Courier New"/>
          <w:sz w:val="20"/>
          <w:szCs w:val="20"/>
        </w:rPr>
        <w:t xml:space="preserve"> run app.py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instead of plain </w:t>
      </w:r>
      <w:r w:rsidRPr="004167E3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to launch the app properly.</w:t>
      </w:r>
    </w:p>
    <w:p w14:paraId="7BB703C0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3252EC4E">
          <v:rect id="_x0000_i1028" style="width:0;height:1.5pt" o:hralign="center" o:hrstd="t" o:hr="t" fillcolor="#a0a0a0" stroked="f"/>
        </w:pict>
      </w:r>
    </w:p>
    <w:p w14:paraId="3717E040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Evaluation of Outcomes and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1189"/>
        <w:gridCol w:w="4073"/>
      </w:tblGrid>
      <w:tr w:rsidR="004167E3" w:rsidRPr="004167E3" w14:paraId="54273257" w14:textId="77777777" w:rsidTr="004167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2C8B3" w14:textId="77777777" w:rsidR="004167E3" w:rsidRPr="004167E3" w:rsidRDefault="004167E3" w:rsidP="004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7DA3F83" w14:textId="77777777" w:rsidR="004167E3" w:rsidRPr="004167E3" w:rsidRDefault="004167E3" w:rsidP="004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(1–5)</w:t>
            </w:r>
          </w:p>
        </w:tc>
        <w:tc>
          <w:tcPr>
            <w:tcW w:w="0" w:type="auto"/>
            <w:vAlign w:val="center"/>
            <w:hideMark/>
          </w:tcPr>
          <w:p w14:paraId="1AC35F2E" w14:textId="77777777" w:rsidR="004167E3" w:rsidRPr="004167E3" w:rsidRDefault="004167E3" w:rsidP="004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4167E3" w:rsidRPr="004167E3" w14:paraId="0E5B85A6" w14:textId="77777777" w:rsidTr="00416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30A25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most common complaints about personal loans?</w:t>
            </w:r>
          </w:p>
        </w:tc>
        <w:tc>
          <w:tcPr>
            <w:tcW w:w="0" w:type="auto"/>
            <w:vAlign w:val="center"/>
            <w:hideMark/>
          </w:tcPr>
          <w:p w14:paraId="1B6925C7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DB1258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repeated delay themes and interest issues clearly.</w:t>
            </w:r>
          </w:p>
        </w:tc>
      </w:tr>
      <w:tr w:rsidR="004167E3" w:rsidRPr="004167E3" w14:paraId="163142F5" w14:textId="77777777" w:rsidTr="00416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F650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Do users face problems with money transfers?</w:t>
            </w:r>
          </w:p>
        </w:tc>
        <w:tc>
          <w:tcPr>
            <w:tcW w:w="0" w:type="auto"/>
            <w:vAlign w:val="center"/>
            <w:hideMark/>
          </w:tcPr>
          <w:p w14:paraId="20504011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B6A052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Answer accurate, though fewer complaint sources available.</w:t>
            </w:r>
          </w:p>
        </w:tc>
      </w:tr>
      <w:tr w:rsidR="004167E3" w:rsidRPr="004167E3" w14:paraId="31BAB9D2" w14:textId="77777777" w:rsidTr="00416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6A52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savings accounts often closed without notice?</w:t>
            </w:r>
          </w:p>
        </w:tc>
        <w:tc>
          <w:tcPr>
            <w:tcW w:w="0" w:type="auto"/>
            <w:vAlign w:val="center"/>
            <w:hideMark/>
          </w:tcPr>
          <w:p w14:paraId="5B15CA44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FD83EB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alignment with retrieved evidence.</w:t>
            </w:r>
          </w:p>
        </w:tc>
      </w:tr>
      <w:tr w:rsidR="004167E3" w:rsidRPr="004167E3" w14:paraId="2163B0FB" w14:textId="77777777" w:rsidTr="00416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730C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How are credit card disputes handled?</w:t>
            </w:r>
          </w:p>
        </w:tc>
        <w:tc>
          <w:tcPr>
            <w:tcW w:w="0" w:type="auto"/>
            <w:vAlign w:val="center"/>
            <w:hideMark/>
          </w:tcPr>
          <w:p w14:paraId="78857151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592816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Answer informative, could improve source variety.</w:t>
            </w:r>
          </w:p>
        </w:tc>
      </w:tr>
      <w:tr w:rsidR="004167E3" w:rsidRPr="004167E3" w14:paraId="31294217" w14:textId="77777777" w:rsidTr="00416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509F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delay in BNPL refunds?</w:t>
            </w:r>
          </w:p>
        </w:tc>
        <w:tc>
          <w:tcPr>
            <w:tcW w:w="0" w:type="auto"/>
            <w:vAlign w:val="center"/>
            <w:hideMark/>
          </w:tcPr>
          <w:p w14:paraId="16E6A986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023147" w14:textId="77777777" w:rsidR="004167E3" w:rsidRPr="004167E3" w:rsidRDefault="004167E3" w:rsidP="0041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7E3">
              <w:rPr>
                <w:rFonts w:ascii="Times New Roman" w:eastAsia="Times New Roman" w:hAnsi="Times New Roman" w:cs="Times New Roman"/>
                <w:sz w:val="24"/>
                <w:szCs w:val="24"/>
              </w:rPr>
              <w:t>Clear answer grounded in retrieved complaints.</w:t>
            </w:r>
          </w:p>
        </w:tc>
      </w:tr>
    </w:tbl>
    <w:p w14:paraId="16D94945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Improvement:</w:t>
      </w:r>
    </w:p>
    <w:p w14:paraId="28DC9889" w14:textId="77777777" w:rsidR="004167E3" w:rsidRPr="004167E3" w:rsidRDefault="004167E3" w:rsidP="00416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Integrate feedback loops (user thumbs-up/down) for retraining the model.</w:t>
      </w:r>
    </w:p>
    <w:p w14:paraId="31D489A6" w14:textId="77777777" w:rsidR="004167E3" w:rsidRPr="004167E3" w:rsidRDefault="004167E3" w:rsidP="00416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Add streaming LLMs (like Mistral or </w:t>
      </w:r>
      <w:proofErr w:type="spellStart"/>
      <w:r w:rsidRPr="004167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4167E3">
        <w:rPr>
          <w:rFonts w:ascii="Times New Roman" w:eastAsia="Times New Roman" w:hAnsi="Times New Roman" w:cs="Times New Roman"/>
          <w:sz w:val="24"/>
          <w:szCs w:val="24"/>
        </w:rPr>
        <w:t>) for faster, low-latency generation.</w:t>
      </w:r>
    </w:p>
    <w:p w14:paraId="41B182E4" w14:textId="77777777" w:rsidR="004167E3" w:rsidRPr="004167E3" w:rsidRDefault="004167E3" w:rsidP="00416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Expand dataset to cover more financial products for broader use.</w:t>
      </w:r>
    </w:p>
    <w:p w14:paraId="51F739A5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32403431">
          <v:rect id="_x0000_i1029" style="width:0;height:1.5pt" o:hralign="center" o:hrstd="t" o:hr="t" fillcolor="#a0a0a0" stroked="f"/>
        </w:pict>
      </w:r>
    </w:p>
    <w:p w14:paraId="146B6076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Alignment with Business Needs &amp; Technical Execution</w:t>
      </w:r>
    </w:p>
    <w:p w14:paraId="76604975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This solution aligns with financial institutions’ need to reduce support workload, identify product pain points, and respond rapidly to regulatory concerns.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  <w:t>From a technical standpoint, the use of sentence-transformers, semantic chunking, and a vector DB + LLM combination ensures fast, accurate, and explainable outputs.</w:t>
      </w:r>
    </w:p>
    <w:p w14:paraId="66EF0F5A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The report and pipeline maintain transparency by showing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retrieved evidence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>, reinforcing trust with stakeholders.</w:t>
      </w:r>
    </w:p>
    <w:p w14:paraId="7C2CE7A7" w14:textId="77777777" w:rsidR="004167E3" w:rsidRPr="004167E3" w:rsidRDefault="004167E3" w:rsidP="004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pict w14:anchorId="641F1D0E">
          <v:rect id="_x0000_i1030" style="width:0;height:1.5pt" o:hralign="center" o:hrstd="t" o:hr="t" fillcolor="#a0a0a0" stroked="f"/>
        </w:pict>
      </w:r>
    </w:p>
    <w:p w14:paraId="61BFEA73" w14:textId="77777777" w:rsidR="004167E3" w:rsidRPr="004167E3" w:rsidRDefault="004167E3" w:rsidP="00416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7E3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416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14:paraId="1A92367D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delivers a working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complaint analyzer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for the financial services sector.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br/>
        <w:t xml:space="preserve">It combines cutting-edge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RAG architecture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, intuitive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, and real-world </w:t>
      </w:r>
      <w:r w:rsidRPr="004167E3">
        <w:rPr>
          <w:rFonts w:ascii="Times New Roman" w:eastAsia="Times New Roman" w:hAnsi="Times New Roman" w:cs="Times New Roman"/>
          <w:b/>
          <w:bCs/>
          <w:sz w:val="24"/>
          <w:szCs w:val="24"/>
        </w:rPr>
        <w:t>CFPB data</w:t>
      </w:r>
      <w:r w:rsidRPr="004167E3">
        <w:rPr>
          <w:rFonts w:ascii="Times New Roman" w:eastAsia="Times New Roman" w:hAnsi="Times New Roman" w:cs="Times New Roman"/>
          <w:sz w:val="24"/>
          <w:szCs w:val="24"/>
        </w:rPr>
        <w:t xml:space="preserve"> to generate grounded, useful answers from thousands of customer complaints.</w:t>
      </w:r>
    </w:p>
    <w:p w14:paraId="764124C9" w14:textId="77777777" w:rsidR="004167E3" w:rsidRPr="004167E3" w:rsidRDefault="004167E3" w:rsidP="0041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7E3">
        <w:rPr>
          <w:rFonts w:ascii="Times New Roman" w:eastAsia="Times New Roman" w:hAnsi="Times New Roman" w:cs="Times New Roman"/>
          <w:sz w:val="24"/>
          <w:szCs w:val="24"/>
        </w:rPr>
        <w:t>With minimal compute, modular design, and open-source tooling, the system is scalable and ready for production or further research.</w:t>
      </w:r>
    </w:p>
    <w:p w14:paraId="4E7EB1F2" w14:textId="77777777" w:rsidR="00E21E3E" w:rsidRDefault="00E21E3E"/>
    <w:sectPr w:rsidR="00E2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C72"/>
    <w:multiLevelType w:val="multilevel"/>
    <w:tmpl w:val="4BE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4C31"/>
    <w:multiLevelType w:val="multilevel"/>
    <w:tmpl w:val="845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3F7B"/>
    <w:multiLevelType w:val="multilevel"/>
    <w:tmpl w:val="1EE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75ADA"/>
    <w:multiLevelType w:val="multilevel"/>
    <w:tmpl w:val="40A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92A1D"/>
    <w:multiLevelType w:val="multilevel"/>
    <w:tmpl w:val="BC9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27685">
    <w:abstractNumId w:val="2"/>
  </w:num>
  <w:num w:numId="2" w16cid:durableId="1454792241">
    <w:abstractNumId w:val="4"/>
  </w:num>
  <w:num w:numId="3" w16cid:durableId="1024331280">
    <w:abstractNumId w:val="1"/>
  </w:num>
  <w:num w:numId="4" w16cid:durableId="1034845844">
    <w:abstractNumId w:val="0"/>
  </w:num>
  <w:num w:numId="5" w16cid:durableId="1216117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E3"/>
    <w:rsid w:val="004167E3"/>
    <w:rsid w:val="00E2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CDC0"/>
  <w15:chartTrackingRefBased/>
  <w15:docId w15:val="{BA12A574-30C0-4049-9B39-72C709FC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7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7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7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7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7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7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bisrat.haile2119@gmail.com</dc:creator>
  <cp:keywords/>
  <dc:description/>
  <cp:lastModifiedBy>bisrat.haile2119@gmail.com</cp:lastModifiedBy>
  <cp:revision>1</cp:revision>
  <dcterms:created xsi:type="dcterms:W3CDTF">2025-07-08T12:19:00Z</dcterms:created>
  <dcterms:modified xsi:type="dcterms:W3CDTF">2025-07-08T12:20:00Z</dcterms:modified>
</cp:coreProperties>
</file>