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7A82" w14:textId="673D65D7" w:rsidR="002E4EC4" w:rsidRPr="002E4EC4" w:rsidRDefault="002E4EC4" w:rsidP="001453E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2E4E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FACULDADE </w:t>
      </w:r>
      <w:r w:rsidR="003D78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Uni Senai</w:t>
      </w:r>
      <w:r w:rsidRPr="002E4EC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E4E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Curso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de Engenharia de Software 5° </w:t>
      </w:r>
      <w:r w:rsidR="003D78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período</w:t>
      </w:r>
    </w:p>
    <w:p w14:paraId="6050CB65" w14:textId="151725CC" w:rsidR="00B40122" w:rsidRPr="002E4EC4" w:rsidRDefault="002E4EC4" w:rsidP="00B4012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2E4E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MELHORIA DE SITE: CASA DO </w:t>
      </w:r>
      <w:proofErr w:type="gramStart"/>
      <w:r w:rsidRPr="002E4E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MICRO-ONDAS</w:t>
      </w:r>
      <w:proofErr w:type="gramEnd"/>
      <w:r w:rsidRPr="002E4EC4">
        <w:rPr>
          <w:rFonts w:ascii="Arial" w:eastAsia="Times New Roman" w:hAnsi="Arial" w:cs="Arial"/>
          <w:sz w:val="24"/>
          <w:szCs w:val="24"/>
          <w:lang w:eastAsia="pt-BR"/>
        </w:rPr>
        <w:br/>
        <w:t>Lucas Falco</w:t>
      </w:r>
      <w:r w:rsidRPr="002E4EC4">
        <w:rPr>
          <w:rFonts w:ascii="Arial" w:eastAsia="Times New Roman" w:hAnsi="Arial" w:cs="Arial"/>
          <w:sz w:val="24"/>
          <w:szCs w:val="24"/>
          <w:lang w:eastAsia="pt-BR"/>
        </w:rPr>
        <w:br/>
        <w:t>Luiz Gustav</w:t>
      </w:r>
      <w:r w:rsidR="00B40122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2E4EC4">
        <w:rPr>
          <w:rFonts w:ascii="Arial" w:eastAsia="Times New Roman" w:hAnsi="Arial" w:cs="Arial"/>
          <w:sz w:val="24"/>
          <w:szCs w:val="24"/>
          <w:lang w:eastAsia="pt-BR"/>
        </w:rPr>
        <w:br/>
        <w:t>Gustavo Bisson</w:t>
      </w:r>
      <w:r w:rsidR="00B40122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B40122">
        <w:rPr>
          <w:rFonts w:ascii="Arial" w:eastAsia="Times New Roman" w:hAnsi="Arial" w:cs="Arial"/>
          <w:sz w:val="24"/>
          <w:szCs w:val="24"/>
          <w:lang w:eastAsia="pt-BR"/>
        </w:rPr>
        <w:t>Ruan Lira</w:t>
      </w:r>
    </w:p>
    <w:p w14:paraId="5583C1C3" w14:textId="3DFFE4CD" w:rsidR="005E02C2" w:rsidRDefault="005E02C2" w:rsidP="002E4EC4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11C892" w14:textId="26F325A4" w:rsidR="00D33063" w:rsidRPr="003D7826" w:rsidRDefault="00D33063" w:rsidP="003D7826">
      <w:pPr>
        <w:jc w:val="center"/>
        <w:rPr>
          <w:rFonts w:ascii="Arial" w:eastAsia="Times New Roman" w:hAnsi="Arial" w:cs="Arial"/>
          <w:lang w:eastAsia="pt-BR"/>
        </w:rPr>
      </w:pPr>
      <w:r w:rsidRPr="003D7826">
        <w:rPr>
          <w:rFonts w:ascii="Arial" w:eastAsia="Times New Roman" w:hAnsi="Arial" w:cs="Arial"/>
          <w:color w:val="EE0000"/>
          <w:lang w:eastAsia="pt-BR"/>
        </w:rPr>
        <w:t xml:space="preserve">Link do repositório </w:t>
      </w:r>
      <w:r w:rsidRPr="003D7826">
        <w:rPr>
          <w:rFonts w:ascii="Arial" w:eastAsia="Times New Roman" w:hAnsi="Arial" w:cs="Arial"/>
          <w:lang w:eastAsia="pt-BR"/>
        </w:rPr>
        <w:t xml:space="preserve">- </w:t>
      </w:r>
      <w:hyperlink r:id="rId5" w:history="1">
        <w:r w:rsidR="003D7826" w:rsidRPr="003D7826">
          <w:rPr>
            <w:rStyle w:val="Hyperlink"/>
            <w:rFonts w:ascii="Arial" w:eastAsia="Times New Roman" w:hAnsi="Arial" w:cs="Arial"/>
            <w:lang w:eastAsia="pt-BR"/>
          </w:rPr>
          <w:t>https://github.com/Bissonzer4/HTML-Casa-do-Microondas.git</w:t>
        </w:r>
      </w:hyperlink>
    </w:p>
    <w:p w14:paraId="1CF95395" w14:textId="24083D11" w:rsidR="002E4EC4" w:rsidRDefault="002E4EC4" w:rsidP="002E4EC4">
      <w:pPr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DD16A1" w14:textId="77777777" w:rsidR="002E4EC4" w:rsidRPr="002E4EC4" w:rsidRDefault="002E4EC4" w:rsidP="002E4EC4">
      <w:pPr>
        <w:pStyle w:val="Ttulo4"/>
        <w:rPr>
          <w:rFonts w:ascii="Arial" w:hAnsi="Arial" w:cs="Arial"/>
        </w:rPr>
      </w:pPr>
      <w:r w:rsidRPr="002E4EC4">
        <w:rPr>
          <w:rFonts w:ascii="Arial" w:hAnsi="Arial" w:cs="Arial"/>
        </w:rPr>
        <w:t>RESUMO</w:t>
      </w:r>
    </w:p>
    <w:p w14:paraId="0BB9D4D1" w14:textId="6423507D" w:rsidR="002E4EC4" w:rsidRPr="002E4EC4" w:rsidRDefault="002E4EC4" w:rsidP="002E4EC4">
      <w:pPr>
        <w:pStyle w:val="NormalWeb"/>
        <w:rPr>
          <w:rFonts w:ascii="Arial" w:hAnsi="Arial" w:cs="Arial"/>
        </w:rPr>
      </w:pPr>
      <w:r w:rsidRPr="002E4EC4">
        <w:rPr>
          <w:rFonts w:ascii="Arial" w:hAnsi="Arial" w:cs="Arial"/>
        </w:rPr>
        <w:t>Com o avanço das tecnologias e das expectativas dos usuários, sites com estruturas antigas tornam-se rapidamente obsoletos tanto em termos visuais quanto funcionais. Este trabalho apresenta um conjunto de propostas para o redesign da interface do site "Casa do Micro-ondas", uma assistência técnica especializada. O objetivo é aprimorar a estética, usabilidade e a experiência do usuário por meio da reorganização estrutural, aplicação de identidade visual moderna, funcionalidades otimizadas e integração com serviços de localização.</w:t>
      </w:r>
    </w:p>
    <w:p w14:paraId="7325FD7C" w14:textId="77777777" w:rsidR="002E4EC4" w:rsidRPr="002E4EC4" w:rsidRDefault="002E4EC4" w:rsidP="002E4EC4">
      <w:pPr>
        <w:pStyle w:val="NormalWeb"/>
        <w:rPr>
          <w:rFonts w:ascii="Arial" w:hAnsi="Arial" w:cs="Arial"/>
        </w:rPr>
      </w:pPr>
      <w:r w:rsidRPr="002E4EC4">
        <w:rPr>
          <w:rStyle w:val="Forte"/>
          <w:rFonts w:ascii="Arial" w:hAnsi="Arial" w:cs="Arial"/>
        </w:rPr>
        <w:t>Palavras-chave</w:t>
      </w:r>
      <w:r w:rsidRPr="002E4EC4">
        <w:rPr>
          <w:rFonts w:ascii="Arial" w:hAnsi="Arial" w:cs="Arial"/>
        </w:rPr>
        <w:t>: Web design. Usabilidade. Experiência do usuário. Interface. Assistência técnica.</w:t>
      </w:r>
    </w:p>
    <w:p w14:paraId="6B1B8905" w14:textId="77777777" w:rsidR="002E4EC4" w:rsidRDefault="002E4EC4" w:rsidP="002E4EC4">
      <w:pPr>
        <w:jc w:val="center"/>
        <w:rPr>
          <w:i/>
          <w:iCs/>
          <w:sz w:val="18"/>
          <w:szCs w:val="18"/>
        </w:rPr>
      </w:pPr>
    </w:p>
    <w:p w14:paraId="0BFD3779" w14:textId="0C45C473" w:rsidR="005E02C2" w:rsidRDefault="005E02C2" w:rsidP="005E02C2">
      <w:pPr>
        <w:jc w:val="center"/>
        <w:rPr>
          <w:i/>
          <w:iCs/>
          <w:sz w:val="18"/>
          <w:szCs w:val="18"/>
        </w:rPr>
      </w:pPr>
    </w:p>
    <w:p w14:paraId="002D84FC" w14:textId="77777777" w:rsidR="002E4EC4" w:rsidRPr="002E4EC4" w:rsidRDefault="002E4EC4" w:rsidP="002E4EC4">
      <w:pPr>
        <w:pStyle w:val="Ttulo3"/>
        <w:rPr>
          <w:rFonts w:ascii="Arial" w:hAnsi="Arial" w:cs="Arial"/>
        </w:rPr>
      </w:pPr>
      <w:r w:rsidRPr="002E4EC4">
        <w:rPr>
          <w:rFonts w:ascii="Arial" w:hAnsi="Arial" w:cs="Arial"/>
        </w:rPr>
        <w:t>1 INTRODUÇÃO</w:t>
      </w:r>
    </w:p>
    <w:p w14:paraId="6D53749C" w14:textId="77777777" w:rsidR="002E4EC4" w:rsidRPr="002E4EC4" w:rsidRDefault="002E4EC4" w:rsidP="002E4EC4">
      <w:pPr>
        <w:pStyle w:val="NormalWeb"/>
        <w:rPr>
          <w:rFonts w:ascii="Arial" w:hAnsi="Arial" w:cs="Arial"/>
        </w:rPr>
      </w:pPr>
      <w:r w:rsidRPr="002E4EC4">
        <w:rPr>
          <w:rFonts w:ascii="Arial" w:hAnsi="Arial" w:cs="Arial"/>
        </w:rPr>
        <w:t>Com a constante evolução das tecnologias digitais e o aumento das exigências dos usuários por navegabilidade intuitiva e estética visual, sites com estrutura desatualizada rapidamente se tornam obsoletos. Tais sites não apenas comprometem a experiência do usuário, como também afetam diretamente a imagem e a credibilidade da empresa.</w:t>
      </w:r>
    </w:p>
    <w:p w14:paraId="35AD864D" w14:textId="3352F70D" w:rsidR="002E4EC4" w:rsidRPr="002E4EC4" w:rsidRDefault="002E4EC4" w:rsidP="002E4EC4">
      <w:pPr>
        <w:pStyle w:val="NormalWeb"/>
        <w:rPr>
          <w:rFonts w:ascii="Arial" w:hAnsi="Arial" w:cs="Arial"/>
        </w:rPr>
      </w:pPr>
      <w:r w:rsidRPr="002E4EC4">
        <w:rPr>
          <w:rFonts w:ascii="Arial" w:hAnsi="Arial" w:cs="Arial"/>
        </w:rPr>
        <w:t>Neste sentido, o presente artigo apresenta uma proposta de</w:t>
      </w:r>
      <w:r w:rsidR="00A744C3">
        <w:rPr>
          <w:rFonts w:ascii="Arial" w:hAnsi="Arial" w:cs="Arial"/>
        </w:rPr>
        <w:t>’</w:t>
      </w:r>
      <w:r w:rsidRPr="002E4EC4">
        <w:rPr>
          <w:rFonts w:ascii="Arial" w:hAnsi="Arial" w:cs="Arial"/>
        </w:rPr>
        <w:t xml:space="preserve"> redesign para o site da empresa "Casa do Micro-ondas", especializada em assistência técnica de micro-ondas. O foco é desenvolver um novo layout que contemple tanto os aspectos visuais quanto funcionais, aprimorando o acesso à informação e a interação com o público-alvo.</w:t>
      </w:r>
    </w:p>
    <w:p w14:paraId="1F5A29EC" w14:textId="6520E834" w:rsidR="0008660B" w:rsidRDefault="0008660B" w:rsidP="000866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08660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 Proposta de Melhoria no Design do Site</w:t>
      </w:r>
    </w:p>
    <w:p w14:paraId="3A791245" w14:textId="02BD23F8" w:rsidR="008475C6" w:rsidRPr="0008660B" w:rsidRDefault="008475C6" w:rsidP="008475C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475C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2.1 Paleta de Cores e Identidade Visual</w:t>
      </w:r>
    </w:p>
    <w:p w14:paraId="7997A6D9" w14:textId="77777777" w:rsidR="008475C6" w:rsidRPr="008475C6" w:rsidRDefault="008475C6" w:rsidP="008475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475C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Inicialmente, propõe-se a atualização da paleta de cores utilizada no site, para algo mais suave e moderno. A nova escolha cromática deve prezar pela harmonia visual e por uma identidade que se integre melhor com a proposta do serviço, evitando contrastes exagerados e cores que dificultem a leitura ou navegação.</w:t>
      </w:r>
    </w:p>
    <w:p w14:paraId="49E8C420" w14:textId="77777777" w:rsidR="008475C6" w:rsidRPr="008475C6" w:rsidRDefault="008475C6" w:rsidP="008475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475C6">
        <w:rPr>
          <w:rFonts w:ascii="Arial" w:eastAsia="Times New Roman" w:hAnsi="Arial" w:cs="Arial"/>
          <w:sz w:val="24"/>
          <w:szCs w:val="24"/>
          <w:lang w:eastAsia="pt-BR"/>
        </w:rPr>
        <w:t>Sugere-se também a atualização do logotipo, conforme demonstrado na Imagem 1, acompanhada da inclusão de um novo slogan institucional:</w:t>
      </w:r>
      <w:r w:rsidRPr="008475C6">
        <w:rPr>
          <w:rFonts w:ascii="Arial" w:eastAsia="Times New Roman" w:hAnsi="Arial" w:cs="Arial"/>
          <w:sz w:val="24"/>
          <w:szCs w:val="24"/>
          <w:lang w:eastAsia="pt-BR"/>
        </w:rPr>
        <w:br/>
        <w:t>"Atendimento de excelência, confiança para sempre."</w:t>
      </w:r>
      <w:r w:rsidRPr="008475C6">
        <w:rPr>
          <w:rFonts w:ascii="Arial" w:eastAsia="Times New Roman" w:hAnsi="Arial" w:cs="Arial"/>
          <w:sz w:val="24"/>
          <w:szCs w:val="24"/>
          <w:lang w:eastAsia="pt-BR"/>
        </w:rPr>
        <w:br/>
        <w:t>Esse slogan visa reforçar os valores da empresa, transmitindo credibilidade, profissionalismo e foco na satisfação do cliente.</w:t>
      </w:r>
    </w:p>
    <w:p w14:paraId="5CEFB948" w14:textId="086FCB4F" w:rsidR="00E81C95" w:rsidRDefault="00E81C95" w:rsidP="00E81C9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 w:rsidRPr="00E81C95">
        <w:rPr>
          <w:rFonts w:ascii="Arial" w:eastAsia="Times New Roman" w:hAnsi="Arial" w:cs="Arial"/>
          <w:sz w:val="20"/>
          <w:szCs w:val="20"/>
          <w:lang w:eastAsia="pt-BR"/>
        </w:rPr>
        <w:t>Imagem 1</w:t>
      </w:r>
    </w:p>
    <w:p w14:paraId="43D74534" w14:textId="317E432B" w:rsidR="00E81C95" w:rsidRDefault="001453EE" w:rsidP="00E81C9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0F782774" wp14:editId="3B36A7CD">
            <wp:extent cx="3299460" cy="3299460"/>
            <wp:effectExtent l="0" t="0" r="0" b="0"/>
            <wp:docPr id="1162022744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22744" name="Imagem 1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155E" w14:textId="2F18E216" w:rsidR="00E81C95" w:rsidRPr="0008660B" w:rsidRDefault="00E81C95" w:rsidP="00E81C9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Fonte: Desenvolvido pelos autores (2025)</w:t>
      </w:r>
    </w:p>
    <w:p w14:paraId="5071048B" w14:textId="75A59731" w:rsidR="0008660B" w:rsidRPr="0008660B" w:rsidRDefault="0008660B" w:rsidP="000866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2.2 Cabeçalho</w:t>
      </w:r>
    </w:p>
    <w:p w14:paraId="1AC829AE" w14:textId="77777777" w:rsidR="0008660B" w:rsidRPr="0008660B" w:rsidRDefault="0008660B" w:rsidP="000866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sz w:val="24"/>
          <w:szCs w:val="24"/>
          <w:lang w:eastAsia="pt-BR"/>
        </w:rPr>
        <w:t>Sugere-se a inclusão de uma borda superior que delimite de forma clara o início do site, conferindo um aspecto mais organizado. O cabeçalho, por sua vez, deve ser reduzido em altura, a fim de garantir maior aproveitamento do espaço "acima da dobra" (</w:t>
      </w:r>
      <w:proofErr w:type="spellStart"/>
      <w:r w:rsidRPr="0008660B">
        <w:rPr>
          <w:rFonts w:ascii="Arial" w:eastAsia="Times New Roman" w:hAnsi="Arial" w:cs="Arial"/>
          <w:sz w:val="24"/>
          <w:szCs w:val="24"/>
          <w:lang w:eastAsia="pt-BR"/>
        </w:rPr>
        <w:t>above</w:t>
      </w:r>
      <w:proofErr w:type="spellEnd"/>
      <w:r w:rsidRPr="000866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8660B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0866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8660B">
        <w:rPr>
          <w:rFonts w:ascii="Arial" w:eastAsia="Times New Roman" w:hAnsi="Arial" w:cs="Arial"/>
          <w:sz w:val="24"/>
          <w:szCs w:val="24"/>
          <w:lang w:eastAsia="pt-BR"/>
        </w:rPr>
        <w:t>fold</w:t>
      </w:r>
      <w:proofErr w:type="spellEnd"/>
      <w:r w:rsidRPr="0008660B">
        <w:rPr>
          <w:rFonts w:ascii="Arial" w:eastAsia="Times New Roman" w:hAnsi="Arial" w:cs="Arial"/>
          <w:sz w:val="24"/>
          <w:szCs w:val="24"/>
          <w:lang w:eastAsia="pt-BR"/>
        </w:rPr>
        <w:t>), otimizando a visualização em dispositivos móveis e desktops.</w:t>
      </w:r>
    </w:p>
    <w:p w14:paraId="0BF3C23E" w14:textId="77777777" w:rsidR="0008660B" w:rsidRPr="0008660B" w:rsidRDefault="0008660B" w:rsidP="000866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2.3 Campo de Pesquisa Específica</w:t>
      </w:r>
    </w:p>
    <w:p w14:paraId="216F89AF" w14:textId="77777777" w:rsidR="0008660B" w:rsidRPr="0008660B" w:rsidRDefault="0008660B" w:rsidP="000866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sz w:val="24"/>
          <w:szCs w:val="24"/>
          <w:lang w:eastAsia="pt-BR"/>
        </w:rPr>
        <w:t>Será implementado um campo de pesquisa dedicado, permitindo que o usuário busque modelos específicos de micro-ondas. Essa funcionalidade visa facilitar o acesso à informação e agilizar a navegação, especialmente em sites com grande volume de conteúdo técnico.</w:t>
      </w:r>
    </w:p>
    <w:p w14:paraId="4F01CB26" w14:textId="77777777" w:rsidR="0008660B" w:rsidRPr="0008660B" w:rsidRDefault="0008660B" w:rsidP="000866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2.4 Reorganização da Faixa Informativa</w:t>
      </w:r>
    </w:p>
    <w:p w14:paraId="12DB6313" w14:textId="77777777" w:rsidR="0008660B" w:rsidRPr="0008660B" w:rsidRDefault="0008660B" w:rsidP="000866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sz w:val="24"/>
          <w:szCs w:val="24"/>
          <w:lang w:eastAsia="pt-BR"/>
        </w:rPr>
        <w:t>A faixa laranja, atualmente utilizada para exibir informações, será reposicionada verticalmente na lateral do site. Seu conteúdo será condensado dentro de um ícone de “três pontos” (menu hambúrguer), tornando a interface mais limpa e menos poluída visualmente.</w:t>
      </w:r>
    </w:p>
    <w:p w14:paraId="05748375" w14:textId="77777777" w:rsidR="0008660B" w:rsidRPr="0008660B" w:rsidRDefault="0008660B" w:rsidP="000866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2.5 Temas e Tópicos de Navegação</w:t>
      </w:r>
    </w:p>
    <w:p w14:paraId="61E3D1C7" w14:textId="77777777" w:rsidR="0008660B" w:rsidRPr="0008660B" w:rsidRDefault="0008660B" w:rsidP="000866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sz w:val="24"/>
          <w:szCs w:val="24"/>
          <w:lang w:eastAsia="pt-BR"/>
        </w:rPr>
        <w:t>Os temas principais do site serão reposicionados logo abaixo do cabeçalho, com menor destaque visual e organizados como tópicos horizontais. Essa abordagem visa facilitar a navegação direta e intuitiva por parte do usuário.</w:t>
      </w:r>
    </w:p>
    <w:p w14:paraId="7BF3BAEC" w14:textId="77777777" w:rsidR="0008660B" w:rsidRPr="0008660B" w:rsidRDefault="0008660B" w:rsidP="000866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2.6 Apresentação de Serviços em Carrossel</w:t>
      </w:r>
    </w:p>
    <w:p w14:paraId="5056E4B2" w14:textId="77777777" w:rsidR="0008660B" w:rsidRPr="0008660B" w:rsidRDefault="0008660B" w:rsidP="000866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sz w:val="24"/>
          <w:szCs w:val="24"/>
          <w:lang w:eastAsia="pt-BR"/>
        </w:rPr>
        <w:t>Logo abaixo da navegação principal, será inserido um carrossel de imagens ou banners informativos, com o objetivo de destacar os serviços prestados. Essa técnica visual dinâmica atrai a atenção do usuário e oferece uma visão geral rápida das principais ofertas.</w:t>
      </w:r>
    </w:p>
    <w:p w14:paraId="30906F56" w14:textId="77777777" w:rsidR="0008660B" w:rsidRPr="0008660B" w:rsidRDefault="0008660B" w:rsidP="000866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2.7 Informações de Contato no Rodapé</w:t>
      </w:r>
    </w:p>
    <w:p w14:paraId="300BF495" w14:textId="77777777" w:rsidR="0008660B" w:rsidRPr="0008660B" w:rsidRDefault="0008660B" w:rsidP="000866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sz w:val="24"/>
          <w:szCs w:val="24"/>
          <w:lang w:eastAsia="pt-BR"/>
        </w:rPr>
        <w:t>As informações de contato — como telefone, endereço físico, e dados do responsável técnico — serão reposicionadas para o rodapé do site. Tal organização segue o padrão de usabilidade em design moderno, permitindo que o usuário encontre essas informações de forma intuitiva ao final da navegação.</w:t>
      </w:r>
    </w:p>
    <w:p w14:paraId="55B2D6C3" w14:textId="77777777" w:rsidR="0008660B" w:rsidRPr="0008660B" w:rsidRDefault="0008660B" w:rsidP="0008660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2.8 Área de Login e Cadastro</w:t>
      </w:r>
    </w:p>
    <w:p w14:paraId="48E5E07D" w14:textId="77777777" w:rsidR="0008660B" w:rsidRPr="0008660B" w:rsidRDefault="0008660B" w:rsidP="000866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sz w:val="24"/>
          <w:szCs w:val="24"/>
          <w:lang w:eastAsia="pt-BR"/>
        </w:rPr>
        <w:t>Será adicionado um campo de autenticação, permitindo ao cliente criar uma conta ou acessar um perfil existente. Essa funcionalidade permitirá ao usuário:</w:t>
      </w:r>
    </w:p>
    <w:p w14:paraId="35E1F999" w14:textId="77777777" w:rsidR="0008660B" w:rsidRPr="0008660B" w:rsidRDefault="0008660B" w:rsidP="00086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sz w:val="24"/>
          <w:szCs w:val="24"/>
          <w:lang w:eastAsia="pt-BR"/>
        </w:rPr>
        <w:t>Acompanhar o status de consertos ou entregas;</w:t>
      </w:r>
    </w:p>
    <w:p w14:paraId="3931226C" w14:textId="77777777" w:rsidR="0008660B" w:rsidRPr="0008660B" w:rsidRDefault="0008660B" w:rsidP="00086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sz w:val="24"/>
          <w:szCs w:val="24"/>
          <w:lang w:eastAsia="pt-BR"/>
        </w:rPr>
        <w:t>Armazenar dados pessoais e de pagamento;</w:t>
      </w:r>
    </w:p>
    <w:p w14:paraId="2D0259C9" w14:textId="77777777" w:rsidR="0008660B" w:rsidRPr="0008660B" w:rsidRDefault="0008660B" w:rsidP="00086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8660B">
        <w:rPr>
          <w:rFonts w:ascii="Arial" w:eastAsia="Times New Roman" w:hAnsi="Arial" w:cs="Arial"/>
          <w:sz w:val="24"/>
          <w:szCs w:val="24"/>
          <w:lang w:eastAsia="pt-BR"/>
        </w:rPr>
        <w:t>Contratar serviços futuros sem necessidade de reinserção de dados.</w:t>
      </w:r>
    </w:p>
    <w:p w14:paraId="24D68C2C" w14:textId="4F966B1E" w:rsidR="005E02C2" w:rsidRDefault="005E02C2" w:rsidP="005E02C2">
      <w:pPr>
        <w:rPr>
          <w:sz w:val="18"/>
          <w:szCs w:val="18"/>
        </w:rPr>
      </w:pPr>
    </w:p>
    <w:p w14:paraId="1088DF09" w14:textId="77777777" w:rsidR="002E4EC4" w:rsidRPr="002E4EC4" w:rsidRDefault="002E4EC4" w:rsidP="002E4E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4E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2.9 Integração com Google Maps e Localização</w:t>
      </w:r>
    </w:p>
    <w:p w14:paraId="6DE10BC6" w14:textId="77777777" w:rsidR="002E4EC4" w:rsidRPr="002E4EC4" w:rsidRDefault="002E4EC4" w:rsidP="002E4E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4EC4">
        <w:rPr>
          <w:rFonts w:ascii="Arial" w:eastAsia="Times New Roman" w:hAnsi="Arial" w:cs="Arial"/>
          <w:sz w:val="24"/>
          <w:szCs w:val="24"/>
          <w:lang w:eastAsia="pt-BR"/>
        </w:rPr>
        <w:t>Será inserida uma nova seção contendo a visualização do mapa, por meio da integração com o Google Maps. Essa funcionalidade permitirá ao usuário identificar rapidamente a localização da empresa, facilitando o deslocamento até o local. A exibição do mapa será interativa e posicionada próxima às informações de contato, no rodapé do site. Essa integração visa aumentar a transparência e a confiança do cliente, além de proporcionar maior comodidade na identificação de rotas e meios de acesso.</w:t>
      </w:r>
    </w:p>
    <w:p w14:paraId="58982FA5" w14:textId="77777777" w:rsidR="002E4EC4" w:rsidRPr="005E02C2" w:rsidRDefault="002E4EC4" w:rsidP="005E02C2">
      <w:pPr>
        <w:rPr>
          <w:sz w:val="18"/>
          <w:szCs w:val="18"/>
        </w:rPr>
      </w:pPr>
    </w:p>
    <w:sectPr w:rsidR="002E4EC4" w:rsidRPr="005E0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2D6E5C"/>
    <w:multiLevelType w:val="multilevel"/>
    <w:tmpl w:val="34C4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4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C2"/>
    <w:rsid w:val="0008660B"/>
    <w:rsid w:val="00096FAD"/>
    <w:rsid w:val="001453EE"/>
    <w:rsid w:val="002E4EC4"/>
    <w:rsid w:val="003D7826"/>
    <w:rsid w:val="003E41A6"/>
    <w:rsid w:val="005E02C2"/>
    <w:rsid w:val="008475C6"/>
    <w:rsid w:val="00A744C3"/>
    <w:rsid w:val="00AA567C"/>
    <w:rsid w:val="00B136B6"/>
    <w:rsid w:val="00B40122"/>
    <w:rsid w:val="00C51804"/>
    <w:rsid w:val="00D33063"/>
    <w:rsid w:val="00E8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AE5C"/>
  <w15:chartTrackingRefBased/>
  <w15:docId w15:val="{F5E851CD-0E88-4E52-A76C-86FB0ED7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866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866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8660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8660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66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6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E4E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78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7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issonzer4/HTML-Casa-do-Microonda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795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Gustavo Bisson</cp:lastModifiedBy>
  <cp:revision>6</cp:revision>
  <dcterms:created xsi:type="dcterms:W3CDTF">2025-06-05T00:03:00Z</dcterms:created>
  <dcterms:modified xsi:type="dcterms:W3CDTF">2025-06-10T01:02:00Z</dcterms:modified>
</cp:coreProperties>
</file>