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BFC3" w14:textId="522E65B0" w:rsidR="00DA4EB4" w:rsidRDefault="00A80BBC">
      <w:hyperlink r:id="rId4" w:history="1">
        <w:r w:rsidRPr="00CA64EA">
          <w:rPr>
            <w:rStyle w:val="Hyperlink"/>
          </w:rPr>
          <w:t>https://www.youtube.com/watch?v=xjYYbMeO4Mw&amp;list=PL7d4uDTcktteEaxY_IpVgVIFEPPK8BnxR&amp;index=7</w:t>
        </w:r>
      </w:hyperlink>
    </w:p>
    <w:p w14:paraId="305A14A3" w14:textId="77777777" w:rsidR="00A80BBC" w:rsidRDefault="00A80BBC"/>
    <w:sectPr w:rsidR="00A80BBC" w:rsidSect="00DA4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C2"/>
    <w:rsid w:val="000A2B15"/>
    <w:rsid w:val="00A80BBC"/>
    <w:rsid w:val="00DA4EB4"/>
    <w:rsid w:val="00DB60E9"/>
    <w:rsid w:val="00DD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7B36"/>
  <w15:chartTrackingRefBased/>
  <w15:docId w15:val="{023BD914-2EDD-4C44-8AF3-06FC460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jYYbMeO4Mw&amp;list=PL7d4uDTcktteEaxY_IpVgVIFEPPK8BnxR&amp;index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bassil al allem</dc:creator>
  <cp:keywords/>
  <dc:description/>
  <cp:lastModifiedBy>bassil al allem</cp:lastModifiedBy>
  <cp:revision>6</cp:revision>
  <dcterms:created xsi:type="dcterms:W3CDTF">2023-05-04T19:03:00Z</dcterms:created>
  <dcterms:modified xsi:type="dcterms:W3CDTF">2023-05-04T23:04:00Z</dcterms:modified>
</cp:coreProperties>
</file>