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816CB" w14:textId="72178341" w:rsidR="002140B7" w:rsidRDefault="000435CA" w:rsidP="006E3792">
      <w:r>
        <w:fldChar w:fldCharType="begin"/>
      </w:r>
      <w:r>
        <w:instrText xml:space="preserve"> HYPERLINK "</w:instrText>
      </w:r>
      <w:r w:rsidRPr="000435CA">
        <w:instrText>https://www.youtube.com/watch?v=eULivSIy74w&amp;list=PL7d4uDTcktteEaxY_IpVgVIFEPPK8BnxR&amp;index=28</w:instrText>
      </w:r>
      <w:r>
        <w:instrText xml:space="preserve">" </w:instrText>
      </w:r>
      <w:r>
        <w:fldChar w:fldCharType="separate"/>
      </w:r>
      <w:r w:rsidRPr="009F326C">
        <w:rPr>
          <w:rStyle w:val="Hyperlink"/>
        </w:rPr>
        <w:t>https://www.youtube.com/watch?v=eULivSIy74w&amp;list=PL7d4uDTcktteEaxY_IpVgVIFEPPK8BnxR&amp;index=28</w:t>
      </w:r>
      <w:r>
        <w:fldChar w:fldCharType="end"/>
      </w:r>
    </w:p>
    <w:p w14:paraId="2945CB9B" w14:textId="77777777" w:rsidR="000435CA" w:rsidRDefault="000435CA" w:rsidP="006E3792"/>
    <w:p w14:paraId="5169EF85" w14:textId="5D460145" w:rsidR="00A043F7" w:rsidRDefault="00A043F7" w:rsidP="00A043F7">
      <w:pPr>
        <w:pStyle w:val="ListParagraph"/>
        <w:numPr>
          <w:ilvl w:val="0"/>
          <w:numId w:val="1"/>
        </w:numPr>
      </w:pPr>
      <w:r>
        <w:t>Learn about middleware order</w:t>
      </w:r>
    </w:p>
    <w:p w14:paraId="7BB47BEC" w14:textId="33990683" w:rsidR="00CC656D" w:rsidRPr="00D506B6" w:rsidRDefault="00CC656D" w:rsidP="00CC656D">
      <w:pPr>
        <w:pStyle w:val="ListParagraph"/>
        <w:numPr>
          <w:ilvl w:val="0"/>
          <w:numId w:val="1"/>
        </w:numPr>
      </w:pPr>
      <w:r>
        <w:t xml:space="preserve">Learn about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AspNetCoreHostingModel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&gt;(</w:t>
      </w:r>
      <w:r>
        <w:rPr>
          <w:rFonts w:ascii="Cascadia Mono" w:hAnsi="Cascadia Mono" w:cs="Cascadia Mono"/>
          <w:color w:val="000000"/>
          <w:sz w:val="19"/>
          <w:szCs w:val="19"/>
        </w:rPr>
        <w:t>In/out)Process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AspNetCoreHostingModel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9B8FCE" w14:textId="254F318C" w:rsidR="00D506B6" w:rsidRPr="000A051D" w:rsidRDefault="000A051D" w:rsidP="00CC656D">
      <w:pPr>
        <w:pStyle w:val="ListParagraph"/>
        <w:numPr>
          <w:ilvl w:val="0"/>
          <w:numId w:val="1"/>
        </w:num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Learn about </w:t>
      </w:r>
      <w:r w:rsidR="00DF7C77"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64208F">
        <w:rPr>
          <w:rFonts w:ascii="Cascadia Mono" w:hAnsi="Cascadia Mono" w:cs="Cascadia Mono"/>
          <w:color w:val="0000FF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for </w:t>
      </w:r>
      <w:r w:rsidR="005E3F97">
        <w:rPr>
          <w:rFonts w:ascii="Cascadia Mono" w:hAnsi="Cascadia Mono" w:cs="Cascadia Mono"/>
          <w:color w:val="0000FF"/>
          <w:sz w:val="19"/>
          <w:szCs w:val="19"/>
        </w:rPr>
        <w:t xml:space="preserve">the </w:t>
      </w:r>
      <w:proofErr w:type="spellStart"/>
      <w:r w:rsidR="005E3F97">
        <w:rPr>
          <w:rFonts w:ascii="Cascadia Mono" w:hAnsi="Cascadia Mono" w:cs="Cascadia Mono"/>
          <w:color w:val="0000FF"/>
          <w:sz w:val="19"/>
          <w:szCs w:val="19"/>
        </w:rPr>
        <w:t>concrate</w:t>
      </w:r>
      <w:proofErr w:type="spellEnd"/>
      <w:r w:rsidR="005E3F97">
        <w:rPr>
          <w:rFonts w:ascii="Cascadia Mono" w:hAnsi="Cascadia Mono" w:cs="Cascadia Mono"/>
          <w:color w:val="0000FF"/>
          <w:sz w:val="19"/>
          <w:szCs w:val="19"/>
        </w:rPr>
        <w:t xml:space="preserve"> type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5E3F97">
        <w:rPr>
          <w:rFonts w:ascii="Cascadia Mono" w:hAnsi="Cascadia Mono" w:cs="Cascadia Mono"/>
          <w:color w:val="0000FF"/>
          <w:sz w:val="19"/>
          <w:szCs w:val="19"/>
        </w:rPr>
        <w:t xml:space="preserve">(one interface </w:t>
      </w:r>
      <w:r>
        <w:rPr>
          <w:rFonts w:ascii="Cascadia Mono" w:hAnsi="Cascadia Mono" w:cs="Cascadia Mono"/>
          <w:color w:val="0000FF"/>
          <w:sz w:val="19"/>
          <w:szCs w:val="19"/>
        </w:rPr>
        <w:t>to many repository</w:t>
      </w:r>
      <w:r w:rsidR="005E3F97">
        <w:rPr>
          <w:rFonts w:ascii="Cascadia Mono" w:hAnsi="Cascadia Mono" w:cs="Cascadia Mono"/>
          <w:color w:val="0000FF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.</w:t>
      </w:r>
    </w:p>
    <w:p w14:paraId="28048B8D" w14:textId="4C07EE87" w:rsidR="000A051D" w:rsidRPr="005363E4" w:rsidRDefault="005363E4" w:rsidP="00CC656D">
      <w:pPr>
        <w:pStyle w:val="ListParagraph"/>
        <w:numPr>
          <w:ilvl w:val="0"/>
          <w:numId w:val="1"/>
        </w:num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Learn about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depandancy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injection</w:t>
      </w:r>
      <w:r w:rsidR="00FC705F">
        <w:rPr>
          <w:rFonts w:ascii="Cascadia Mono" w:hAnsi="Cascadia Mono" w:cs="Cascadia Mono"/>
          <w:color w:val="0000FF"/>
          <w:sz w:val="19"/>
          <w:szCs w:val="19"/>
        </w:rPr>
        <w:t>.</w:t>
      </w:r>
    </w:p>
    <w:p w14:paraId="0B01A67E" w14:textId="3753A3C0" w:rsidR="005363E4" w:rsidRPr="00DA58AD" w:rsidRDefault="0064208F" w:rsidP="00CC656D">
      <w:pPr>
        <w:pStyle w:val="ListParagraph"/>
        <w:numPr>
          <w:ilvl w:val="0"/>
          <w:numId w:val="1"/>
        </w:numPr>
      </w:pPr>
      <w:r>
        <w:t xml:space="preserve">Learn about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AddSingleton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6420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AddScoped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AddTransient</w:t>
      </w:r>
      <w:proofErr w:type="spellEnd"/>
    </w:p>
    <w:p w14:paraId="1EBDBC84" w14:textId="5178049E" w:rsidR="00DA58AD" w:rsidRPr="006E3792" w:rsidRDefault="00DA58AD" w:rsidP="00CC656D">
      <w:pPr>
        <w:pStyle w:val="ListParagraph"/>
        <w:numPr>
          <w:ilvl w:val="0"/>
          <w:numId w:val="1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Learn about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</w:t>
      </w:r>
      <w:proofErr w:type="spellEnd"/>
    </w:p>
    <w:sectPr w:rsidR="00DA58AD" w:rsidRPr="006E3792" w:rsidSect="00DA4E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A694F"/>
    <w:multiLevelType w:val="hybridMultilevel"/>
    <w:tmpl w:val="EA344B9C"/>
    <w:lvl w:ilvl="0" w:tplc="FF3C4B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993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C2"/>
    <w:rsid w:val="000435CA"/>
    <w:rsid w:val="000A051D"/>
    <w:rsid w:val="000A2B15"/>
    <w:rsid w:val="002140B7"/>
    <w:rsid w:val="005363E4"/>
    <w:rsid w:val="005E3F97"/>
    <w:rsid w:val="0064208F"/>
    <w:rsid w:val="006E3792"/>
    <w:rsid w:val="00A043F7"/>
    <w:rsid w:val="00A80BBC"/>
    <w:rsid w:val="00AF3D56"/>
    <w:rsid w:val="00CC656D"/>
    <w:rsid w:val="00D506B6"/>
    <w:rsid w:val="00DA4EB4"/>
    <w:rsid w:val="00DA58AD"/>
    <w:rsid w:val="00DB60E9"/>
    <w:rsid w:val="00DD13C2"/>
    <w:rsid w:val="00DF7C77"/>
    <w:rsid w:val="00FC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97B36"/>
  <w15:chartTrackingRefBased/>
  <w15:docId w15:val="{023BD914-2EDD-4C44-8AF3-06FC460E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E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E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6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bassil al allem</dc:creator>
  <cp:keywords/>
  <dc:description/>
  <cp:lastModifiedBy>bassil al allem</cp:lastModifiedBy>
  <cp:revision>29</cp:revision>
  <dcterms:created xsi:type="dcterms:W3CDTF">2023-05-04T19:03:00Z</dcterms:created>
  <dcterms:modified xsi:type="dcterms:W3CDTF">2023-05-08T00:11:00Z</dcterms:modified>
</cp:coreProperties>
</file>