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次开源活动中，我的主要任务是负责代码开发，和代码试运行方面的任务，但是由于时间紧迫，并且是第一次进行，在下载安装相关软件方面就已经费尽心机，我安装了Anaconda，tensorflow-gpu，CUDA，cudnn，并且搭配好了Anaconda的虚拟环境，我在最后遇到的困难是已经下载好了CUDA，但是不知道因为什么缘故，运行总是出错，并且就是报CUDA出的错误，经历了这次的github相关的实践，提升了自己独立解决问题的能力，并且积极向同伴讨论如何解决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2OWRjNjRjMzk3Y2JkMjllYTU2NzM4ZTJmZjQyMGUifQ=="/>
  </w:docVars>
  <w:rsids>
    <w:rsidRoot w:val="00000000"/>
    <w:rsid w:val="4798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5</TotalTime>
  <ScaleCrop>false</ScaleCrop>
  <LinksUpToDate>false</LinksUpToDate>
  <CharactersWithSpaces>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2022-06-30T13:45:28Z</dcterms:created>
  <dc:creator>User</dc:creator>
  <cp:lastModifiedBy>挽梦＆</cp:lastModifiedBy>
  <dcterms:modified xsi:type="dcterms:W3CDTF">2022-06-30T13:50:59Z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FB7B3DA1DE2F4361A779213A05562C6E</vt:lpwstr>
  </property>
</Properties>
</file>