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A2012" w14:textId="5A3BA56D" w:rsidR="00371513" w:rsidRDefault="00196352">
      <w:r>
        <w:rPr>
          <w:noProof/>
        </w:rPr>
        <w:drawing>
          <wp:inline distT="0" distB="0" distL="0" distR="0" wp14:anchorId="653E1641" wp14:editId="0D5214FC">
            <wp:extent cx="5269230" cy="296037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6356B" w14:textId="48D76125" w:rsidR="00196352" w:rsidRDefault="00DF03FA">
      <w:pPr>
        <w:rPr>
          <w:rFonts w:hint="eastAsia"/>
        </w:rPr>
      </w:pPr>
      <w:r>
        <w:t>A</w:t>
      </w:r>
      <w:r w:rsidR="00196352">
        <w:t>naconda</w:t>
      </w:r>
      <w:r>
        <w:rPr>
          <w:rFonts w:hint="eastAsia"/>
        </w:rPr>
        <w:t>安装成功后再次开启出现错误，无法打开，此问题未解决</w:t>
      </w:r>
    </w:p>
    <w:p w14:paraId="5B11A524" w14:textId="09B695B2" w:rsidR="00196352" w:rsidRDefault="00196352">
      <w:r>
        <w:rPr>
          <w:noProof/>
        </w:rPr>
        <w:drawing>
          <wp:inline distT="0" distB="0" distL="0" distR="0" wp14:anchorId="0BD3929B" wp14:editId="29D7F68E">
            <wp:extent cx="5269230" cy="473075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4680" w14:textId="74D072F7" w:rsidR="00846AA7" w:rsidRDefault="00DF03FA">
      <w:pPr>
        <w:rPr>
          <w:rFonts w:hint="eastAsia"/>
        </w:rPr>
      </w:pPr>
      <w:r w:rsidRPr="00DF03FA">
        <w:t>tensorflow_gpu-1.12.0-cp36-cp36m-win_amd64.whl</w:t>
      </w:r>
      <w:r>
        <w:rPr>
          <w:rFonts w:hint="eastAsia"/>
        </w:rPr>
        <w:t>安装失败多次调整，使用多种方法仍未解决</w:t>
      </w:r>
    </w:p>
    <w:sectPr w:rsidR="00846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52"/>
    <w:rsid w:val="00196352"/>
    <w:rsid w:val="00371513"/>
    <w:rsid w:val="00846AA7"/>
    <w:rsid w:val="00DF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FCD9"/>
  <w15:chartTrackingRefBased/>
  <w15:docId w15:val="{B0469E30-51F1-464F-B254-EAB4C0D9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职 辰阳</dc:creator>
  <cp:keywords/>
  <dc:description/>
  <cp:lastModifiedBy>职 辰阳</cp:lastModifiedBy>
  <cp:revision>3</cp:revision>
  <dcterms:created xsi:type="dcterms:W3CDTF">2022-06-30T09:09:00Z</dcterms:created>
  <dcterms:modified xsi:type="dcterms:W3CDTF">2022-06-30T09:17:00Z</dcterms:modified>
</cp:coreProperties>
</file>