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829FEA" w14:textId="77777777" w:rsidR="00DF06E0" w:rsidRDefault="00000000">
      <w:pPr>
        <w:pStyle w:val="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cs="Calibri"/>
          <w:b/>
          <w:bCs/>
        </w:rPr>
        <w:t>北京信息科技大学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课程实践报告（20</w:t>
      </w:r>
      <w:r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23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）</w:t>
      </w:r>
    </w:p>
    <w:p w14:paraId="563D9E1C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14E78AAA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11BF643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76745E41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项目导师</w:t>
      </w:r>
      <w:r>
        <w:rPr>
          <w:rFonts w:asciiTheme="minorEastAsia" w:eastAsiaTheme="minorEastAsia" w:hAnsiTheme="minorEastAsia" w:cs="Calibri"/>
          <w:lang w:val="zh-TW"/>
        </w:rPr>
        <w:t>：陈绵康</w:t>
      </w:r>
    </w:p>
    <w:p w14:paraId="6950E05E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小组组长</w:t>
      </w:r>
      <w:r>
        <w:rPr>
          <w:rFonts w:asciiTheme="minorEastAsia" w:eastAsiaTheme="minorEastAsia" w:hAnsiTheme="minorEastAsia" w:cs="Calibri"/>
          <w:lang w:val="zh-TW"/>
        </w:rPr>
        <w:t>：梅迪</w:t>
      </w:r>
    </w:p>
    <w:p w14:paraId="5EBC609F" w14:textId="77777777" w:rsidR="00DF06E0" w:rsidRDefault="00000000">
      <w:pPr>
        <w:pStyle w:val="2"/>
        <w:rPr>
          <w:rFonts w:asciiTheme="minorEastAsia" w:eastAsia="PMingLiU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7BD391DE" w14:textId="77777777" w:rsidR="00DF06E0" w:rsidRDefault="00000000">
      <w:pPr>
        <w:pStyle w:val="A0"/>
        <w:rPr>
          <w:rFonts w:ascii="宋体" w:eastAsia="宋体" w:hAnsi="宋体" w:hint="default"/>
          <w:lang w:val="zh-TW" w:eastAsia="zh-TW"/>
        </w:rPr>
      </w:pPr>
      <w:r>
        <w:rPr>
          <w:rFonts w:ascii="宋体" w:eastAsia="宋体" w:hAnsi="宋体"/>
          <w:lang w:val="zh-TW" w:eastAsia="zh-TW"/>
        </w:rPr>
        <w:t>梅迪</w:t>
      </w:r>
      <w:r>
        <w:rPr>
          <w:rFonts w:ascii="宋体" w:eastAsia="宋体" w:hAnsi="宋体"/>
          <w:lang w:val="zh-TW"/>
        </w:rPr>
        <w:t xml:space="preserve"> </w:t>
      </w:r>
      <w:r>
        <w:rPr>
          <w:rFonts w:ascii="宋体" w:eastAsia="宋体" w:hAnsi="宋体" w:hint="default"/>
          <w:lang w:val="zh-TW" w:eastAsia="zh-TW"/>
        </w:rPr>
        <w:t xml:space="preserve">  </w:t>
      </w:r>
      <w:r>
        <w:rPr>
          <w:rFonts w:ascii="宋体" w:eastAsia="PMingLiU" w:hAnsi="宋体" w:hint="default"/>
          <w:lang w:val="zh-TW" w:eastAsia="zh-TW"/>
        </w:rPr>
        <w:t xml:space="preserve"> </w:t>
      </w:r>
      <w:r>
        <w:rPr>
          <w:rFonts w:ascii="宋体" w:eastAsia="宋体" w:hAnsi="宋体"/>
          <w:lang w:val="zh-TW"/>
        </w:rPr>
        <w:t>2</w:t>
      </w:r>
      <w:r>
        <w:rPr>
          <w:rFonts w:ascii="宋体" w:eastAsia="宋体" w:hAnsi="宋体" w:hint="default"/>
          <w:lang w:val="zh-TW" w:eastAsia="zh-TW"/>
        </w:rPr>
        <w:t>022011075</w:t>
      </w:r>
      <w:r>
        <w:rPr>
          <w:rFonts w:ascii="宋体" w:eastAsia="PMingLiU" w:hAnsi="宋体" w:hint="default"/>
          <w:lang w:val="zh-TW" w:eastAsia="zh-TW"/>
        </w:rPr>
        <w:t xml:space="preserve">  </w:t>
      </w:r>
      <w:r>
        <w:rPr>
          <w:rFonts w:ascii="宋体" w:eastAsia="宋体" w:hAnsi="宋体" w:hint="default"/>
          <w:lang w:val="zh-TW" w:eastAsia="zh-TW"/>
        </w:rPr>
        <w:t xml:space="preserve"> </w:t>
      </w:r>
    </w:p>
    <w:p w14:paraId="7E8FF73E" w14:textId="77777777" w:rsidR="00DF06E0" w:rsidRDefault="00000000">
      <w:pPr>
        <w:pStyle w:val="A0"/>
        <w:rPr>
          <w:rFonts w:ascii="宋体" w:eastAsia="PMingLiU" w:hAnsi="宋体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李佳松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</w:t>
      </w:r>
      <w:r>
        <w:rPr>
          <w:rFonts w:ascii="宋体" w:eastAsia="PMingLiU" w:hAnsi="宋体" w:hint="default"/>
          <w:lang w:val="zh-TW" w:eastAsia="zh-TW"/>
        </w:rPr>
        <w:t>2022011068</w:t>
      </w:r>
    </w:p>
    <w:p w14:paraId="740D00A1" w14:textId="77777777" w:rsidR="00DF06E0" w:rsidRDefault="00000000">
      <w:pPr>
        <w:pStyle w:val="A0"/>
        <w:rPr>
          <w:rFonts w:ascii="宋体" w:eastAsia="PMingLiU" w:hAnsi="宋体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蔡秉恒</w:t>
      </w:r>
      <w:r>
        <w:rPr>
          <w:rFonts w:ascii="宋体" w:eastAsiaTheme="minorEastAsia" w:hAnsi="宋体"/>
          <w:lang w:val="zh-TW"/>
        </w:rPr>
        <w:t xml:space="preserve"> </w:t>
      </w:r>
      <w:r>
        <w:rPr>
          <w:rFonts w:ascii="宋体" w:eastAsia="PMingLiU" w:hAnsi="宋体" w:hint="default"/>
          <w:lang w:val="zh-TW" w:eastAsia="zh-TW"/>
        </w:rPr>
        <w:t xml:space="preserve"> 2022011065</w:t>
      </w:r>
    </w:p>
    <w:p w14:paraId="31DE0B1D" w14:textId="77777777" w:rsidR="00DF06E0" w:rsidRDefault="00000000">
      <w:pPr>
        <w:pStyle w:val="A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张敬轩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2022011124</w:t>
      </w:r>
    </w:p>
    <w:p w14:paraId="2E5D1D4B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蔡一杰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2022011074</w:t>
      </w:r>
    </w:p>
    <w:p w14:paraId="4539A435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F5D568D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报告要求</w:t>
      </w:r>
    </w:p>
    <w:p w14:paraId="4ACE3C22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建立一个开源软件项目，并在项目托管平台Github</w:t>
      </w:r>
      <w:r>
        <w:rPr>
          <w:rFonts w:asciiTheme="minorEastAsia" w:eastAsiaTheme="minorEastAsia" w:hAnsiTheme="minorEastAsia" w:cs="微软雅黑"/>
          <w:lang w:val="zh-TW" w:eastAsia="zh-TW"/>
        </w:rPr>
        <w:t>上发布</w:t>
      </w:r>
      <w:r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64E5C72E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5E171FF4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报告内容包括以下方面:</w:t>
      </w:r>
    </w:p>
    <w:p w14:paraId="3831B13A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*项目名称</w:t>
      </w:r>
    </w:p>
    <w:p w14:paraId="6568D2E3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*项目描述</w:t>
      </w:r>
    </w:p>
    <w:p w14:paraId="016F3FFC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</w:t>
      </w:r>
      <w:r>
        <w:rPr>
          <w:rFonts w:asciiTheme="minorEastAsia" w:eastAsiaTheme="minorEastAsia" w:hAnsiTheme="minorEastAsia" w:cs="Calibri"/>
          <w:lang w:val="zh-TW" w:eastAsia="zh-TW"/>
        </w:rPr>
        <w:t>许可证</w:t>
      </w:r>
    </w:p>
    <w:p w14:paraId="23F66125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*项目人员和分工</w:t>
      </w:r>
    </w:p>
    <w:p w14:paraId="3DF97D91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*项目开发流程</w:t>
      </w:r>
    </w:p>
    <w:p w14:paraId="275300B3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*代码库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网站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Wiki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邮件列表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缺陷追踪系统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 xml:space="preserve">文档编制 </w:t>
      </w:r>
    </w:p>
    <w:p w14:paraId="364EAD18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*项目计划（版本、用户、推广)</w:t>
      </w:r>
    </w:p>
    <w:p w14:paraId="035331F0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*其他</w:t>
      </w:r>
    </w:p>
    <w:p w14:paraId="29AF6ADA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9A2FC8C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报告篇幅为</w:t>
      </w:r>
      <w:r>
        <w:rPr>
          <w:rFonts w:asciiTheme="minorEastAsia" w:eastAsiaTheme="minorEastAsia" w:hAnsiTheme="minorEastAsia" w:cs="Calibri" w:hint="default"/>
          <w:lang w:val="zh-CN"/>
        </w:rPr>
        <w:t>1000</w:t>
      </w:r>
      <w:r>
        <w:rPr>
          <w:rFonts w:asciiTheme="minorEastAsia" w:eastAsiaTheme="minorEastAsia" w:hAnsiTheme="minorEastAsia" w:cs="Calibri"/>
          <w:lang w:val="zh-TW" w:eastAsia="zh-TW"/>
        </w:rPr>
        <w:t>字以上。格式清晰完整，标点正确，无错别字。</w:t>
      </w:r>
    </w:p>
    <w:p w14:paraId="0CBF5F0E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4AE478C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CFB86D2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87012A2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E87C3B8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96C2EC8" w14:textId="77777777" w:rsidR="00DF06E0" w:rsidRDefault="00000000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项目计划</w:t>
      </w:r>
    </w:p>
    <w:p w14:paraId="364B6654" w14:textId="77777777" w:rsidR="00DF06E0" w:rsidRDefault="00000000">
      <w:pPr>
        <w:pStyle w:val="B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以下各项均为必填</w:t>
      </w:r>
    </w:p>
    <w:p w14:paraId="05A17CC9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项目名称</w:t>
      </w:r>
    </w:p>
    <w:p w14:paraId="1F3CDD73" w14:textId="77777777" w:rsidR="00DF06E0" w:rsidRDefault="00000000">
      <w:pPr>
        <w:pStyle w:val="BA"/>
        <w:rPr>
          <w:rFonts w:asciiTheme="minorEastAsia" w:eastAsia="PMingLiU" w:hAnsiTheme="minorEastAsia" w:cs="Calibri" w:hint="default"/>
          <w:sz w:val="36"/>
          <w:szCs w:val="36"/>
        </w:rPr>
      </w:pPr>
      <w:r>
        <w:rPr>
          <w:rFonts w:asciiTheme="minorEastAsia" w:eastAsia="PMingLiU" w:hAnsiTheme="minorEastAsia" w:cs="Calibri" w:hint="default"/>
          <w:sz w:val="36"/>
          <w:szCs w:val="36"/>
        </w:rPr>
        <w:t>miamiamia</w:t>
      </w:r>
    </w:p>
    <w:p w14:paraId="7D08419E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40CA371F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28B16952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39222616" w14:textId="77777777" w:rsidR="00DF06E0" w:rsidRDefault="00DF06E0">
      <w:pPr>
        <w:pStyle w:val="BA"/>
        <w:rPr>
          <w:rFonts w:hint="default"/>
        </w:rPr>
      </w:pPr>
    </w:p>
    <w:p w14:paraId="6E1BF5C7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本项目是对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上开源项目</w:t>
      </w:r>
      <w:r>
        <w:rPr>
          <w:rFonts w:asciiTheme="minorEastAsia" w:eastAsiaTheme="minorEastAsia" w:hAnsiTheme="minorEastAsia" w:cs="Calibri"/>
          <w:lang w:eastAsia="zh-CN"/>
        </w:rPr>
        <w:t>“</w:t>
      </w:r>
      <w:r>
        <w:rPr>
          <w:rFonts w:asciiTheme="minorEastAsia" w:eastAsiaTheme="minorEastAsia" w:hAnsiTheme="minorEastAsia" w:cs="Calibri"/>
        </w:rPr>
        <w:t>贪吃蛇</w:t>
      </w:r>
      <w:r>
        <w:rPr>
          <w:rFonts w:asciiTheme="minorEastAsia" w:eastAsiaTheme="minorEastAsia" w:hAnsiTheme="minorEastAsia" w:cs="Calibri"/>
          <w:lang w:eastAsia="zh-CN"/>
        </w:rPr>
        <w:t>”</w:t>
      </w:r>
      <w:r>
        <w:rPr>
          <w:rFonts w:asciiTheme="minorEastAsia" w:eastAsiaTheme="minorEastAsia" w:hAnsiTheme="minorEastAsia" w:cs="Calibri"/>
        </w:rPr>
        <w:t>游戏的进一步拓展。</w:t>
      </w:r>
      <w:r>
        <w:rPr>
          <w:rFonts w:asciiTheme="minorEastAsia" w:eastAsiaTheme="minorEastAsia" w:hAnsiTheme="minorEastAsia" w:cs="Calibri" w:hint="default"/>
        </w:rPr>
        <w:t>游戏屏幕上会随机出现一个“食物”，通过上下左右控制“蛇”的移动，玩家可以移动蛇去吃食物。每吃到一个食物，蛇的长度就会增加，并得到相应的分数。但如果蛇撞到边界或蛇头与蛇身相撞，游戏就会结束。</w:t>
      </w:r>
    </w:p>
    <w:p w14:paraId="41B0C0B0" w14:textId="77777777" w:rsidR="00DF06E0" w:rsidRDefault="00DF06E0">
      <w:pPr>
        <w:pStyle w:val="BA"/>
        <w:spacing w:line="360" w:lineRule="auto"/>
        <w:ind w:firstLineChars="200" w:firstLine="480"/>
        <w:rPr>
          <w:rFonts w:asciiTheme="minorEastAsia" w:eastAsiaTheme="minorEastAsia" w:hAnsiTheme="minorEastAsia" w:cs="Calibri" w:hint="default"/>
        </w:rPr>
      </w:pPr>
    </w:p>
    <w:p w14:paraId="34DD0145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val="en-US" w:eastAsia="zh-CN"/>
        </w:rPr>
        <w:t>我们</w:t>
      </w:r>
      <w:r>
        <w:rPr>
          <w:rFonts w:asciiTheme="minorEastAsia" w:eastAsiaTheme="minorEastAsia" w:hAnsiTheme="minorEastAsia" w:cs="Calibri"/>
        </w:rPr>
        <w:t>在原有代码的基础上，对该游戏进行了如下改动：</w:t>
      </w:r>
    </w:p>
    <w:p w14:paraId="1D868C09" w14:textId="77777777" w:rsidR="00DF06E0" w:rsidRDefault="00000000">
      <w:pPr>
        <w:pStyle w:val="BA"/>
        <w:numPr>
          <w:ilvl w:val="0"/>
          <w:numId w:val="1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新增主界面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将原先的控制台程序改为图形化界面；</w:t>
      </w:r>
    </w:p>
    <w:p w14:paraId="4DB6F230" w14:textId="77777777" w:rsidR="00DF06E0" w:rsidRDefault="00000000">
      <w:pPr>
        <w:pStyle w:val="BA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增加了游戏的机制</w:t>
      </w:r>
    </w:p>
    <w:p w14:paraId="7E75E8C3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难度选择</w:t>
      </w:r>
      <w:r>
        <w:rPr>
          <w:rFonts w:asciiTheme="minorEastAsia" w:eastAsiaTheme="minorEastAsia" w:hAnsiTheme="minorEastAsia" w:cs="Calibri"/>
          <w:lang w:val="en-US" w:eastAsia="zh-CN"/>
        </w:rPr>
        <w:t>功能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蛇的移动速度</w:t>
      </w:r>
      <w:r>
        <w:rPr>
          <w:rFonts w:asciiTheme="minorEastAsia" w:eastAsiaTheme="minorEastAsia" w:hAnsiTheme="minorEastAsia" w:cs="Calibri"/>
          <w:lang w:val="en-US" w:eastAsia="zh-CN"/>
        </w:rPr>
        <w:t>将</w:t>
      </w:r>
      <w:r>
        <w:rPr>
          <w:rFonts w:asciiTheme="minorEastAsia" w:eastAsiaTheme="minorEastAsia" w:hAnsiTheme="minorEastAsia" w:cs="Calibri"/>
        </w:rPr>
        <w:t>会随着难度</w:t>
      </w:r>
      <w:r>
        <w:rPr>
          <w:rFonts w:asciiTheme="minorEastAsia" w:eastAsiaTheme="minorEastAsia" w:hAnsiTheme="minorEastAsia" w:cs="Calibri"/>
          <w:lang w:val="en-US" w:eastAsia="zh-CN"/>
        </w:rPr>
        <w:t>的</w:t>
      </w:r>
      <w:r>
        <w:rPr>
          <w:rFonts w:asciiTheme="minorEastAsia" w:eastAsiaTheme="minorEastAsia" w:hAnsiTheme="minorEastAsia" w:cs="Calibri"/>
        </w:rPr>
        <w:t>提升</w:t>
      </w:r>
      <w:r>
        <w:rPr>
          <w:rFonts w:asciiTheme="minorEastAsia" w:eastAsiaTheme="minorEastAsia" w:hAnsiTheme="minorEastAsia" w:cs="Calibri"/>
          <w:lang w:val="en-US" w:eastAsia="zh-CN"/>
        </w:rPr>
        <w:t>而</w:t>
      </w:r>
      <w:r>
        <w:rPr>
          <w:rFonts w:asciiTheme="minorEastAsia" w:eastAsiaTheme="minorEastAsia" w:hAnsiTheme="minorEastAsia" w:cs="Calibri"/>
        </w:rPr>
        <w:t>加快</w:t>
      </w:r>
      <w:r>
        <w:rPr>
          <w:rFonts w:asciiTheme="minorEastAsia" w:eastAsiaTheme="minorEastAsia" w:hAnsiTheme="minorEastAsia" w:cs="Calibri"/>
          <w:lang w:eastAsia="zh-CN"/>
        </w:rPr>
        <w:t>；</w:t>
      </w:r>
    </w:p>
    <w:p w14:paraId="0C6F6C11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加速机制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每当蛇的长度</w:t>
      </w:r>
      <w:r>
        <w:rPr>
          <w:rFonts w:asciiTheme="minorEastAsia" w:eastAsiaTheme="minorEastAsia" w:hAnsiTheme="minorEastAsia" w:cs="Calibri"/>
          <w:lang w:val="en-US" w:eastAsia="zh-CN"/>
        </w:rPr>
        <w:t>成长为</w:t>
      </w:r>
      <w:r>
        <w:rPr>
          <w:rFonts w:asciiTheme="minorEastAsia" w:eastAsiaTheme="minorEastAsia" w:hAnsiTheme="minorEastAsia" w:cs="Calibri"/>
          <w:lang w:eastAsia="zh-CN"/>
        </w:rPr>
        <w:t>5的倍数时，蛇的移动速度</w:t>
      </w:r>
      <w:r>
        <w:rPr>
          <w:rFonts w:asciiTheme="minorEastAsia" w:eastAsiaTheme="minorEastAsia" w:hAnsiTheme="minorEastAsia" w:cs="Calibri"/>
          <w:lang w:val="en-US" w:eastAsia="zh-CN"/>
        </w:rPr>
        <w:t>就</w:t>
      </w:r>
      <w:r>
        <w:rPr>
          <w:rFonts w:asciiTheme="minorEastAsia" w:eastAsiaTheme="minorEastAsia" w:hAnsiTheme="minorEastAsia" w:cs="Calibri"/>
          <w:lang w:eastAsia="zh-CN"/>
        </w:rPr>
        <w:t>会加快一次；</w:t>
      </w:r>
    </w:p>
    <w:p w14:paraId="299178F5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奖励机制：当蛇的长度到达</w:t>
      </w:r>
      <w:r>
        <w:rPr>
          <w:rFonts w:asciiTheme="minorEastAsia" w:eastAsia="PMingLiU" w:hAnsiTheme="minorEastAsia" w:cs="Calibri" w:hint="default"/>
        </w:rPr>
        <w:t>5</w:t>
      </w:r>
      <w:r>
        <w:rPr>
          <w:rFonts w:asciiTheme="minorEastAsia" w:eastAsiaTheme="minorEastAsia" w:hAnsiTheme="minorEastAsia" w:cs="Calibri"/>
        </w:rPr>
        <w:t>的倍数</w:t>
      </w:r>
      <w:r>
        <w:rPr>
          <w:rFonts w:asciiTheme="minorEastAsia" w:eastAsiaTheme="minorEastAsia" w:hAnsiTheme="minorEastAsia" w:cs="Calibri"/>
          <w:lang w:val="en-US" w:eastAsia="zh-CN"/>
        </w:rPr>
        <w:t>时</w:t>
      </w:r>
      <w:r>
        <w:rPr>
          <w:rFonts w:asciiTheme="minorEastAsia" w:eastAsiaTheme="minorEastAsia" w:hAnsiTheme="minorEastAsia" w:cs="Calibri"/>
        </w:rPr>
        <w:t>会出现特殊食物，吃到后可以获得双倍积分；</w:t>
      </w:r>
    </w:p>
    <w:p w14:paraId="4CDA0BFF" w14:textId="77777777" w:rsidR="00DF06E0" w:rsidRDefault="00000000">
      <w:pPr>
        <w:pStyle w:val="BA"/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="PMingLiU" w:hAnsiTheme="minorEastAsia" w:cs="Calibri" w:hint="default"/>
        </w:rPr>
        <w:t>3.</w:t>
      </w:r>
      <w:r>
        <w:rPr>
          <w:rFonts w:asciiTheme="minorEastAsia" w:eastAsiaTheme="minorEastAsia" w:hAnsiTheme="minorEastAsia" w:cs="Calibri"/>
        </w:rPr>
        <w:t>增加背景音乐；</w:t>
      </w:r>
    </w:p>
    <w:p w14:paraId="640B09EE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1688D691" w14:textId="77777777" w:rsidR="00DF06E0" w:rsidRDefault="00DF06E0">
      <w:pPr>
        <w:pStyle w:val="BA"/>
        <w:rPr>
          <w:rFonts w:hint="default"/>
          <w:lang w:eastAsia="zh-CN"/>
        </w:rPr>
      </w:pPr>
    </w:p>
    <w:p w14:paraId="1A9C29C2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许可证</w:t>
      </w:r>
    </w:p>
    <w:p w14:paraId="73FAA9FA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相较于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PL</w:t>
      </w:r>
      <w:r>
        <w:rPr>
          <w:rFonts w:asciiTheme="minorEastAsia" w:eastAsiaTheme="minorEastAsia" w:hAnsiTheme="minorEastAsia" w:cs="Calibri"/>
        </w:rPr>
        <w:t>许可证可以让使用者在修改项目代码与对成果的处理更加自由，可以拿去做想做的事，而又不用像同样宽松的</w:t>
      </w:r>
      <w:r>
        <w:rPr>
          <w:rFonts w:asciiTheme="minorEastAsia" w:eastAsia="PMingLiU" w:hAnsiTheme="minorEastAsia" w:cs="Calibri" w:hint="default"/>
        </w:rPr>
        <w:t>BSD</w:t>
      </w:r>
      <w:r>
        <w:rPr>
          <w:rFonts w:asciiTheme="minorEastAsia" w:eastAsiaTheme="minorEastAsia" w:hAnsiTheme="minorEastAsia" w:cs="Calibri"/>
        </w:rPr>
        <w:t>许可证那样要求开发者将自己的版权资料放上去。我们小组希望本项目可以通过使用者的改进推出</w:t>
      </w:r>
      <w:r>
        <w:rPr>
          <w:rFonts w:asciiTheme="minorEastAsia" w:eastAsiaTheme="minorEastAsia" w:hAnsiTheme="minorEastAsia" w:cs="Calibri"/>
        </w:rPr>
        <w:lastRenderedPageBreak/>
        <w:t>更优秀的版本，进一步被开发拓展，加入更多新奇的功能，因此选择自由程度高的</w:t>
      </w: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许可证，不过多对使用者进行约束，更自由的创作。</w:t>
      </w:r>
    </w:p>
    <w:p w14:paraId="7257C5FE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人员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（仅需姓名）</w:t>
      </w: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和分工</w:t>
      </w:r>
    </w:p>
    <w:p w14:paraId="2C5389F3" w14:textId="77777777" w:rsidR="00DF06E0" w:rsidRDefault="00DF06E0">
      <w:pPr>
        <w:pStyle w:val="BA"/>
        <w:rPr>
          <w:rFonts w:hint="default"/>
        </w:rPr>
      </w:pPr>
    </w:p>
    <w:p w14:paraId="1BDFFFAE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梅迪：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>
        <w:rPr>
          <w:rFonts w:asciiTheme="minorEastAsia" w:eastAsia="PMingLiU" w:hAnsiTheme="minorEastAsia" w:cs="Calibri" w:hint="default"/>
        </w:rPr>
        <w:t xml:space="preserve"> </w:t>
      </w:r>
      <w:r>
        <w:rPr>
          <w:rFonts w:asciiTheme="minorEastAsia" w:eastAsiaTheme="minorEastAsia" w:hAnsiTheme="minorEastAsia" w:cs="Calibri"/>
        </w:rPr>
        <w:t>代码开发</w:t>
      </w:r>
    </w:p>
    <w:p w14:paraId="7B6065DD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蔡一杰：代码开发</w:t>
      </w:r>
    </w:p>
    <w:p w14:paraId="3C30BD35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蔡秉恒：项目文档</w:t>
      </w:r>
    </w:p>
    <w:p w14:paraId="34D75FB7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张敬轩：</w:t>
      </w:r>
      <w:r>
        <w:rPr>
          <w:rFonts w:asciiTheme="minorEastAsia" w:eastAsiaTheme="minorEastAsia" w:hAnsiTheme="minorEastAsia" w:cs="Calibri"/>
          <w:lang w:eastAsia="zh-CN"/>
        </w:rPr>
        <w:t>项目文档</w:t>
      </w:r>
    </w:p>
    <w:p w14:paraId="457FB191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李佳松：</w:t>
      </w:r>
      <w:r>
        <w:rPr>
          <w:rFonts w:asciiTheme="minorEastAsia" w:eastAsia="PMingLiU" w:hAnsiTheme="minorEastAsia" w:cs="Calibri" w:hint="default"/>
        </w:rPr>
        <w:t>PPT</w:t>
      </w:r>
      <w:r>
        <w:rPr>
          <w:rFonts w:asciiTheme="minorEastAsia" w:eastAsiaTheme="minorEastAsia" w:hAnsiTheme="minorEastAsia" w:cs="Calibri"/>
        </w:rPr>
        <w:t>制作</w:t>
      </w:r>
    </w:p>
    <w:p w14:paraId="4ECBE975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开发流程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（项目构思，环境部署，代码编写，代码测试，文档撰写，项目发</w:t>
      </w:r>
    </w:p>
    <w:p w14:paraId="7FC808EA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布等过程</w:t>
      </w:r>
    </w:p>
    <w:p w14:paraId="380AE9ED" w14:textId="77777777" w:rsidR="00DF06E0" w:rsidRDefault="00DF06E0">
      <w:pPr>
        <w:pStyle w:val="BA"/>
        <w:rPr>
          <w:rFonts w:hint="default"/>
          <w:lang w:eastAsia="zh-CN"/>
        </w:rPr>
      </w:pPr>
    </w:p>
    <w:p w14:paraId="15BCF8C0" w14:textId="77777777" w:rsidR="00DF06E0" w:rsidRDefault="00000000">
      <w:pPr>
        <w:pStyle w:val="BA"/>
        <w:rPr>
          <w:rFonts w:ascii="黑体" w:eastAsia="黑体" w:hAnsi="黑体" w:hint="default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项目构思：</w:t>
      </w:r>
    </w:p>
    <w:p w14:paraId="0D9F9473" w14:textId="77777777" w:rsidR="00DF06E0" w:rsidRDefault="00DF06E0">
      <w:pPr>
        <w:pStyle w:val="BA"/>
        <w:rPr>
          <w:rFonts w:ascii="黑体" w:eastAsia="黑体" w:hAnsi="黑体" w:hint="default"/>
          <w:b/>
          <w:bCs/>
          <w:sz w:val="28"/>
          <w:szCs w:val="28"/>
          <w:lang w:eastAsia="zh-CN"/>
        </w:rPr>
      </w:pPr>
    </w:p>
    <w:p w14:paraId="3E0ECA2E" w14:textId="77777777" w:rsidR="00DF06E0" w:rsidRDefault="00000000">
      <w:pPr>
        <w:pStyle w:val="BA"/>
        <w:spacing w:line="360" w:lineRule="auto"/>
        <w:ind w:firstLineChars="200" w:firstLine="480"/>
        <w:rPr>
          <w:rFonts w:ascii="宋体" w:eastAsia="宋体" w:hAnsi="宋体" w:hint="default"/>
          <w:lang w:eastAsia="zh-CN"/>
        </w:rPr>
      </w:pPr>
      <w:r>
        <w:rPr>
          <w:rFonts w:ascii="宋体" w:eastAsia="宋体" w:hAnsi="宋体"/>
          <w:lang w:eastAsia="zh-CN"/>
        </w:rPr>
        <w:t>我们的小组一开始就打算做一个游戏。通过在各个平台和社区中寻找，加上学长的推荐，我们考虑了大鱼吃小鱼、星球大战和贪吃蛇。最终我们选择了贪吃蛇，因为相比其他游戏，贪吃</w:t>
      </w:r>
      <w:proofErr w:type="gramStart"/>
      <w:r>
        <w:rPr>
          <w:rFonts w:ascii="宋体" w:eastAsia="宋体" w:hAnsi="宋体"/>
          <w:lang w:eastAsia="zh-CN"/>
        </w:rPr>
        <w:t>蛇更为</w:t>
      </w:r>
      <w:proofErr w:type="gramEnd"/>
      <w:r>
        <w:rPr>
          <w:rFonts w:ascii="宋体" w:eastAsia="宋体" w:hAnsi="宋体"/>
          <w:lang w:eastAsia="zh-CN"/>
        </w:rPr>
        <w:t>简单且代码逻辑性强，这对于初学者尤其有利。在讨论后，我们决定为这个项目增加背景音乐、选择难度等级、特殊食物选项和积分累计蛇自动加速的设定。同时，我们也对原有的程序界面进行了优化。</w:t>
      </w:r>
    </w:p>
    <w:p w14:paraId="586F2EB6" w14:textId="77777777" w:rsidR="00DF06E0" w:rsidRDefault="00DF06E0">
      <w:pPr>
        <w:pStyle w:val="BA"/>
        <w:spacing w:line="360" w:lineRule="auto"/>
        <w:ind w:firstLineChars="200" w:firstLine="480"/>
        <w:rPr>
          <w:rFonts w:ascii="宋体" w:eastAsia="宋体" w:hAnsi="宋体" w:hint="default"/>
          <w:lang w:eastAsia="zh-CN"/>
        </w:rPr>
      </w:pPr>
    </w:p>
    <w:p w14:paraId="3C5FDA74" w14:textId="77777777" w:rsidR="00DF06E0" w:rsidRDefault="0000000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  <w:r>
        <w:rPr>
          <w:rFonts w:ascii="黑体" w:eastAsia="黑体" w:hAnsi="黑体" w:cs="Calibri"/>
          <w:b/>
          <w:bCs/>
          <w:sz w:val="28"/>
          <w:szCs w:val="28"/>
        </w:rPr>
        <w:t>代码编写：</w:t>
      </w:r>
    </w:p>
    <w:p w14:paraId="444C61EB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首先我们组参考了C</w:t>
      </w:r>
      <w:r>
        <w:rPr>
          <w:rFonts w:asciiTheme="minorEastAsia" w:eastAsia="PMingLiU" w:hAnsiTheme="minorEastAsia" w:cs="Calibri" w:hint="default"/>
        </w:rPr>
        <w:t>SDN</w:t>
      </w:r>
      <w:r>
        <w:rPr>
          <w:rFonts w:asciiTheme="minorEastAsia" w:eastAsiaTheme="minorEastAsia" w:hAnsiTheme="minorEastAsia" w:cs="Calibri"/>
        </w:rPr>
        <w:t>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上开源的贪吃蛇代码，将其读懂；</w:t>
      </w:r>
    </w:p>
    <w:p w14:paraId="41553CAD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然后我们在组内讨论了要添加的功能：难度选择；特殊食物；更换皮肤；游戏加速；添加音乐；再从</w:t>
      </w:r>
      <w:r>
        <w:rPr>
          <w:rFonts w:asciiTheme="minorEastAsia" w:eastAsiaTheme="minorEastAsia" w:hAnsiTheme="minorEastAsia" w:cs="Calibri"/>
          <w:lang w:eastAsia="zh-CN"/>
        </w:rPr>
        <w:t>C</w:t>
      </w:r>
      <w:r>
        <w:rPr>
          <w:rFonts w:asciiTheme="minorEastAsia" w:eastAsia="PMingLiU" w:hAnsiTheme="minorEastAsia" w:cs="Calibri" w:hint="default"/>
        </w:rPr>
        <w:t>SDN</w:t>
      </w:r>
      <w:r>
        <w:rPr>
          <w:rFonts w:asciiTheme="minorEastAsia" w:eastAsiaTheme="minorEastAsia" w:hAnsiTheme="minorEastAsia" w:cs="Calibri"/>
        </w:rPr>
        <w:t>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，互联网上查找了相关的资料，了解如何编写这些程序</w:t>
      </w:r>
    </w:p>
    <w:p w14:paraId="7E059D8C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过程中添加音乐这一部分遇到了问题，通过</w:t>
      </w:r>
      <w:r>
        <w:rPr>
          <w:rFonts w:asciiTheme="minorEastAsia" w:eastAsiaTheme="minorEastAsia" w:hAnsiTheme="minorEastAsia" w:cs="Calibri"/>
          <w:lang w:eastAsia="zh-CN"/>
        </w:rPr>
        <w:t>r</w:t>
      </w:r>
      <w:r>
        <w:rPr>
          <w:rFonts w:asciiTheme="minorEastAsia" w:eastAsia="PMingLiU" w:hAnsiTheme="minorEastAsia" w:cs="Calibri" w:hint="default"/>
        </w:rPr>
        <w:t>epeat</w:t>
      </w:r>
      <w:r>
        <w:rPr>
          <w:rFonts w:asciiTheme="minorEastAsia" w:eastAsiaTheme="minorEastAsia" w:hAnsiTheme="minorEastAsia" w:cs="Calibri"/>
        </w:rPr>
        <w:t>添加的音乐遇到问题无法正常播放，通过询问导师，查找资料，更换了一种音乐添加的方式，得以解决；</w:t>
      </w:r>
    </w:p>
    <w:p w14:paraId="387A08DC" w14:textId="77777777" w:rsidR="00DF06E0" w:rsidRDefault="00DF06E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</w:p>
    <w:p w14:paraId="3CB2A348" w14:textId="77777777" w:rsidR="00DF06E0" w:rsidRDefault="00DF06E0">
      <w:pPr>
        <w:pStyle w:val="BA"/>
        <w:rPr>
          <w:rFonts w:ascii="黑体" w:eastAsiaTheme="minorEastAsia" w:hAnsi="黑体" w:cs="Calibri" w:hint="default"/>
          <w:b/>
          <w:bCs/>
          <w:sz w:val="28"/>
          <w:szCs w:val="28"/>
          <w:lang w:eastAsia="zh-CN"/>
        </w:rPr>
      </w:pPr>
    </w:p>
    <w:p w14:paraId="2C2EE650" w14:textId="77777777" w:rsidR="00DF06E0" w:rsidRDefault="0000000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  <w:r>
        <w:rPr>
          <w:rFonts w:ascii="黑体" w:eastAsiaTheme="minorEastAsia" w:hAnsi="黑体" w:cs="Calibri"/>
          <w:b/>
          <w:bCs/>
          <w:sz w:val="28"/>
          <w:szCs w:val="28"/>
          <w:lang w:eastAsia="zh-CN"/>
        </w:rPr>
        <w:t>代码测试：</w:t>
      </w:r>
    </w:p>
    <w:p w14:paraId="1E4646C8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难度选择界面</w:t>
      </w:r>
    </w:p>
    <w:p w14:paraId="09163795" w14:textId="77777777" w:rsidR="00DF06E0" w:rsidRDefault="00000000">
      <w:pPr>
        <w:pStyle w:val="BA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3924224D" wp14:editId="3A44C169">
            <wp:extent cx="5259070" cy="29972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0933" w14:textId="77777777" w:rsidR="00DF06E0" w:rsidRDefault="00DF06E0">
      <w:pPr>
        <w:pStyle w:val="BA"/>
        <w:rPr>
          <w:rFonts w:eastAsia="宋体" w:hint="default"/>
          <w:lang w:val="en-US" w:eastAsia="zh-CN"/>
        </w:rPr>
      </w:pPr>
    </w:p>
    <w:p w14:paraId="3CF0BA9A" w14:textId="77777777" w:rsidR="00DF06E0" w:rsidRDefault="00000000">
      <w:pPr>
        <w:pStyle w:val="BA"/>
        <w:rPr>
          <w:rFonts w:eastAsia="宋体" w:hint="default"/>
          <w:lang w:val="en-US" w:eastAsia="zh-CN"/>
        </w:rPr>
      </w:pPr>
      <w:r>
        <w:rPr>
          <w:rFonts w:eastAsia="宋体"/>
          <w:lang w:val="en-US" w:eastAsia="zh-CN"/>
        </w:rPr>
        <w:t>皮肤选择界面</w:t>
      </w:r>
    </w:p>
    <w:p w14:paraId="7A336DF3" w14:textId="77777777" w:rsidR="00DF06E0" w:rsidRDefault="00000000">
      <w:pPr>
        <w:pStyle w:val="BA"/>
        <w:rPr>
          <w:rFonts w:hint="default"/>
        </w:rPr>
      </w:pPr>
      <w:r>
        <w:rPr>
          <w:noProof/>
        </w:rPr>
        <w:drawing>
          <wp:inline distT="0" distB="0" distL="114300" distR="114300" wp14:anchorId="7ABCA006" wp14:editId="3153FFF0">
            <wp:extent cx="5259070" cy="2997200"/>
            <wp:effectExtent l="0" t="0" r="177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F279" w14:textId="77777777" w:rsidR="00DF06E0" w:rsidRDefault="00DF06E0">
      <w:pPr>
        <w:pStyle w:val="BA"/>
        <w:rPr>
          <w:rFonts w:asciiTheme="minorEastAsia" w:eastAsia="PMingLiU" w:hAnsiTheme="minorEastAsia" w:cs="Calibri" w:hint="default"/>
        </w:rPr>
      </w:pPr>
    </w:p>
    <w:p w14:paraId="0C1BD4B7" w14:textId="77777777" w:rsidR="00DF06E0" w:rsidRDefault="00000000">
      <w:pPr>
        <w:pStyle w:val="BA"/>
        <w:rPr>
          <w:rFonts w:asciiTheme="minorEastAsia" w:eastAsia="宋体" w:hAnsiTheme="minorEastAsia" w:cs="Calibri" w:hint="default"/>
          <w:lang w:val="en-US" w:eastAsia="zh-CN"/>
        </w:rPr>
      </w:pPr>
      <w:r>
        <w:rPr>
          <w:rFonts w:asciiTheme="minorEastAsia" w:eastAsia="宋体" w:hAnsiTheme="minorEastAsia" w:cs="Calibri"/>
          <w:lang w:val="en-US" w:eastAsia="zh-CN"/>
        </w:rPr>
        <w:t>游戏界面</w:t>
      </w:r>
    </w:p>
    <w:p w14:paraId="22BC3245" w14:textId="77777777" w:rsidR="00DF06E0" w:rsidRDefault="00000000">
      <w:pPr>
        <w:pStyle w:val="BA"/>
        <w:rPr>
          <w:rFonts w:asciiTheme="minorEastAsia" w:eastAsia="宋体" w:hAnsiTheme="minorEastAsia" w:cs="Calibri" w:hint="default"/>
          <w:lang w:val="en-US" w:eastAsia="zh-CN"/>
        </w:rPr>
      </w:pPr>
      <w:r>
        <w:rPr>
          <w:noProof/>
        </w:rPr>
        <w:lastRenderedPageBreak/>
        <w:drawing>
          <wp:inline distT="0" distB="0" distL="114300" distR="114300" wp14:anchorId="7E8E7A78" wp14:editId="3AFD3718">
            <wp:extent cx="5259070" cy="29972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46FA" w14:textId="77777777" w:rsidR="00DF06E0" w:rsidRDefault="00000000">
      <w:pPr>
        <w:pStyle w:val="3"/>
        <w:rPr>
          <w:rFonts w:ascii="黑体" w:eastAsia="黑体" w:hAnsi="黑体" w:cs="Calibri" w:hint="default"/>
          <w:b/>
          <w:bCs/>
          <w:u w:val="single"/>
          <w:lang w:eastAsia="zh-CN"/>
        </w:rPr>
      </w:pPr>
      <w:r>
        <w:rPr>
          <w:rFonts w:ascii="黑体" w:eastAsia="黑体" w:hAnsi="黑体" w:cs="Calibri"/>
          <w:b/>
          <w:bCs/>
          <w:u w:val="single"/>
        </w:rPr>
        <w:t>项目信息</w:t>
      </w:r>
      <w:r>
        <w:rPr>
          <w:rFonts w:ascii="黑体" w:eastAsia="黑体" w:hAnsi="黑体" w:cs="Calibri"/>
          <w:b/>
          <w:bCs/>
          <w:u w:val="single"/>
          <w:lang w:eastAsia="zh-CN"/>
        </w:rPr>
        <w:t>（给出各项所用的平台、软件及地址）</w:t>
      </w:r>
    </w:p>
    <w:p w14:paraId="656CAA5A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代码库：https://github.com/Bistu-OSSDT-2023/4-miamiamiamia</w:t>
      </w:r>
    </w:p>
    <w:p w14:paraId="14D02E1E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网站：https://github.com/Bistu-OSSDT-2023/4-miamiamiamia</w:t>
      </w:r>
    </w:p>
    <w:p w14:paraId="1185EC33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Wiki：https://github.com/Bistu-OSSDT-2023/4-miamiamiamia/wiki</w:t>
      </w:r>
    </w:p>
    <w:p w14:paraId="59C315F3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邮件列表：无</w:t>
      </w:r>
    </w:p>
    <w:p w14:paraId="2C2DF8AD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缺陷追踪系统：https://github.com/Bistu-OSSDT-2023/4-miamiamiamia/issues</w:t>
      </w:r>
    </w:p>
    <w:p w14:paraId="7AA9BFD0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文档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5D308CE4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2A99EA42" w14:textId="77777777" w:rsidR="00DF06E0" w:rsidRDefault="00000000">
      <w:pPr>
        <w:pStyle w:val="3"/>
        <w:rPr>
          <w:rFonts w:ascii="黑体" w:eastAsia="黑体" w:hAnsi="黑体" w:cs="Calibri" w:hint="default"/>
          <w:b/>
          <w:bCs/>
          <w:u w:val="single"/>
        </w:rPr>
      </w:pPr>
      <w:r>
        <w:rPr>
          <w:rFonts w:ascii="黑体" w:eastAsia="黑体" w:hAnsi="黑体" w:cs="Calibri"/>
          <w:b/>
          <w:bCs/>
          <w:u w:val="single"/>
        </w:rPr>
        <w:t>项目计划（版本发布的计划、面向的用户、如何推广)</w:t>
      </w:r>
    </w:p>
    <w:p w14:paraId="6DBCC13D" w14:textId="77777777" w:rsidR="00DF06E0" w:rsidRDefault="00DF06E0">
      <w:pPr>
        <w:pStyle w:val="BA"/>
        <w:rPr>
          <w:rFonts w:hint="default"/>
        </w:rPr>
      </w:pPr>
    </w:p>
    <w:p w14:paraId="7D4E2423" w14:textId="77777777" w:rsidR="00DF06E0" w:rsidRDefault="00000000">
      <w:pPr>
        <w:pStyle w:val="2"/>
        <w:spacing w:before="0" w:after="0" w:line="360" w:lineRule="auto"/>
        <w:ind w:firstLineChars="200"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目前，我们的计划是先向周边的同学推广本项目，让他们进行游戏并向我们反馈体验和他们认为可以加入的功能。通过这些反馈和交流，我们会进一步拓展项目，然后在各编程社区中发布，希望通过使用者的反馈来发展程序。   </w:t>
      </w:r>
    </w:p>
    <w:p w14:paraId="39CD50F8" w14:textId="77777777" w:rsidR="00DF06E0" w:rsidRDefault="00000000">
      <w:pPr>
        <w:pStyle w:val="2"/>
        <w:spacing w:before="0" w:after="0" w:line="360" w:lineRule="auto"/>
        <w:ind w:firstLineChars="200"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未来，我们的主要方向是整合使用者的反馈和拓展，并推出更多的功能。同时，我们小组也会继续努力进步，如果有好的想法，也会加入到代码中。我们认为，贪吃蛇游戏的代码逻辑性非常严谨，因此适合对游戏开发有兴趣的初学者练手。</w:t>
      </w:r>
    </w:p>
    <w:p w14:paraId="14A8167C" w14:textId="77777777" w:rsidR="00DF06E0" w:rsidRDefault="00DF06E0">
      <w:pPr>
        <w:pStyle w:val="A0"/>
        <w:rPr>
          <w:rFonts w:hint="default"/>
        </w:rPr>
      </w:pPr>
    </w:p>
    <w:p w14:paraId="0F73451A" w14:textId="77777777" w:rsidR="00DF06E0" w:rsidRDefault="00000000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项目文档</w:t>
      </w:r>
    </w:p>
    <w:p w14:paraId="542EB6CF" w14:textId="77777777" w:rsidR="00DF06E0" w:rsidRDefault="00000000">
      <w:pPr>
        <w:pStyle w:val="BA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以下内容无需在此填写，请将内容填写到代码仓库中的对应文件。</w:t>
      </w:r>
    </w:p>
    <w:p w14:paraId="1F27FE2A" w14:textId="77777777" w:rsidR="00DF06E0" w:rsidRDefault="00000000">
      <w:pPr>
        <w:pStyle w:val="BA"/>
        <w:rPr>
          <w:rFonts w:asciiTheme="minorEastAsia" w:eastAsiaTheme="minorEastAsia" w:hAnsiTheme="minorEastAsia" w:hint="default"/>
          <w:lang w:eastAsia="zh-CN"/>
        </w:rPr>
      </w:pPr>
      <w:r>
        <w:rPr>
          <w:rFonts w:asciiTheme="minorEastAsia" w:eastAsiaTheme="minorEastAsia" w:hAnsiTheme="minorEastAsia"/>
        </w:rPr>
        <w:t>如果没有内容则文件可以为空</w:t>
      </w:r>
      <w:r>
        <w:rPr>
          <w:rFonts w:asciiTheme="minorEastAsia" w:eastAsiaTheme="minorEastAsia" w:hAnsiTheme="minorEastAsia"/>
          <w:lang w:eastAsia="zh-CN"/>
        </w:rPr>
        <w:t>，但必须有这些文件存在。</w:t>
      </w:r>
    </w:p>
    <w:p w14:paraId="5C4E585D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INSTALL</w:t>
      </w:r>
    </w:p>
    <w:p w14:paraId="44A0D016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配置、编译和安装该项目的说明信息</w:t>
      </w:r>
    </w:p>
    <w:p w14:paraId="685BAFD6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20758866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关于本项目的纯文本格式的常见问题解答。</w:t>
      </w:r>
    </w:p>
    <w:p w14:paraId="57FE7ADC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CREDITS</w:t>
      </w:r>
    </w:p>
    <w:p w14:paraId="58BC208A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本项目所有贡献者的列表。</w:t>
      </w:r>
    </w:p>
    <w:p w14:paraId="44392713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5F9CCEAE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本项目的历史发展演变记录。</w:t>
      </w:r>
    </w:p>
    <w:p w14:paraId="1DB1CDB1" w14:textId="77777777" w:rsidR="00DF06E0" w:rsidRDefault="00000000">
      <w:pPr>
        <w:pStyle w:val="3"/>
        <w:rPr>
          <w:rFonts w:asciiTheme="minorEastAsia" w:eastAsiaTheme="minorEastAsia" w:hAnsiTheme="minorEastAsia" w:hint="default"/>
          <w:u w:val="single"/>
          <w:lang w:val="en-US"/>
        </w:rPr>
      </w:pPr>
      <w:r>
        <w:rPr>
          <w:rFonts w:asciiTheme="minorEastAsia" w:eastAsiaTheme="minorEastAsia" w:hAnsiTheme="minorEastAsia"/>
          <w:u w:val="single"/>
        </w:rPr>
        <w:t>LICENS</w:t>
      </w:r>
      <w:r>
        <w:rPr>
          <w:rFonts w:asciiTheme="minorEastAsia" w:eastAsiaTheme="minorEastAsia" w:hAnsiTheme="minorEastAsia" w:hint="default"/>
          <w:u w:val="single"/>
          <w:lang w:val="en-US"/>
        </w:rPr>
        <w:t>E</w:t>
      </w:r>
    </w:p>
    <w:p w14:paraId="492CC908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本项目的许可证条款文件。</w:t>
      </w:r>
    </w:p>
    <w:p w14:paraId="5629078E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</w:pPr>
      <w:r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  <w:t>README</w:t>
      </w:r>
    </w:p>
    <w:p w14:paraId="7F13AFA5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</w:t>
      </w:r>
      <w:r>
        <w:rPr>
          <w:rFonts w:asciiTheme="minorEastAsia" w:eastAsiaTheme="minorEastAsia" w:hAnsiTheme="minorEastAsia"/>
          <w:lang w:eastAsia="zh-CN"/>
        </w:rPr>
        <w:t>说明</w:t>
      </w:r>
      <w:r>
        <w:rPr>
          <w:rFonts w:asciiTheme="minorEastAsia" w:eastAsiaTheme="minorEastAsia" w:hAnsiTheme="minorEastAsia"/>
        </w:rPr>
        <w:t>。</w:t>
      </w:r>
    </w:p>
    <w:p w14:paraId="31463DB6" w14:textId="77777777" w:rsidR="00DF06E0" w:rsidRDefault="00DF06E0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6EBA30D4" w14:textId="77777777" w:rsidR="00DF06E0" w:rsidRDefault="00DF06E0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77F01A51" w14:textId="77777777" w:rsidR="00DF06E0" w:rsidRDefault="00DF06E0">
      <w:pPr>
        <w:pStyle w:val="A0"/>
        <w:rPr>
          <w:rFonts w:asciiTheme="minorEastAsia" w:eastAsiaTheme="minorEastAsia" w:hAnsiTheme="minorEastAsia" w:hint="default"/>
          <w:sz w:val="32"/>
          <w:szCs w:val="32"/>
          <w:lang w:val="zh-TW" w:eastAsia="zh-TW"/>
        </w:rPr>
      </w:pPr>
    </w:p>
    <w:p w14:paraId="512E8571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00C22F2C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选择一个熟悉的语言开发项目。参考课堂派上提供的范例。</w:t>
      </w:r>
    </w:p>
    <w:p w14:paraId="34986CC6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5691ADD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遵守课程讲义中的注意点：</w:t>
      </w:r>
    </w:p>
    <w:p w14:paraId="2DC6E224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1DE56BF" w14:textId="77777777" w:rsidR="00DF06E0" w:rsidRDefault="00000000">
      <w:pPr>
        <w:pStyle w:val="A0"/>
        <w:numPr>
          <w:ilvl w:val="0"/>
          <w:numId w:val="4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按规则命名事物</w:t>
      </w:r>
    </w:p>
    <w:p w14:paraId="09B2A4CC" w14:textId="77777777" w:rsidR="00DF06E0" w:rsidRDefault="00000000">
      <w:pPr>
        <w:pStyle w:val="A0"/>
        <w:numPr>
          <w:ilvl w:val="0"/>
          <w:numId w:val="5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注重编码风格</w:t>
      </w:r>
    </w:p>
    <w:p w14:paraId="2568DD8F" w14:textId="77777777" w:rsidR="00DF06E0" w:rsidRDefault="00000000">
      <w:pPr>
        <w:pStyle w:val="A0"/>
        <w:numPr>
          <w:ilvl w:val="0"/>
          <w:numId w:val="6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 xml:space="preserve">选好工具、语言和平台 </w:t>
      </w:r>
    </w:p>
    <w:p w14:paraId="43087A4F" w14:textId="77777777" w:rsidR="00DF06E0" w:rsidRDefault="00000000">
      <w:pPr>
        <w:pStyle w:val="A0"/>
        <w:numPr>
          <w:ilvl w:val="0"/>
          <w:numId w:val="7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写好文档</w:t>
      </w:r>
    </w:p>
    <w:p w14:paraId="37490DDA" w14:textId="77777777" w:rsidR="00DF06E0" w:rsidRDefault="00000000">
      <w:pPr>
        <w:pStyle w:val="A0"/>
        <w:numPr>
          <w:ilvl w:val="0"/>
          <w:numId w:val="8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lastRenderedPageBreak/>
        <w:t>做好发布前的准备</w:t>
      </w:r>
    </w:p>
    <w:p w14:paraId="08A54648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785E2B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本部分无需填写。代码直接提交到代码仓库。</w:t>
      </w:r>
    </w:p>
    <w:p w14:paraId="765766E9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1213F015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1EE1DC9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项目发布</w:t>
      </w:r>
    </w:p>
    <w:p w14:paraId="46F97EC9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注册Github账号。</w:t>
      </w:r>
    </w:p>
    <w:p w14:paraId="6C81CBE5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建立Github代码仓库。</w:t>
      </w:r>
    </w:p>
    <w:p w14:paraId="4A77F917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将项目代码发布到Github。</w:t>
      </w:r>
    </w:p>
    <w:p w14:paraId="779BCC95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发布项目文档到Github。建议使用Markdown格式。</w:t>
      </w:r>
    </w:p>
    <w:p w14:paraId="2F04592E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项目成员的协作需要体现到Github上</w:t>
      </w:r>
      <w:r>
        <w:rPr>
          <w:rFonts w:asciiTheme="minorEastAsia" w:eastAsiaTheme="minorEastAsia" w:hAnsiTheme="minorEastAsia" w:cs="Calibri"/>
          <w:lang w:val="zh-TW"/>
        </w:rPr>
        <w:t>，也就是小组中的每个成员要加到项目里，并都要有提交。</w:t>
      </w:r>
    </w:p>
    <w:p w14:paraId="54DE06A9" w14:textId="77777777" w:rsidR="00DF06E0" w:rsidRDefault="00000000">
      <w:pPr>
        <w:pStyle w:val="A0"/>
        <w:numPr>
          <w:ilvl w:val="0"/>
          <w:numId w:val="9"/>
        </w:numPr>
        <w:rPr>
          <w:rStyle w:val="ab"/>
          <w:rFonts w:asciiTheme="minorEastAsia" w:eastAsiaTheme="minorEastAsia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 w:eastAsia="zh-TW"/>
        </w:rPr>
        <w:t>请在以下填写你发布后的github项目地址（必须），项目必须为公开项目。</w:t>
      </w:r>
    </w:p>
    <w:p w14:paraId="64B27023" w14:textId="77777777" w:rsidR="00DF06E0" w:rsidRDefault="00000000">
      <w:pPr>
        <w:pStyle w:val="A0"/>
        <w:ind w:firstLineChars="100" w:firstLine="240"/>
        <w:rPr>
          <w:rFonts w:hint="default"/>
          <w:color w:val="FF0000"/>
          <w:lang w:eastAsia="zh-TW"/>
        </w:rPr>
      </w:pPr>
      <w:r>
        <w:rPr>
          <w:color w:val="FF0000"/>
          <w:lang w:eastAsia="zh-TW"/>
        </w:rPr>
        <w:t>（特别重要）</w:t>
      </w:r>
    </w:p>
    <w:p w14:paraId="2C84DA63" w14:textId="77777777" w:rsidR="00DF06E0" w:rsidRDefault="00000000">
      <w:pPr>
        <w:pStyle w:val="A0"/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</w:pPr>
      <w:r>
        <w:rPr>
          <w:lang w:eastAsia="zh-TW"/>
        </w:rPr>
        <w:t>https://github.com/Bistu-OSSDT-2023/4-miamiamiamia</w:t>
      </w:r>
      <w:r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  <w:t xml:space="preserve">      </w:t>
      </w:r>
    </w:p>
    <w:p w14:paraId="7FBAE27A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eastAsia="zh-TW"/>
        </w:rPr>
      </w:pPr>
      <w:r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  <w:t xml:space="preserve">                                         </w:t>
      </w:r>
      <w:r>
        <w:rPr>
          <w:rStyle w:val="ab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   </w:t>
      </w:r>
      <w:r>
        <w:rPr>
          <w:rStyle w:val="ab"/>
          <w:rFonts w:asciiTheme="minorEastAsia" w:eastAsiaTheme="minorEastAsia" w:hAnsiTheme="minorEastAsia" w:cs="Calibri" w:hint="default"/>
          <w:lang w:eastAsia="zh-TW"/>
        </w:rPr>
        <w:t xml:space="preserve">                      </w:t>
      </w:r>
    </w:p>
    <w:p w14:paraId="3F8F4C58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7770A6B4" w14:textId="77777777" w:rsidR="00DF06E0" w:rsidRDefault="00000000">
      <w:pPr>
        <w:pStyle w:val="2"/>
        <w:rPr>
          <w:rStyle w:val="ab"/>
          <w:rFonts w:asciiTheme="minorEastAsia" w:eastAsiaTheme="minorEastAsia" w:hAnsiTheme="minorEastAsia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b/>
          <w:bCs/>
          <w:lang w:val="zh-TW" w:eastAsia="zh-TW"/>
        </w:rPr>
        <w:t>参考文献</w:t>
      </w:r>
    </w:p>
    <w:p w14:paraId="37B84652" w14:textId="77777777" w:rsidR="00DF06E0" w:rsidRDefault="00000000">
      <w:pPr>
        <w:pStyle w:val="A0"/>
        <w:rPr>
          <w:rStyle w:val="ab"/>
          <w:rFonts w:asciiTheme="minorEastAsia" w:eastAsia="PMingLiU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/>
        </w:rPr>
        <w:t>C</w:t>
      </w:r>
      <w:r>
        <w:rPr>
          <w:rStyle w:val="ab"/>
          <w:rFonts w:asciiTheme="minorEastAsia" w:eastAsia="PMingLiU" w:hAnsiTheme="minorEastAsia" w:cs="Calibri" w:hint="default"/>
          <w:lang w:val="zh-TW" w:eastAsia="zh-TW"/>
        </w:rPr>
        <w:t>SDN</w:t>
      </w:r>
      <w:r>
        <w:rPr>
          <w:rStyle w:val="ab"/>
          <w:rFonts w:asciiTheme="minorEastAsia" w:eastAsiaTheme="minorEastAsia" w:hAnsiTheme="minorEastAsia" w:cs="Calibri"/>
          <w:lang w:val="zh-TW" w:eastAsia="zh-TW"/>
        </w:rPr>
        <w:t>社区博客：《常见的开源软件许可证》（</w:t>
      </w:r>
      <w:hyperlink r:id="rId10" w:history="1">
        <w:r>
          <w:rPr>
            <w:rStyle w:val="a8"/>
            <w:rFonts w:asciiTheme="minorEastAsia" w:eastAsiaTheme="minorEastAsia" w:hAnsiTheme="minorEastAsia" w:cs="Calibri"/>
            <w:lang w:eastAsia="zh-TW"/>
          </w:rPr>
          <w:t>常见的开源软件许可证_weixin_34216036的博客-CSDN博客</w:t>
        </w:r>
      </w:hyperlink>
      <w:r>
        <w:rPr>
          <w:rFonts w:asciiTheme="minorEastAsia" w:eastAsiaTheme="minorEastAsia" w:hAnsiTheme="minorEastAsia" w:cs="Calibri"/>
          <w:lang w:val="zh-TW" w:eastAsia="zh-TW"/>
        </w:rPr>
        <w:t>）</w:t>
      </w:r>
    </w:p>
    <w:p w14:paraId="336E863D" w14:textId="77777777" w:rsidR="00DF06E0" w:rsidRDefault="00DF06E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</w:p>
    <w:p w14:paraId="3220B2D2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r>
        <w:rPr>
          <w:rFonts w:asciiTheme="minorEastAsia" w:eastAsia="PMingLiU" w:hAnsiTheme="minorEastAsia" w:cs="Calibri" w:hint="default"/>
          <w:lang w:val="zh-TW" w:eastAsia="zh-TW"/>
        </w:rPr>
        <w:t>CSDN</w:t>
      </w:r>
      <w:r>
        <w:rPr>
          <w:rFonts w:asciiTheme="minorEastAsia" w:eastAsiaTheme="minorEastAsia" w:hAnsiTheme="minorEastAsia" w:cs="Calibri"/>
          <w:lang w:val="zh-TW" w:eastAsia="zh-TW"/>
        </w:rPr>
        <w:t>上的贪吃蛇项目：</w:t>
      </w:r>
    </w:p>
    <w:p w14:paraId="2B78E1E8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hyperlink r:id="rId11" w:history="1">
        <w:r>
          <w:rPr>
            <w:rStyle w:val="a8"/>
            <w:rFonts w:asciiTheme="minorEastAsia" w:eastAsiaTheme="minorEastAsia" w:hAnsiTheme="minorEastAsia" w:cs="Calibri"/>
            <w:lang w:val="zh-TW" w:eastAsia="zh-TW"/>
          </w:rPr>
          <w:t>https://blog.csdn.net/chenlong_cxy/article/details/119765659</w:t>
        </w:r>
      </w:hyperlink>
    </w:p>
    <w:p w14:paraId="577F3CEC" w14:textId="77777777" w:rsidR="00DF06E0" w:rsidRDefault="00DF06E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</w:p>
    <w:p w14:paraId="47511A0D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r>
        <w:rPr>
          <w:rFonts w:asciiTheme="minorEastAsia" w:eastAsia="PMingLiU" w:hAnsiTheme="minorEastAsia" w:cs="Calibri" w:hint="default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上的贪吃蛇项目：</w:t>
      </w:r>
    </w:p>
    <w:p w14:paraId="0D614948" w14:textId="77777777" w:rsidR="00DF06E0" w:rsidRDefault="00000000">
      <w:pPr>
        <w:pStyle w:val="A0"/>
        <w:rPr>
          <w:rFonts w:ascii="宋体" w:eastAsia="PMingLiU" w:hAnsi="宋体" w:cs="Calibri" w:hint="default"/>
          <w:lang w:val="zh-TW" w:eastAsia="zh-TW"/>
        </w:rPr>
      </w:pPr>
      <w:hyperlink r:id="rId12" w:history="1">
        <w:r>
          <w:rPr>
            <w:rStyle w:val="a8"/>
            <w:rFonts w:ascii="宋体" w:eastAsia="PMingLiU" w:hAnsi="宋体" w:cs="Calibri"/>
            <w:lang w:val="zh-TW" w:eastAsia="zh-TW"/>
          </w:rPr>
          <w:t>https://github.com/nullxjx/Snake</w:t>
        </w:r>
      </w:hyperlink>
    </w:p>
    <w:p w14:paraId="6844F97D" w14:textId="77777777" w:rsidR="00DF06E0" w:rsidRDefault="00DF06E0">
      <w:pPr>
        <w:pStyle w:val="A0"/>
        <w:rPr>
          <w:rFonts w:ascii="宋体" w:eastAsia="PMingLiU" w:hAnsi="宋体" w:cs="Calibri" w:hint="default"/>
          <w:lang w:val="zh-TW" w:eastAsia="zh-TW"/>
        </w:rPr>
      </w:pPr>
    </w:p>
    <w:sectPr w:rsidR="00DF06E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6C69" w14:textId="77777777" w:rsidR="00361F1D" w:rsidRDefault="00361F1D" w:rsidP="007E395B">
      <w:r>
        <w:separator/>
      </w:r>
    </w:p>
  </w:endnote>
  <w:endnote w:type="continuationSeparator" w:id="0">
    <w:p w14:paraId="62284A6C" w14:textId="77777777" w:rsidR="00361F1D" w:rsidRDefault="00361F1D" w:rsidP="007E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S PGothic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Helvetica Neue">
    <w:altName w:val="Sylfaen"/>
    <w:charset w:val="00"/>
    <w:family w:val="auto"/>
    <w:pitch w:val="default"/>
    <w:sig w:usb0="00000000" w:usb1="00000000" w:usb2="00000010" w:usb3="00000000" w:csb0="0000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C1DC" w14:textId="77777777" w:rsidR="00361F1D" w:rsidRDefault="00361F1D" w:rsidP="007E395B">
      <w:r>
        <w:separator/>
      </w:r>
    </w:p>
  </w:footnote>
  <w:footnote w:type="continuationSeparator" w:id="0">
    <w:p w14:paraId="4AD236F1" w14:textId="77777777" w:rsidR="00361F1D" w:rsidRDefault="00361F1D" w:rsidP="007E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F79699"/>
    <w:multiLevelType w:val="singleLevel"/>
    <w:tmpl w:val="E5F79699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" w15:restartNumberingAfterBreak="0">
    <w:nsid w:val="02680217"/>
    <w:multiLevelType w:val="multilevel"/>
    <w:tmpl w:val="026802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07A35"/>
    <w:multiLevelType w:val="multilevel"/>
    <w:tmpl w:val="19807A35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302BE6"/>
    <w:multiLevelType w:val="multilevel"/>
    <w:tmpl w:val="26302BE6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2C43FF"/>
    <w:multiLevelType w:val="multilevel"/>
    <w:tmpl w:val="3B2C43FF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792CFC"/>
    <w:multiLevelType w:val="multilevel"/>
    <w:tmpl w:val="4E792CFC"/>
    <w:lvl w:ilvl="0">
      <w:start w:val="1"/>
      <w:numFmt w:val="decimal"/>
      <w:lvlText w:val="（%1）"/>
      <w:lvlJc w:val="left"/>
      <w:pPr>
        <w:ind w:left="600" w:hanging="60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380EBF"/>
    <w:multiLevelType w:val="singleLevel"/>
    <w:tmpl w:val="6D380E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17911CC"/>
    <w:multiLevelType w:val="multilevel"/>
    <w:tmpl w:val="717911CC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BB2354"/>
    <w:multiLevelType w:val="multilevel"/>
    <w:tmpl w:val="76BB2354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40397791">
    <w:abstractNumId w:val="6"/>
  </w:num>
  <w:num w:numId="2" w16cid:durableId="2073849921">
    <w:abstractNumId w:val="0"/>
  </w:num>
  <w:num w:numId="3" w16cid:durableId="873923646">
    <w:abstractNumId w:val="5"/>
  </w:num>
  <w:num w:numId="4" w16cid:durableId="1657106303">
    <w:abstractNumId w:val="4"/>
  </w:num>
  <w:num w:numId="5" w16cid:durableId="678047953">
    <w:abstractNumId w:val="8"/>
  </w:num>
  <w:num w:numId="6" w16cid:durableId="2063015533">
    <w:abstractNumId w:val="2"/>
  </w:num>
  <w:num w:numId="7" w16cid:durableId="323439530">
    <w:abstractNumId w:val="3"/>
  </w:num>
  <w:num w:numId="8" w16cid:durableId="121504420">
    <w:abstractNumId w:val="7"/>
  </w:num>
  <w:num w:numId="9" w16cid:durableId="50968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mEwMWJhNWQ3ZTFhY2IxMzkyZjZjOTIwOWI0OTQwNDgifQ=="/>
  </w:docVars>
  <w:rsids>
    <w:rsidRoot w:val="001263C6"/>
    <w:rsid w:val="000148CF"/>
    <w:rsid w:val="000311A8"/>
    <w:rsid w:val="00044C6D"/>
    <w:rsid w:val="000973E2"/>
    <w:rsid w:val="00103422"/>
    <w:rsid w:val="0011788A"/>
    <w:rsid w:val="001263C6"/>
    <w:rsid w:val="001367B4"/>
    <w:rsid w:val="00161E33"/>
    <w:rsid w:val="0017467E"/>
    <w:rsid w:val="001A40C2"/>
    <w:rsid w:val="00221871"/>
    <w:rsid w:val="00270438"/>
    <w:rsid w:val="002D55B4"/>
    <w:rsid w:val="00361F1D"/>
    <w:rsid w:val="003A0C55"/>
    <w:rsid w:val="00473CD4"/>
    <w:rsid w:val="00490A54"/>
    <w:rsid w:val="004E2559"/>
    <w:rsid w:val="00520AF1"/>
    <w:rsid w:val="005509A8"/>
    <w:rsid w:val="005B2A5C"/>
    <w:rsid w:val="005D583A"/>
    <w:rsid w:val="00665E50"/>
    <w:rsid w:val="00673C98"/>
    <w:rsid w:val="006C04AC"/>
    <w:rsid w:val="007841BD"/>
    <w:rsid w:val="00795944"/>
    <w:rsid w:val="007D5775"/>
    <w:rsid w:val="007E395B"/>
    <w:rsid w:val="007F73BB"/>
    <w:rsid w:val="00821855"/>
    <w:rsid w:val="00844477"/>
    <w:rsid w:val="00873FD3"/>
    <w:rsid w:val="0088575F"/>
    <w:rsid w:val="008C3BFA"/>
    <w:rsid w:val="0090317B"/>
    <w:rsid w:val="00905A33"/>
    <w:rsid w:val="009C5FFC"/>
    <w:rsid w:val="009E5A4A"/>
    <w:rsid w:val="009F577F"/>
    <w:rsid w:val="00AA7864"/>
    <w:rsid w:val="00AF10AA"/>
    <w:rsid w:val="00AF3600"/>
    <w:rsid w:val="00B023DA"/>
    <w:rsid w:val="00B30C70"/>
    <w:rsid w:val="00B739DE"/>
    <w:rsid w:val="00B80929"/>
    <w:rsid w:val="00BA53E3"/>
    <w:rsid w:val="00BD16E2"/>
    <w:rsid w:val="00BF6BFF"/>
    <w:rsid w:val="00C14A1A"/>
    <w:rsid w:val="00C64153"/>
    <w:rsid w:val="00C819B7"/>
    <w:rsid w:val="00CD0C98"/>
    <w:rsid w:val="00CE54A3"/>
    <w:rsid w:val="00D15D2A"/>
    <w:rsid w:val="00DE58C0"/>
    <w:rsid w:val="00DF06E0"/>
    <w:rsid w:val="00E40AF7"/>
    <w:rsid w:val="00E64CCF"/>
    <w:rsid w:val="00E65CD2"/>
    <w:rsid w:val="00E72AC8"/>
    <w:rsid w:val="00E76886"/>
    <w:rsid w:val="00E9353F"/>
    <w:rsid w:val="00EE0967"/>
    <w:rsid w:val="00EF1EAE"/>
    <w:rsid w:val="00F21170"/>
    <w:rsid w:val="00F85AA5"/>
    <w:rsid w:val="06A70C2D"/>
    <w:rsid w:val="31B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B2572"/>
  <w15:docId w15:val="{3111C346-2689-4ADA-B150-7BF8507C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A">
    <w:name w:val="正文 A A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">
    <w:name w:val="题目 3"/>
    <w:next w:val="BA"/>
    <w:qFormat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qFormat/>
    <w:rPr>
      <w:rFonts w:ascii="Arial Unicode MS" w:eastAsia="Arial Unicode MS" w:hAnsi="Arial Unicode MS" w:cs="Arial Unicode MS"/>
      <w:sz w:val="24"/>
      <w:szCs w:val="24"/>
      <w:u w:val="single"/>
    </w:rPr>
  </w:style>
  <w:style w:type="character" w:customStyle="1" w:styleId="ab">
    <w:name w:val="无"/>
    <w:qFormat/>
  </w:style>
  <w:style w:type="character" w:customStyle="1" w:styleId="Hyperlink1">
    <w:name w:val="Hyperlink.1"/>
    <w:basedOn w:val="ab"/>
    <w:qFormat/>
    <w:rPr>
      <w:rFonts w:ascii="Arial Unicode MS" w:eastAsia="Arial Unicode MS" w:hAnsi="Arial Unicode MS" w:cs="Arial Unicode MS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  <w:lang w:eastAsia="en-US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  <w:lang w:eastAsia="en-US"/>
    </w:rPr>
  </w:style>
  <w:style w:type="character" w:customStyle="1" w:styleId="10">
    <w:name w:val="未处理的提及1"/>
    <w:basedOn w:val="a1"/>
    <w:uiPriority w:val="99"/>
    <w:qFormat/>
    <w:rPr>
      <w:color w:val="605E5C"/>
      <w:shd w:val="clear" w:color="auto" w:fill="E1DFDD"/>
    </w:rPr>
  </w:style>
  <w:style w:type="paragraph" w:styleId="ac">
    <w:name w:val="No Spacing"/>
    <w:uiPriority w:val="1"/>
    <w:qFormat/>
    <w:rPr>
      <w:sz w:val="24"/>
      <w:szCs w:val="24"/>
      <w:lang w:eastAsia="en-US"/>
    </w:rPr>
  </w:style>
  <w:style w:type="character" w:customStyle="1" w:styleId="20">
    <w:name w:val="未处理的提及2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ullxjx/Sn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henlong_cxy/article/details/11976565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34216036/article/details/925831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秉恒 蔡</cp:lastModifiedBy>
  <cp:revision>2</cp:revision>
  <dcterms:created xsi:type="dcterms:W3CDTF">2023-07-06T05:51:00Z</dcterms:created>
  <dcterms:modified xsi:type="dcterms:W3CDTF">2023-07-06T05:51:00Z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5DC7D05588B94FB4AC7D48D48944BF80_12</vt:lpwstr>
  </property>
</Properties>
</file>