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F7BD3" w14:paraId="04576FA2" w14:textId="77777777" w:rsidTr="00EF7BD3">
        <w:tc>
          <w:tcPr>
            <w:tcW w:w="1838" w:type="dxa"/>
          </w:tcPr>
          <w:p w14:paraId="736BF1BA" w14:textId="77777777" w:rsidR="00EF7BD3" w:rsidRDefault="00EF7BD3" w:rsidP="00EF7BD3">
            <w:r>
              <w:rPr>
                <w:rFonts w:hint="eastAsia"/>
              </w:rPr>
              <w:t>一、项目概述</w:t>
            </w:r>
          </w:p>
          <w:p w14:paraId="669CA9EE" w14:textId="18368B7E" w:rsidR="00EF7BD3" w:rsidRDefault="00EF7BD3" w:rsidP="00EF7BD3">
            <w:pPr>
              <w:ind w:firstLineChars="200" w:firstLine="420"/>
            </w:pPr>
            <w:r>
              <w:rPr>
                <w:rFonts w:hint="eastAsia"/>
              </w:rPr>
              <w:t>答案之书</w:t>
            </w:r>
          </w:p>
        </w:tc>
        <w:tc>
          <w:tcPr>
            <w:tcW w:w="6458" w:type="dxa"/>
          </w:tcPr>
          <w:p w14:paraId="27EF019A" w14:textId="53CE0936" w:rsidR="00EF7BD3" w:rsidRDefault="00EF7BD3" w:rsidP="00EF7BD3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一款单机运行的开源软件，为用户提供随机建议、灵感或答案。用户可以通过输入问题或关键词，从内置的答复库中获取随机答复。软件允许用户自定义答复库和界面样式，提供本地存储功能以保存历史记录。软件的设计和功能将更专注于本地操作和用户体验。</w:t>
            </w:r>
          </w:p>
          <w:p w14:paraId="54922ED4" w14:textId="77777777" w:rsidR="00EF7BD3" w:rsidRDefault="00EF7BD3" w:rsidP="00EF7BD3">
            <w:pPr>
              <w:ind w:firstLineChars="200" w:firstLine="420"/>
            </w:pPr>
          </w:p>
          <w:p w14:paraId="233005B3" w14:textId="42A9A3BF" w:rsidR="00EF7BD3" w:rsidRDefault="00EF7BD3" w:rsidP="00EF7BD3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>一款为用户提供随机建议、灵感或答案的开源软件。用户可以通过输入问题或关键词，获得由算法生成的随机回复或引用。软件可以集成多种数据源，如名人名言、文学作品、用户自定义的答复等。</w:t>
            </w:r>
            <w:r>
              <w:rPr>
                <w:rFonts w:hint="eastAsia"/>
              </w:rPr>
              <w:t>软件的设计和功能将更专注于</w:t>
            </w:r>
            <w:r>
              <w:rPr>
                <w:rFonts w:hint="eastAsia"/>
              </w:rPr>
              <w:t>个性化设计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实时互动</w:t>
            </w:r>
            <w:r>
              <w:rPr>
                <w:rFonts w:hint="eastAsia"/>
              </w:rPr>
              <w:t>。</w:t>
            </w:r>
          </w:p>
        </w:tc>
      </w:tr>
      <w:tr w:rsidR="00EF7BD3" w14:paraId="798E9A68" w14:textId="77777777" w:rsidTr="00EF7BD3">
        <w:tc>
          <w:tcPr>
            <w:tcW w:w="1838" w:type="dxa"/>
          </w:tcPr>
          <w:p w14:paraId="52BF1605" w14:textId="77777777" w:rsidR="00EF7BD3" w:rsidRDefault="00EF7BD3" w:rsidP="00EF7BD3">
            <w:r>
              <w:rPr>
                <w:rFonts w:hint="eastAsia"/>
              </w:rPr>
              <w:t>二、功能需求</w:t>
            </w:r>
          </w:p>
          <w:p w14:paraId="296257E5" w14:textId="77777777" w:rsidR="00EF7BD3" w:rsidRDefault="00EF7BD3"/>
        </w:tc>
        <w:tc>
          <w:tcPr>
            <w:tcW w:w="6458" w:type="dxa"/>
          </w:tcPr>
          <w:p w14:paraId="30E0BA0A" w14:textId="77777777" w:rsidR="00EF7BD3" w:rsidRDefault="00EF7BD3" w:rsidP="00EF7BD3">
            <w:r>
              <w:rPr>
                <w:rFonts w:hint="eastAsia"/>
              </w:rPr>
              <w:t>问题输入：用户可以通过界面输入问题或关键词。</w:t>
            </w:r>
          </w:p>
          <w:p w14:paraId="384DED59" w14:textId="77777777" w:rsidR="00EF7BD3" w:rsidRDefault="00EF7BD3" w:rsidP="00EF7BD3">
            <w:r>
              <w:rPr>
                <w:rFonts w:hint="eastAsia"/>
              </w:rPr>
              <w:t>答复生成：根据用户输入，从内置的答复库中随机选择一个答复。</w:t>
            </w:r>
          </w:p>
          <w:p w14:paraId="20972F66" w14:textId="77777777" w:rsidR="00EF7BD3" w:rsidRDefault="00EF7BD3" w:rsidP="00EF7BD3">
            <w:r>
              <w:rPr>
                <w:rFonts w:hint="eastAsia"/>
              </w:rPr>
              <w:t>自定义答复库：允许用户添加、编辑或删除答复库中的条目。</w:t>
            </w:r>
          </w:p>
          <w:p w14:paraId="63021B24" w14:textId="77777777" w:rsidR="00EF7BD3" w:rsidRDefault="00EF7BD3" w:rsidP="00EF7BD3">
            <w:r>
              <w:rPr>
                <w:rFonts w:hint="eastAsia"/>
              </w:rPr>
              <w:t>历史记录：记录用户的问题和对应的答复，保存在本地数据库中。</w:t>
            </w:r>
          </w:p>
          <w:p w14:paraId="3CD2AEF4" w14:textId="1B0443B6" w:rsidR="00EF7BD3" w:rsidRPr="00EF7BD3" w:rsidRDefault="00EF7BD3">
            <w:pPr>
              <w:rPr>
                <w:rFonts w:hint="eastAsia"/>
              </w:rPr>
            </w:pPr>
            <w:r>
              <w:rPr>
                <w:rFonts w:hint="eastAsia"/>
              </w:rPr>
              <w:t>自定义设置：允许用户自定义界面样式、字体等。</w:t>
            </w:r>
          </w:p>
        </w:tc>
      </w:tr>
      <w:tr w:rsidR="00EF7BD3" w14:paraId="2194F587" w14:textId="77777777" w:rsidTr="00EF7BD3">
        <w:tc>
          <w:tcPr>
            <w:tcW w:w="1838" w:type="dxa"/>
          </w:tcPr>
          <w:p w14:paraId="6EC68AD4" w14:textId="7606B868" w:rsidR="00EF7BD3" w:rsidRDefault="00EF7BD3">
            <w:pPr>
              <w:rPr>
                <w:rFonts w:hint="eastAsia"/>
              </w:rPr>
            </w:pPr>
            <w:r>
              <w:rPr>
                <w:rFonts w:hint="eastAsia"/>
              </w:rPr>
              <w:t>三、技术实现</w:t>
            </w:r>
          </w:p>
        </w:tc>
        <w:tc>
          <w:tcPr>
            <w:tcW w:w="6458" w:type="dxa"/>
          </w:tcPr>
          <w:p w14:paraId="0E4857A5" w14:textId="77777777" w:rsidR="00EF7BD3" w:rsidRDefault="00EF7BD3" w:rsidP="00EF7BD3">
            <w:r>
              <w:rPr>
                <w:rFonts w:hint="eastAsia"/>
              </w:rPr>
              <w:t>前端技术：使用适合桌面应用开发的框架，如</w:t>
            </w:r>
            <w:r>
              <w:t>Electron（结合Web技术如HTML、CSS、JavaScript）或本地GUI框架（如Qt、</w:t>
            </w:r>
            <w:proofErr w:type="spellStart"/>
            <w:r>
              <w:t>wxWidgets</w:t>
            </w:r>
            <w:proofErr w:type="spellEnd"/>
            <w:r>
              <w:t>等），以构建跨平台的桌面应用。</w:t>
            </w:r>
          </w:p>
          <w:p w14:paraId="28AA70C0" w14:textId="77777777" w:rsidR="00EF7BD3" w:rsidRDefault="00EF7BD3" w:rsidP="00EF7BD3"/>
          <w:p w14:paraId="08570F77" w14:textId="0011099D" w:rsidR="00EF7BD3" w:rsidRDefault="00EF7BD3" w:rsidP="00EF7BD3">
            <w:r>
              <w:rPr>
                <w:rFonts w:hint="eastAsia"/>
              </w:rPr>
              <w:t>数据存储：使用</w:t>
            </w:r>
            <w:r>
              <w:t>SQLite等轻量级数据库或JSON文件等本地存储方案，保存用户数据、答复库和历史记录。</w:t>
            </w:r>
          </w:p>
          <w:p w14:paraId="7963F2E7" w14:textId="77777777" w:rsidR="00EF7BD3" w:rsidRDefault="00EF7BD3" w:rsidP="00EF7BD3"/>
          <w:p w14:paraId="51C8DB61" w14:textId="0A6A81AE" w:rsidR="00EF7BD3" w:rsidRPr="00EF7BD3" w:rsidRDefault="00EF7BD3">
            <w:pPr>
              <w:rPr>
                <w:rFonts w:hint="eastAsia"/>
              </w:rPr>
            </w:pPr>
            <w:r>
              <w:rPr>
                <w:rFonts w:hint="eastAsia"/>
              </w:rPr>
              <w:t>用户界面：设计直观易用的用户界面，包括输入框、答复展示、历史记录查看、设置等部分。</w:t>
            </w:r>
          </w:p>
        </w:tc>
      </w:tr>
      <w:tr w:rsidR="00EF7BD3" w14:paraId="6967FF51" w14:textId="77777777" w:rsidTr="00EF7BD3">
        <w:tc>
          <w:tcPr>
            <w:tcW w:w="1838" w:type="dxa"/>
          </w:tcPr>
          <w:p w14:paraId="6A9BF4FC" w14:textId="3CCA94A9" w:rsidR="00EF7BD3" w:rsidRDefault="00EF7BD3">
            <w:pPr>
              <w:rPr>
                <w:rFonts w:hint="eastAsia"/>
              </w:rPr>
            </w:pPr>
            <w:r>
              <w:rPr>
                <w:rFonts w:hint="eastAsia"/>
              </w:rPr>
              <w:t>四、项目结构</w:t>
            </w:r>
          </w:p>
        </w:tc>
        <w:tc>
          <w:tcPr>
            <w:tcW w:w="6458" w:type="dxa"/>
          </w:tcPr>
          <w:p w14:paraId="608BF47D" w14:textId="7518D6E5" w:rsidR="00EF7BD3" w:rsidRDefault="00EF7BD3" w:rsidP="00EF7BD3">
            <w:pPr>
              <w:rPr>
                <w:rFonts w:hint="eastAsia"/>
              </w:rPr>
            </w:pPr>
            <w:r>
              <w:rPr>
                <w:rFonts w:hint="eastAsia"/>
              </w:rPr>
              <w:t>前端：</w:t>
            </w:r>
          </w:p>
          <w:p w14:paraId="742F4D21" w14:textId="77777777" w:rsidR="00EF7BD3" w:rsidRDefault="00EF7BD3" w:rsidP="00EF7BD3">
            <w:r>
              <w:rPr>
                <w:rFonts w:hint="eastAsia"/>
              </w:rPr>
              <w:t>入口文件（如</w:t>
            </w:r>
            <w:r>
              <w:t>main.js或main.cpp，取决于所使用的框架）</w:t>
            </w:r>
          </w:p>
          <w:p w14:paraId="55AEEF9C" w14:textId="77777777" w:rsidR="00EF7BD3" w:rsidRDefault="00EF7BD3" w:rsidP="00EF7BD3">
            <w:r>
              <w:rPr>
                <w:rFonts w:hint="eastAsia"/>
              </w:rPr>
              <w:t>组件库（包括输入框、答复展示、历史记录、设置等组件）</w:t>
            </w:r>
          </w:p>
          <w:p w14:paraId="332B20FE" w14:textId="77777777" w:rsidR="00EF7BD3" w:rsidRDefault="00EF7BD3" w:rsidP="00EF7BD3">
            <w:r>
              <w:rPr>
                <w:rFonts w:hint="eastAsia"/>
              </w:rPr>
              <w:t>样式文件（</w:t>
            </w:r>
            <w:r>
              <w:t>CSS、Sass或Less等）</w:t>
            </w:r>
          </w:p>
          <w:p w14:paraId="189D8AA4" w14:textId="77777777" w:rsidR="00EF7BD3" w:rsidRDefault="00EF7BD3" w:rsidP="00EF7BD3">
            <w:r>
              <w:rPr>
                <w:rFonts w:hint="eastAsia"/>
              </w:rPr>
              <w:t>静态资源（如图片、图标等）</w:t>
            </w:r>
          </w:p>
          <w:p w14:paraId="6EDC6B4D" w14:textId="77777777" w:rsidR="00EF7BD3" w:rsidRDefault="00EF7BD3" w:rsidP="00EF7BD3">
            <w:r>
              <w:rPr>
                <w:rFonts w:hint="eastAsia"/>
              </w:rPr>
              <w:t>答复库文件（如</w:t>
            </w:r>
            <w:r>
              <w:t>SQLite数据库文件或JSON文件）</w:t>
            </w:r>
          </w:p>
          <w:p w14:paraId="190D4BE1" w14:textId="77777777" w:rsidR="00EF7BD3" w:rsidRDefault="00EF7BD3" w:rsidP="00EF7BD3"/>
          <w:p w14:paraId="54099EF5" w14:textId="54F912D7" w:rsidR="00EF7BD3" w:rsidRDefault="00EF7BD3" w:rsidP="00EF7BD3">
            <w:pPr>
              <w:rPr>
                <w:rFonts w:hint="eastAsia"/>
              </w:rPr>
            </w:pPr>
            <w:r>
              <w:rPr>
                <w:rFonts w:hint="eastAsia"/>
              </w:rPr>
              <w:t>数据存储：</w:t>
            </w:r>
          </w:p>
          <w:p w14:paraId="1023F233" w14:textId="77777777" w:rsidR="00EF7BD3" w:rsidRDefault="00EF7BD3" w:rsidP="00EF7BD3">
            <w:r>
              <w:rPr>
                <w:rFonts w:hint="eastAsia"/>
              </w:rPr>
              <w:t>用户数据表（存储用户设置等）</w:t>
            </w:r>
          </w:p>
          <w:p w14:paraId="4E0F5629" w14:textId="77777777" w:rsidR="00EF7BD3" w:rsidRDefault="00EF7BD3" w:rsidP="00EF7BD3">
            <w:r>
              <w:rPr>
                <w:rFonts w:hint="eastAsia"/>
              </w:rPr>
              <w:t>答复库表（存储答复数据）</w:t>
            </w:r>
          </w:p>
          <w:p w14:paraId="7C12698B" w14:textId="38F08ADE" w:rsidR="00EF7BD3" w:rsidRPr="00EF7BD3" w:rsidRDefault="00EF7BD3" w:rsidP="00EF7BD3">
            <w:pPr>
              <w:rPr>
                <w:rFonts w:hint="eastAsia"/>
              </w:rPr>
            </w:pPr>
            <w:r>
              <w:rPr>
                <w:rFonts w:hint="eastAsia"/>
              </w:rPr>
              <w:t>历史记录表（存储用户的问题和答复）</w:t>
            </w:r>
          </w:p>
        </w:tc>
      </w:tr>
      <w:tr w:rsidR="00EF7BD3" w14:paraId="26BA4716" w14:textId="77777777" w:rsidTr="00EF7BD3">
        <w:tc>
          <w:tcPr>
            <w:tcW w:w="1838" w:type="dxa"/>
          </w:tcPr>
          <w:p w14:paraId="5EA499BA" w14:textId="77777777" w:rsidR="00EF7BD3" w:rsidRDefault="00EF7BD3" w:rsidP="00EF7BD3">
            <w:r>
              <w:rPr>
                <w:rFonts w:hint="eastAsia"/>
              </w:rPr>
              <w:t>五、开发计划</w:t>
            </w:r>
          </w:p>
          <w:p w14:paraId="55BAB026" w14:textId="77777777" w:rsidR="00EF7BD3" w:rsidRDefault="00EF7BD3">
            <w:pPr>
              <w:rPr>
                <w:rFonts w:hint="eastAsia"/>
              </w:rPr>
            </w:pPr>
          </w:p>
        </w:tc>
        <w:tc>
          <w:tcPr>
            <w:tcW w:w="6458" w:type="dxa"/>
          </w:tcPr>
          <w:p w14:paraId="126D83FF" w14:textId="77777777" w:rsidR="00EF7BD3" w:rsidRDefault="00EF7BD3" w:rsidP="00EF7BD3">
            <w:r>
              <w:rPr>
                <w:rFonts w:hint="eastAsia"/>
              </w:rPr>
              <w:t>需求分析：明确软件的功能需求和技术实现方式。</w:t>
            </w:r>
          </w:p>
          <w:p w14:paraId="0E6D90A0" w14:textId="77777777" w:rsidR="00EF7BD3" w:rsidRDefault="00EF7BD3" w:rsidP="00EF7BD3">
            <w:r>
              <w:rPr>
                <w:rFonts w:hint="eastAsia"/>
              </w:rPr>
              <w:t>原型设计：设计软件的界面原型和交互流程。</w:t>
            </w:r>
          </w:p>
          <w:p w14:paraId="1C520C70" w14:textId="77777777" w:rsidR="00EF7BD3" w:rsidRDefault="00EF7BD3" w:rsidP="00EF7BD3">
            <w:pPr>
              <w:ind w:left="1050" w:hangingChars="500" w:hanging="1050"/>
            </w:pPr>
            <w:r>
              <w:rPr>
                <w:rFonts w:hint="eastAsia"/>
              </w:rPr>
              <w:t>前端开发：根据原型设计实现前端界面，并集成答复生成、历史记录查看、设置等功能。</w:t>
            </w:r>
          </w:p>
          <w:p w14:paraId="12B3F504" w14:textId="77777777" w:rsidR="00EF7BD3" w:rsidRDefault="00EF7BD3" w:rsidP="00EF7BD3">
            <w:pPr>
              <w:ind w:left="1050" w:hangingChars="500" w:hanging="1050"/>
            </w:pPr>
            <w:r>
              <w:rPr>
                <w:rFonts w:hint="eastAsia"/>
              </w:rPr>
              <w:t>数据存储：设计并实现本地数据存储方案，用于保存用户数据、答复库和历史记录。</w:t>
            </w:r>
          </w:p>
          <w:p w14:paraId="1CCB4324" w14:textId="77777777" w:rsidR="00EF7BD3" w:rsidRDefault="00EF7BD3" w:rsidP="00EF7BD3">
            <w:r>
              <w:rPr>
                <w:rFonts w:hint="eastAsia"/>
              </w:rPr>
              <w:t>测试：对软件进行功能测试、性能测试和用户体验测试。</w:t>
            </w:r>
          </w:p>
          <w:p w14:paraId="3CDB87C2" w14:textId="77777777" w:rsidR="00EF7BD3" w:rsidRDefault="00EF7BD3" w:rsidP="00EF7BD3">
            <w:pPr>
              <w:ind w:left="1050" w:hangingChars="500" w:hanging="1050"/>
            </w:pPr>
            <w:r>
              <w:rPr>
                <w:rFonts w:hint="eastAsia"/>
              </w:rPr>
              <w:t>打包发布：将软件打包成可执行文件，并发布到开源平台（如</w:t>
            </w:r>
            <w:r>
              <w:t>GitHub）或软件分发网站。</w:t>
            </w:r>
          </w:p>
          <w:p w14:paraId="760486F4" w14:textId="4344940D" w:rsidR="00EF7BD3" w:rsidRPr="00EF7BD3" w:rsidRDefault="00EF7BD3">
            <w:pPr>
              <w:rPr>
                <w:rFonts w:hint="eastAsia"/>
              </w:rPr>
            </w:pPr>
            <w:r>
              <w:rPr>
                <w:rFonts w:hint="eastAsia"/>
              </w:rPr>
              <w:t>后期维护：定期更新软件、修复漏洞和添加新功能（如果需要）。</w:t>
            </w:r>
          </w:p>
        </w:tc>
      </w:tr>
      <w:tr w:rsidR="00EF7BD3" w14:paraId="5E021603" w14:textId="77777777" w:rsidTr="00EF7BD3">
        <w:tc>
          <w:tcPr>
            <w:tcW w:w="1838" w:type="dxa"/>
          </w:tcPr>
          <w:p w14:paraId="13F8EE40" w14:textId="77777777" w:rsidR="00EF7BD3" w:rsidRDefault="00EF7BD3" w:rsidP="00EF7BD3">
            <w:r>
              <w:rPr>
                <w:rFonts w:hint="eastAsia"/>
              </w:rPr>
              <w:lastRenderedPageBreak/>
              <w:t>六、开源协作</w:t>
            </w:r>
          </w:p>
          <w:p w14:paraId="5345E7FD" w14:textId="77777777" w:rsidR="00EF7BD3" w:rsidRDefault="00EF7BD3"/>
        </w:tc>
        <w:tc>
          <w:tcPr>
            <w:tcW w:w="6458" w:type="dxa"/>
          </w:tcPr>
          <w:p w14:paraId="763146E9" w14:textId="60536E75" w:rsidR="00EF7BD3" w:rsidRDefault="00EF7BD3" w:rsidP="00EF7BD3">
            <w:r>
              <w:rPr>
                <w:rFonts w:hint="eastAsia"/>
              </w:rPr>
              <w:t>代码托管：将项目代码托管在</w:t>
            </w:r>
            <w:r>
              <w:t>GitHub等开源平台上，方便参与协作。</w:t>
            </w:r>
          </w:p>
          <w:p w14:paraId="5B7A576C" w14:textId="77777777" w:rsidR="00EF7BD3" w:rsidRDefault="00EF7BD3" w:rsidP="00EF7BD3">
            <w:r>
              <w:rPr>
                <w:rFonts w:hint="eastAsia"/>
              </w:rPr>
              <w:t>贡献指南：制定贡献指南，明确代码风格、提交流程等要求。</w:t>
            </w:r>
          </w:p>
          <w:p w14:paraId="7F78B0F5" w14:textId="77777777" w:rsidR="00EF7BD3" w:rsidRDefault="00EF7BD3" w:rsidP="00EF7BD3">
            <w:r>
              <w:rPr>
                <w:rFonts w:hint="eastAsia"/>
              </w:rPr>
              <w:t>问题跟踪：使用</w:t>
            </w:r>
            <w:r>
              <w:t>GitHub的Issue功能跟踪问题和需求。</w:t>
            </w:r>
          </w:p>
          <w:p w14:paraId="5429A854" w14:textId="77777777" w:rsidR="00EF7BD3" w:rsidRDefault="00EF7BD3" w:rsidP="00EF7BD3">
            <w:r>
              <w:rPr>
                <w:rFonts w:hint="eastAsia"/>
              </w:rPr>
              <w:t>文档编写：编写项目文档，包括用户手册、开发者指南等。</w:t>
            </w:r>
          </w:p>
          <w:p w14:paraId="3BE1BC50" w14:textId="6AABEA96" w:rsidR="00EF7BD3" w:rsidRPr="00EF7BD3" w:rsidRDefault="00EF7BD3">
            <w:pPr>
              <w:rPr>
                <w:rFonts w:hint="eastAsia"/>
              </w:rPr>
            </w:pPr>
            <w:r>
              <w:rPr>
                <w:rFonts w:hint="eastAsia"/>
              </w:rPr>
              <w:t>社区支持：通过</w:t>
            </w:r>
            <w:r>
              <w:t>GitHub的讨论区或邮件列表等方式，提供社区支持和用户反馈渠道。</w:t>
            </w:r>
          </w:p>
        </w:tc>
      </w:tr>
    </w:tbl>
    <w:p w14:paraId="125C388B" w14:textId="5AC0FF3A" w:rsidR="00435B97" w:rsidRDefault="00435B97" w:rsidP="00EF7BD3"/>
    <w:p w14:paraId="390C363A" w14:textId="77777777" w:rsidR="00435B97" w:rsidRDefault="00435B97">
      <w:pPr>
        <w:widowControl/>
        <w:jc w:val="left"/>
      </w:pPr>
      <w:r>
        <w:br w:type="page"/>
      </w:r>
    </w:p>
    <w:p w14:paraId="28BC4C1F" w14:textId="77777777" w:rsidR="00EF7BD3" w:rsidRDefault="00EF7BD3" w:rsidP="00EF7B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F7BD3" w14:paraId="502A709B" w14:textId="77777777" w:rsidTr="00EF7BD3">
        <w:tc>
          <w:tcPr>
            <w:tcW w:w="1838" w:type="dxa"/>
          </w:tcPr>
          <w:p w14:paraId="3E3EE193" w14:textId="5EDA5723" w:rsidR="00EF7BD3" w:rsidRDefault="00EF7BD3" w:rsidP="00EF7BD3">
            <w:pPr>
              <w:rPr>
                <w:rFonts w:hint="eastAsia"/>
              </w:rPr>
            </w:pPr>
            <w:r>
              <w:t>1. 初始化Git仓库</w:t>
            </w:r>
          </w:p>
        </w:tc>
        <w:tc>
          <w:tcPr>
            <w:tcW w:w="6458" w:type="dxa"/>
          </w:tcPr>
          <w:p w14:paraId="276AB6FD" w14:textId="77777777" w:rsidR="00EF7BD3" w:rsidRDefault="00EF7BD3" w:rsidP="00EF7BD3">
            <w:r>
              <w:rPr>
                <w:rFonts w:hint="eastAsia"/>
              </w:rPr>
              <w:t>在开始编写代码之前，需要初始化一个</w:t>
            </w:r>
            <w:r>
              <w:t>Git仓库。</w:t>
            </w:r>
          </w:p>
          <w:p w14:paraId="0D60A86F" w14:textId="07B3D6F5" w:rsidR="00EF7BD3" w:rsidRDefault="00EF7BD3" w:rsidP="00EF7BD3">
            <w:pPr>
              <w:rPr>
                <w:rFonts w:hint="eastAsia"/>
              </w:rPr>
            </w:pPr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</w:tr>
      <w:tr w:rsidR="00EF7BD3" w14:paraId="2812DB80" w14:textId="77777777" w:rsidTr="00EF7BD3">
        <w:tc>
          <w:tcPr>
            <w:tcW w:w="1838" w:type="dxa"/>
          </w:tcPr>
          <w:p w14:paraId="4B19FE36" w14:textId="77777777" w:rsidR="00EF7BD3" w:rsidRDefault="00EF7BD3" w:rsidP="00EF7BD3">
            <w:r>
              <w:t>2. 添加文件和提交更改</w:t>
            </w:r>
          </w:p>
          <w:p w14:paraId="072ED2B0" w14:textId="77777777" w:rsidR="00EF7BD3" w:rsidRDefault="00EF7BD3" w:rsidP="00EF7BD3">
            <w:pPr>
              <w:rPr>
                <w:rFonts w:hint="eastAsia"/>
              </w:rPr>
            </w:pPr>
          </w:p>
        </w:tc>
        <w:tc>
          <w:tcPr>
            <w:tcW w:w="6458" w:type="dxa"/>
          </w:tcPr>
          <w:p w14:paraId="4C447A46" w14:textId="6F083323" w:rsidR="00EF7BD3" w:rsidRDefault="00EF7BD3" w:rsidP="00EF7BD3">
            <w:r>
              <w:rPr>
                <w:rFonts w:hint="eastAsia"/>
              </w:rPr>
              <w:t>开始编写代码、设计界面、添加资源文件等时，</w:t>
            </w:r>
            <w:r>
              <w:t>Git追踪这些更改。一旦完成了某个功能或修复了一个问题，可以将这些更改添加到Git仓库中，并提交一个说明性的提交信息。</w:t>
            </w:r>
          </w:p>
          <w:p w14:paraId="6C414F87" w14:textId="77777777" w:rsidR="00EF7BD3" w:rsidRDefault="00EF7BD3" w:rsidP="00EF7BD3"/>
          <w:p w14:paraId="57588A3E" w14:textId="289EB98E" w:rsidR="00EF7BD3" w:rsidRDefault="00EF7BD3" w:rsidP="00EF7BD3">
            <w:r>
              <w:t># 添加所有更改到暂存区</w:t>
            </w:r>
          </w:p>
          <w:p w14:paraId="7ABC4B28" w14:textId="77777777" w:rsidR="00EF7BD3" w:rsidRDefault="00EF7BD3" w:rsidP="00EF7BD3">
            <w:r>
              <w:t xml:space="preserve">git </w:t>
            </w:r>
            <w:proofErr w:type="gramStart"/>
            <w:r>
              <w:t>add .</w:t>
            </w:r>
            <w:proofErr w:type="gramEnd"/>
          </w:p>
          <w:p w14:paraId="249C272F" w14:textId="77777777" w:rsidR="00EF7BD3" w:rsidRDefault="00EF7BD3" w:rsidP="00EF7BD3"/>
          <w:p w14:paraId="1597EE0C" w14:textId="77777777" w:rsidR="00EF7BD3" w:rsidRDefault="00EF7BD3" w:rsidP="00EF7BD3">
            <w:r>
              <w:t># 提交更改，并附带提交信息</w:t>
            </w:r>
          </w:p>
          <w:p w14:paraId="2A555E64" w14:textId="2094F12B" w:rsidR="00EF7BD3" w:rsidRPr="00EF7BD3" w:rsidRDefault="00EF7BD3" w:rsidP="00EF7BD3">
            <w:pPr>
              <w:rPr>
                <w:rFonts w:hint="eastAsia"/>
              </w:rPr>
            </w:pPr>
            <w:r>
              <w:t>git commit -m "Add initial user interface and question input functionality"</w:t>
            </w:r>
          </w:p>
        </w:tc>
      </w:tr>
      <w:tr w:rsidR="00EF7BD3" w14:paraId="3106281C" w14:textId="77777777" w:rsidTr="00EF7BD3">
        <w:tc>
          <w:tcPr>
            <w:tcW w:w="1838" w:type="dxa"/>
          </w:tcPr>
          <w:p w14:paraId="02512686" w14:textId="77777777" w:rsidR="00EF7BD3" w:rsidRDefault="00EF7BD3" w:rsidP="00EF7BD3">
            <w:r>
              <w:t>3. 分支管理</w:t>
            </w:r>
          </w:p>
          <w:p w14:paraId="767B87AD" w14:textId="77777777" w:rsidR="00EF7BD3" w:rsidRDefault="00EF7BD3" w:rsidP="00EF7BD3">
            <w:pPr>
              <w:rPr>
                <w:rFonts w:hint="eastAsia"/>
              </w:rPr>
            </w:pPr>
          </w:p>
        </w:tc>
        <w:tc>
          <w:tcPr>
            <w:tcW w:w="6458" w:type="dxa"/>
          </w:tcPr>
          <w:p w14:paraId="05C76CB7" w14:textId="6C3C7A97" w:rsidR="00EF7BD3" w:rsidRDefault="00EF7BD3" w:rsidP="00EF7BD3">
            <w:r>
              <w:t>为每个功能创建一个新的分支，并在该分支上开发该功能，而不影响主分支的代码。</w:t>
            </w:r>
          </w:p>
          <w:p w14:paraId="4EA24999" w14:textId="77777777" w:rsidR="00EF7BD3" w:rsidRDefault="00EF7BD3" w:rsidP="00EF7BD3"/>
          <w:p w14:paraId="5616ADB5" w14:textId="77777777" w:rsidR="00EF7BD3" w:rsidRDefault="00EF7BD3" w:rsidP="00EF7BD3">
            <w:r>
              <w:t># 创建一个新分支用于开发新功能</w:t>
            </w:r>
          </w:p>
          <w:p w14:paraId="3F12D750" w14:textId="77777777" w:rsidR="00EF7BD3" w:rsidRDefault="00EF7BD3" w:rsidP="00EF7BD3">
            <w:r>
              <w:t>git checkout -b feature-login</w:t>
            </w:r>
          </w:p>
          <w:p w14:paraId="50DAFABE" w14:textId="77777777" w:rsidR="00EF7BD3" w:rsidRDefault="00EF7BD3" w:rsidP="00EF7BD3"/>
          <w:p w14:paraId="7BD22D53" w14:textId="77777777" w:rsidR="00EF7BD3" w:rsidRDefault="00EF7BD3" w:rsidP="00EF7BD3">
            <w:r>
              <w:t># 在feature-login分支上进行开发...</w:t>
            </w:r>
          </w:p>
          <w:p w14:paraId="4921D558" w14:textId="77777777" w:rsidR="00EF7BD3" w:rsidRDefault="00EF7BD3" w:rsidP="00EF7BD3"/>
          <w:p w14:paraId="3202651D" w14:textId="77777777" w:rsidR="00EF7BD3" w:rsidRDefault="00EF7BD3" w:rsidP="00EF7BD3">
            <w:r>
              <w:t># 完成开发后，将更改</w:t>
            </w:r>
            <w:proofErr w:type="gramStart"/>
            <w:r>
              <w:t>合并回主分支</w:t>
            </w:r>
            <w:proofErr w:type="gramEnd"/>
          </w:p>
          <w:p w14:paraId="20EDE2B4" w14:textId="77777777" w:rsidR="00EF7BD3" w:rsidRDefault="00EF7BD3" w:rsidP="00EF7BD3">
            <w:r>
              <w:t>git checkout main</w:t>
            </w:r>
          </w:p>
          <w:p w14:paraId="611ECCB6" w14:textId="77777777" w:rsidR="00EF7BD3" w:rsidRDefault="00EF7BD3" w:rsidP="00EF7BD3">
            <w:r>
              <w:t>git merge feature-login</w:t>
            </w:r>
          </w:p>
          <w:p w14:paraId="75A03A3B" w14:textId="77777777" w:rsidR="00EF7BD3" w:rsidRDefault="00EF7BD3" w:rsidP="00EF7BD3"/>
          <w:p w14:paraId="1EE6DAA7" w14:textId="77777777" w:rsidR="00EF7BD3" w:rsidRDefault="00EF7BD3" w:rsidP="00EF7BD3">
            <w:r>
              <w:t># 删除已合并的分支（可选）</w:t>
            </w:r>
          </w:p>
          <w:p w14:paraId="7C10F14E" w14:textId="6737E51E" w:rsidR="00EF7BD3" w:rsidRDefault="00EF7BD3" w:rsidP="00EF7BD3">
            <w:pPr>
              <w:rPr>
                <w:rFonts w:hint="eastAsia"/>
              </w:rPr>
            </w:pPr>
            <w:r>
              <w:t>git branch -d feature-login</w:t>
            </w:r>
          </w:p>
        </w:tc>
      </w:tr>
      <w:tr w:rsidR="00EF7BD3" w14:paraId="1B230F33" w14:textId="77777777" w:rsidTr="00EF7BD3">
        <w:tc>
          <w:tcPr>
            <w:tcW w:w="1838" w:type="dxa"/>
          </w:tcPr>
          <w:p w14:paraId="333F66DC" w14:textId="77777777" w:rsidR="00EF7BD3" w:rsidRDefault="00EF7BD3" w:rsidP="00EF7BD3">
            <w:r>
              <w:t>4. 协作开发</w:t>
            </w:r>
          </w:p>
          <w:p w14:paraId="543D8DDE" w14:textId="77777777" w:rsidR="00EF7BD3" w:rsidRDefault="00EF7BD3" w:rsidP="00EF7BD3">
            <w:pPr>
              <w:rPr>
                <w:rFonts w:hint="eastAsia"/>
              </w:rPr>
            </w:pPr>
          </w:p>
        </w:tc>
        <w:tc>
          <w:tcPr>
            <w:tcW w:w="6458" w:type="dxa"/>
          </w:tcPr>
          <w:p w14:paraId="068E4330" w14:textId="77777777" w:rsidR="00EF7BD3" w:rsidRDefault="00EF7BD3" w:rsidP="00EF7BD3">
            <w:r>
              <w:t>开发者可以在自己的分支上开发功能，然后将更改推送到远程仓库。其他开发者可以拉取这些更改，并在自己的本地仓库中合并它们。</w:t>
            </w:r>
          </w:p>
          <w:p w14:paraId="1AB42D74" w14:textId="77777777" w:rsidR="00EF7BD3" w:rsidRDefault="00EF7BD3" w:rsidP="00EF7BD3"/>
          <w:p w14:paraId="07D6C00A" w14:textId="77777777" w:rsidR="00EF7BD3" w:rsidRDefault="00EF7BD3" w:rsidP="00EF7BD3">
            <w:r>
              <w:t># 将本地更改推送到远程仓库</w:t>
            </w:r>
          </w:p>
          <w:p w14:paraId="54920085" w14:textId="77777777" w:rsidR="00EF7BD3" w:rsidRDefault="00EF7BD3" w:rsidP="00EF7BD3">
            <w:r>
              <w:t>git push origin feature-login</w:t>
            </w:r>
          </w:p>
          <w:p w14:paraId="002AE15B" w14:textId="77777777" w:rsidR="00EF7BD3" w:rsidRDefault="00EF7BD3" w:rsidP="00EF7BD3"/>
          <w:p w14:paraId="081404B4" w14:textId="77777777" w:rsidR="00EF7BD3" w:rsidRDefault="00EF7BD3" w:rsidP="00EF7BD3">
            <w:r>
              <w:t># 从远程仓库拉取最新更改</w:t>
            </w:r>
          </w:p>
          <w:p w14:paraId="5878535E" w14:textId="75C53076" w:rsidR="00EF7BD3" w:rsidRDefault="00EF7BD3" w:rsidP="00EF7BD3">
            <w:pPr>
              <w:rPr>
                <w:rFonts w:hint="eastAsia"/>
              </w:rPr>
            </w:pPr>
            <w:r>
              <w:t>git pull origin main</w:t>
            </w:r>
          </w:p>
        </w:tc>
      </w:tr>
      <w:tr w:rsidR="00EF7BD3" w14:paraId="3F58C174" w14:textId="77777777" w:rsidTr="00EF7BD3">
        <w:tc>
          <w:tcPr>
            <w:tcW w:w="1838" w:type="dxa"/>
          </w:tcPr>
          <w:p w14:paraId="2B0AC709" w14:textId="5396588C" w:rsidR="00EF7BD3" w:rsidRDefault="00EF7BD3" w:rsidP="00EF7BD3">
            <w:pPr>
              <w:rPr>
                <w:rFonts w:hint="eastAsia"/>
              </w:rPr>
            </w:pPr>
            <w:r>
              <w:t>5. 代码审查</w:t>
            </w:r>
          </w:p>
        </w:tc>
        <w:tc>
          <w:tcPr>
            <w:tcW w:w="6458" w:type="dxa"/>
          </w:tcPr>
          <w:p w14:paraId="57825DE3" w14:textId="22671D2D" w:rsidR="00EF7BD3" w:rsidRPr="00435B97" w:rsidRDefault="00EF7BD3" w:rsidP="00EF7BD3">
            <w:pPr>
              <w:rPr>
                <w:rFonts w:hint="eastAsia"/>
              </w:rPr>
            </w:pPr>
            <w:r>
              <w:t>创建一个Pull Request来请求审查代码更改，允许讨论、审查和批准更改。</w:t>
            </w:r>
          </w:p>
        </w:tc>
      </w:tr>
      <w:tr w:rsidR="00EF7BD3" w14:paraId="61F0C6E3" w14:textId="77777777" w:rsidTr="00EF7BD3">
        <w:tc>
          <w:tcPr>
            <w:tcW w:w="1838" w:type="dxa"/>
          </w:tcPr>
          <w:p w14:paraId="01C9C7D1" w14:textId="77777777" w:rsidR="00435B97" w:rsidRDefault="00435B97" w:rsidP="00435B97">
            <w:r>
              <w:t>6. 发布版本</w:t>
            </w:r>
          </w:p>
          <w:p w14:paraId="4B025FDF" w14:textId="77777777" w:rsidR="00EF7BD3" w:rsidRDefault="00EF7BD3" w:rsidP="00EF7BD3">
            <w:pPr>
              <w:rPr>
                <w:rFonts w:hint="eastAsia"/>
              </w:rPr>
            </w:pPr>
          </w:p>
        </w:tc>
        <w:tc>
          <w:tcPr>
            <w:tcW w:w="6458" w:type="dxa"/>
          </w:tcPr>
          <w:p w14:paraId="11F024B7" w14:textId="35035B58" w:rsidR="00435B97" w:rsidRDefault="00435B97" w:rsidP="00435B97">
            <w:r>
              <w:rPr>
                <w:rFonts w:hint="eastAsia"/>
              </w:rPr>
              <w:t>使用</w:t>
            </w:r>
            <w:r>
              <w:t>Git的标签功能来标记这个版本。标签通常用于标记重要的里程碑，如软件的发布版本。</w:t>
            </w:r>
          </w:p>
          <w:p w14:paraId="3FD518AC" w14:textId="5CD3FE36" w:rsidR="00435B97" w:rsidRDefault="00435B97" w:rsidP="00435B97"/>
          <w:p w14:paraId="6D205998" w14:textId="77777777" w:rsidR="00435B97" w:rsidRDefault="00435B97" w:rsidP="00435B97">
            <w:r>
              <w:t># 创建一个新的标签来标记发布版本</w:t>
            </w:r>
          </w:p>
          <w:p w14:paraId="0D1A17A1" w14:textId="77777777" w:rsidR="00435B97" w:rsidRDefault="00435B97" w:rsidP="00435B97">
            <w:r>
              <w:t>git tag -a v1.0.0 -m "Release version 1.0.0"</w:t>
            </w:r>
          </w:p>
          <w:p w14:paraId="3D093542" w14:textId="77777777" w:rsidR="00435B97" w:rsidRDefault="00435B97" w:rsidP="00435B97"/>
          <w:p w14:paraId="254D008A" w14:textId="77777777" w:rsidR="00435B97" w:rsidRDefault="00435B97" w:rsidP="00435B97">
            <w:r>
              <w:t># 将标签推送到远程仓库</w:t>
            </w:r>
          </w:p>
          <w:p w14:paraId="3524DAF5" w14:textId="4BCC33C9" w:rsidR="00EF7BD3" w:rsidRDefault="00435B97" w:rsidP="00EF7BD3">
            <w:pPr>
              <w:rPr>
                <w:rFonts w:hint="eastAsia"/>
              </w:rPr>
            </w:pPr>
            <w:r>
              <w:lastRenderedPageBreak/>
              <w:t>git push origin v1.0.0</w:t>
            </w:r>
          </w:p>
        </w:tc>
      </w:tr>
      <w:tr w:rsidR="00EF7BD3" w14:paraId="423AB4D8" w14:textId="77777777" w:rsidTr="00EF7BD3">
        <w:tc>
          <w:tcPr>
            <w:tcW w:w="1838" w:type="dxa"/>
          </w:tcPr>
          <w:p w14:paraId="2BEE3419" w14:textId="77777777" w:rsidR="00435B97" w:rsidRDefault="00435B97" w:rsidP="00435B97">
            <w:r>
              <w:lastRenderedPageBreak/>
              <w:t>7. 持续集成/持续部署 (CI/CD)</w:t>
            </w:r>
          </w:p>
          <w:p w14:paraId="6D0AE328" w14:textId="77777777" w:rsidR="00EF7BD3" w:rsidRPr="00435B97" w:rsidRDefault="00EF7BD3" w:rsidP="00EF7BD3">
            <w:pPr>
              <w:rPr>
                <w:rFonts w:hint="eastAsia"/>
              </w:rPr>
            </w:pPr>
          </w:p>
        </w:tc>
        <w:tc>
          <w:tcPr>
            <w:tcW w:w="6458" w:type="dxa"/>
          </w:tcPr>
          <w:p w14:paraId="55B95690" w14:textId="7CA97AD7" w:rsidR="00EF7BD3" w:rsidRDefault="00435B97" w:rsidP="00EF7BD3">
            <w:pPr>
              <w:rPr>
                <w:rFonts w:hint="eastAsia"/>
              </w:rPr>
            </w:pPr>
            <w:r>
              <w:t>可以使用Git与CI/CD工具（如Jenkins、GitLab CI等）结合使用，以实现自动化构建、测试和部署。这可以确保在每次代码更改时都进行必要的验证，并自动将更改部署到生产环境（如果需要）</w:t>
            </w:r>
            <w:r>
              <w:rPr>
                <w:rFonts w:hint="eastAsia"/>
              </w:rPr>
              <w:t>。</w:t>
            </w:r>
          </w:p>
        </w:tc>
      </w:tr>
    </w:tbl>
    <w:p w14:paraId="44FC4768" w14:textId="6B3FA6AA" w:rsidR="00EF7BD3" w:rsidRDefault="00EF7BD3" w:rsidP="00EF7BD3">
      <w:pPr>
        <w:rPr>
          <w:rFonts w:hint="eastAsia"/>
        </w:rPr>
      </w:pPr>
    </w:p>
    <w:sectPr w:rsidR="00EF7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B9"/>
    <w:rsid w:val="00435B97"/>
    <w:rsid w:val="00475BEA"/>
    <w:rsid w:val="00617DD5"/>
    <w:rsid w:val="009C5F35"/>
    <w:rsid w:val="00EF7BD3"/>
    <w:rsid w:val="00F0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293A"/>
  <w15:chartTrackingRefBased/>
  <w15:docId w15:val="{6DB11CDB-DB91-498C-8FC6-73666095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润宇 安</dc:creator>
  <cp:keywords/>
  <dc:description/>
  <cp:lastModifiedBy>润宇 安</cp:lastModifiedBy>
  <cp:revision>2</cp:revision>
  <dcterms:created xsi:type="dcterms:W3CDTF">2024-06-16T03:33:00Z</dcterms:created>
  <dcterms:modified xsi:type="dcterms:W3CDTF">2024-06-16T03:45:00Z</dcterms:modified>
</cp:coreProperties>
</file>