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BF660">
      <w:pPr>
        <w:rPr>
          <w:rFonts w:hint="default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步骤一：搜索并布置node</w:t>
      </w:r>
      <w:bookmarkStart w:id="0" w:name="_GoBack"/>
      <w:bookmarkEnd w:id="0"/>
    </w:p>
    <w:p w14:paraId="01091524">
      <w:pP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步骤二：下载ngrok</w:t>
      </w:r>
    </w:p>
    <w:p w14:paraId="051BF412">
      <w:pP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步骤三：使用GitHub账号关联ngrok账号完成注册</w:t>
      </w:r>
    </w:p>
    <w:p w14:paraId="7BCE5631">
      <w:pP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步骤四：在ngrok主界面右侧找到your authtoken选项，按照提示完成免费域名的设置</w:t>
      </w:r>
    </w:p>
    <w:p w14:paraId="6F205521">
      <w:pPr>
        <w:rPr>
          <w:rFonts w:hint="default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7D8799"/>
          <w:spacing w:val="0"/>
          <w:sz w:val="32"/>
          <w:szCs w:val="32"/>
          <w:lang w:val="en-US" w:eastAsia="zh-CN"/>
        </w:rPr>
        <w:t>步骤五：按照如下顺序打开powershell窗口并输入代码即可完成服务器部署</w:t>
      </w:r>
    </w:p>
    <w:p w14:paraId="733ADF4D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ascii="Consolas" w:hAnsi="Consolas" w:eastAsia="Consolas" w:cs="Consolas"/>
          <w:i w:val="0"/>
          <w:iCs w:val="0"/>
          <w:caps w:val="0"/>
          <w:color w:val="7D8799"/>
          <w:spacing w:val="0"/>
          <w:sz w:val="32"/>
          <w:szCs w:val="32"/>
        </w:rPr>
        <w:t># 终端 1：启动树洞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</w:t>
      </w:r>
    </w:p>
    <w:p w14:paraId="0C9D3A3B">
      <w:pPr>
        <w:rPr>
          <w:rFonts w:hint="eastAsia" w:ascii="Consolas" w:hAnsi="Consolas" w:eastAsia="宋体" w:cs="Consolas"/>
          <w:i w:val="0"/>
          <w:iCs w:val="0"/>
          <w:caps w:val="0"/>
          <w:color w:val="D1D3DB"/>
          <w:spacing w:val="0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32"/>
          <w:szCs w:val="32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C:\Users\admin\Desktop\treehole </w:t>
      </w:r>
      <w:r>
        <w:rPr>
          <w:rFonts w:hint="eastAsia" w:ascii="Consolas" w:hAnsi="Consolas" w:eastAsia="宋体" w:cs="Consolas"/>
          <w:i w:val="0"/>
          <w:iCs w:val="0"/>
          <w:caps w:val="0"/>
          <w:color w:val="D1D3DB"/>
          <w:spacing w:val="0"/>
          <w:sz w:val="32"/>
          <w:szCs w:val="32"/>
          <w:lang w:val="en-US" w:eastAsia="zh-CN"/>
        </w:rPr>
        <w:t xml:space="preserve"> </w:t>
      </w:r>
    </w:p>
    <w:p w14:paraId="74FA7DB6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>node server.js</w:t>
      </w:r>
    </w:p>
    <w:p w14:paraId="7083C061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D8799"/>
          <w:spacing w:val="0"/>
          <w:sz w:val="32"/>
          <w:szCs w:val="32"/>
        </w:rPr>
        <w:t># 终端 2：启动 ngrok 隧道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</w:t>
      </w:r>
    </w:p>
    <w:p w14:paraId="3DDDB405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32"/>
          <w:szCs w:val="32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 xml:space="preserve"> C:\Users\admin\Desktop\treehole </w:t>
      </w:r>
    </w:p>
    <w:p w14:paraId="6248D2FB">
      <w:pP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  <w:t>ngrok http 3000</w:t>
      </w:r>
    </w:p>
    <w:p w14:paraId="567DDF30">
      <w:pPr>
        <w:rPr>
          <w:rFonts w:hint="eastAsia" w:ascii="Consolas" w:hAnsi="Consolas" w:eastAsia="Consolas" w:cs="Consolas"/>
          <w:i w:val="0"/>
          <w:iCs w:val="0"/>
          <w:caps w:val="0"/>
          <w:color w:val="D1D3DB"/>
          <w:spacing w:val="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75E96"/>
    <w:rsid w:val="49CB1DA9"/>
    <w:rsid w:val="65A7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237</Characters>
  <Lines>0</Lines>
  <Paragraphs>0</Paragraphs>
  <TotalTime>5</TotalTime>
  <ScaleCrop>false</ScaleCrop>
  <LinksUpToDate>false</LinksUpToDate>
  <CharactersWithSpaces>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2026-07-07T13:59:00Z</dcterms:created>
  <dc:creator>admin</dc:creator>
  <cp:lastModifiedBy>胡晏杰</cp:lastModifiedBy>
  <dcterms:modified xsi:type="dcterms:W3CDTF">2026-07-07T14:38:17Z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eyJoZGlkIjoiYjY3NmQ3YTczZWIxNGZiZjkxMDg1YjUyYTJhNGYyM2QiLCJ1c2VySWQiOiIxMTY0NDUzMDQxIn0=</vt:lpwstr>
  </property>
  <property fmtid="{D5CDD505-2E9C-101B-9397-08002B2CF9AE}" pid="4" name="ICV">
    <vt:lpwstr>13E7FBAE212E4B03A2C3D4597CFD1FCC_12</vt:lpwstr>
  </property>
</Properties>
</file>