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D6CF" w14:textId="77777777" w:rsidR="002E2FB1" w:rsidRDefault="00104EEA">
      <w:pPr>
        <w:jc w:val="both"/>
        <w:rPr>
          <w:rFonts w:ascii="Roboto Serif" w:eastAsia="Roboto Serif" w:hAnsi="Roboto Serif" w:cs="Roboto Serif"/>
          <w:b/>
          <w:sz w:val="30"/>
          <w:szCs w:val="30"/>
        </w:rPr>
      </w:pPr>
      <w:r>
        <w:rPr>
          <w:rFonts w:ascii="Roboto Serif" w:eastAsia="Roboto Serif" w:hAnsi="Roboto Serif" w:cs="Roboto Serif"/>
          <w:b/>
          <w:sz w:val="30"/>
          <w:szCs w:val="30"/>
        </w:rPr>
        <w:t>DOCUMENTACIÓN CÓDIGO HTML</w:t>
      </w:r>
    </w:p>
    <w:p w14:paraId="6E69ADBF" w14:textId="77777777" w:rsidR="002E2FB1" w:rsidRDefault="002E2FB1">
      <w:pPr>
        <w:jc w:val="both"/>
        <w:rPr>
          <w:rFonts w:ascii="Roboto Serif" w:eastAsia="Roboto Serif" w:hAnsi="Roboto Serif" w:cs="Roboto Serif"/>
        </w:rPr>
      </w:pPr>
    </w:p>
    <w:p w14:paraId="673B5D9D" w14:textId="77777777" w:rsidR="002E2FB1" w:rsidRDefault="002E2FB1">
      <w:pPr>
        <w:jc w:val="both"/>
        <w:rPr>
          <w:rFonts w:ascii="Roboto Serif" w:eastAsia="Roboto Serif" w:hAnsi="Roboto Serif" w:cs="Roboto Serif"/>
        </w:rPr>
      </w:pPr>
    </w:p>
    <w:p w14:paraId="6B833928" w14:textId="77777777" w:rsidR="002E2FB1" w:rsidRDefault="00104EEA">
      <w:pPr>
        <w:jc w:val="both"/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  <w:noProof/>
        </w:rPr>
        <w:drawing>
          <wp:inline distT="114300" distB="114300" distL="114300" distR="114300" wp14:anchorId="49232D93" wp14:editId="65984EB2">
            <wp:extent cx="1733550" cy="447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4ADAB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&lt;!DOCTYPE html&gt;</w:t>
      </w:r>
      <w:r w:rsidRPr="0011129F">
        <w:rPr>
          <w:rFonts w:ascii="Roboto Serif" w:eastAsia="Roboto Serif" w:hAnsi="Roboto Serif" w:cs="Roboto Serif"/>
          <w:lang w:val="es-VE"/>
        </w:rPr>
        <w:t>Declaración que indica que este es un documento HTML5.</w:t>
      </w:r>
    </w:p>
    <w:p w14:paraId="13F72F99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&lt;html lang="es"&gt;</w:t>
      </w:r>
      <w:r w:rsidRPr="0011129F">
        <w:rPr>
          <w:rFonts w:ascii="Roboto Serif" w:eastAsia="Roboto Serif" w:hAnsi="Roboto Serif" w:cs="Roboto Serif"/>
          <w:lang w:val="es-VE"/>
        </w:rPr>
        <w:t xml:space="preserve">Elemento raíz que engloba todo el contenido de la página. El atributo </w:t>
      </w:r>
      <w:r w:rsidRPr="0011129F">
        <w:rPr>
          <w:rFonts w:ascii="Roboto Mono" w:eastAsia="Roboto Mono" w:hAnsi="Roboto Mono" w:cs="Roboto Mono"/>
          <w:color w:val="188038"/>
          <w:lang w:val="es-VE"/>
        </w:rPr>
        <w:t>lang="es"</w:t>
      </w:r>
      <w:r w:rsidRPr="0011129F">
        <w:rPr>
          <w:rFonts w:ascii="Roboto Serif" w:eastAsia="Roboto Serif" w:hAnsi="Roboto Serif" w:cs="Roboto Serif"/>
          <w:lang w:val="es-VE"/>
        </w:rPr>
        <w:t xml:space="preserve"> especifica que el idioma principal del contenido es español.</w:t>
      </w:r>
    </w:p>
    <w:p w14:paraId="0CE9B616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7CFB11A0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46E02AB3" w14:textId="77777777" w:rsidR="002E2FB1" w:rsidRDefault="00104EEA">
      <w:pPr>
        <w:jc w:val="both"/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  <w:noProof/>
        </w:rPr>
        <w:drawing>
          <wp:inline distT="114300" distB="114300" distL="114300" distR="114300" wp14:anchorId="1F0FEAE4" wp14:editId="40B2F9B4">
            <wp:extent cx="3267075" cy="1066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2ED5F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&lt;head&gt;</w:t>
      </w:r>
      <w:r w:rsidRPr="0011129F">
        <w:rPr>
          <w:rFonts w:ascii="Roboto Serif" w:eastAsia="Roboto Serif" w:hAnsi="Roboto Serif" w:cs="Roboto Serif"/>
          <w:lang w:val="es-VE"/>
        </w:rPr>
        <w:t>Contiene metadatos sobre la página, que no se muestran directamente en el contenido visible.</w:t>
      </w:r>
    </w:p>
    <w:p w14:paraId="56E90EE8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&lt;meta charse</w:t>
      </w:r>
      <w:r w:rsidRPr="0011129F">
        <w:rPr>
          <w:rFonts w:ascii="Roboto Mono" w:eastAsia="Roboto Mono" w:hAnsi="Roboto Mono" w:cs="Roboto Mono"/>
          <w:color w:val="188038"/>
          <w:lang w:val="es-VE"/>
        </w:rPr>
        <w:t>t="UTF-8"&gt;</w:t>
      </w:r>
      <w:r w:rsidRPr="0011129F">
        <w:rPr>
          <w:rFonts w:ascii="Roboto Serif" w:eastAsia="Roboto Serif" w:hAnsi="Roboto Serif" w:cs="Roboto Serif"/>
          <w:lang w:val="es-VE"/>
        </w:rPr>
        <w:t>Establece la codificación de caracteres a UTF-8 para asegurar la correcta visualización de todos los caracteres, incluyendo acentos y símbolos especiales.</w:t>
      </w:r>
    </w:p>
    <w:p w14:paraId="45EDB95D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&lt;title&gt;Bistu News&lt;/title&gt;</w:t>
      </w:r>
      <w:r w:rsidRPr="0011129F">
        <w:rPr>
          <w:rFonts w:ascii="Roboto Serif" w:eastAsia="Roboto Serif" w:hAnsi="Roboto Serif" w:cs="Roboto Serif"/>
          <w:lang w:val="es-VE"/>
        </w:rPr>
        <w:t xml:space="preserve">Define el título que aparece en la pestaña del navegador y en los </w:t>
      </w:r>
      <w:r w:rsidRPr="0011129F">
        <w:rPr>
          <w:rFonts w:ascii="Roboto Serif" w:eastAsia="Roboto Serif" w:hAnsi="Roboto Serif" w:cs="Roboto Serif"/>
          <w:lang w:val="es-VE"/>
        </w:rPr>
        <w:t>resultados de búsqueda.</w:t>
      </w:r>
    </w:p>
    <w:p w14:paraId="4BED11E1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60D3D08F" w14:textId="77777777" w:rsidR="002E2FB1" w:rsidRDefault="00104EEA">
      <w:pPr>
        <w:jc w:val="both"/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  <w:noProof/>
        </w:rPr>
        <w:drawing>
          <wp:inline distT="114300" distB="114300" distL="114300" distR="114300" wp14:anchorId="2D22562B" wp14:editId="1950790E">
            <wp:extent cx="4914900" cy="7715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4E666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&lt;body&gt;</w:t>
      </w:r>
      <w:r w:rsidRPr="0011129F">
        <w:rPr>
          <w:rFonts w:ascii="Roboto Serif" w:eastAsia="Roboto Serif" w:hAnsi="Roboto Serif" w:cs="Roboto Serif"/>
          <w:lang w:val="es-VE"/>
        </w:rPr>
        <w:t>Contiene todo el contenido visible de la página.</w:t>
      </w:r>
    </w:p>
    <w:p w14:paraId="2637B8D7" w14:textId="77777777" w:rsidR="002E2FB1" w:rsidRDefault="00104EEA">
      <w:pPr>
        <w:spacing w:before="240" w:after="240"/>
        <w:jc w:val="both"/>
        <w:rPr>
          <w:rFonts w:ascii="Roboto Serif" w:eastAsia="Roboto Serif" w:hAnsi="Roboto Serif" w:cs="Roboto Serif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&lt;h1&gt;</w:t>
      </w:r>
      <w:r w:rsidRPr="0011129F">
        <w:rPr>
          <w:rFonts w:ascii="Roboto Serif" w:eastAsia="Roboto Serif" w:hAnsi="Roboto Serif" w:cs="Roboto Serif"/>
          <w:lang w:val="es-VE"/>
        </w:rPr>
        <w:t xml:space="preserve">Encabezado de nivel 1, utilizado para el título principal de la página. </w:t>
      </w:r>
      <w:r>
        <w:rPr>
          <w:rFonts w:ascii="Roboto Serif" w:eastAsia="Roboto Serif" w:hAnsi="Roboto Serif" w:cs="Roboto Serif"/>
        </w:rPr>
        <w:t xml:space="preserve">El atributo </w:t>
      </w:r>
      <w:r>
        <w:rPr>
          <w:rFonts w:ascii="Roboto Mono" w:eastAsia="Roboto Mono" w:hAnsi="Roboto Mono" w:cs="Roboto Mono"/>
          <w:color w:val="188038"/>
        </w:rPr>
        <w:t>align="center"</w:t>
      </w:r>
      <w:r>
        <w:rPr>
          <w:rFonts w:ascii="Roboto Serif" w:eastAsia="Roboto Serif" w:hAnsi="Roboto Serif" w:cs="Roboto Serif"/>
        </w:rPr>
        <w:t xml:space="preserve"> lo centra horizontalmente.</w:t>
      </w:r>
    </w:p>
    <w:p w14:paraId="42BAC528" w14:textId="77777777" w:rsidR="002E2FB1" w:rsidRDefault="002E2FB1">
      <w:pPr>
        <w:spacing w:before="240" w:after="240"/>
        <w:jc w:val="both"/>
        <w:rPr>
          <w:rFonts w:ascii="Roboto Serif" w:eastAsia="Roboto Serif" w:hAnsi="Roboto Serif" w:cs="Roboto Serif"/>
        </w:rPr>
      </w:pPr>
    </w:p>
    <w:p w14:paraId="122A5A17" w14:textId="62C226C6" w:rsidR="002E2FB1" w:rsidRDefault="0011129F">
      <w:pPr>
        <w:spacing w:before="240" w:after="240"/>
        <w:jc w:val="both"/>
        <w:rPr>
          <w:rFonts w:ascii="Roboto Serif" w:eastAsia="Roboto Serif" w:hAnsi="Roboto Serif" w:cs="Roboto Serif"/>
        </w:rPr>
      </w:pPr>
      <w:r w:rsidRPr="0011129F">
        <w:rPr>
          <w:rFonts w:ascii="Roboto Serif" w:eastAsia="Roboto Serif" w:hAnsi="Roboto Serif" w:cs="Roboto Serif"/>
        </w:rPr>
        <w:lastRenderedPageBreak/>
        <w:drawing>
          <wp:inline distT="0" distB="0" distL="0" distR="0" wp14:anchorId="4F9794E8" wp14:editId="05387A8D">
            <wp:extent cx="3086531" cy="23815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5292" w14:textId="6C9A1588" w:rsidR="0011129F" w:rsidRPr="004D2D5D" w:rsidRDefault="004D2D5D">
      <w:pPr>
        <w:spacing w:before="240" w:after="240"/>
        <w:jc w:val="both"/>
        <w:rPr>
          <w:rFonts w:asciiTheme="minorHAnsi" w:eastAsia="Roboto Serif" w:hAnsiTheme="minorHAnsi" w:cs="Roboto Serif"/>
          <w:lang w:val="es-ES"/>
        </w:rPr>
      </w:pPr>
      <w:r>
        <w:rPr>
          <w:rFonts w:asciiTheme="minorHAnsi" w:eastAsia="Roboto Serif" w:hAnsiTheme="minorHAnsi" w:cs="Roboto Serif"/>
          <w:lang w:val="es-VE"/>
        </w:rPr>
        <w:t>Utilizamos un poco de CSS para darle bordes a las tablas a utilizar dentro de la página.</w:t>
      </w:r>
    </w:p>
    <w:p w14:paraId="1BB5D164" w14:textId="0EDB1913" w:rsidR="004D2D5D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&lt;h2&gt;</w:t>
      </w:r>
      <w:r w:rsidRPr="0011129F">
        <w:rPr>
          <w:rFonts w:ascii="Roboto Serif" w:eastAsia="Roboto Serif" w:hAnsi="Roboto Serif" w:cs="Roboto Serif"/>
          <w:lang w:val="es-VE"/>
        </w:rPr>
        <w:t>Encabezado de nivel 2, para el título de la noticia dentro de la</w:t>
      </w:r>
      <w:r w:rsidRPr="0011129F">
        <w:rPr>
          <w:rFonts w:ascii="Roboto Serif" w:eastAsia="Roboto Serif" w:hAnsi="Roboto Serif" w:cs="Roboto Serif"/>
          <w:lang w:val="es-VE"/>
        </w:rPr>
        <w:t xml:space="preserve"> celda.</w:t>
      </w:r>
    </w:p>
    <w:p w14:paraId="4E5C7602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&lt;img&gt;</w:t>
      </w:r>
      <w:r w:rsidRPr="0011129F">
        <w:rPr>
          <w:rFonts w:ascii="Roboto Serif" w:eastAsia="Roboto Serif" w:hAnsi="Roboto Serif" w:cs="Roboto Serif"/>
          <w:lang w:val="es-VE"/>
        </w:rPr>
        <w:t>Inserta una imagen.</w:t>
      </w:r>
    </w:p>
    <w:p w14:paraId="4C280B63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src="nvidia.jpeg"</w:t>
      </w:r>
      <w:r w:rsidRPr="0011129F">
        <w:rPr>
          <w:rFonts w:ascii="Roboto Serif" w:eastAsia="Roboto Serif" w:hAnsi="Roboto Serif" w:cs="Roboto Serif"/>
          <w:lang w:val="es-VE"/>
        </w:rPr>
        <w:t>Especifica la ruta a la imagen.</w:t>
      </w:r>
    </w:p>
    <w:p w14:paraId="3749A00B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width="300"</w:t>
      </w:r>
      <w:r w:rsidRPr="0011129F">
        <w:rPr>
          <w:rFonts w:ascii="Roboto Serif" w:eastAsia="Roboto Serif" w:hAnsi="Roboto Serif" w:cs="Roboto Serif"/>
          <w:lang w:val="es-VE"/>
        </w:rPr>
        <w:t>Establece el ancho de la imagen a 300 píxeles</w:t>
      </w:r>
    </w:p>
    <w:p w14:paraId="1E8D9FFD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align="left"</w:t>
      </w:r>
      <w:r w:rsidRPr="0011129F">
        <w:rPr>
          <w:rFonts w:ascii="Roboto Serif" w:eastAsia="Roboto Serif" w:hAnsi="Roboto Serif" w:cs="Roboto Serif"/>
          <w:lang w:val="es-VE"/>
        </w:rPr>
        <w:t>hace que la imagen flote hacia la izquierda, permitiendo que el texto fluya alrededor de su lado derecho.</w:t>
      </w:r>
    </w:p>
    <w:p w14:paraId="3A3F6628" w14:textId="32563734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</w:t>
      </w:r>
      <w:r w:rsidR="004D2D5D">
        <w:rPr>
          <w:rFonts w:ascii="Roboto Mono" w:eastAsia="Roboto Mono" w:hAnsi="Roboto Mono" w:cs="Roboto Mono"/>
          <w:color w:val="188038"/>
          <w:lang w:val="es-VE"/>
        </w:rPr>
        <w:t>section</w:t>
      </w:r>
      <w:r w:rsidRPr="0011129F">
        <w:rPr>
          <w:rFonts w:ascii="Roboto Mono" w:eastAsia="Roboto Mono" w:hAnsi="Roboto Mono" w:cs="Roboto Mono"/>
          <w:color w:val="188038"/>
          <w:lang w:val="es-VE"/>
        </w:rPr>
        <w:t>&gt;</w:t>
      </w:r>
      <w:r w:rsidRPr="0011129F">
        <w:rPr>
          <w:rFonts w:ascii="Roboto Serif" w:eastAsia="Roboto Serif" w:hAnsi="Roboto Serif" w:cs="Roboto Serif"/>
          <w:lang w:val="es-VE"/>
        </w:rPr>
        <w:t>Agrupa párrafos relacionados para facilitar su estilo o manipulación en el futuro</w:t>
      </w:r>
    </w:p>
    <w:p w14:paraId="2D3EDDAE" w14:textId="5705E5F3" w:rsidR="002E2FB1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&lt;p&gt;</w:t>
      </w:r>
      <w:r w:rsidRPr="0011129F">
        <w:rPr>
          <w:rFonts w:ascii="Roboto Serif" w:eastAsia="Roboto Serif" w:hAnsi="Roboto Serif" w:cs="Roboto Serif"/>
          <w:lang w:val="es-VE"/>
        </w:rPr>
        <w:t>Define un párrafo de texto</w:t>
      </w:r>
    </w:p>
    <w:p w14:paraId="1853806F" w14:textId="55791F6F" w:rsidR="004D2D5D" w:rsidRPr="0011129F" w:rsidRDefault="004D2D5D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4D2D5D">
        <w:rPr>
          <w:rFonts w:ascii="Roboto Mono" w:eastAsia="Roboto Mono" w:hAnsi="Roboto Mono" w:cs="Roboto Mono"/>
          <w:color w:val="188038"/>
          <w:lang w:val="es-VE"/>
        </w:rPr>
        <w:t>&lt;font color="#800080"</w:t>
      </w:r>
      <w:r w:rsidRPr="0011129F">
        <w:rPr>
          <w:rFonts w:ascii="Roboto Mono" w:eastAsia="Roboto Mono" w:hAnsi="Roboto Mono" w:cs="Roboto Mono"/>
          <w:color w:val="188038"/>
          <w:lang w:val="es-VE"/>
        </w:rPr>
        <w:t>&gt;</w:t>
      </w:r>
      <w:r>
        <w:rPr>
          <w:rFonts w:ascii="Roboto Serif" w:eastAsia="Roboto Serif" w:hAnsi="Roboto Serif" w:cs="Roboto Serif"/>
          <w:lang w:val="es-VE"/>
        </w:rPr>
        <w:t>Para dar color al texto sin utilizar CSS</w:t>
      </w:r>
    </w:p>
    <w:p w14:paraId="5FCB2B2F" w14:textId="77777777" w:rsidR="002E2FB1" w:rsidRPr="0011129F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&lt;h3&gt;</w:t>
      </w:r>
      <w:r w:rsidRPr="0011129F">
        <w:rPr>
          <w:rFonts w:ascii="Roboto Serif" w:eastAsia="Roboto Serif" w:hAnsi="Roboto Serif" w:cs="Roboto Serif"/>
          <w:lang w:val="es-VE"/>
        </w:rPr>
        <w:t>Encabezado de nivel 3, utilizado para subtítulos dentro de la noticia</w:t>
      </w:r>
    </w:p>
    <w:p w14:paraId="10449526" w14:textId="77777777" w:rsidR="002E2FB1" w:rsidRPr="0011129F" w:rsidRDefault="00104EEA">
      <w:pPr>
        <w:jc w:val="both"/>
        <w:rPr>
          <w:rFonts w:ascii="Roboto Serif" w:eastAsia="Roboto Serif" w:hAnsi="Roboto Serif" w:cs="Roboto Serif"/>
          <w:b/>
          <w:lang w:val="es-VE"/>
        </w:rPr>
      </w:pPr>
      <w:r w:rsidRPr="0011129F">
        <w:rPr>
          <w:rFonts w:ascii="Roboto Serif" w:eastAsia="Roboto Serif" w:hAnsi="Roboto Serif" w:cs="Roboto Serif"/>
          <w:b/>
          <w:lang w:val="es-VE"/>
        </w:rPr>
        <w:t>(El código se repite para las noticias 2 y 3 con la misma estructura)</w:t>
      </w:r>
    </w:p>
    <w:p w14:paraId="321A9BF0" w14:textId="77777777" w:rsidR="002E2FB1" w:rsidRPr="0011129F" w:rsidRDefault="002E2FB1">
      <w:pPr>
        <w:jc w:val="both"/>
        <w:rPr>
          <w:rFonts w:ascii="Roboto Serif" w:eastAsia="Roboto Serif" w:hAnsi="Roboto Serif" w:cs="Roboto Serif"/>
          <w:b/>
          <w:lang w:val="es-VE"/>
        </w:rPr>
      </w:pPr>
    </w:p>
    <w:p w14:paraId="41DD0474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5700ADCE" w14:textId="77777777" w:rsidR="002E2FB1" w:rsidRDefault="00104EEA">
      <w:pPr>
        <w:jc w:val="both"/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  <w:noProof/>
        </w:rPr>
        <w:drawing>
          <wp:inline distT="114300" distB="114300" distL="114300" distR="114300" wp14:anchorId="421D7E80" wp14:editId="008AC43A">
            <wp:extent cx="809625" cy="476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8A59B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&lt;/body&gt;</w:t>
      </w:r>
      <w:r w:rsidRPr="0011129F">
        <w:rPr>
          <w:rFonts w:ascii="Roboto Serif" w:eastAsia="Roboto Serif" w:hAnsi="Roboto Serif" w:cs="Roboto Serif"/>
          <w:lang w:val="es-VE"/>
        </w:rPr>
        <w:t>Cierra la sección del cuerpo del documento</w:t>
      </w:r>
    </w:p>
    <w:p w14:paraId="5C96091E" w14:textId="77777777" w:rsidR="002E2FB1" w:rsidRPr="0011129F" w:rsidRDefault="00104EEA">
      <w:pPr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Mono" w:eastAsia="Roboto Mono" w:hAnsi="Roboto Mono" w:cs="Roboto Mono"/>
          <w:color w:val="188038"/>
          <w:lang w:val="es-VE"/>
        </w:rPr>
        <w:t>&lt;/html&gt;</w:t>
      </w:r>
      <w:r w:rsidRPr="0011129F">
        <w:rPr>
          <w:rFonts w:ascii="Roboto Serif" w:eastAsia="Roboto Serif" w:hAnsi="Roboto Serif" w:cs="Roboto Serif"/>
          <w:lang w:val="es-VE"/>
        </w:rPr>
        <w:t>Cierra el elemento raíz del documento HTML</w:t>
      </w:r>
    </w:p>
    <w:p w14:paraId="02E8ADA0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335991EA" w14:textId="77777777" w:rsidR="002E2FB1" w:rsidRPr="0011129F" w:rsidRDefault="00104EEA">
      <w:pPr>
        <w:spacing w:after="240"/>
        <w:jc w:val="both"/>
        <w:rPr>
          <w:rFonts w:ascii="Roboto Serif" w:eastAsia="Roboto Serif" w:hAnsi="Roboto Serif" w:cs="Roboto Serif"/>
          <w:b/>
          <w:sz w:val="24"/>
          <w:szCs w:val="24"/>
          <w:lang w:val="es-VE"/>
        </w:rPr>
      </w:pPr>
      <w:r w:rsidRPr="0011129F">
        <w:rPr>
          <w:rFonts w:ascii="Roboto Serif" w:eastAsia="Roboto Serif" w:hAnsi="Roboto Serif" w:cs="Roboto Serif"/>
          <w:b/>
          <w:sz w:val="24"/>
          <w:szCs w:val="24"/>
          <w:lang w:val="es-VE"/>
        </w:rPr>
        <w:lastRenderedPageBreak/>
        <w:t>Resumen:</w:t>
      </w:r>
    </w:p>
    <w:p w14:paraId="0E3FA018" w14:textId="131A141B" w:rsidR="002E2FB1" w:rsidRPr="00104EEA" w:rsidRDefault="00104EEA">
      <w:pPr>
        <w:spacing w:before="240" w:after="240"/>
        <w:jc w:val="both"/>
        <w:rPr>
          <w:rFonts w:ascii="Roboto Serif" w:eastAsia="Roboto Serif" w:hAnsi="Roboto Serif" w:cs="Roboto Serif"/>
          <w:lang w:val="es-VE"/>
        </w:rPr>
      </w:pPr>
      <w:r w:rsidRPr="0011129F">
        <w:rPr>
          <w:rFonts w:ascii="Roboto Serif" w:eastAsia="Roboto Serif" w:hAnsi="Roboto Serif" w:cs="Roboto Serif"/>
          <w:lang w:val="es-VE"/>
        </w:rPr>
        <w:t>Es</w:t>
      </w:r>
      <w:r w:rsidRPr="0011129F">
        <w:rPr>
          <w:rFonts w:ascii="Roboto Serif" w:eastAsia="Roboto Serif" w:hAnsi="Roboto Serif" w:cs="Roboto Serif"/>
          <w:lang w:val="es-VE"/>
        </w:rPr>
        <w:t>te código crea una página web básica de noticias con un título principal y tres noticias organizadas en una tabla. Cada noticia tiene un título, una imagen y varios párrafos de texto. Se han utilizado comentarios para documentar el código y se han aplicado</w:t>
      </w:r>
      <w:r w:rsidRPr="0011129F">
        <w:rPr>
          <w:rFonts w:ascii="Roboto Serif" w:eastAsia="Roboto Serif" w:hAnsi="Roboto Serif" w:cs="Roboto Serif"/>
          <w:lang w:val="es-VE"/>
        </w:rPr>
        <w:t xml:space="preserve"> algunas técnicas básicas de HTML para mejorar la presentación visual</w:t>
      </w:r>
      <w:r>
        <w:rPr>
          <w:rFonts w:ascii="Roboto Serif" w:eastAsia="Roboto Serif" w:hAnsi="Roboto Serif" w:cs="Roboto Serif"/>
          <w:lang w:val="es-VE"/>
        </w:rPr>
        <w:t>.</w:t>
      </w:r>
    </w:p>
    <w:p w14:paraId="39ED7A48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p w14:paraId="6678F385" w14:textId="77777777" w:rsidR="002E2FB1" w:rsidRPr="0011129F" w:rsidRDefault="002E2FB1">
      <w:pPr>
        <w:jc w:val="both"/>
        <w:rPr>
          <w:rFonts w:ascii="Roboto Serif" w:eastAsia="Roboto Serif" w:hAnsi="Roboto Serif" w:cs="Roboto Serif"/>
          <w:lang w:val="es-VE"/>
        </w:rPr>
      </w:pPr>
    </w:p>
    <w:sectPr w:rsidR="002E2FB1" w:rsidRPr="001112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erif">
    <w:charset w:val="00"/>
    <w:family w:val="auto"/>
    <w:pitch w:val="default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B1"/>
    <w:rsid w:val="00104EEA"/>
    <w:rsid w:val="0011129F"/>
    <w:rsid w:val="002E2FB1"/>
    <w:rsid w:val="004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F2F2"/>
  <w15:docId w15:val="{B83538CA-0068-4C76-B25F-4CD161FC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Sebastián Istúriz</cp:lastModifiedBy>
  <cp:revision>2</cp:revision>
  <dcterms:created xsi:type="dcterms:W3CDTF">2024-09-16T01:17:00Z</dcterms:created>
  <dcterms:modified xsi:type="dcterms:W3CDTF">2024-09-16T01:50:00Z</dcterms:modified>
</cp:coreProperties>
</file>