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F28B" w14:textId="3707C832" w:rsidR="0082371A" w:rsidRDefault="0082371A" w:rsidP="008237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4C87567" wp14:editId="3C4E403A">
            <wp:simplePos x="0" y="0"/>
            <wp:positionH relativeFrom="margin">
              <wp:align>right</wp:align>
            </wp:positionH>
            <wp:positionV relativeFrom="paragraph">
              <wp:posOffset>304175</wp:posOffset>
            </wp:positionV>
            <wp:extent cx="5731510" cy="1221740"/>
            <wp:effectExtent l="0" t="0" r="2540" b="0"/>
            <wp:wrapTight wrapText="bothSides">
              <wp:wrapPolygon edited="0">
                <wp:start x="0" y="0"/>
                <wp:lineTo x="0" y="21218"/>
                <wp:lineTo x="21538" y="21218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Main Topics of AI</w:t>
      </w:r>
    </w:p>
    <w:p w14:paraId="18CA829B" w14:textId="271C60D4" w:rsidR="0082371A" w:rsidRDefault="0082371A" w:rsidP="0082371A"/>
    <w:p w14:paraId="06BB7E7C" w14:textId="6524F4EF" w:rsidR="0082371A" w:rsidRDefault="0082371A" w:rsidP="0082371A">
      <w:pPr>
        <w:rPr>
          <w:rFonts w:hint="eastAsia"/>
        </w:rPr>
      </w:pPr>
      <w:r>
        <w:rPr>
          <w:rFonts w:hint="eastAsia"/>
        </w:rPr>
        <w:t>*추론(i</w:t>
      </w:r>
      <w:r>
        <w:t xml:space="preserve">nference)   </w:t>
      </w:r>
      <w:r>
        <w:rPr>
          <w:rFonts w:hint="eastAsia"/>
        </w:rPr>
        <w:t>&lt;시험 나옴</w:t>
      </w:r>
      <w:r>
        <w:t>&gt;</w:t>
      </w:r>
    </w:p>
    <w:p w14:paraId="4AF37638" w14:textId="43B48856" w:rsidR="0082371A" w:rsidRDefault="0082371A" w:rsidP="008237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가정이나 전제로부터 결론을 이끌어내는 것</w:t>
      </w:r>
    </w:p>
    <w:p w14:paraId="7A8EB828" w14:textId="3AA43D14" w:rsidR="0082371A" w:rsidRDefault="0082371A" w:rsidP="008237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규칙기반 시스템의 추론</w:t>
      </w:r>
    </w:p>
    <w:p w14:paraId="49C8088C" w14:textId="1D3C0057" w:rsidR="0082371A" w:rsidRDefault="0082371A" w:rsidP="0082371A">
      <w:r>
        <w:tab/>
        <w:t>#</w:t>
      </w:r>
      <w:r>
        <w:rPr>
          <w:rFonts w:hint="eastAsia"/>
        </w:rPr>
        <w:t>전함 추론</w:t>
      </w:r>
    </w:p>
    <w:p w14:paraId="21E5D67C" w14:textId="30C7216A" w:rsidR="0082371A" w:rsidRDefault="0082371A" w:rsidP="0082371A">
      <w:r>
        <w:tab/>
        <w:t>#</w:t>
      </w:r>
      <w:r>
        <w:rPr>
          <w:rFonts w:hint="eastAsia"/>
        </w:rPr>
        <w:t>후함 추론</w:t>
      </w:r>
    </w:p>
    <w:p w14:paraId="6259B5E6" w14:textId="10AC623A" w:rsidR="0082371A" w:rsidRDefault="0082371A" w:rsidP="0082371A">
      <w:r>
        <w:rPr>
          <w:rFonts w:hint="eastAsia"/>
        </w:rPr>
        <w:t>-확률 모델의 추론</w:t>
      </w:r>
    </w:p>
    <w:p w14:paraId="404114E0" w14:textId="7257BC01" w:rsidR="0082371A" w:rsidRDefault="0082371A" w:rsidP="0082371A">
      <w:r>
        <w:tab/>
        <w:t>#</w:t>
      </w:r>
      <w:r>
        <w:rPr>
          <w:rFonts w:hint="eastAsia"/>
        </w:rPr>
        <w:t>관심 대상의 확률 또는 확률분포를 결정하는 것</w:t>
      </w:r>
    </w:p>
    <w:p w14:paraId="2AD46ED2" w14:textId="1984DA04" w:rsidR="0082371A" w:rsidRDefault="0082371A" w:rsidP="0082371A">
      <w:r>
        <w:tab/>
        <w:t>#</w:t>
      </w:r>
      <w:r w:rsidRPr="0082371A">
        <w:rPr>
          <w:rFonts w:hint="eastAsia"/>
          <w:highlight w:val="yellow"/>
        </w:rPr>
        <w:t>베이즈 정리(</w:t>
      </w:r>
      <w:r w:rsidRPr="0082371A">
        <w:rPr>
          <w:highlight w:val="yellow"/>
        </w:rPr>
        <w:t xml:space="preserve">Bayesian theorem) </w:t>
      </w:r>
      <w:r w:rsidRPr="0082371A">
        <w:rPr>
          <w:rFonts w:hint="eastAsia"/>
          <w:highlight w:val="yellow"/>
        </w:rPr>
        <w:t>및 주변화(</w:t>
      </w:r>
      <w:r w:rsidRPr="0082371A">
        <w:rPr>
          <w:highlight w:val="yellow"/>
        </w:rPr>
        <w:t xml:space="preserve">marginalization) </w:t>
      </w:r>
      <w:r w:rsidRPr="0082371A">
        <w:rPr>
          <w:rFonts w:hint="eastAsia"/>
          <w:highlight w:val="yellow"/>
        </w:rPr>
        <w:t>이용</w:t>
      </w:r>
    </w:p>
    <w:p w14:paraId="18AC78DD" w14:textId="43DA2C60" w:rsidR="0082371A" w:rsidRDefault="0082371A" w:rsidP="0082371A"/>
    <w:p w14:paraId="23E527B5" w14:textId="3DFD30CB" w:rsidR="0082371A" w:rsidRDefault="0082371A" w:rsidP="0082371A">
      <w:r>
        <w:rPr>
          <w:rFonts w:hint="eastAsia"/>
        </w:rPr>
        <w:t>*탐색(</w:t>
      </w:r>
      <w:r>
        <w:t>search)</w:t>
      </w:r>
    </w:p>
    <w:p w14:paraId="3545BD9A" w14:textId="57B9CDA3" w:rsidR="0082371A" w:rsidRDefault="0082371A" w:rsidP="008237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문제의 답이 될 수 있는 것들의 집합을 공간(</w:t>
      </w:r>
      <w:r>
        <w:t>space)</w:t>
      </w:r>
      <w:r>
        <w:rPr>
          <w:rFonts w:hint="eastAsia"/>
        </w:rPr>
        <w:t>으로 간주하고,</w:t>
      </w:r>
      <w:r>
        <w:t xml:space="preserve"> </w:t>
      </w:r>
      <w:r>
        <w:rPr>
          <w:rFonts w:hint="eastAsia"/>
        </w:rPr>
        <w:t>문제에 대한 최적의 해를 작기 위해 공간을 체계적으로 찾아보는 것</w:t>
      </w:r>
    </w:p>
    <w:p w14:paraId="0E12C8D3" w14:textId="06505073" w:rsidR="0082371A" w:rsidRDefault="0082371A" w:rsidP="008237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맹목적 탐색</w:t>
      </w:r>
    </w:p>
    <w:p w14:paraId="522B08C5" w14:textId="75AC5222" w:rsidR="0082371A" w:rsidRDefault="0082371A" w:rsidP="008237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정보이용 탐색</w:t>
      </w:r>
    </w:p>
    <w:p w14:paraId="6ED7E014" w14:textId="06F12104" w:rsidR="0082371A" w:rsidRDefault="0082371A" w:rsidP="0082371A">
      <w:r>
        <w:t xml:space="preserve">- </w:t>
      </w:r>
      <w:r>
        <w:rPr>
          <w:rFonts w:hint="eastAsia"/>
        </w:rPr>
        <w:t>게임 탐색</w:t>
      </w:r>
    </w:p>
    <w:p w14:paraId="21EF465D" w14:textId="70A9C4AB" w:rsidR="0082371A" w:rsidRDefault="0082371A" w:rsidP="0082371A">
      <w:pPr>
        <w:widowControl/>
        <w:wordWrap/>
        <w:autoSpaceDE/>
        <w:autoSpaceDN/>
        <w:rPr>
          <w:rFonts w:hint="eastAsia"/>
        </w:rPr>
      </w:pPr>
    </w:p>
    <w:p w14:paraId="53300B37" w14:textId="0A0DC65C" w:rsidR="0082371A" w:rsidRDefault="0082371A" w:rsidP="0082371A">
      <w:r>
        <w:rPr>
          <w:rFonts w:hint="eastAsia"/>
        </w:rPr>
        <w:t>*기계 학습(</w:t>
      </w:r>
      <w:r>
        <w:t>machine learning)</w:t>
      </w:r>
    </w:p>
    <w:p w14:paraId="4D7F5FA8" w14:textId="0DC13C85" w:rsidR="0082371A" w:rsidRDefault="0082371A" w:rsidP="0082371A">
      <w:pPr>
        <w:ind w:left="200" w:hangingChars="100" w:hanging="200"/>
      </w:pPr>
      <w:r>
        <w:t>-</w:t>
      </w:r>
      <w:r>
        <w:rPr>
          <w:rFonts w:hint="eastAsia"/>
        </w:rPr>
        <w:t xml:space="preserve"> 경험을 통해서 나중에 유사하거나 같은 일을 더 효율적으로 처리할 수 있도록 시스템의 구조나 파라미터를 바꾸는 것</w:t>
      </w:r>
    </w:p>
    <w:p w14:paraId="493B76C9" w14:textId="7C44AF25" w:rsidR="0082371A" w:rsidRDefault="0082371A" w:rsidP="0082371A">
      <w:pPr>
        <w:ind w:left="200" w:hangingChars="100" w:hanging="200"/>
      </w:pPr>
      <w:r>
        <w:t>-</w:t>
      </w:r>
      <w:r>
        <w:rPr>
          <w:rFonts w:hint="eastAsia"/>
        </w:rPr>
        <w:t xml:space="preserve"> 컴퓨터가 지식을 갖게 만드는 작업</w:t>
      </w:r>
    </w:p>
    <w:p w14:paraId="720010DB" w14:textId="4B8B72B6" w:rsidR="0082371A" w:rsidRDefault="0082371A" w:rsidP="0082371A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지도학습</w:t>
      </w:r>
    </w:p>
    <w:p w14:paraId="469A032A" w14:textId="2C1E878F" w:rsidR="0082371A" w:rsidRDefault="00E8112C" w:rsidP="0082371A">
      <w:pPr>
        <w:ind w:left="200" w:hangingChars="100" w:hanging="2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C1FBC" wp14:editId="428D10C2">
            <wp:simplePos x="0" y="0"/>
            <wp:positionH relativeFrom="column">
              <wp:posOffset>743443</wp:posOffset>
            </wp:positionH>
            <wp:positionV relativeFrom="paragraph">
              <wp:posOffset>307331</wp:posOffset>
            </wp:positionV>
            <wp:extent cx="1991995" cy="893445"/>
            <wp:effectExtent l="0" t="0" r="8255" b="1905"/>
            <wp:wrapTight wrapText="bothSides">
              <wp:wrapPolygon edited="0">
                <wp:start x="0" y="0"/>
                <wp:lineTo x="0" y="21186"/>
                <wp:lineTo x="21483" y="21186"/>
                <wp:lineTo x="2148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1A">
        <w:tab/>
      </w:r>
      <w:r w:rsidR="0082371A">
        <w:tab/>
        <w:t>#</w:t>
      </w:r>
      <w:r w:rsidR="0082371A">
        <w:rPr>
          <w:rFonts w:hint="eastAsia"/>
        </w:rPr>
        <w:t>입력과 대응하는 출력을 데이터로 제공하고 대응관계 함수 찾기</w:t>
      </w:r>
    </w:p>
    <w:p w14:paraId="22314EE9" w14:textId="44F5FE03" w:rsidR="00E8112C" w:rsidRDefault="00E8112C" w:rsidP="0082371A">
      <w:pPr>
        <w:ind w:left="200" w:hangingChars="100" w:hanging="200"/>
        <w:rPr>
          <w:rFonts w:hint="eastAsia"/>
        </w:rPr>
      </w:pPr>
    </w:p>
    <w:p w14:paraId="2DC66342" w14:textId="0E4EF878" w:rsidR="00E8112C" w:rsidRDefault="00E8112C" w:rsidP="0082371A">
      <w:pPr>
        <w:ind w:left="200" w:hangingChars="100" w:hanging="200"/>
      </w:pPr>
    </w:p>
    <w:p w14:paraId="16A26FBF" w14:textId="1AC15696" w:rsidR="00E8112C" w:rsidRDefault="00E8112C" w:rsidP="0082371A">
      <w:pPr>
        <w:ind w:left="200" w:hangingChars="100" w:hanging="200"/>
        <w:rPr>
          <w:rFonts w:hint="eastAsia"/>
        </w:rPr>
      </w:pPr>
      <w:r>
        <w:tab/>
      </w:r>
    </w:p>
    <w:p w14:paraId="07BC634D" w14:textId="7E966B92" w:rsidR="00E8112C" w:rsidRDefault="00E8112C" w:rsidP="0082371A">
      <w:pPr>
        <w:ind w:left="200" w:hangingChars="100" w:hanging="200"/>
        <w:rPr>
          <w:rFonts w:hint="eastAsia"/>
        </w:rPr>
      </w:pPr>
      <w:r>
        <w:tab/>
      </w:r>
      <w:r>
        <w:tab/>
        <w:t xml:space="preserve">#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회기</w:t>
      </w:r>
    </w:p>
    <w:p w14:paraId="12F2DE6B" w14:textId="71D010C4" w:rsidR="0082371A" w:rsidRDefault="0082371A" w:rsidP="0082371A">
      <w:pPr>
        <w:ind w:left="200" w:hanging="200"/>
      </w:pPr>
      <w:r>
        <w:rPr>
          <w:rFonts w:hint="eastAsia"/>
        </w:rPr>
        <w:t>- 비지도 학습</w:t>
      </w:r>
    </w:p>
    <w:p w14:paraId="56201135" w14:textId="2F1065C6" w:rsidR="0082371A" w:rsidRDefault="00E8112C" w:rsidP="0082371A">
      <w:pPr>
        <w:ind w:left="200" w:hanging="20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605A08" wp14:editId="2F69BC2B">
            <wp:simplePos x="0" y="0"/>
            <wp:positionH relativeFrom="margin">
              <wp:posOffset>518046</wp:posOffset>
            </wp:positionH>
            <wp:positionV relativeFrom="paragraph">
              <wp:posOffset>295275</wp:posOffset>
            </wp:positionV>
            <wp:extent cx="3159125" cy="866140"/>
            <wp:effectExtent l="0" t="0" r="3175" b="0"/>
            <wp:wrapTight wrapText="bothSides">
              <wp:wrapPolygon edited="0">
                <wp:start x="0" y="0"/>
                <wp:lineTo x="0" y="20903"/>
                <wp:lineTo x="21491" y="20903"/>
                <wp:lineTo x="2149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1A">
        <w:tab/>
      </w:r>
      <w:r w:rsidR="0082371A">
        <w:tab/>
        <w:t>#</w:t>
      </w:r>
      <w:r w:rsidR="0082371A">
        <w:rPr>
          <w:rFonts w:hint="eastAsia"/>
        </w:rPr>
        <w:t xml:space="preserve">데이터만 주어진 상태에서 유사한 것들을 서로 묶어 </w:t>
      </w:r>
      <w:r>
        <w:rPr>
          <w:rFonts w:hint="eastAsia"/>
        </w:rPr>
        <w:t>군집을 찾거나 확률분포 표현</w:t>
      </w:r>
    </w:p>
    <w:p w14:paraId="5D69E729" w14:textId="15352523" w:rsidR="00E8112C" w:rsidRDefault="00E8112C" w:rsidP="0082371A">
      <w:pPr>
        <w:ind w:left="200" w:hanging="200"/>
      </w:pPr>
    </w:p>
    <w:p w14:paraId="32DE59E7" w14:textId="0283AEF4" w:rsidR="00E8112C" w:rsidRDefault="00E8112C" w:rsidP="0082371A">
      <w:pPr>
        <w:ind w:left="200" w:hanging="200"/>
      </w:pPr>
    </w:p>
    <w:p w14:paraId="10DB73F7" w14:textId="0F208312" w:rsidR="00E8112C" w:rsidRDefault="00E8112C" w:rsidP="0082371A">
      <w:pPr>
        <w:ind w:left="200" w:hanging="200"/>
      </w:pPr>
    </w:p>
    <w:p w14:paraId="6D5AF326" w14:textId="4436575D" w:rsidR="00E8112C" w:rsidRDefault="00E8112C" w:rsidP="0082371A">
      <w:pPr>
        <w:ind w:left="200" w:hanging="200"/>
        <w:rPr>
          <w:rFonts w:hint="eastAsia"/>
        </w:rPr>
      </w:pPr>
      <w:r>
        <w:tab/>
      </w:r>
      <w:r>
        <w:tab/>
        <w:t xml:space="preserve"># </w:t>
      </w:r>
      <w:r>
        <w:rPr>
          <w:rFonts w:hint="eastAsia"/>
        </w:rPr>
        <w:t>군집화,</w:t>
      </w:r>
      <w:r>
        <w:t xml:space="preserve"> </w:t>
      </w:r>
      <w:r>
        <w:rPr>
          <w:rFonts w:hint="eastAsia"/>
        </w:rPr>
        <w:t>밀도 추정</w:t>
      </w:r>
    </w:p>
    <w:p w14:paraId="6A766205" w14:textId="7BEB9038" w:rsidR="00E8112C" w:rsidRDefault="00E8112C" w:rsidP="0082371A">
      <w:pPr>
        <w:ind w:left="200" w:hanging="200"/>
      </w:pPr>
      <w:r>
        <w:t xml:space="preserve">- </w:t>
      </w:r>
      <w:r>
        <w:rPr>
          <w:rFonts w:hint="eastAsia"/>
        </w:rPr>
        <w:t>강화 학습</w:t>
      </w:r>
    </w:p>
    <w:p w14:paraId="53CDD448" w14:textId="67CBED16" w:rsidR="00E8112C" w:rsidRDefault="00E8112C" w:rsidP="00E8112C">
      <w:pPr>
        <w:ind w:left="800"/>
      </w:pPr>
      <w:r>
        <w:t>#</w:t>
      </w:r>
      <w:r>
        <w:rPr>
          <w:rFonts w:hint="eastAsia"/>
        </w:rPr>
        <w:t xml:space="preserve">상활 별 행동에 따른 시스템의 </w:t>
      </w:r>
      <w:proofErr w:type="spellStart"/>
      <w:r>
        <w:rPr>
          <w:rFonts w:hint="eastAsia"/>
        </w:rPr>
        <w:t>보상값만을</w:t>
      </w:r>
      <w:proofErr w:type="spellEnd"/>
      <w:r>
        <w:rPr>
          <w:rFonts w:hint="eastAsia"/>
        </w:rPr>
        <w:t xml:space="preserve"> 이용하여,</w:t>
      </w:r>
      <w:r>
        <w:t xml:space="preserve"> </w:t>
      </w:r>
      <w:r>
        <w:rPr>
          <w:rFonts w:hint="eastAsia"/>
        </w:rPr>
        <w:t>시스템에 대한 바람직한 행동 정책 찾기</w:t>
      </w:r>
    </w:p>
    <w:p w14:paraId="13B73543" w14:textId="4DA7A935" w:rsidR="00E8112C" w:rsidRDefault="00E8112C" w:rsidP="00E8112C">
      <w:pPr>
        <w:ind w:left="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A45D21" wp14:editId="521BC706">
            <wp:simplePos x="0" y="0"/>
            <wp:positionH relativeFrom="column">
              <wp:posOffset>491490</wp:posOffset>
            </wp:positionH>
            <wp:positionV relativeFrom="paragraph">
              <wp:posOffset>6350</wp:posOffset>
            </wp:positionV>
            <wp:extent cx="4210685" cy="1189990"/>
            <wp:effectExtent l="0" t="0" r="0" b="0"/>
            <wp:wrapTight wrapText="bothSides">
              <wp:wrapPolygon edited="0">
                <wp:start x="0" y="0"/>
                <wp:lineTo x="0" y="21093"/>
                <wp:lineTo x="21499" y="21093"/>
                <wp:lineTo x="2149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D990" w14:textId="5650AD9E" w:rsidR="00E8112C" w:rsidRDefault="00E8112C" w:rsidP="00E8112C">
      <w:pPr>
        <w:ind w:left="800"/>
        <w:rPr>
          <w:rFonts w:hint="eastAsia"/>
        </w:rPr>
      </w:pPr>
    </w:p>
    <w:p w14:paraId="5FC4E8FA" w14:textId="772FE75D" w:rsidR="0082371A" w:rsidRDefault="0082371A" w:rsidP="0082371A">
      <w:pPr>
        <w:ind w:left="200" w:hangingChars="100" w:hanging="200"/>
      </w:pPr>
    </w:p>
    <w:p w14:paraId="72868F8E" w14:textId="696257F3" w:rsidR="00E8112C" w:rsidRDefault="00E8112C" w:rsidP="0082371A">
      <w:pPr>
        <w:ind w:left="200" w:hangingChars="100" w:hanging="200"/>
      </w:pPr>
    </w:p>
    <w:p w14:paraId="7E7F6A70" w14:textId="308C3075" w:rsidR="00E8112C" w:rsidRDefault="00E8112C" w:rsidP="0082371A">
      <w:pPr>
        <w:ind w:left="200" w:hangingChars="100" w:hanging="200"/>
      </w:pPr>
      <w:r>
        <w:t xml:space="preserve">- </w:t>
      </w:r>
      <w:r>
        <w:rPr>
          <w:rFonts w:hint="eastAsia"/>
        </w:rPr>
        <w:t>계획 수립(</w:t>
      </w:r>
      <w:r>
        <w:t>planning)</w:t>
      </w:r>
    </w:p>
    <w:p w14:paraId="49F1AFDB" w14:textId="3413327E" w:rsidR="00E8112C" w:rsidRDefault="00E8112C" w:rsidP="0082371A">
      <w:pPr>
        <w:ind w:left="200" w:hangingChars="100" w:hanging="20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ACC1B1" wp14:editId="167CE6BC">
            <wp:simplePos x="0" y="0"/>
            <wp:positionH relativeFrom="column">
              <wp:posOffset>327660</wp:posOffset>
            </wp:positionH>
            <wp:positionV relativeFrom="paragraph">
              <wp:posOffset>555625</wp:posOffset>
            </wp:positionV>
            <wp:extent cx="3467735" cy="1406525"/>
            <wp:effectExtent l="0" t="0" r="0" b="3175"/>
            <wp:wrapTight wrapText="bothSides">
              <wp:wrapPolygon edited="0">
                <wp:start x="0" y="0"/>
                <wp:lineTo x="0" y="21356"/>
                <wp:lineTo x="21477" y="21356"/>
                <wp:lineTo x="2147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#</w:t>
      </w:r>
      <w:r>
        <w:rPr>
          <w:rFonts w:hint="eastAsia"/>
        </w:rPr>
        <w:t xml:space="preserve">현재 상태에서 </w:t>
      </w:r>
      <w:proofErr w:type="spellStart"/>
      <w:r>
        <w:rPr>
          <w:rFonts w:hint="eastAsia"/>
        </w:rPr>
        <w:t>묙표하는</w:t>
      </w:r>
      <w:proofErr w:type="spellEnd"/>
      <w:r>
        <w:rPr>
          <w:rFonts w:hint="eastAsia"/>
        </w:rPr>
        <w:t xml:space="preserve"> 상태에 도달하기 위해 수행해야 할 일련의 행동 순서를 </w:t>
      </w:r>
      <w:proofErr w:type="gramStart"/>
      <w:r>
        <w:rPr>
          <w:rFonts w:hint="eastAsia"/>
        </w:rPr>
        <w:t>결정하</w:t>
      </w:r>
      <w:r>
        <w:tab/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것</w:t>
      </w:r>
    </w:p>
    <w:p w14:paraId="6F71436A" w14:textId="50AC7C15" w:rsidR="00E8112C" w:rsidRDefault="00E8112C" w:rsidP="0082371A">
      <w:pPr>
        <w:ind w:left="200" w:hangingChars="100" w:hanging="200"/>
      </w:pPr>
    </w:p>
    <w:p w14:paraId="04211DE7" w14:textId="0584EC75" w:rsidR="00E8112C" w:rsidRDefault="00E8112C" w:rsidP="0082371A">
      <w:pPr>
        <w:ind w:left="200" w:hangingChars="100" w:hanging="200"/>
      </w:pPr>
    </w:p>
    <w:p w14:paraId="576FE732" w14:textId="7B0546D2" w:rsidR="00E8112C" w:rsidRDefault="00E8112C" w:rsidP="0082371A">
      <w:pPr>
        <w:ind w:left="200" w:hangingChars="100" w:hanging="200"/>
      </w:pPr>
    </w:p>
    <w:p w14:paraId="47AA2CD5" w14:textId="37983A4E" w:rsidR="00E8112C" w:rsidRPr="00E8112C" w:rsidRDefault="00E8112C" w:rsidP="00107CD1">
      <w:pPr>
        <w:widowControl/>
        <w:wordWrap/>
        <w:autoSpaceDE/>
        <w:autoSpaceDN/>
        <w:rPr>
          <w:rFonts w:hint="eastAsia"/>
        </w:rPr>
      </w:pPr>
    </w:p>
    <w:sectPr w:rsidR="00E8112C" w:rsidRPr="00E81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B88"/>
    <w:multiLevelType w:val="hybridMultilevel"/>
    <w:tmpl w:val="2AD20EFE"/>
    <w:lvl w:ilvl="0" w:tplc="5FF499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722888"/>
    <w:multiLevelType w:val="hybridMultilevel"/>
    <w:tmpl w:val="FF18E8E0"/>
    <w:lvl w:ilvl="0" w:tplc="99224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480919"/>
    <w:multiLevelType w:val="hybridMultilevel"/>
    <w:tmpl w:val="CE287ABE"/>
    <w:lvl w:ilvl="0" w:tplc="784C9A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224A9E"/>
    <w:multiLevelType w:val="hybridMultilevel"/>
    <w:tmpl w:val="716A4B34"/>
    <w:lvl w:ilvl="0" w:tplc="A33E07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B051CE"/>
    <w:multiLevelType w:val="hybridMultilevel"/>
    <w:tmpl w:val="E020E4E8"/>
    <w:lvl w:ilvl="0" w:tplc="9C7E3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1A"/>
    <w:rsid w:val="00107CD1"/>
    <w:rsid w:val="0048238B"/>
    <w:rsid w:val="0082371A"/>
    <w:rsid w:val="00CD431F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0DD8"/>
  <w15:chartTrackingRefBased/>
  <w15:docId w15:val="{F8F811D3-0B57-4348-B75B-CA4FFFB2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2021-03-11T09:45:00Z</dcterms:created>
  <dcterms:modified xsi:type="dcterms:W3CDTF">2021-03-11T10:37:00Z</dcterms:modified>
</cp:coreProperties>
</file>