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14B0" w14:textId="1FE05793" w:rsidR="00AE1366" w:rsidRDefault="00D852D2">
      <w:r>
        <w:rPr>
          <w:rFonts w:hint="eastAsia"/>
        </w:rPr>
        <w:t>I</w:t>
      </w:r>
      <w:r>
        <w:t xml:space="preserve">terative Deeping Depth-First Search </w:t>
      </w:r>
      <w:r>
        <w:rPr>
          <w:rFonts w:hint="eastAsia"/>
        </w:rPr>
        <w:t xml:space="preserve">출제 </w:t>
      </w:r>
      <w:r>
        <w:t>100%</w:t>
      </w:r>
    </w:p>
    <w:p w14:paraId="53C134B9" w14:textId="40E577E4" w:rsidR="00D852D2" w:rsidRDefault="00D852D2">
      <w:r>
        <w:rPr>
          <w:rFonts w:hint="eastAsia"/>
        </w:rPr>
        <w:t>C</w:t>
      </w:r>
      <w:r>
        <w:t>omplete? Yes</w:t>
      </w:r>
    </w:p>
    <w:p w14:paraId="1ABEA178" w14:textId="35B1FA3B" w:rsidR="00D852D2" w:rsidRDefault="00D852D2" w:rsidP="00D852D2">
      <w:r>
        <w:t xml:space="preserve">Optimal? </w:t>
      </w:r>
      <w:r>
        <w:rPr>
          <w:rFonts w:hint="eastAsia"/>
        </w:rPr>
        <w:t xml:space="preserve">일반적으로 </w:t>
      </w:r>
      <w:r>
        <w:t>Yes (</w:t>
      </w:r>
      <w:r w:rsidR="001E7055">
        <w:rPr>
          <w:rFonts w:hint="eastAsia"/>
        </w:rPr>
        <w:t>p</w:t>
      </w:r>
      <w:r w:rsidR="001E7055">
        <w:t>ath const is a no</w:t>
      </w:r>
      <w:r>
        <w:t>)</w:t>
      </w:r>
    </w:p>
    <w:p w14:paraId="1FB8A425" w14:textId="45D4EA0C" w:rsidR="00D852D2" w:rsidRDefault="00D852D2" w:rsidP="00D852D2">
      <w:r>
        <w:t xml:space="preserve">Time? </w:t>
      </w:r>
      <w:r w:rsidR="001E7055">
        <w:t>(</w:t>
      </w:r>
      <w:r w:rsidR="001E7055">
        <w:rPr>
          <w:rFonts w:hint="eastAsia"/>
        </w:rPr>
        <w:t>d</w:t>
      </w:r>
      <w:r w:rsidR="001E7055">
        <w:t>+</w:t>
      </w:r>
      <w:proofErr w:type="gramStart"/>
      <w:r w:rsidR="001E7055">
        <w:t>1)b</w:t>
      </w:r>
      <w:proofErr w:type="gramEnd"/>
      <w:r w:rsidR="001E7055">
        <w:t>^0 +</w:t>
      </w:r>
      <w:r w:rsidR="001E7055">
        <w:rPr>
          <w:rFonts w:hint="eastAsia"/>
        </w:rPr>
        <w:t>d</w:t>
      </w:r>
      <w:r w:rsidR="001E7055">
        <w:t>b^1 + … + 2b^*(d-1) + 1b^d = O(</w:t>
      </w:r>
      <w:proofErr w:type="spellStart"/>
      <w:r w:rsidR="001E7055">
        <w:t>b^d</w:t>
      </w:r>
      <w:proofErr w:type="spellEnd"/>
      <w:r w:rsidR="001E7055">
        <w:t>)</w:t>
      </w:r>
    </w:p>
    <w:p w14:paraId="0B4E74B3" w14:textId="39C5E059" w:rsidR="00D852D2" w:rsidRDefault="00D852D2" w:rsidP="00D852D2">
      <w:r>
        <w:t>Space?</w:t>
      </w:r>
      <w:r w:rsidR="001E7055">
        <w:t xml:space="preserve"> O(bd)</w:t>
      </w:r>
    </w:p>
    <w:p w14:paraId="65682A5E" w14:textId="07D97A49" w:rsidR="00D852D2" w:rsidRDefault="00D852D2"/>
    <w:p w14:paraId="3D34F59F" w14:textId="33BFA9F5" w:rsidR="001E7055" w:rsidRDefault="001E7055"/>
    <w:p w14:paraId="5AE7E3A2" w14:textId="2D770BF5" w:rsidR="001E7055" w:rsidRDefault="001E7055">
      <w:r>
        <w:t>Breadth-First Search (BFS)Properties</w:t>
      </w:r>
    </w:p>
    <w:p w14:paraId="4B127BB0" w14:textId="3C9469BC" w:rsidR="001E7055" w:rsidRDefault="001E7055">
      <w:pPr>
        <w:rPr>
          <w:noProof/>
        </w:rPr>
      </w:pPr>
      <w:r>
        <w:rPr>
          <w:noProof/>
        </w:rPr>
        <w:drawing>
          <wp:inline distT="0" distB="0" distL="0" distR="0" wp14:anchorId="2C3CA226" wp14:editId="63696FF3">
            <wp:extent cx="5731510" cy="27482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7825" w14:textId="016A8E29" w:rsidR="001E7055" w:rsidRDefault="001E7055" w:rsidP="001E7055">
      <w:r>
        <w:t>Uniform Cost Search</w:t>
      </w:r>
    </w:p>
    <w:p w14:paraId="6FDC7257" w14:textId="34985370" w:rsidR="001E7055" w:rsidRDefault="00102D67" w:rsidP="001E7055">
      <w:r>
        <w:rPr>
          <w:noProof/>
        </w:rPr>
        <w:drawing>
          <wp:inline distT="0" distB="0" distL="0" distR="0" wp14:anchorId="4A2C57B2" wp14:editId="292CBE96">
            <wp:extent cx="5731510" cy="2661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B98C" w14:textId="701DFE17" w:rsidR="00934123" w:rsidRDefault="00102D67" w:rsidP="001E7055">
      <w:r>
        <w:rPr>
          <w:noProof/>
        </w:rPr>
        <w:lastRenderedPageBreak/>
        <w:drawing>
          <wp:inline distT="0" distB="0" distL="0" distR="0" wp14:anchorId="1E51F149" wp14:editId="732911F6">
            <wp:extent cx="5731510" cy="13493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123">
        <w:rPr>
          <w:rFonts w:hint="eastAsia"/>
        </w:rPr>
        <w:t xml:space="preserve">전부 설명 가능이여야 함 </w:t>
      </w:r>
      <w:r w:rsidR="00934123">
        <w:t>*****</w:t>
      </w:r>
      <w:r w:rsidR="00FE06EA">
        <w:t xml:space="preserve"> </w:t>
      </w:r>
    </w:p>
    <w:p w14:paraId="165692E1" w14:textId="62165779" w:rsidR="00934123" w:rsidRPr="001E7055" w:rsidRDefault="00934123" w:rsidP="001E7055">
      <w:pPr>
        <w:rPr>
          <w:rFonts w:hint="eastAsia"/>
        </w:rPr>
      </w:pPr>
      <w:r>
        <w:rPr>
          <w:noProof/>
        </w:rPr>
        <w:drawing>
          <wp:inline distT="0" distB="0" distL="0" distR="0" wp14:anchorId="0E26A735" wp14:editId="3F99BD0E">
            <wp:extent cx="5731510" cy="2000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23" w:rsidRPr="001E7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2"/>
    <w:rsid w:val="00102D67"/>
    <w:rsid w:val="001E7055"/>
    <w:rsid w:val="00934123"/>
    <w:rsid w:val="00A6321D"/>
    <w:rsid w:val="00AE1366"/>
    <w:rsid w:val="00CD661A"/>
    <w:rsid w:val="00D852D2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4802"/>
  <w15:chartTrackingRefBased/>
  <w15:docId w15:val="{FE505551-1D08-4970-BD82-448A5C8C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C887CE1465F14D97664B4A5AD65BAA" ma:contentTypeVersion="2" ma:contentTypeDescription="새 문서를 만듭니다." ma:contentTypeScope="" ma:versionID="19774bb1b7e5c081da565630c129680c">
  <xsd:schema xmlns:xsd="http://www.w3.org/2001/XMLSchema" xmlns:xs="http://www.w3.org/2001/XMLSchema" xmlns:p="http://schemas.microsoft.com/office/2006/metadata/properties" xmlns:ns3="2ffa76b0-b024-4a83-a46a-1aec25f5c919" targetNamespace="http://schemas.microsoft.com/office/2006/metadata/properties" ma:root="true" ma:fieldsID="6ae3f93524285e7c439600344823031a" ns3:_="">
    <xsd:import namespace="2ffa76b0-b024-4a83-a46a-1aec25f5c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a76b0-b024-4a83-a46a-1aec25f5c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446CF-95AD-4EA4-994E-D50955511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a76b0-b024-4a83-a46a-1aec25f5c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A6B26-D27A-467A-9190-C59E9A2EF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8DE3A-5C78-427A-AFAA-D8B45320409C}">
  <ds:schemaRefs>
    <ds:schemaRef ds:uri="http://schemas.microsoft.com/office/infopath/2007/PartnerControls"/>
    <ds:schemaRef ds:uri="http://www.w3.org/XML/1998/namespace"/>
    <ds:schemaRef ds:uri="2ffa76b0-b024-4a83-a46a-1aec25f5c919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2021-04-12T14:51:00Z</dcterms:created>
  <dcterms:modified xsi:type="dcterms:W3CDTF">2021-04-12T14:51:00Z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0x0101009DC887CE1465F14D97664B4A5AD65BAA</vt:lpwstr>
  </property>
</Properties>
</file>