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9474" w14:textId="3C3B426D" w:rsidR="00FA4A12" w:rsidRDefault="00FA4A12">
      <w:r>
        <w:rPr>
          <w:rFonts w:hint="eastAsia"/>
        </w:rPr>
        <w:t xml:space="preserve">데이터의 </w:t>
      </w:r>
      <w:proofErr w:type="gramStart"/>
      <w:r>
        <w:rPr>
          <w:rFonts w:hint="eastAsia"/>
        </w:rPr>
        <w:t xml:space="preserve">종료 </w:t>
      </w:r>
      <w:r>
        <w:t xml:space="preserve"> -</w:t>
      </w:r>
      <w:proofErr w:type="gramEnd"/>
      <w:r>
        <w:rPr>
          <w:rFonts w:hint="eastAsia"/>
        </w:rPr>
        <w:t>정형/</w:t>
      </w:r>
      <w:r>
        <w:t xml:space="preserve"> </w:t>
      </w:r>
      <w:r>
        <w:rPr>
          <w:rFonts w:hint="eastAsia"/>
        </w:rPr>
        <w:t>반정형/</w:t>
      </w:r>
      <w:r>
        <w:t xml:space="preserve"> </w:t>
      </w:r>
      <w:r>
        <w:rPr>
          <w:rFonts w:hint="eastAsia"/>
        </w:rPr>
        <w:t>비정형</w:t>
      </w:r>
    </w:p>
    <w:p w14:paraId="4C770BB4" w14:textId="77777777" w:rsidR="00FA4A12" w:rsidRPr="00FA4A12" w:rsidRDefault="00FA4A12">
      <w:pPr>
        <w:rPr>
          <w:rFonts w:hint="eastAsia"/>
        </w:rPr>
      </w:pPr>
    </w:p>
    <w:p w14:paraId="54C22B1A" w14:textId="15027D12" w:rsidR="00FA4A12" w:rsidRDefault="00FA4A12">
      <w:r>
        <w:rPr>
          <w:rFonts w:hint="eastAsia"/>
        </w:rPr>
        <w:t>-정형데이터(</w:t>
      </w:r>
      <w:r>
        <w:t>Structured Data)</w:t>
      </w:r>
    </w:p>
    <w:p w14:paraId="184BEF55" w14:textId="3045D1FF" w:rsidR="00FA4A12" w:rsidRDefault="00FA4A12">
      <w:r w:rsidRPr="00FA4A12">
        <w:rPr>
          <w:rFonts w:hint="eastAsia"/>
          <w:b/>
          <w:bCs/>
          <w:color w:val="4472C4" w:themeColor="accent1"/>
        </w:rPr>
        <w:t>스키마</w:t>
      </w:r>
      <w:r>
        <w:rPr>
          <w:rFonts w:hint="eastAsia"/>
        </w:rPr>
        <w:t>에 따른 데이터 저장</w:t>
      </w:r>
      <w:r>
        <w:t xml:space="preserve">, </w:t>
      </w:r>
      <w:r>
        <w:rPr>
          <w:rFonts w:hint="eastAsia"/>
        </w:rPr>
        <w:t>자유가 낮음</w:t>
      </w:r>
    </w:p>
    <w:p w14:paraId="0195EE92" w14:textId="317893E0" w:rsidR="00FA4A12" w:rsidRDefault="00FA4A12">
      <w:r>
        <w:rPr>
          <w:rFonts w:hint="eastAsia"/>
        </w:rPr>
        <w:t>R</w:t>
      </w:r>
      <w:r>
        <w:t xml:space="preserve">DBMS, XML </w:t>
      </w:r>
      <w:r>
        <w:rPr>
          <w:rFonts w:hint="eastAsia"/>
        </w:rPr>
        <w:t xml:space="preserve">형태의 데이터를 말함 </w:t>
      </w:r>
      <w:r>
        <w:t xml:space="preserve">ex) </w:t>
      </w:r>
      <w:r>
        <w:rPr>
          <w:rFonts w:hint="eastAsia"/>
        </w:rPr>
        <w:t>주민등록번호</w:t>
      </w:r>
    </w:p>
    <w:p w14:paraId="629D01D8" w14:textId="419AEC88" w:rsidR="005054F3" w:rsidRDefault="0046148C">
      <w:r>
        <w:rPr>
          <w:noProof/>
        </w:rPr>
        <w:drawing>
          <wp:inline distT="0" distB="0" distL="0" distR="0" wp14:anchorId="6F70EEC7" wp14:editId="7FAFDB52">
            <wp:extent cx="5731510" cy="2311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7CB" w14:textId="3CEA4256" w:rsidR="005054F3" w:rsidRDefault="005054F3">
      <w:r>
        <w:rPr>
          <w:rFonts w:hint="eastAsia"/>
        </w:rPr>
        <w:t>-반정형데이터(</w:t>
      </w:r>
      <w:r>
        <w:t>Semi-Structured Data)</w:t>
      </w:r>
    </w:p>
    <w:p w14:paraId="01FFBD87" w14:textId="4CF435DB" w:rsidR="005054F3" w:rsidRDefault="005054F3">
      <w:r>
        <w:rPr>
          <w:rFonts w:hint="eastAsia"/>
        </w:rPr>
        <w:t>명확한 스키마가 없음</w:t>
      </w:r>
      <w:r>
        <w:t xml:space="preserve">, </w:t>
      </w:r>
      <w:r>
        <w:rPr>
          <w:rFonts w:hint="eastAsia"/>
        </w:rPr>
        <w:t>어느 정도의 자유도 허용</w:t>
      </w:r>
    </w:p>
    <w:p w14:paraId="4FC2E7D4" w14:textId="35AF673E" w:rsidR="005054F3" w:rsidRDefault="005054F3">
      <w:r>
        <w:rPr>
          <w:rFonts w:hint="eastAsia"/>
        </w:rPr>
        <w:t>데이터마다 완전히 동일한 구조를 따를 필요는 없음</w:t>
      </w:r>
    </w:p>
    <w:p w14:paraId="251873CA" w14:textId="5AA5B6AB" w:rsidR="0081013A" w:rsidRDefault="0081013A">
      <w:r>
        <w:rPr>
          <w:rFonts w:hint="eastAsia"/>
        </w:rPr>
        <w:t>O</w:t>
      </w:r>
      <w:r>
        <w:t xml:space="preserve">bject embedding </w:t>
      </w:r>
      <w:r>
        <w:rPr>
          <w:rFonts w:hint="eastAsia"/>
        </w:rPr>
        <w:t>형식으로 처리</w:t>
      </w:r>
    </w:p>
    <w:p w14:paraId="225DB6C2" w14:textId="23000F71" w:rsidR="0081013A" w:rsidRDefault="0081013A">
      <w:pPr>
        <w:rPr>
          <w:rFonts w:hint="eastAsia"/>
        </w:rPr>
      </w:pPr>
      <w:r>
        <w:rPr>
          <w:rFonts w:hint="eastAsia"/>
        </w:rPr>
        <w:t>조인으로 처리해야 할 정보를 중복형식으로 관리</w:t>
      </w:r>
    </w:p>
    <w:p w14:paraId="0A856FAC" w14:textId="3CA5D352" w:rsidR="005054F3" w:rsidRDefault="005054F3">
      <w:r>
        <w:rPr>
          <w:rFonts w:hint="eastAsia"/>
        </w:rPr>
        <w:t xml:space="preserve">주로 </w:t>
      </w:r>
      <w:r>
        <w:t>NoSQL, JSON</w:t>
      </w:r>
      <w:r>
        <w:rPr>
          <w:rFonts w:hint="eastAsia"/>
        </w:rPr>
        <w:t xml:space="preserve"> 형태의 데이터를 말함 </w:t>
      </w:r>
      <w:r>
        <w:t>ex) URL</w:t>
      </w:r>
    </w:p>
    <w:p w14:paraId="40A8D5CB" w14:textId="71DC87FA" w:rsidR="0081013A" w:rsidRDefault="0081013A">
      <w:pPr>
        <w:rPr>
          <w:rFonts w:hint="eastAsia"/>
        </w:rPr>
      </w:pPr>
      <w:r>
        <w:rPr>
          <w:rFonts w:hint="eastAsia"/>
        </w:rPr>
        <w:t>J</w:t>
      </w:r>
      <w:r>
        <w:t>SON</w:t>
      </w:r>
    </w:p>
    <w:p w14:paraId="78B35BD6" w14:textId="6ABB7CCB" w:rsidR="0046148C" w:rsidRDefault="0081013A" w:rsidP="0081013A">
      <w:pPr>
        <w:ind w:firstLineChars="50" w:firstLine="100"/>
      </w:pPr>
      <w:r w:rsidRPr="0081013A">
        <w:t>[{"id":"123", "</w:t>
      </w:r>
      <w:proofErr w:type="spellStart"/>
      <w:r w:rsidRPr="0081013A">
        <w:t>name":"Katie</w:t>
      </w:r>
      <w:proofErr w:type="spellEnd"/>
      <w:r w:rsidRPr="0081013A">
        <w:t>", "</w:t>
      </w:r>
      <w:proofErr w:type="spellStart"/>
      <w:r w:rsidRPr="0081013A">
        <w:t>eyeColor</w:t>
      </w:r>
      <w:proofErr w:type="spellEnd"/>
      <w:r w:rsidRPr="0081013A">
        <w:t>":"brown"},</w:t>
      </w:r>
      <w:r>
        <w:br/>
      </w:r>
      <w:r w:rsidRPr="0081013A">
        <w:t xml:space="preserve"> {"id":"234", "</w:t>
      </w:r>
      <w:proofErr w:type="spellStart"/>
      <w:r w:rsidRPr="0081013A">
        <w:t>name":"Michael</w:t>
      </w:r>
      <w:proofErr w:type="spellEnd"/>
      <w:r w:rsidRPr="0081013A">
        <w:t>", "age":22},</w:t>
      </w:r>
      <w:r>
        <w:t xml:space="preserve"> (</w:t>
      </w:r>
      <w:proofErr w:type="spellStart"/>
      <w:r>
        <w:rPr>
          <w:rFonts w:hint="eastAsia"/>
        </w:rPr>
        <w:t>e</w:t>
      </w:r>
      <w:r>
        <w:t>yeColor</w:t>
      </w:r>
      <w:proofErr w:type="spellEnd"/>
      <w:r>
        <w:rPr>
          <w:rFonts w:hint="eastAsia"/>
        </w:rPr>
        <w:t>이 없음!</w:t>
      </w:r>
      <w:r>
        <w:t>)</w:t>
      </w:r>
      <w:r>
        <w:br/>
      </w:r>
      <w:r w:rsidRPr="0081013A">
        <w:t xml:space="preserve"> {"id":"345", "</w:t>
      </w:r>
      <w:proofErr w:type="spellStart"/>
      <w:r w:rsidRPr="0081013A">
        <w:t>name":"Simone</w:t>
      </w:r>
      <w:proofErr w:type="spellEnd"/>
      <w:r w:rsidRPr="0081013A">
        <w:t>", "age":23, "</w:t>
      </w:r>
      <w:proofErr w:type="spellStart"/>
      <w:r w:rsidRPr="0081013A">
        <w:t>eyeColor</w:t>
      </w:r>
      <w:proofErr w:type="spellEnd"/>
      <w:r w:rsidRPr="0081013A">
        <w:t>":"blue"}]</w:t>
      </w:r>
      <w:r>
        <w:br/>
      </w:r>
      <w:r w:rsidRPr="0081013A">
        <w:t xml:space="preserve"> 키:</w:t>
      </w:r>
      <w:r>
        <w:t xml:space="preserve"> </w:t>
      </w:r>
      <w:proofErr w:type="spellStart"/>
      <w:r w:rsidRPr="0081013A">
        <w:t>밸류</w:t>
      </w:r>
      <w:proofErr w:type="spellEnd"/>
      <w:r w:rsidRPr="0081013A">
        <w:t xml:space="preserve">, 배열 </w:t>
      </w:r>
      <w:proofErr w:type="gramStart"/>
      <w:r w:rsidRPr="0081013A">
        <w:t>[ ]</w:t>
      </w:r>
      <w:proofErr w:type="gramEnd"/>
      <w:r w:rsidRPr="0081013A">
        <w:t xml:space="preserve"> , 오브젝트 { }</w:t>
      </w:r>
      <w:r>
        <w:br/>
      </w:r>
      <w:r w:rsidRPr="0081013A">
        <w:t xml:space="preserve"> </w:t>
      </w:r>
      <w:r>
        <w:t xml:space="preserve">  </w:t>
      </w:r>
      <w:r w:rsidRPr="0081013A">
        <w:t>- 중첩(nesting) 가능</w:t>
      </w:r>
      <w:r>
        <w:br/>
        <w:t xml:space="preserve">  </w:t>
      </w:r>
      <w:r w:rsidRPr="0081013A">
        <w:t xml:space="preserve"> - 어떤 형태의 자료구조도 표현가능</w:t>
      </w:r>
      <w:r>
        <w:br/>
      </w:r>
      <w:r w:rsidRPr="0081013A">
        <w:t xml:space="preserve"> Schema-less</w:t>
      </w:r>
    </w:p>
    <w:p w14:paraId="7B05CB84" w14:textId="77777777" w:rsidR="0081013A" w:rsidRDefault="0081013A">
      <w:pPr>
        <w:rPr>
          <w:rFonts w:hint="eastAsia"/>
        </w:rPr>
      </w:pPr>
    </w:p>
    <w:p w14:paraId="33E1968C" w14:textId="069B822B" w:rsidR="0046148C" w:rsidRDefault="0046148C">
      <w:r>
        <w:rPr>
          <w:rFonts w:hint="eastAsia"/>
        </w:rPr>
        <w:lastRenderedPageBreak/>
        <w:t>-비정형데이터</w:t>
      </w:r>
      <w:r>
        <w:t>(</w:t>
      </w:r>
      <w:proofErr w:type="spellStart"/>
      <w:r>
        <w:rPr>
          <w:rFonts w:hint="eastAsia"/>
        </w:rPr>
        <w:t>U</w:t>
      </w:r>
      <w:r>
        <w:t>nStructured</w:t>
      </w:r>
      <w:proofErr w:type="spellEnd"/>
      <w:r>
        <w:t xml:space="preserve"> Data)</w:t>
      </w:r>
    </w:p>
    <w:p w14:paraId="16DD63F8" w14:textId="4BCCF74F" w:rsidR="0046148C" w:rsidRDefault="0046148C">
      <w:r>
        <w:rPr>
          <w:rFonts w:hint="eastAsia"/>
        </w:rPr>
        <w:t xml:space="preserve">스키마가 </w:t>
      </w:r>
      <w:proofErr w:type="gramStart"/>
      <w:r>
        <w:rPr>
          <w:rFonts w:hint="eastAsia"/>
        </w:rPr>
        <w:t>없음 /</w:t>
      </w:r>
      <w:proofErr w:type="gramEnd"/>
      <w:r>
        <w:t xml:space="preserve"> </w:t>
      </w:r>
      <w:r>
        <w:rPr>
          <w:rFonts w:hint="eastAsia"/>
        </w:rPr>
        <w:t>구조가 사실상 없음</w:t>
      </w:r>
    </w:p>
    <w:p w14:paraId="3859870F" w14:textId="02D397DC" w:rsidR="0046148C" w:rsidRDefault="0046148C"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오디오</w:t>
      </w:r>
      <w:r>
        <w:t xml:space="preserve"> </w:t>
      </w:r>
      <w:r>
        <w:rPr>
          <w:rFonts w:hint="eastAsia"/>
        </w:rPr>
        <w:t>등의 멀티미디어 데이터</w:t>
      </w:r>
    </w:p>
    <w:p w14:paraId="0A759610" w14:textId="308655DE" w:rsidR="0046148C" w:rsidRDefault="0046148C">
      <w:r>
        <w:rPr>
          <w:rFonts w:hint="eastAsia"/>
        </w:rPr>
        <w:t xml:space="preserve">일반 텍스트나 </w:t>
      </w:r>
      <w:proofErr w:type="spellStart"/>
      <w:r>
        <w:rPr>
          <w:rFonts w:hint="eastAsia"/>
        </w:rPr>
        <w:t>웹자료</w:t>
      </w:r>
      <w:proofErr w:type="spellEnd"/>
      <w:r>
        <w:rPr>
          <w:rFonts w:hint="eastAsia"/>
        </w:rPr>
        <w:t xml:space="preserve"> 등을 말함 </w:t>
      </w:r>
      <w:r>
        <w:t>ex)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검색창</w:t>
      </w:r>
      <w:proofErr w:type="spellEnd"/>
      <w:r w:rsidR="0081013A">
        <w:rPr>
          <w:rFonts w:hint="eastAsia"/>
        </w:rPr>
        <w:t>, 노래감사 검색</w:t>
      </w:r>
    </w:p>
    <w:p w14:paraId="51086F4F" w14:textId="77777777" w:rsidR="00C12D4A" w:rsidRDefault="00C12D4A">
      <w:r w:rsidRPr="00C12D4A">
        <w:t>- Inverted Index</w:t>
      </w:r>
    </w:p>
    <w:p w14:paraId="4AE2133D" w14:textId="77777777" w:rsidR="00C12D4A" w:rsidRDefault="00C12D4A">
      <w:r w:rsidRPr="00C12D4A">
        <w:t xml:space="preserve">- 비정형데이터를 처리하는 검색엔진에서 사용하는 인덱스 </w:t>
      </w:r>
    </w:p>
    <w:p w14:paraId="7880951D" w14:textId="77777777" w:rsidR="00C12D4A" w:rsidRDefault="00C12D4A"/>
    <w:p w14:paraId="18D8450F" w14:textId="61C5B368" w:rsidR="00C12D4A" w:rsidRPr="00C12D4A" w:rsidRDefault="00C12D4A">
      <w:pPr>
        <w:rPr>
          <w:b/>
          <w:bCs/>
        </w:rPr>
      </w:pPr>
      <w:r w:rsidRPr="00C12D4A">
        <w:rPr>
          <w:b/>
          <w:bCs/>
        </w:rPr>
        <w:t xml:space="preserve">- 문서ID -&gt; </w:t>
      </w:r>
      <w:proofErr w:type="spellStart"/>
      <w:r w:rsidRPr="00C12D4A">
        <w:rPr>
          <w:b/>
          <w:bCs/>
        </w:rPr>
        <w:t>텀</w:t>
      </w:r>
      <w:proofErr w:type="spellEnd"/>
      <w:r w:rsidRPr="00C12D4A">
        <w:rPr>
          <w:b/>
          <w:bCs/>
        </w:rPr>
        <w:t xml:space="preserve">(Term) </w:t>
      </w:r>
    </w:p>
    <w:p w14:paraId="51857308" w14:textId="77777777" w:rsidR="00C12D4A" w:rsidRDefault="00C12D4A">
      <w:r w:rsidRPr="00C12D4A">
        <w:t xml:space="preserve">문서1 -&gt; “하늘” “거리” “고양이” </w:t>
      </w:r>
    </w:p>
    <w:p w14:paraId="5D3DCF94" w14:textId="77777777" w:rsidR="00C12D4A" w:rsidRDefault="00C12D4A">
      <w:r w:rsidRPr="00C12D4A">
        <w:t xml:space="preserve">문서2-&gt; “고양이” “개” “자동차” </w:t>
      </w:r>
    </w:p>
    <w:p w14:paraId="745BA5CB" w14:textId="77777777" w:rsidR="00C12D4A" w:rsidRDefault="00C12D4A">
      <w:r w:rsidRPr="00C12D4A">
        <w:t xml:space="preserve">문서3-&gt; “바다” “개” “거리” </w:t>
      </w:r>
    </w:p>
    <w:p w14:paraId="5EB50676" w14:textId="77777777" w:rsidR="00C12D4A" w:rsidRDefault="00C12D4A"/>
    <w:p w14:paraId="0B0C0E8C" w14:textId="7DB332E9" w:rsidR="00C12D4A" w:rsidRPr="00C12D4A" w:rsidRDefault="00C12D4A">
      <w:pPr>
        <w:rPr>
          <w:b/>
          <w:bCs/>
        </w:rPr>
      </w:pPr>
      <w:r w:rsidRPr="00C12D4A">
        <w:rPr>
          <w:b/>
          <w:bCs/>
        </w:rPr>
        <w:t xml:space="preserve">- </w:t>
      </w:r>
      <w:proofErr w:type="spellStart"/>
      <w:r w:rsidRPr="00C12D4A">
        <w:rPr>
          <w:b/>
          <w:bCs/>
        </w:rPr>
        <w:t>텀</w:t>
      </w:r>
      <w:proofErr w:type="spellEnd"/>
      <w:r w:rsidRPr="00C12D4A">
        <w:rPr>
          <w:b/>
          <w:bCs/>
        </w:rPr>
        <w:t xml:space="preserve">(Term) -&gt; 문서ID </w:t>
      </w:r>
    </w:p>
    <w:p w14:paraId="7DA8C9DF" w14:textId="77777777" w:rsidR="00C12D4A" w:rsidRDefault="00C12D4A">
      <w:r w:rsidRPr="00C12D4A">
        <w:t>“하늘” -&gt; 문서1 “</w:t>
      </w:r>
    </w:p>
    <w:p w14:paraId="1CEF7205" w14:textId="77777777" w:rsidR="00C12D4A" w:rsidRDefault="00C12D4A">
      <w:r w:rsidRPr="00C12D4A">
        <w:t xml:space="preserve">거리” -&gt; 문서1, 문서3 </w:t>
      </w:r>
    </w:p>
    <w:p w14:paraId="7FB8040E" w14:textId="77777777" w:rsidR="00C12D4A" w:rsidRDefault="00C12D4A">
      <w:r w:rsidRPr="00C12D4A">
        <w:t xml:space="preserve">“고양이” -&gt; 문서1, 문서2 </w:t>
      </w:r>
    </w:p>
    <w:p w14:paraId="4B37C786" w14:textId="77777777" w:rsidR="00C12D4A" w:rsidRDefault="00C12D4A">
      <w:r w:rsidRPr="00C12D4A">
        <w:t xml:space="preserve">“개” -&gt; 문서2, 문서3 </w:t>
      </w:r>
    </w:p>
    <w:p w14:paraId="103288B5" w14:textId="77777777" w:rsidR="00C12D4A" w:rsidRDefault="00C12D4A">
      <w:r w:rsidRPr="00C12D4A">
        <w:t xml:space="preserve">“자동차” -&gt; 문서2 </w:t>
      </w:r>
    </w:p>
    <w:p w14:paraId="3C4EA122" w14:textId="35EE40A3" w:rsidR="0046148C" w:rsidRPr="0081013A" w:rsidRDefault="00C12D4A">
      <w:pPr>
        <w:rPr>
          <w:rFonts w:hint="eastAsia"/>
        </w:rPr>
      </w:pPr>
      <w:r w:rsidRPr="00C12D4A">
        <w:t>“바다” -&gt; 문서3</w:t>
      </w:r>
    </w:p>
    <w:sectPr w:rsidR="0046148C" w:rsidRPr="00810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2"/>
    <w:rsid w:val="003A7ADA"/>
    <w:rsid w:val="0046148C"/>
    <w:rsid w:val="005054F3"/>
    <w:rsid w:val="0081013A"/>
    <w:rsid w:val="00C12D4A"/>
    <w:rsid w:val="00F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EDE3"/>
  <w15:chartTrackingRefBased/>
  <w15:docId w15:val="{972C7213-E35F-4D47-B32C-F7EEFD2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2021-03-04T11:45:00Z</dcterms:created>
  <dcterms:modified xsi:type="dcterms:W3CDTF">2021-03-04T13:53:00Z</dcterms:modified>
</cp:coreProperties>
</file>