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73C6" w14:textId="5DFDBC69" w:rsidR="00ED2A12" w:rsidRDefault="00ED2A12" w:rsidP="00387A44">
      <w:pPr>
        <w:jc w:val="center"/>
        <w:rPr>
          <w:sz w:val="50"/>
          <w:szCs w:val="50"/>
        </w:rPr>
      </w:pPr>
    </w:p>
    <w:p w14:paraId="6A31F384" w14:textId="1957F3F6" w:rsidR="00387A44" w:rsidRDefault="00387A44" w:rsidP="00387A44">
      <w:pPr>
        <w:jc w:val="center"/>
        <w:rPr>
          <w:sz w:val="50"/>
          <w:szCs w:val="50"/>
        </w:rPr>
      </w:pPr>
    </w:p>
    <w:p w14:paraId="4B355DDE" w14:textId="69DF3E93" w:rsidR="00387A44" w:rsidRDefault="00387A44" w:rsidP="00387A44">
      <w:pPr>
        <w:jc w:val="center"/>
        <w:rPr>
          <w:sz w:val="50"/>
          <w:szCs w:val="50"/>
        </w:rPr>
      </w:pPr>
    </w:p>
    <w:p w14:paraId="34708404" w14:textId="77777777" w:rsidR="00387A44" w:rsidRDefault="00387A44" w:rsidP="00387A44">
      <w:pPr>
        <w:jc w:val="center"/>
        <w:rPr>
          <w:sz w:val="50"/>
          <w:szCs w:val="50"/>
        </w:rPr>
      </w:pPr>
    </w:p>
    <w:p w14:paraId="2AE8E0CE" w14:textId="08B618EA" w:rsidR="00387A44" w:rsidRDefault="00387A44" w:rsidP="00387A44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데이터베이스(다반)</w:t>
      </w:r>
    </w:p>
    <w:p w14:paraId="4CE66ED9" w14:textId="4F3A3C89" w:rsidR="00387A44" w:rsidRDefault="00387A44" w:rsidP="00387A44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2</w:t>
      </w:r>
      <w:r>
        <w:rPr>
          <w:sz w:val="50"/>
          <w:szCs w:val="50"/>
        </w:rPr>
        <w:t>0192875</w:t>
      </w:r>
    </w:p>
    <w:p w14:paraId="08313F5F" w14:textId="0173E08A" w:rsidR="00387A44" w:rsidRDefault="00387A44" w:rsidP="00387A44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조성현</w:t>
      </w:r>
    </w:p>
    <w:p w14:paraId="5579BDA3" w14:textId="1F99FDAD" w:rsidR="00387A44" w:rsidRDefault="00387A44" w:rsidP="00387A44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중간고사 대체과제</w:t>
      </w:r>
    </w:p>
    <w:p w14:paraId="71A59802" w14:textId="77777777" w:rsidR="00387A44" w:rsidRDefault="00387A44">
      <w:pPr>
        <w:widowControl/>
        <w:wordWrap/>
        <w:autoSpaceDE/>
        <w:autoSpaceDN/>
        <w:rPr>
          <w:sz w:val="50"/>
          <w:szCs w:val="50"/>
        </w:rPr>
      </w:pPr>
      <w:r>
        <w:rPr>
          <w:sz w:val="50"/>
          <w:szCs w:val="50"/>
        </w:rPr>
        <w:br w:type="page"/>
      </w:r>
    </w:p>
    <w:p w14:paraId="252F3892" w14:textId="1EE45BD9" w:rsidR="00387A44" w:rsidRPr="00407019" w:rsidRDefault="00387A44" w:rsidP="00387A44">
      <w:pPr>
        <w:jc w:val="left"/>
        <w:rPr>
          <w:b/>
          <w:bCs/>
          <w:sz w:val="26"/>
          <w:szCs w:val="26"/>
        </w:rPr>
      </w:pPr>
      <w:r w:rsidRPr="00407019">
        <w:rPr>
          <w:rFonts w:hint="eastAsia"/>
          <w:b/>
          <w:bCs/>
          <w:sz w:val="26"/>
          <w:szCs w:val="26"/>
        </w:rPr>
        <w:lastRenderedPageBreak/>
        <w:t>1</w:t>
      </w:r>
      <w:r w:rsidRPr="00407019">
        <w:rPr>
          <w:b/>
          <w:bCs/>
          <w:sz w:val="26"/>
          <w:szCs w:val="26"/>
        </w:rPr>
        <w:t xml:space="preserve">. </w:t>
      </w:r>
      <w:r w:rsidRPr="00407019">
        <w:rPr>
          <w:rFonts w:hint="eastAsia"/>
          <w:b/>
          <w:bCs/>
          <w:sz w:val="26"/>
          <w:szCs w:val="26"/>
        </w:rPr>
        <w:t xml:space="preserve">트랜잭션의 </w:t>
      </w:r>
      <w:r w:rsidRPr="00407019">
        <w:rPr>
          <w:b/>
          <w:bCs/>
          <w:sz w:val="26"/>
          <w:szCs w:val="26"/>
        </w:rPr>
        <w:t>4</w:t>
      </w:r>
      <w:r w:rsidRPr="00407019">
        <w:rPr>
          <w:rFonts w:hint="eastAsia"/>
          <w:b/>
          <w:bCs/>
          <w:sz w:val="26"/>
          <w:szCs w:val="26"/>
        </w:rPr>
        <w:t>대 특징</w:t>
      </w:r>
    </w:p>
    <w:p w14:paraId="7BC292D1" w14:textId="117E6249" w:rsidR="00241E5B" w:rsidRDefault="009C4217" w:rsidP="00241E5B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원자성</w:t>
      </w:r>
      <w:proofErr w:type="spellEnd"/>
      <w:r>
        <w:rPr>
          <w:sz w:val="22"/>
        </w:rPr>
        <w:t>(Atomicity)</w:t>
      </w:r>
    </w:p>
    <w:p w14:paraId="3448B553" w14:textId="77777777" w:rsidR="00241E5B" w:rsidRDefault="00241E5B" w:rsidP="00241E5B">
      <w:pPr>
        <w:ind w:left="800"/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트랜잭션의 작업이 부분적으로 실행되거나 중단되지 않는 것</w:t>
      </w:r>
    </w:p>
    <w:p w14:paraId="6461054B" w14:textId="77777777" w:rsidR="00241E5B" w:rsidRDefault="00241E5B" w:rsidP="00241E5B">
      <w:pPr>
        <w:ind w:left="800"/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하나의 덩어리로 전부 되는 것 아니면 아무것도 되지 않음.</w:t>
      </w:r>
    </w:p>
    <w:p w14:paraId="08D7421D" w14:textId="37BE449D" w:rsidR="00241E5B" w:rsidRPr="00241E5B" w:rsidRDefault="00241E5B" w:rsidP="00241E5B">
      <w:pPr>
        <w:ind w:left="800"/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작업의 단위를 일부분만 실행하지 않음</w:t>
      </w:r>
    </w:p>
    <w:p w14:paraId="1A5D808E" w14:textId="195B133A" w:rsidR="009C4217" w:rsidRDefault="00241E5B" w:rsidP="009C4217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일관성</w:t>
      </w:r>
      <w:r>
        <w:rPr>
          <w:sz w:val="22"/>
        </w:rPr>
        <w:t>(Consistency)</w:t>
      </w:r>
    </w:p>
    <w:p w14:paraId="55FD69E4" w14:textId="42B15BBA" w:rsidR="00241E5B" w:rsidRDefault="00241E5B" w:rsidP="00241E5B">
      <w:pPr>
        <w:pStyle w:val="a3"/>
        <w:ind w:leftChars="0"/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트랜잭션이 성공적으로 완료되면 일관적인 </w:t>
      </w:r>
      <w:r>
        <w:rPr>
          <w:sz w:val="22"/>
        </w:rPr>
        <w:t>DB</w:t>
      </w:r>
      <w:r>
        <w:rPr>
          <w:rFonts w:hint="eastAsia"/>
          <w:sz w:val="22"/>
        </w:rPr>
        <w:t>상태를 유지하는 것</w:t>
      </w:r>
    </w:p>
    <w:p w14:paraId="2918BE25" w14:textId="0D256F58" w:rsidR="00241E5B" w:rsidRDefault="00241E5B" w:rsidP="00241E5B">
      <w:pPr>
        <w:pStyle w:val="a3"/>
        <w:ind w:leftChars="0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 xml:space="preserve">x) </w:t>
      </w:r>
      <w:r>
        <w:rPr>
          <w:rFonts w:hint="eastAsia"/>
          <w:sz w:val="22"/>
        </w:rPr>
        <w:t>e</w:t>
      </w:r>
      <w:r>
        <w:rPr>
          <w:sz w:val="22"/>
        </w:rPr>
        <w:t>mployees</w:t>
      </w:r>
      <w:r>
        <w:rPr>
          <w:rFonts w:hint="eastAsia"/>
          <w:sz w:val="22"/>
        </w:rPr>
        <w:t xml:space="preserve"> 테이블의 </w:t>
      </w:r>
      <w:proofErr w:type="spellStart"/>
      <w:r>
        <w:rPr>
          <w:sz w:val="22"/>
        </w:rPr>
        <w:t>first_name</w:t>
      </w:r>
      <w:proofErr w:type="spellEnd"/>
      <w:r>
        <w:rPr>
          <w:rFonts w:hint="eastAsia"/>
          <w:sz w:val="22"/>
        </w:rPr>
        <w:t xml:space="preserve">의 데이터 타입이 </w:t>
      </w:r>
      <w:r>
        <w:rPr>
          <w:sz w:val="22"/>
        </w:rPr>
        <w:t>Char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int</w:t>
      </w:r>
      <w:r>
        <w:rPr>
          <w:rFonts w:hint="eastAsia"/>
          <w:sz w:val="22"/>
        </w:rPr>
        <w:t>형으로 바뀌지 않음</w:t>
      </w:r>
    </w:p>
    <w:p w14:paraId="702D3DDC" w14:textId="09D7B493" w:rsidR="00F01AA4" w:rsidRDefault="00F01AA4" w:rsidP="00F01AA4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- 트랜잭션이 진행되는 동안에 D</w:t>
      </w:r>
      <w:r>
        <w:rPr>
          <w:sz w:val="22"/>
        </w:rPr>
        <w:t>B</w:t>
      </w:r>
      <w:r>
        <w:rPr>
          <w:rFonts w:hint="eastAsia"/>
          <w:sz w:val="22"/>
        </w:rPr>
        <w:t xml:space="preserve">가 변경되더라도 업데이트된 </w:t>
      </w:r>
      <w:r>
        <w:rPr>
          <w:sz w:val="22"/>
        </w:rPr>
        <w:t>DB</w:t>
      </w:r>
      <w:r>
        <w:rPr>
          <w:rFonts w:hint="eastAsia"/>
          <w:sz w:val="22"/>
        </w:rPr>
        <w:t>로 트랜잭션</w:t>
      </w:r>
    </w:p>
    <w:p w14:paraId="62BA05A7" w14:textId="4291A2B4" w:rsidR="00F01AA4" w:rsidRPr="00F01AA4" w:rsidRDefault="00F01AA4" w:rsidP="00F01AA4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이 되는 것이 아니라 처음에 트랜잭션을 진행하기 위해 참조한 </w:t>
      </w:r>
      <w:r>
        <w:rPr>
          <w:sz w:val="22"/>
        </w:rPr>
        <w:t>DB</w:t>
      </w:r>
      <w:r>
        <w:rPr>
          <w:rFonts w:hint="eastAsia"/>
          <w:sz w:val="22"/>
        </w:rPr>
        <w:t>로 진행됨.</w:t>
      </w:r>
    </w:p>
    <w:p w14:paraId="24407D91" w14:textId="16FA735E" w:rsidR="00241E5B" w:rsidRDefault="00241E5B" w:rsidP="00241E5B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격리성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Isolation)</w:t>
      </w:r>
    </w:p>
    <w:p w14:paraId="2128A468" w14:textId="4B3526D9" w:rsidR="00241E5B" w:rsidRDefault="00241E5B" w:rsidP="00241E5B">
      <w:pPr>
        <w:ind w:left="800"/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트랜잭션 수행</w:t>
      </w:r>
      <w:r w:rsidR="00E1030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시 </w:t>
      </w:r>
      <w:r w:rsidR="00E1030A">
        <w:rPr>
          <w:rFonts w:hint="eastAsia"/>
          <w:sz w:val="22"/>
        </w:rPr>
        <w:t>다른 트랜잭션의 작업이 끼어들지 못하는 것</w:t>
      </w:r>
    </w:p>
    <w:p w14:paraId="2FBD893D" w14:textId="1546A508" w:rsidR="00E1030A" w:rsidRPr="00241E5B" w:rsidRDefault="00E1030A" w:rsidP="00E1030A">
      <w:pPr>
        <w:ind w:left="800"/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트랜잭션끼리 서로 간섭할 수 없음</w:t>
      </w:r>
    </w:p>
    <w:p w14:paraId="7A80AE4E" w14:textId="5235DC67" w:rsidR="00241E5B" w:rsidRDefault="00241E5B" w:rsidP="00241E5B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지속성(</w:t>
      </w:r>
      <w:r>
        <w:rPr>
          <w:sz w:val="22"/>
        </w:rPr>
        <w:t>Durability)</w:t>
      </w:r>
    </w:p>
    <w:p w14:paraId="7755339B" w14:textId="02E23763" w:rsidR="00E1030A" w:rsidRDefault="00E1030A" w:rsidP="00E1030A">
      <w:pPr>
        <w:pStyle w:val="a3"/>
        <w:ind w:leftChars="0"/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성공적으로 수행된 트랜잭션은 영원히 반영이 되는 것</w:t>
      </w:r>
    </w:p>
    <w:p w14:paraId="5CD01E1C" w14:textId="0EE42B39" w:rsidR="00F01AA4" w:rsidRDefault="00E1030A" w:rsidP="00F01AA4">
      <w:pPr>
        <w:pStyle w:val="a3"/>
        <w:ind w:leftChars="0"/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한번 </w:t>
      </w:r>
      <w:r>
        <w:rPr>
          <w:sz w:val="22"/>
        </w:rPr>
        <w:t>commit</w:t>
      </w:r>
      <w:r>
        <w:rPr>
          <w:rFonts w:hint="eastAsia"/>
          <w:sz w:val="22"/>
        </w:rPr>
        <w:t>을 하면 현재 상태는 영원히 보장됨</w:t>
      </w:r>
    </w:p>
    <w:p w14:paraId="625AE858" w14:textId="267EB0C0" w:rsidR="00F01AA4" w:rsidRDefault="00F01AA4" w:rsidP="00F01AA4">
      <w:pPr>
        <w:jc w:val="left"/>
        <w:rPr>
          <w:sz w:val="22"/>
        </w:rPr>
      </w:pPr>
    </w:p>
    <w:p w14:paraId="654F8FA9" w14:textId="2A3C6900" w:rsidR="00F01AA4" w:rsidRPr="00F01AA4" w:rsidRDefault="00F01AA4" w:rsidP="00F01AA4">
      <w:pPr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B</w:t>
      </w:r>
      <w:r>
        <w:rPr>
          <w:rFonts w:hint="eastAsia"/>
          <w:sz w:val="22"/>
        </w:rPr>
        <w:t xml:space="preserve">에서 일관성의 특징으로 사용자가 </w:t>
      </w:r>
      <w:r>
        <w:rPr>
          <w:sz w:val="22"/>
        </w:rPr>
        <w:t>DB</w:t>
      </w:r>
      <w:r>
        <w:rPr>
          <w:rFonts w:hint="eastAsia"/>
          <w:sz w:val="22"/>
        </w:rPr>
        <w:t xml:space="preserve">로 검색을 하는 등 이용할 때 서로 다른 사용자들이 일관성 있는 </w:t>
      </w:r>
      <w:r>
        <w:rPr>
          <w:sz w:val="22"/>
        </w:rPr>
        <w:t>DB</w:t>
      </w:r>
      <w:r>
        <w:rPr>
          <w:rFonts w:hint="eastAsia"/>
          <w:sz w:val="22"/>
        </w:rPr>
        <w:t xml:space="preserve">를 볼 수 있어서 서로 다른 </w:t>
      </w:r>
      <w:r>
        <w:rPr>
          <w:sz w:val="22"/>
        </w:rPr>
        <w:t>DB</w:t>
      </w:r>
      <w:r>
        <w:rPr>
          <w:rFonts w:hint="eastAsia"/>
          <w:sz w:val="22"/>
        </w:rPr>
        <w:t>를 보는 경우가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일관성의 특징으로 </w:t>
      </w:r>
      <w:r>
        <w:rPr>
          <w:sz w:val="22"/>
        </w:rPr>
        <w:t>employees</w:t>
      </w:r>
      <w:r>
        <w:rPr>
          <w:rFonts w:hint="eastAsia"/>
          <w:sz w:val="22"/>
        </w:rPr>
        <w:t xml:space="preserve"> 테이블에서 특정 사람이 부서를 옮겼을 때 개발 부서 테이블에서는 마케팅 부서로 옮겼다고 뜨는데 마케팅 부서에서는 아무 들어온 사람이 없는 경</w:t>
      </w:r>
      <w:r w:rsidR="00EE1E61">
        <w:rPr>
          <w:rFonts w:hint="eastAsia"/>
          <w:sz w:val="22"/>
        </w:rPr>
        <w:t>우가 없어야 한다.</w:t>
      </w:r>
      <w:r w:rsidR="00EE1E61">
        <w:rPr>
          <w:sz w:val="22"/>
        </w:rPr>
        <w:t xml:space="preserve"> </w:t>
      </w:r>
      <w:r w:rsidR="00EE1E61">
        <w:rPr>
          <w:rFonts w:hint="eastAsia"/>
          <w:sz w:val="22"/>
        </w:rPr>
        <w:t xml:space="preserve">일관성 특징으로 은행 </w:t>
      </w:r>
      <w:r w:rsidR="00EE1E61">
        <w:rPr>
          <w:sz w:val="22"/>
        </w:rPr>
        <w:t>DB</w:t>
      </w:r>
      <w:r w:rsidR="00EE1E61">
        <w:rPr>
          <w:rFonts w:hint="eastAsia"/>
          <w:sz w:val="22"/>
        </w:rPr>
        <w:t>에서 입출금 오류 등 심각한 문제를 막을 수 있어서 중요한 특징이다.</w:t>
      </w:r>
    </w:p>
    <w:p w14:paraId="09718331" w14:textId="6D0ED15F" w:rsidR="00F01AA4" w:rsidRDefault="00EE1E61" w:rsidP="00F01AA4">
      <w:pPr>
        <w:jc w:val="left"/>
        <w:rPr>
          <w:sz w:val="22"/>
        </w:rPr>
      </w:pPr>
      <w:r>
        <w:rPr>
          <w:rFonts w:hint="eastAsia"/>
          <w:sz w:val="22"/>
        </w:rPr>
        <w:t xml:space="preserve">격리성은 한 </w:t>
      </w:r>
      <w:r>
        <w:rPr>
          <w:sz w:val="22"/>
        </w:rPr>
        <w:t>DB</w:t>
      </w:r>
      <w:r>
        <w:rPr>
          <w:rFonts w:hint="eastAsia"/>
          <w:sz w:val="22"/>
        </w:rPr>
        <w:t>에서 병행처리를 막아</w:t>
      </w:r>
      <w:r>
        <w:rPr>
          <w:sz w:val="22"/>
        </w:rPr>
        <w:t xml:space="preserve"> </w:t>
      </w:r>
      <w:r>
        <w:rPr>
          <w:rFonts w:hint="eastAsia"/>
          <w:sz w:val="22"/>
        </w:rPr>
        <w:t>공통된 데이터가 혼란스러워지는 경우를 막는 특징이다.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이와 같이 간섭이 일어날 경우 갱신분실,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오손판독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반복불가능</w:t>
      </w:r>
      <w:r>
        <w:rPr>
          <w:sz w:val="22"/>
        </w:rPr>
        <w:t xml:space="preserve">, </w:t>
      </w:r>
      <w:proofErr w:type="spellStart"/>
      <w:r>
        <w:rPr>
          <w:rFonts w:hint="eastAsia"/>
          <w:sz w:val="22"/>
        </w:rPr>
        <w:t>팬텀문제</w:t>
      </w:r>
      <w:proofErr w:type="spellEnd"/>
      <w:r>
        <w:rPr>
          <w:rFonts w:hint="eastAsia"/>
          <w:sz w:val="22"/>
        </w:rPr>
        <w:t xml:space="preserve"> 등 여</w:t>
      </w:r>
      <w:r>
        <w:rPr>
          <w:rFonts w:hint="eastAsia"/>
          <w:sz w:val="22"/>
        </w:rPr>
        <w:lastRenderedPageBreak/>
        <w:t xml:space="preserve">러가지 문제점들이 발생하기 때문에 </w:t>
      </w:r>
      <w:r>
        <w:rPr>
          <w:sz w:val="22"/>
        </w:rPr>
        <w:t>Lock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unlock </w:t>
      </w:r>
      <w:r>
        <w:rPr>
          <w:rFonts w:hint="eastAsia"/>
          <w:sz w:val="22"/>
        </w:rPr>
        <w:t>기능으로 격리성을 보장한다.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격리성은 D</w:t>
      </w:r>
      <w:r>
        <w:rPr>
          <w:sz w:val="22"/>
        </w:rPr>
        <w:t>B</w:t>
      </w:r>
      <w:r>
        <w:rPr>
          <w:rFonts w:hint="eastAsia"/>
          <w:sz w:val="22"/>
        </w:rPr>
        <w:t>를 이용하는데 서로 같은 데이터를 봐야하는 일관성 특징으로 비슷한 이유로 주요한 특징이다.</w:t>
      </w:r>
    </w:p>
    <w:p w14:paraId="6C831495" w14:textId="7BB987B2" w:rsidR="00C87FF4" w:rsidRDefault="00C87FF4" w:rsidP="00F01AA4">
      <w:pPr>
        <w:jc w:val="left"/>
        <w:rPr>
          <w:sz w:val="22"/>
        </w:rPr>
      </w:pPr>
    </w:p>
    <w:p w14:paraId="1797A357" w14:textId="6D674DB5" w:rsidR="00C87FF4" w:rsidRPr="00407019" w:rsidRDefault="00C87FF4" w:rsidP="00F01AA4">
      <w:pPr>
        <w:jc w:val="left"/>
        <w:rPr>
          <w:b/>
          <w:bCs/>
          <w:sz w:val="26"/>
          <w:szCs w:val="26"/>
        </w:rPr>
      </w:pPr>
      <w:r w:rsidRPr="00407019">
        <w:rPr>
          <w:b/>
          <w:bCs/>
          <w:sz w:val="26"/>
          <w:szCs w:val="26"/>
        </w:rPr>
        <w:t>2. MySQL</w:t>
      </w:r>
      <w:r w:rsidRPr="00407019">
        <w:rPr>
          <w:rFonts w:hint="eastAsia"/>
          <w:b/>
          <w:bCs/>
          <w:sz w:val="26"/>
          <w:szCs w:val="26"/>
        </w:rPr>
        <w:t>의 인덱스 종류</w:t>
      </w:r>
    </w:p>
    <w:p w14:paraId="2F1D05B3" w14:textId="74DB538C" w:rsidR="00B15C66" w:rsidRDefault="00B15C66" w:rsidP="00F01AA4">
      <w:pPr>
        <w:jc w:val="left"/>
        <w:rPr>
          <w:sz w:val="22"/>
        </w:rPr>
      </w:pPr>
      <w:r>
        <w:rPr>
          <w:rFonts w:hint="eastAsia"/>
          <w:sz w:val="22"/>
        </w:rPr>
        <w:t>인덱스의</w:t>
      </w:r>
      <w:r w:rsidR="004D7571">
        <w:rPr>
          <w:rFonts w:hint="eastAsia"/>
          <w:sz w:val="22"/>
        </w:rPr>
        <w:t xml:space="preserve"> 데이터 저장 방식별로 구분하는 것은 많은 분류가 가능하겠지만,</w:t>
      </w:r>
      <w:r w:rsidR="004D7571">
        <w:rPr>
          <w:sz w:val="22"/>
        </w:rPr>
        <w:t xml:space="preserve"> </w:t>
      </w:r>
      <w:r w:rsidR="004D7571">
        <w:rPr>
          <w:rFonts w:hint="eastAsia"/>
          <w:sz w:val="22"/>
        </w:rPr>
        <w:t xml:space="preserve">대표적으로 </w:t>
      </w:r>
      <w:r w:rsidR="004D7571">
        <w:rPr>
          <w:sz w:val="22"/>
        </w:rPr>
        <w:t xml:space="preserve">BTREE </w:t>
      </w:r>
      <w:r w:rsidR="004D7571">
        <w:rPr>
          <w:rFonts w:hint="eastAsia"/>
          <w:sz w:val="22"/>
        </w:rPr>
        <w:t xml:space="preserve">인덱스와 </w:t>
      </w:r>
      <w:r w:rsidR="004D7571">
        <w:rPr>
          <w:sz w:val="22"/>
        </w:rPr>
        <w:t>HASH</w:t>
      </w:r>
      <w:r w:rsidR="004D7571">
        <w:rPr>
          <w:rFonts w:hint="eastAsia"/>
          <w:sz w:val="22"/>
        </w:rPr>
        <w:t>인덱스로 구분할 수 있다.</w:t>
      </w:r>
    </w:p>
    <w:p w14:paraId="1D212330" w14:textId="3EA0338D" w:rsidR="004D7571" w:rsidRDefault="004D7571" w:rsidP="00F01AA4">
      <w:pPr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B</w:t>
      </w:r>
      <w:r>
        <w:rPr>
          <w:sz w:val="22"/>
        </w:rPr>
        <w:t>TREE</w:t>
      </w:r>
    </w:p>
    <w:p w14:paraId="2AF5FC0D" w14:textId="3570FC3A" w:rsidR="004D7571" w:rsidRDefault="004D7571" w:rsidP="00F01AA4">
      <w:pPr>
        <w:jc w:val="left"/>
        <w:rPr>
          <w:sz w:val="22"/>
        </w:rPr>
      </w:pPr>
      <w:r>
        <w:rPr>
          <w:sz w:val="22"/>
        </w:rPr>
        <w:t xml:space="preserve">가장 </w:t>
      </w:r>
      <w:r>
        <w:rPr>
          <w:rFonts w:hint="eastAsia"/>
          <w:sz w:val="22"/>
        </w:rPr>
        <w:t>일반적으로 사용되는 인덱스 알고리즘으로서,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칼럼의 값을 변형하지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원래의 값을 이용해 인덱싱하는 알고리즘</w:t>
      </w:r>
    </w:p>
    <w:p w14:paraId="60851E3A" w14:textId="5F3F7662" w:rsidR="004D7571" w:rsidRDefault="004D7571" w:rsidP="00F01AA4">
      <w:pPr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HASH</w:t>
      </w:r>
    </w:p>
    <w:p w14:paraId="20AD778D" w14:textId="63A0F859" w:rsidR="004D7571" w:rsidRDefault="004D7571" w:rsidP="00F01AA4">
      <w:pPr>
        <w:jc w:val="left"/>
        <w:rPr>
          <w:sz w:val="22"/>
        </w:rPr>
      </w:pPr>
      <w:r>
        <w:rPr>
          <w:rFonts w:hint="eastAsia"/>
          <w:sz w:val="22"/>
        </w:rPr>
        <w:t>컬럼의 값으로 해시 값을 계산해서 인덱싱하는 알고리즘으로,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매우 빠른 검색을 지원한다.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전방일치와 같이 값의 일부만 검색할 수 없고 비교문을 쓸 수 없다.</w:t>
      </w:r>
    </w:p>
    <w:p w14:paraId="316451EA" w14:textId="70A740D7" w:rsidR="004D7571" w:rsidRDefault="004D7571" w:rsidP="00F01AA4">
      <w:pPr>
        <w:jc w:val="left"/>
        <w:rPr>
          <w:sz w:val="22"/>
        </w:rPr>
      </w:pPr>
    </w:p>
    <w:p w14:paraId="5B6F7935" w14:textId="16BCE5A0" w:rsidR="004D7571" w:rsidRDefault="004D7571" w:rsidP="00F01AA4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여기서 </w:t>
      </w:r>
      <w:proofErr w:type="spellStart"/>
      <w:r>
        <w:rPr>
          <w:rFonts w:hint="eastAsia"/>
          <w:sz w:val="22"/>
        </w:rPr>
        <w:t>스토리지엔진에</w:t>
      </w:r>
      <w:proofErr w:type="spellEnd"/>
      <w:r>
        <w:rPr>
          <w:rFonts w:hint="eastAsia"/>
          <w:sz w:val="22"/>
        </w:rPr>
        <w:t xml:space="preserve"> 따라 </w:t>
      </w:r>
      <w:r>
        <w:rPr>
          <w:sz w:val="22"/>
        </w:rPr>
        <w:t>HASH</w:t>
      </w:r>
      <w:r>
        <w:rPr>
          <w:rFonts w:hint="eastAsia"/>
          <w:sz w:val="22"/>
        </w:rPr>
        <w:t>를 못 쓸 수 있다.</w:t>
      </w:r>
    </w:p>
    <w:p w14:paraId="5F3CF9B0" w14:textId="3614632D" w:rsidR="00B15C66" w:rsidRDefault="00B15C66" w:rsidP="00F01AA4">
      <w:pPr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ySQL </w:t>
      </w:r>
      <w:r>
        <w:rPr>
          <w:rFonts w:hint="eastAsia"/>
          <w:sz w:val="22"/>
        </w:rPr>
        <w:t xml:space="preserve">문법에서 테이블 생성 시 지정할 수 있는 인덱스 타입이 </w:t>
      </w:r>
      <w:r>
        <w:rPr>
          <w:sz w:val="22"/>
        </w:rPr>
        <w:t>2</w:t>
      </w:r>
      <w:r>
        <w:rPr>
          <w:rFonts w:hint="eastAsia"/>
          <w:sz w:val="22"/>
        </w:rPr>
        <w:t>개로 나타난다.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C66" w14:paraId="5C86AD06" w14:textId="77777777" w:rsidTr="00B15C66">
        <w:tc>
          <w:tcPr>
            <w:tcW w:w="9016" w:type="dxa"/>
          </w:tcPr>
          <w:p w14:paraId="37BC3DB5" w14:textId="77777777" w:rsidR="00B15C66" w:rsidRPr="00B15C66" w:rsidRDefault="00B15C66" w:rsidP="00B15C66">
            <w:pPr>
              <w:jc w:val="left"/>
              <w:rPr>
                <w:sz w:val="22"/>
              </w:rPr>
            </w:pPr>
            <w:proofErr w:type="spellStart"/>
            <w:r w:rsidRPr="00B15C66">
              <w:rPr>
                <w:sz w:val="22"/>
              </w:rPr>
              <w:t>index_type</w:t>
            </w:r>
            <w:proofErr w:type="spellEnd"/>
            <w:r w:rsidRPr="00B15C66">
              <w:rPr>
                <w:sz w:val="22"/>
              </w:rPr>
              <w:t>:</w:t>
            </w:r>
          </w:p>
          <w:p w14:paraId="0D93072B" w14:textId="526130AE" w:rsidR="00B15C66" w:rsidRPr="00B15C66" w:rsidRDefault="00B15C66" w:rsidP="00F01AA4">
            <w:pPr>
              <w:jc w:val="left"/>
              <w:rPr>
                <w:rFonts w:hint="eastAsia"/>
                <w:sz w:val="22"/>
              </w:rPr>
            </w:pPr>
            <w:r w:rsidRPr="00B15C66">
              <w:rPr>
                <w:sz w:val="22"/>
              </w:rPr>
              <w:t>USING {BTREE | HASH}</w:t>
            </w:r>
          </w:p>
        </w:tc>
      </w:tr>
    </w:tbl>
    <w:p w14:paraId="051D3D9F" w14:textId="51D4E8C9" w:rsidR="00B15C66" w:rsidRDefault="00B15C66" w:rsidP="00F01AA4">
      <w:pPr>
        <w:jc w:val="left"/>
        <w:rPr>
          <w:sz w:val="22"/>
        </w:rPr>
      </w:pPr>
      <w:r>
        <w:rPr>
          <w:rFonts w:hint="eastAsia"/>
          <w:sz w:val="22"/>
        </w:rPr>
        <w:t>이는 문법 호환성을 위해서 문법적으로 허용만 할 뿐,</w:t>
      </w:r>
      <w:r>
        <w:rPr>
          <w:sz w:val="22"/>
        </w:rPr>
        <w:t xml:space="preserve"> MySQL</w:t>
      </w:r>
      <w:r>
        <w:rPr>
          <w:rFonts w:hint="eastAsia"/>
          <w:sz w:val="22"/>
        </w:rPr>
        <w:t xml:space="preserve">은 </w:t>
      </w:r>
      <w:proofErr w:type="spellStart"/>
      <w:r>
        <w:rPr>
          <w:rFonts w:hint="eastAsia"/>
          <w:sz w:val="22"/>
        </w:rPr>
        <w:t>스토리지엔진에</w:t>
      </w:r>
      <w:proofErr w:type="spellEnd"/>
      <w:r>
        <w:rPr>
          <w:rFonts w:hint="eastAsia"/>
          <w:sz w:val="22"/>
        </w:rPr>
        <w:t xml:space="preserve"> 따라 지원되는 인덱스의 타입이 다르다.</w:t>
      </w:r>
      <w:r>
        <w:rPr>
          <w:sz w:val="22"/>
        </w:rPr>
        <w:t xml:space="preserve"> </w:t>
      </w:r>
    </w:p>
    <w:p w14:paraId="6FF33BB0" w14:textId="77777777" w:rsidR="006340CA" w:rsidRPr="00B15C66" w:rsidRDefault="006340CA" w:rsidP="00F01AA4">
      <w:pPr>
        <w:jc w:val="left"/>
        <w:rPr>
          <w:sz w:val="22"/>
        </w:rPr>
      </w:pP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980"/>
        <w:gridCol w:w="2268"/>
        <w:gridCol w:w="2693"/>
        <w:gridCol w:w="1985"/>
      </w:tblGrid>
      <w:tr w:rsidR="004D7571" w14:paraId="40EB9735" w14:textId="410DBFDE" w:rsidTr="004D7571">
        <w:tc>
          <w:tcPr>
            <w:tcW w:w="1980" w:type="dxa"/>
          </w:tcPr>
          <w:p w14:paraId="78FDC293" w14:textId="287F3DBA" w:rsidR="004D7571" w:rsidRDefault="004D7571" w:rsidP="00F01AA4">
            <w:pPr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스토리지엔진</w:t>
            </w:r>
            <w:proofErr w:type="spellEnd"/>
          </w:p>
        </w:tc>
        <w:tc>
          <w:tcPr>
            <w:tcW w:w="2268" w:type="dxa"/>
          </w:tcPr>
          <w:p w14:paraId="3A1E8BF2" w14:textId="64A6B95F" w:rsidR="004D7571" w:rsidRDefault="004D7571" w:rsidP="00F01AA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지원되는 인덱스</w:t>
            </w:r>
          </w:p>
        </w:tc>
        <w:tc>
          <w:tcPr>
            <w:tcW w:w="2693" w:type="dxa"/>
          </w:tcPr>
          <w:p w14:paraId="3F253CFD" w14:textId="0A3C295F" w:rsidR="004D7571" w:rsidRDefault="004D7571" w:rsidP="00F01AA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 xml:space="preserve">ull-text search </w:t>
            </w: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ndexes</w:t>
            </w:r>
          </w:p>
        </w:tc>
        <w:tc>
          <w:tcPr>
            <w:tcW w:w="1985" w:type="dxa"/>
          </w:tcPr>
          <w:p w14:paraId="47868E73" w14:textId="6C6DF92C" w:rsidR="004D7571" w:rsidRDefault="004D7571" w:rsidP="00F01AA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lustered </w:t>
            </w:r>
            <w:r>
              <w:rPr>
                <w:rFonts w:hint="eastAsia"/>
                <w:sz w:val="22"/>
              </w:rPr>
              <w:t>인덱스</w:t>
            </w:r>
          </w:p>
        </w:tc>
      </w:tr>
      <w:tr w:rsidR="004D7571" w14:paraId="7841E45D" w14:textId="1013B3B6" w:rsidTr="004D7571">
        <w:tc>
          <w:tcPr>
            <w:tcW w:w="1980" w:type="dxa"/>
          </w:tcPr>
          <w:p w14:paraId="2914B35B" w14:textId="5DB6088D" w:rsidR="004D7571" w:rsidRDefault="004D7571" w:rsidP="00F01AA4">
            <w:pPr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nnoDB</w:t>
            </w:r>
            <w:proofErr w:type="spellEnd"/>
          </w:p>
        </w:tc>
        <w:tc>
          <w:tcPr>
            <w:tcW w:w="2268" w:type="dxa"/>
          </w:tcPr>
          <w:p w14:paraId="1A318181" w14:textId="5220D279" w:rsidR="004D7571" w:rsidRDefault="004D7571" w:rsidP="00F01AA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TREE</w:t>
            </w:r>
          </w:p>
        </w:tc>
        <w:tc>
          <w:tcPr>
            <w:tcW w:w="2693" w:type="dxa"/>
          </w:tcPr>
          <w:p w14:paraId="5AF7CBB7" w14:textId="40B242E6" w:rsidR="004D7571" w:rsidRDefault="006340CA" w:rsidP="00F01AA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1985" w:type="dxa"/>
          </w:tcPr>
          <w:p w14:paraId="5EE2101A" w14:textId="0DB460F0" w:rsidR="004D7571" w:rsidRDefault="006340CA" w:rsidP="00F01AA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</w:tr>
      <w:tr w:rsidR="004D7571" w14:paraId="1A7A7B89" w14:textId="21909E1F" w:rsidTr="004D7571">
        <w:tc>
          <w:tcPr>
            <w:tcW w:w="1980" w:type="dxa"/>
          </w:tcPr>
          <w:p w14:paraId="12E2ADF6" w14:textId="75DA9B83" w:rsidR="004D7571" w:rsidRDefault="004D7571" w:rsidP="00F01AA4">
            <w:pPr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emorry</w:t>
            </w:r>
            <w:proofErr w:type="spellEnd"/>
            <w:r>
              <w:rPr>
                <w:sz w:val="22"/>
              </w:rPr>
              <w:t>/HEAP</w:t>
            </w:r>
          </w:p>
        </w:tc>
        <w:tc>
          <w:tcPr>
            <w:tcW w:w="2268" w:type="dxa"/>
          </w:tcPr>
          <w:p w14:paraId="1D3878AE" w14:textId="263BFE60" w:rsidR="004D7571" w:rsidRDefault="004D7571" w:rsidP="00F01AA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ASH, BTREE</w:t>
            </w:r>
          </w:p>
        </w:tc>
        <w:tc>
          <w:tcPr>
            <w:tcW w:w="2693" w:type="dxa"/>
          </w:tcPr>
          <w:p w14:paraId="45E7E853" w14:textId="2BDEE21E" w:rsidR="004D7571" w:rsidRDefault="006340CA" w:rsidP="00F01AA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1985" w:type="dxa"/>
          </w:tcPr>
          <w:p w14:paraId="440EDB96" w14:textId="4298C9EB" w:rsidR="004D7571" w:rsidRDefault="006340CA" w:rsidP="00F01AA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</w:tr>
      <w:tr w:rsidR="004D7571" w14:paraId="355F331B" w14:textId="090AD88C" w:rsidTr="004D7571">
        <w:tc>
          <w:tcPr>
            <w:tcW w:w="1980" w:type="dxa"/>
          </w:tcPr>
          <w:p w14:paraId="67E205D1" w14:textId="3BC1AC3F" w:rsidR="004D7571" w:rsidRDefault="004D7571" w:rsidP="00F01AA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B</w:t>
            </w:r>
          </w:p>
        </w:tc>
        <w:tc>
          <w:tcPr>
            <w:tcW w:w="2268" w:type="dxa"/>
          </w:tcPr>
          <w:p w14:paraId="650614F7" w14:textId="295BC829" w:rsidR="004D7571" w:rsidRDefault="004D7571" w:rsidP="00F01AA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ASH, BTREE</w:t>
            </w:r>
          </w:p>
        </w:tc>
        <w:tc>
          <w:tcPr>
            <w:tcW w:w="2693" w:type="dxa"/>
          </w:tcPr>
          <w:p w14:paraId="63062C6E" w14:textId="1E9F2282" w:rsidR="004D7571" w:rsidRDefault="006340CA" w:rsidP="00F01AA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1985" w:type="dxa"/>
          </w:tcPr>
          <w:p w14:paraId="0022182E" w14:textId="260241A9" w:rsidR="004D7571" w:rsidRDefault="006340CA" w:rsidP="00F01AA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</w:tr>
      <w:tr w:rsidR="004D7571" w14:paraId="3A5A42E6" w14:textId="37063B5C" w:rsidTr="004D7571">
        <w:tc>
          <w:tcPr>
            <w:tcW w:w="1980" w:type="dxa"/>
          </w:tcPr>
          <w:p w14:paraId="20385173" w14:textId="7EF6A02B" w:rsidR="004D7571" w:rsidRDefault="004D7571" w:rsidP="00F01AA4">
            <w:pPr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yISAM</w:t>
            </w:r>
            <w:proofErr w:type="spellEnd"/>
          </w:p>
        </w:tc>
        <w:tc>
          <w:tcPr>
            <w:tcW w:w="2268" w:type="dxa"/>
          </w:tcPr>
          <w:p w14:paraId="2B997CEC" w14:textId="70D7A56D" w:rsidR="004D7571" w:rsidRDefault="004D7571" w:rsidP="006340CA">
            <w:pPr>
              <w:tabs>
                <w:tab w:val="right" w:pos="2052"/>
              </w:tabs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TREE</w:t>
            </w:r>
            <w:r w:rsidR="006340CA">
              <w:rPr>
                <w:rFonts w:hint="eastAsia"/>
                <w:sz w:val="22"/>
              </w:rPr>
              <w:t>,</w:t>
            </w:r>
            <w:r w:rsidR="006340CA">
              <w:rPr>
                <w:sz w:val="22"/>
              </w:rPr>
              <w:t xml:space="preserve"> </w:t>
            </w:r>
            <w:r w:rsidR="006340CA">
              <w:rPr>
                <w:rFonts w:hint="eastAsia"/>
                <w:sz w:val="22"/>
              </w:rPr>
              <w:t>R</w:t>
            </w:r>
            <w:r w:rsidR="006340CA">
              <w:rPr>
                <w:sz w:val="22"/>
              </w:rPr>
              <w:t>TREE</w:t>
            </w:r>
          </w:p>
        </w:tc>
        <w:tc>
          <w:tcPr>
            <w:tcW w:w="2693" w:type="dxa"/>
          </w:tcPr>
          <w:p w14:paraId="748ED712" w14:textId="7F30B49B" w:rsidR="004D7571" w:rsidRDefault="006340CA" w:rsidP="00F01AA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1985" w:type="dxa"/>
          </w:tcPr>
          <w:p w14:paraId="051FF711" w14:textId="72F05CD3" w:rsidR="004D7571" w:rsidRDefault="006340CA" w:rsidP="00F01AA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</w:tr>
      <w:tr w:rsidR="004D7571" w14:paraId="794FBEB0" w14:textId="36560358" w:rsidTr="004D7571">
        <w:tc>
          <w:tcPr>
            <w:tcW w:w="1980" w:type="dxa"/>
          </w:tcPr>
          <w:p w14:paraId="7336798D" w14:textId="2CC14FA7" w:rsidR="004D7571" w:rsidRDefault="004D7571" w:rsidP="00F01AA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rchive</w:t>
            </w:r>
          </w:p>
        </w:tc>
        <w:tc>
          <w:tcPr>
            <w:tcW w:w="2268" w:type="dxa"/>
          </w:tcPr>
          <w:p w14:paraId="0BE207BE" w14:textId="48D9CC86" w:rsidR="004D7571" w:rsidRDefault="004D7571" w:rsidP="00F01AA4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2693" w:type="dxa"/>
          </w:tcPr>
          <w:p w14:paraId="22706EB5" w14:textId="6DC6848C" w:rsidR="004D7571" w:rsidRDefault="006340CA" w:rsidP="00F01AA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1985" w:type="dxa"/>
          </w:tcPr>
          <w:p w14:paraId="1CCB1B57" w14:textId="399CDCF1" w:rsidR="004D7571" w:rsidRDefault="006340CA" w:rsidP="00F01AA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</w:tr>
    </w:tbl>
    <w:p w14:paraId="472D921C" w14:textId="4A891556" w:rsidR="00B15C66" w:rsidRDefault="00B15C66" w:rsidP="00F01AA4">
      <w:pPr>
        <w:jc w:val="left"/>
        <w:rPr>
          <w:sz w:val="22"/>
        </w:rPr>
      </w:pPr>
    </w:p>
    <w:p w14:paraId="08045D09" w14:textId="05F0A2A0" w:rsidR="006340CA" w:rsidRDefault="00634F9B" w:rsidP="00F01AA4">
      <w:pPr>
        <w:jc w:val="left"/>
        <w:rPr>
          <w:sz w:val="22"/>
        </w:rPr>
      </w:pPr>
      <w:r>
        <w:rPr>
          <w:sz w:val="22"/>
        </w:rPr>
        <w:lastRenderedPageBreak/>
        <w:t>Clustered Index</w:t>
      </w:r>
    </w:p>
    <w:p w14:paraId="4959FD09" w14:textId="10A36B90" w:rsidR="00634F9B" w:rsidRDefault="00634F9B" w:rsidP="00F01AA4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테이블 레코드들이,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인덱스 컬럼의 정렬 순서대로 적재되어 있는 것.</w:t>
      </w:r>
      <w:r>
        <w:rPr>
          <w:sz w:val="22"/>
        </w:rPr>
        <w:t xml:space="preserve"> </w:t>
      </w:r>
      <w:r>
        <w:rPr>
          <w:rFonts w:hint="eastAsia"/>
          <w:sz w:val="22"/>
        </w:rPr>
        <w:t>인덱스 자체가 테이블 레코드 순서와 같다. 인덱스 자체의 리프 페이지가 곧 데이터이다.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그러므로 인덱스 자체에 데이터가 </w:t>
      </w:r>
      <w:proofErr w:type="spellStart"/>
      <w:r>
        <w:rPr>
          <w:rFonts w:hint="eastAsia"/>
          <w:sz w:val="22"/>
        </w:rPr>
        <w:t>포함되어있다고</w:t>
      </w:r>
      <w:proofErr w:type="spellEnd"/>
      <w:r>
        <w:rPr>
          <w:rFonts w:hint="eastAsia"/>
          <w:sz w:val="22"/>
        </w:rPr>
        <w:t xml:space="preserve"> 볼 수 있다.</w:t>
      </w:r>
    </w:p>
    <w:p w14:paraId="3EC468ED" w14:textId="77777777" w:rsidR="00634F9B" w:rsidRDefault="00634F9B" w:rsidP="00F01AA4">
      <w:pPr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ySQL</w:t>
      </w:r>
      <w:r>
        <w:rPr>
          <w:rFonts w:hint="eastAsia"/>
          <w:sz w:val="22"/>
        </w:rPr>
        <w:t xml:space="preserve">에서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nnoDB</w:t>
      </w:r>
      <w:proofErr w:type="spellEnd"/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스토리지엔진</w:t>
      </w:r>
      <w:proofErr w:type="spellEnd"/>
      <w:r>
        <w:rPr>
          <w:rFonts w:hint="eastAsia"/>
          <w:sz w:val="22"/>
        </w:rPr>
        <w:t xml:space="preserve"> 기반에서의 경우</w:t>
      </w:r>
    </w:p>
    <w:p w14:paraId="2AE31F09" w14:textId="658782BB" w:rsidR="00634F9B" w:rsidRDefault="00634F9B" w:rsidP="00634F9B">
      <w:pPr>
        <w:jc w:val="left"/>
        <w:rPr>
          <w:sz w:val="22"/>
        </w:rPr>
      </w:pPr>
      <w:r>
        <w:rPr>
          <w:rFonts w:hint="eastAsia"/>
          <w:sz w:val="22"/>
        </w:rPr>
        <w:t xml:space="preserve">테이블에서 </w:t>
      </w:r>
      <w:r>
        <w:rPr>
          <w:sz w:val="22"/>
        </w:rPr>
        <w:t>Primary key</w:t>
      </w:r>
      <w:r>
        <w:rPr>
          <w:rFonts w:hint="eastAsia"/>
          <w:sz w:val="22"/>
        </w:rPr>
        <w:t xml:space="preserve">가 있다면 </w:t>
      </w:r>
      <w:r>
        <w:rPr>
          <w:sz w:val="22"/>
        </w:rPr>
        <w:t>Primary key</w:t>
      </w:r>
      <w:r>
        <w:rPr>
          <w:rFonts w:hint="eastAsia"/>
          <w:sz w:val="22"/>
        </w:rPr>
        <w:t>를 C</w:t>
      </w:r>
      <w:r>
        <w:rPr>
          <w:sz w:val="22"/>
        </w:rPr>
        <w:t xml:space="preserve">lustered </w:t>
      </w:r>
      <w:r>
        <w:rPr>
          <w:rFonts w:hint="eastAsia"/>
          <w:sz w:val="22"/>
        </w:rPr>
        <w:t>인덱스로,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없다면 </w:t>
      </w:r>
      <w:r>
        <w:rPr>
          <w:sz w:val="22"/>
        </w:rPr>
        <w:t xml:space="preserve">UNIQUE </w:t>
      </w:r>
      <w:r>
        <w:rPr>
          <w:rFonts w:hint="eastAsia"/>
          <w:sz w:val="22"/>
        </w:rPr>
        <w:t xml:space="preserve">하면서 </w:t>
      </w:r>
      <w:r>
        <w:rPr>
          <w:sz w:val="22"/>
        </w:rPr>
        <w:t>NOT NULL</w:t>
      </w:r>
      <w:r>
        <w:rPr>
          <w:rFonts w:hint="eastAsia"/>
          <w:sz w:val="22"/>
        </w:rPr>
        <w:t xml:space="preserve">인 컬럼을 </w:t>
      </w:r>
      <w:r>
        <w:rPr>
          <w:sz w:val="22"/>
        </w:rPr>
        <w:t>Clus</w:t>
      </w:r>
      <w:r>
        <w:rPr>
          <w:rFonts w:hint="eastAsia"/>
          <w:sz w:val="22"/>
        </w:rPr>
        <w:t>t</w:t>
      </w:r>
      <w:r>
        <w:rPr>
          <w:sz w:val="22"/>
        </w:rPr>
        <w:t xml:space="preserve">ered </w:t>
      </w:r>
      <w:r>
        <w:rPr>
          <w:rFonts w:hint="eastAsia"/>
          <w:sz w:val="22"/>
        </w:rPr>
        <w:t>인덱스로,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그것도 없다면 임의로 보이지 않는 컬럼을 만들어 </w:t>
      </w:r>
      <w:r>
        <w:rPr>
          <w:sz w:val="22"/>
        </w:rPr>
        <w:t xml:space="preserve">Clustered </w:t>
      </w:r>
      <w:r>
        <w:rPr>
          <w:rFonts w:hint="eastAsia"/>
          <w:sz w:val="22"/>
        </w:rPr>
        <w:t>인덱스로 만든다.</w:t>
      </w:r>
    </w:p>
    <w:p w14:paraId="1AAF34AD" w14:textId="4DF1E543" w:rsidR="00634F9B" w:rsidRDefault="00634F9B" w:rsidP="00634F9B">
      <w:pPr>
        <w:jc w:val="left"/>
        <w:rPr>
          <w:sz w:val="22"/>
        </w:rPr>
      </w:pPr>
    </w:p>
    <w:p w14:paraId="53F508D1" w14:textId="21BBA101" w:rsidR="00634F9B" w:rsidRDefault="00634F9B" w:rsidP="00634F9B">
      <w:pPr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econdary Index</w:t>
      </w:r>
    </w:p>
    <w:p w14:paraId="1580CEDE" w14:textId="13775E15" w:rsidR="00634F9B" w:rsidRDefault="00634F9B" w:rsidP="00634F9B">
      <w:pPr>
        <w:jc w:val="left"/>
        <w:rPr>
          <w:sz w:val="22"/>
        </w:rPr>
      </w:pPr>
      <w:r>
        <w:rPr>
          <w:rFonts w:hint="eastAsia"/>
          <w:sz w:val="22"/>
        </w:rPr>
        <w:t>보조 인덱스의 생성시에는 데이터 페이지는 그냥 둔 상태에서 별도의 페이지에 인덱스를 구성한다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보조 인덱스의 인덱스 자체의 리프 페이지는 데이터가 아니라 데이터가 위치하는 </w:t>
      </w:r>
      <w:proofErr w:type="spellStart"/>
      <w:r>
        <w:rPr>
          <w:rFonts w:hint="eastAsia"/>
          <w:sz w:val="22"/>
        </w:rPr>
        <w:t>주소값을</w:t>
      </w:r>
      <w:proofErr w:type="spellEnd"/>
      <w:r>
        <w:rPr>
          <w:rFonts w:hint="eastAsia"/>
          <w:sz w:val="22"/>
        </w:rPr>
        <w:t xml:space="preserve"> 가진다.</w:t>
      </w:r>
    </w:p>
    <w:p w14:paraId="33975847" w14:textId="33588EAD" w:rsidR="00634F9B" w:rsidRDefault="00634F9B" w:rsidP="00634F9B">
      <w:pPr>
        <w:jc w:val="left"/>
        <w:rPr>
          <w:sz w:val="22"/>
        </w:rPr>
      </w:pPr>
    </w:p>
    <w:p w14:paraId="67664CF3" w14:textId="52615D9D" w:rsidR="00407019" w:rsidRDefault="00407019" w:rsidP="00634F9B">
      <w:pPr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lustered </w:t>
      </w:r>
      <w:r>
        <w:rPr>
          <w:rFonts w:hint="eastAsia"/>
          <w:sz w:val="22"/>
        </w:rPr>
        <w:t xml:space="preserve">인덱스는 </w:t>
      </w:r>
      <w:r>
        <w:rPr>
          <w:sz w:val="22"/>
        </w:rPr>
        <w:t xml:space="preserve">Secondary </w:t>
      </w:r>
      <w:r>
        <w:rPr>
          <w:rFonts w:hint="eastAsia"/>
          <w:sz w:val="22"/>
        </w:rPr>
        <w:t>인덱스 보다 검색(</w:t>
      </w:r>
      <w:r>
        <w:rPr>
          <w:sz w:val="22"/>
        </w:rPr>
        <w:t>R)</w:t>
      </w:r>
      <w:r>
        <w:rPr>
          <w:rFonts w:hint="eastAsia"/>
          <w:sz w:val="22"/>
        </w:rPr>
        <w:t xml:space="preserve"> 속도는 더 빠르다.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입력/수정/삭제(</w:t>
      </w:r>
      <w:r>
        <w:rPr>
          <w:sz w:val="22"/>
        </w:rPr>
        <w:t>CUD)</w:t>
      </w:r>
      <w:r>
        <w:rPr>
          <w:rFonts w:hint="eastAsia"/>
          <w:sz w:val="22"/>
        </w:rPr>
        <w:t>는 느리다.</w:t>
      </w:r>
    </w:p>
    <w:p w14:paraId="7C512A65" w14:textId="50D46724" w:rsidR="00407019" w:rsidRDefault="00407019" w:rsidP="00634F9B">
      <w:pPr>
        <w:jc w:val="left"/>
        <w:rPr>
          <w:sz w:val="22"/>
        </w:rPr>
      </w:pPr>
    </w:p>
    <w:p w14:paraId="7F85B30E" w14:textId="76A9413D" w:rsidR="00407019" w:rsidRDefault="00407019" w:rsidP="00634F9B">
      <w:pPr>
        <w:jc w:val="left"/>
        <w:rPr>
          <w:b/>
          <w:bCs/>
          <w:sz w:val="26"/>
          <w:szCs w:val="26"/>
        </w:rPr>
      </w:pPr>
      <w:r w:rsidRPr="00407019">
        <w:rPr>
          <w:rFonts w:hint="eastAsia"/>
          <w:b/>
          <w:bCs/>
          <w:sz w:val="26"/>
          <w:szCs w:val="26"/>
        </w:rPr>
        <w:t>3</w:t>
      </w:r>
      <w:r w:rsidRPr="00407019">
        <w:rPr>
          <w:b/>
          <w:bCs/>
          <w:sz w:val="26"/>
          <w:szCs w:val="26"/>
        </w:rPr>
        <w:t xml:space="preserve">. </w:t>
      </w:r>
      <w:r w:rsidRPr="00407019">
        <w:rPr>
          <w:rFonts w:hint="eastAsia"/>
          <w:b/>
          <w:bCs/>
          <w:sz w:val="26"/>
          <w:szCs w:val="26"/>
        </w:rPr>
        <w:t>와일드카드(</w:t>
      </w:r>
      <w:r w:rsidRPr="00407019">
        <w:rPr>
          <w:b/>
          <w:bCs/>
          <w:sz w:val="26"/>
          <w:szCs w:val="26"/>
        </w:rPr>
        <w:t>like)</w:t>
      </w:r>
      <w:r w:rsidRPr="00407019">
        <w:rPr>
          <w:rFonts w:hint="eastAsia"/>
          <w:b/>
          <w:bCs/>
          <w:sz w:val="26"/>
          <w:szCs w:val="26"/>
        </w:rPr>
        <w:t>기반 검색</w:t>
      </w:r>
    </w:p>
    <w:p w14:paraId="2EE59BCA" w14:textId="0038FE78" w:rsidR="00641410" w:rsidRDefault="00407019" w:rsidP="00634F9B">
      <w:pPr>
        <w:jc w:val="left"/>
        <w:rPr>
          <w:sz w:val="22"/>
        </w:rPr>
      </w:pPr>
      <w:r>
        <w:rPr>
          <w:rFonts w:hint="eastAsia"/>
          <w:sz w:val="22"/>
        </w:rPr>
        <w:t>검색하</w:t>
      </w:r>
      <w:r w:rsidR="00641410">
        <w:rPr>
          <w:rFonts w:hint="eastAsia"/>
          <w:sz w:val="22"/>
        </w:rPr>
        <w:t>려는 값을 정확하게 모를 경우에도 검색할 수 있도록 하는 것</w:t>
      </w:r>
    </w:p>
    <w:p w14:paraId="2586E676" w14:textId="77777777" w:rsidR="001828A7" w:rsidRDefault="001828A7" w:rsidP="00634F9B">
      <w:pPr>
        <w:jc w:val="left"/>
        <w:rPr>
          <w:rFonts w:hint="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28A7" w14:paraId="4CDDF036" w14:textId="77777777" w:rsidTr="001828A7">
        <w:tc>
          <w:tcPr>
            <w:tcW w:w="4508" w:type="dxa"/>
          </w:tcPr>
          <w:p w14:paraId="3130F81D" w14:textId="38339260" w:rsidR="001828A7" w:rsidRDefault="001828A7" w:rsidP="00634F9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와일드 카드</w:t>
            </w:r>
          </w:p>
        </w:tc>
        <w:tc>
          <w:tcPr>
            <w:tcW w:w="4508" w:type="dxa"/>
          </w:tcPr>
          <w:p w14:paraId="3EAB4E0C" w14:textId="0C73203B" w:rsidR="001828A7" w:rsidRDefault="001828A7" w:rsidP="00634F9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기술</w:t>
            </w:r>
          </w:p>
        </w:tc>
      </w:tr>
      <w:tr w:rsidR="001828A7" w14:paraId="75E1E03A" w14:textId="77777777" w:rsidTr="001828A7">
        <w:tc>
          <w:tcPr>
            <w:tcW w:w="4508" w:type="dxa"/>
          </w:tcPr>
          <w:p w14:paraId="795516E3" w14:textId="37A838D9" w:rsidR="001828A7" w:rsidRDefault="001828A7" w:rsidP="00634F9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%</w:t>
            </w:r>
          </w:p>
        </w:tc>
        <w:tc>
          <w:tcPr>
            <w:tcW w:w="4508" w:type="dxa"/>
          </w:tcPr>
          <w:p w14:paraId="505C0969" w14:textId="00083607" w:rsidR="001828A7" w:rsidRDefault="001828A7" w:rsidP="00634F9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0개 이상의 문자를 대체</w:t>
            </w:r>
          </w:p>
        </w:tc>
      </w:tr>
      <w:tr w:rsidR="001828A7" w14:paraId="4B3D50CA" w14:textId="77777777" w:rsidTr="001828A7">
        <w:tc>
          <w:tcPr>
            <w:tcW w:w="4508" w:type="dxa"/>
          </w:tcPr>
          <w:p w14:paraId="7563FE2A" w14:textId="6DF0BF32" w:rsidR="001828A7" w:rsidRDefault="001828A7" w:rsidP="00634F9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_</w:t>
            </w:r>
          </w:p>
        </w:tc>
        <w:tc>
          <w:tcPr>
            <w:tcW w:w="4508" w:type="dxa"/>
          </w:tcPr>
          <w:p w14:paraId="181A7D15" w14:textId="2382988E" w:rsidR="001828A7" w:rsidRDefault="001828A7" w:rsidP="00634F9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단일 문자에 대한 대체</w:t>
            </w:r>
          </w:p>
        </w:tc>
      </w:tr>
      <w:tr w:rsidR="001828A7" w14:paraId="70B305DE" w14:textId="77777777" w:rsidTr="001828A7">
        <w:tc>
          <w:tcPr>
            <w:tcW w:w="4508" w:type="dxa"/>
          </w:tcPr>
          <w:p w14:paraId="0A513E23" w14:textId="6817D869" w:rsidR="001828A7" w:rsidRDefault="001828A7" w:rsidP="00634F9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proofErr w:type="spellStart"/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harlist</w:t>
            </w:r>
            <w:proofErr w:type="spellEnd"/>
            <w:r>
              <w:rPr>
                <w:sz w:val="22"/>
              </w:rPr>
              <w:t>]</w:t>
            </w:r>
          </w:p>
        </w:tc>
        <w:tc>
          <w:tcPr>
            <w:tcW w:w="4508" w:type="dxa"/>
          </w:tcPr>
          <w:p w14:paraId="69C975A4" w14:textId="1011C9E2" w:rsidR="001828A7" w:rsidRDefault="001828A7" w:rsidP="00634F9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문자 세트 및 범위가 일치</w:t>
            </w:r>
          </w:p>
        </w:tc>
      </w:tr>
      <w:tr w:rsidR="001828A7" w14:paraId="62716B06" w14:textId="77777777" w:rsidTr="001828A7">
        <w:tc>
          <w:tcPr>
            <w:tcW w:w="4508" w:type="dxa"/>
          </w:tcPr>
          <w:p w14:paraId="1EF50811" w14:textId="1AAEAB7B" w:rsidR="001828A7" w:rsidRDefault="001828A7" w:rsidP="00634F9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^</w:t>
            </w:r>
            <w:proofErr w:type="spellStart"/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harlist</w:t>
            </w:r>
            <w:proofErr w:type="spellEnd"/>
            <w:r>
              <w:rPr>
                <w:sz w:val="22"/>
              </w:rPr>
              <w:t xml:space="preserve">] </w:t>
            </w:r>
            <w:r>
              <w:rPr>
                <w:rFonts w:hint="eastAsia"/>
                <w:sz w:val="22"/>
              </w:rPr>
              <w:t xml:space="preserve">또는 </w:t>
            </w:r>
            <w:proofErr w:type="gramStart"/>
            <w:r>
              <w:rPr>
                <w:sz w:val="22"/>
              </w:rPr>
              <w:t>[!</w:t>
            </w:r>
            <w:proofErr w:type="spellStart"/>
            <w:r>
              <w:rPr>
                <w:sz w:val="22"/>
              </w:rPr>
              <w:t>charlist</w:t>
            </w:r>
            <w:proofErr w:type="spellEnd"/>
            <w:proofErr w:type="gramEnd"/>
            <w:r>
              <w:rPr>
                <w:sz w:val="22"/>
              </w:rPr>
              <w:t>]</w:t>
            </w:r>
          </w:p>
        </w:tc>
        <w:tc>
          <w:tcPr>
            <w:tcW w:w="4508" w:type="dxa"/>
          </w:tcPr>
          <w:p w14:paraId="394335BD" w14:textId="4B0DC5DA" w:rsidR="001828A7" w:rsidRDefault="001828A7" w:rsidP="00634F9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문자 세트를 제외한 문자들로 대체</w:t>
            </w:r>
          </w:p>
        </w:tc>
      </w:tr>
    </w:tbl>
    <w:p w14:paraId="0BCA6246" w14:textId="77B1F4A5" w:rsidR="001828A7" w:rsidRDefault="001828A7" w:rsidP="00634F9B">
      <w:pPr>
        <w:jc w:val="left"/>
        <w:rPr>
          <w:sz w:val="22"/>
        </w:rPr>
      </w:pPr>
    </w:p>
    <w:p w14:paraId="4DB2505C" w14:textId="77777777" w:rsidR="001828A7" w:rsidRDefault="001828A7" w:rsidP="00634F9B">
      <w:pPr>
        <w:jc w:val="left"/>
        <w:rPr>
          <w:rFonts w:hint="eastAsia"/>
          <w:sz w:val="22"/>
        </w:rPr>
      </w:pPr>
    </w:p>
    <w:p w14:paraId="7E5383CB" w14:textId="1C01AC1E" w:rsidR="001828A7" w:rsidRDefault="00641410" w:rsidP="00634F9B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-</w:t>
      </w:r>
      <w:r w:rsidR="001828A7">
        <w:rPr>
          <w:rFonts w:hint="eastAsia"/>
          <w:sz w:val="22"/>
        </w:rPr>
        <w:t>예시</w:t>
      </w:r>
    </w:p>
    <w:p w14:paraId="5D68E991" w14:textId="54ABB93E" w:rsidR="00641410" w:rsidRDefault="00641410" w:rsidP="00634F9B"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) A%</w:t>
      </w:r>
    </w:p>
    <w:p w14:paraId="5AEE637A" w14:textId="6920516E" w:rsidR="00641410" w:rsidRDefault="00641410" w:rsidP="00634F9B">
      <w:pPr>
        <w:jc w:val="left"/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>로 시작하는 모든 문자열</w:t>
      </w:r>
    </w:p>
    <w:p w14:paraId="5B90063F" w14:textId="111B464F" w:rsidR="00641410" w:rsidRDefault="00641410" w:rsidP="00634F9B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) ‘%A’%</w:t>
      </w:r>
    </w:p>
    <w:p w14:paraId="763EE05F" w14:textId="5842BC25" w:rsidR="00641410" w:rsidRDefault="00641410" w:rsidP="00634F9B">
      <w:pPr>
        <w:jc w:val="left"/>
        <w:rPr>
          <w:sz w:val="22"/>
        </w:rPr>
      </w:pPr>
      <w:r>
        <w:rPr>
          <w:sz w:val="22"/>
        </w:rPr>
        <w:t>‘A’</w:t>
      </w:r>
      <w:r>
        <w:rPr>
          <w:rFonts w:hint="eastAsia"/>
          <w:sz w:val="22"/>
        </w:rPr>
        <w:t>가 포함된 모든 문자열</w:t>
      </w:r>
    </w:p>
    <w:p w14:paraId="1338B6AE" w14:textId="2426406F" w:rsidR="00641410" w:rsidRDefault="00641410" w:rsidP="00634F9B">
      <w:pPr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) ‘_A%’</w:t>
      </w:r>
    </w:p>
    <w:p w14:paraId="6A82969F" w14:textId="5FCC2C76" w:rsidR="00641410" w:rsidRDefault="00641410" w:rsidP="00634F9B">
      <w:pPr>
        <w:jc w:val="left"/>
        <w:rPr>
          <w:sz w:val="22"/>
        </w:rPr>
      </w:pPr>
      <w:r>
        <w:rPr>
          <w:rFonts w:hint="eastAsia"/>
          <w:sz w:val="22"/>
        </w:rPr>
        <w:t xml:space="preserve">두 번째 문자가 </w:t>
      </w: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>인 모든 문자열</w:t>
      </w:r>
    </w:p>
    <w:p w14:paraId="5D7D58E0" w14:textId="50436D5E" w:rsidR="00641410" w:rsidRDefault="00641410" w:rsidP="00634F9B">
      <w:pPr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) ‘[</w:t>
      </w:r>
      <w:r>
        <w:rPr>
          <w:rFonts w:hint="eastAsia"/>
          <w:sz w:val="22"/>
        </w:rPr>
        <w:t>A</w:t>
      </w:r>
      <w:r>
        <w:rPr>
          <w:sz w:val="22"/>
        </w:rPr>
        <w:t>BC]%’</w:t>
      </w:r>
    </w:p>
    <w:p w14:paraId="45C78A1D" w14:textId="55AFFF3B" w:rsidR="00641410" w:rsidRDefault="00641410" w:rsidP="00634F9B">
      <w:pPr>
        <w:jc w:val="left"/>
        <w:rPr>
          <w:sz w:val="22"/>
        </w:rPr>
      </w:pPr>
      <w:r>
        <w:rPr>
          <w:rFonts w:hint="eastAsia"/>
          <w:sz w:val="22"/>
        </w:rPr>
        <w:t xml:space="preserve">첫 번째 문자가 </w:t>
      </w: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 xml:space="preserve"> 또는 </w:t>
      </w:r>
      <w:r>
        <w:rPr>
          <w:sz w:val="22"/>
        </w:rPr>
        <w:t>‘</w:t>
      </w:r>
      <w:r>
        <w:rPr>
          <w:rFonts w:hint="eastAsia"/>
          <w:sz w:val="22"/>
        </w:rPr>
        <w:t>B</w:t>
      </w:r>
      <w:r>
        <w:rPr>
          <w:sz w:val="22"/>
        </w:rPr>
        <w:t xml:space="preserve">’ 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‘C’</w:t>
      </w:r>
      <w:r>
        <w:rPr>
          <w:rFonts w:hint="eastAsia"/>
          <w:sz w:val="22"/>
        </w:rPr>
        <w:t>인 모든 문자열</w:t>
      </w:r>
    </w:p>
    <w:p w14:paraId="5BDF5253" w14:textId="68F039A9" w:rsidR="00641410" w:rsidRDefault="00641410" w:rsidP="00634F9B">
      <w:pPr>
        <w:jc w:val="left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) ‘[^</w:t>
      </w:r>
      <w:proofErr w:type="gramStart"/>
      <w:r>
        <w:rPr>
          <w:sz w:val="22"/>
        </w:rPr>
        <w:t>A]%</w:t>
      </w:r>
      <w:proofErr w:type="gramEnd"/>
      <w:r>
        <w:rPr>
          <w:sz w:val="22"/>
        </w:rPr>
        <w:t>’</w:t>
      </w:r>
    </w:p>
    <w:p w14:paraId="62E0FF61" w14:textId="36D28D53" w:rsidR="00641410" w:rsidRDefault="00641410" w:rsidP="00634F9B">
      <w:pPr>
        <w:jc w:val="left"/>
        <w:rPr>
          <w:sz w:val="22"/>
        </w:rPr>
      </w:pPr>
      <w:r>
        <w:rPr>
          <w:rFonts w:hint="eastAsia"/>
          <w:sz w:val="22"/>
        </w:rPr>
        <w:t xml:space="preserve">첫 번째 문자가 </w:t>
      </w: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>가 아닌 모든 문자열</w:t>
      </w:r>
    </w:p>
    <w:p w14:paraId="4684768E" w14:textId="76E21BB0" w:rsidR="00641410" w:rsidRPr="00407019" w:rsidRDefault="00641410" w:rsidP="00634F9B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>)[0-</w:t>
      </w:r>
      <w:proofErr w:type="gramStart"/>
      <w:r>
        <w:rPr>
          <w:sz w:val="22"/>
        </w:rPr>
        <w:t>9]</w:t>
      </w:r>
      <w:r w:rsidRPr="00641410">
        <w:rPr>
          <w:sz w:val="22"/>
        </w:rPr>
        <w:t>[</w:t>
      </w:r>
      <w:proofErr w:type="gramEnd"/>
      <w:r w:rsidRPr="00641410">
        <w:rPr>
          <w:sz w:val="22"/>
        </w:rPr>
        <w:t>0-9][0-9][0-9]</w:t>
      </w:r>
    </w:p>
    <w:p w14:paraId="08C127D4" w14:textId="77777777" w:rsidR="002213A7" w:rsidRDefault="00641410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4자리 숫자를 가지는 문자열</w:t>
      </w:r>
    </w:p>
    <w:p w14:paraId="25DD7235" w14:textId="77777777" w:rsidR="002213A7" w:rsidRDefault="002213A7">
      <w:pPr>
        <w:widowControl/>
        <w:wordWrap/>
        <w:autoSpaceDE/>
        <w:autoSpaceDN/>
        <w:rPr>
          <w:sz w:val="22"/>
        </w:rPr>
      </w:pPr>
    </w:p>
    <w:p w14:paraId="231DE43C" w14:textId="77777777" w:rsidR="002213A7" w:rsidRDefault="002213A7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-단점</w:t>
      </w:r>
    </w:p>
    <w:p w14:paraId="48C187D2" w14:textId="77777777" w:rsidR="002213A7" w:rsidRDefault="002213A7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와일드카드 문자를 이용한 검색은 텍스트 열(문자열)에서만 사용할 수 있다.</w:t>
      </w:r>
    </w:p>
    <w:p w14:paraId="1A484AD7" w14:textId="77777777" w:rsidR="002213A7" w:rsidRDefault="002213A7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ULL</w:t>
      </w:r>
      <w:r>
        <w:rPr>
          <w:rFonts w:hint="eastAsia"/>
          <w:sz w:val="22"/>
        </w:rPr>
        <w:t>값은 와일드 카드로 매칭되지 않음</w:t>
      </w:r>
    </w:p>
    <w:p w14:paraId="6146F33C" w14:textId="19EC28D8" w:rsidR="00C87FF4" w:rsidRDefault="0081602B">
      <w:pPr>
        <w:widowControl/>
        <w:wordWrap/>
        <w:autoSpaceDE/>
        <w:autoSpaceDN/>
        <w:rPr>
          <w:sz w:val="22"/>
        </w:rPr>
      </w:pPr>
      <w:r>
        <w:rPr>
          <w:sz w:val="22"/>
        </w:rPr>
        <w:t>‘</w:t>
      </w:r>
      <w:r w:rsidR="002213A7">
        <w:rPr>
          <w:rFonts w:hint="eastAsia"/>
          <w:sz w:val="22"/>
        </w:rPr>
        <w:t>%</w:t>
      </w:r>
      <w:r>
        <w:rPr>
          <w:sz w:val="22"/>
        </w:rPr>
        <w:t>’</w:t>
      </w:r>
      <w:r w:rsidR="002213A7">
        <w:rPr>
          <w:rFonts w:hint="eastAsia"/>
          <w:sz w:val="22"/>
        </w:rPr>
        <w:t xml:space="preserve">나 </w:t>
      </w:r>
      <w:r>
        <w:rPr>
          <w:sz w:val="22"/>
        </w:rPr>
        <w:t xml:space="preserve">‘_’ 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‘</w:t>
      </w:r>
      <w:proofErr w:type="gramStart"/>
      <w:r>
        <w:rPr>
          <w:sz w:val="22"/>
        </w:rPr>
        <w:t xml:space="preserve">[‘ </w:t>
      </w:r>
      <w:r>
        <w:rPr>
          <w:rFonts w:hint="eastAsia"/>
          <w:sz w:val="22"/>
        </w:rPr>
        <w:t>등</w:t>
      </w:r>
      <w:proofErr w:type="gramEnd"/>
      <w:r>
        <w:rPr>
          <w:rFonts w:hint="eastAsia"/>
          <w:sz w:val="22"/>
        </w:rPr>
        <w:t xml:space="preserve"> </w:t>
      </w:r>
      <w:r w:rsidR="002213A7">
        <w:rPr>
          <w:rFonts w:hint="eastAsia"/>
          <w:sz w:val="22"/>
        </w:rPr>
        <w:t>와일드카드</w:t>
      </w:r>
      <w:r>
        <w:rPr>
          <w:rFonts w:hint="eastAsia"/>
          <w:sz w:val="22"/>
        </w:rPr>
        <w:t xml:space="preserve"> 연산자를 검색할 때는 주의가 필요함</w:t>
      </w:r>
      <w:r w:rsidR="00C87FF4">
        <w:rPr>
          <w:sz w:val="22"/>
        </w:rPr>
        <w:br w:type="page"/>
      </w:r>
    </w:p>
    <w:p w14:paraId="5BAB36C7" w14:textId="77777777" w:rsidR="00407019" w:rsidRDefault="00407019">
      <w:pPr>
        <w:widowControl/>
        <w:wordWrap/>
        <w:autoSpaceDE/>
        <w:autoSpaceDN/>
        <w:rPr>
          <w:sz w:val="22"/>
        </w:rPr>
      </w:pPr>
    </w:p>
    <w:p w14:paraId="65A4599D" w14:textId="77777777" w:rsidR="00F01AA4" w:rsidRDefault="00F01AA4">
      <w:pPr>
        <w:widowControl/>
        <w:wordWrap/>
        <w:autoSpaceDE/>
        <w:autoSpaceDN/>
        <w:rPr>
          <w:sz w:val="22"/>
        </w:rPr>
      </w:pPr>
    </w:p>
    <w:p w14:paraId="79D1290E" w14:textId="77777777" w:rsidR="00F01AA4" w:rsidRDefault="00F01AA4">
      <w:pPr>
        <w:widowControl/>
        <w:wordWrap/>
        <w:autoSpaceDE/>
        <w:autoSpaceDN/>
        <w:rPr>
          <w:sz w:val="22"/>
        </w:rPr>
      </w:pPr>
    </w:p>
    <w:p w14:paraId="6EFCE329" w14:textId="77777777" w:rsidR="00F01AA4" w:rsidRDefault="00F01AA4">
      <w:pPr>
        <w:widowControl/>
        <w:wordWrap/>
        <w:autoSpaceDE/>
        <w:autoSpaceDN/>
        <w:rPr>
          <w:sz w:val="22"/>
        </w:rPr>
      </w:pPr>
    </w:p>
    <w:p w14:paraId="261BD055" w14:textId="289C3BBE" w:rsidR="00E1030A" w:rsidRDefault="00F01AA4" w:rsidP="00F01AA4">
      <w:pPr>
        <w:jc w:val="left"/>
        <w:rPr>
          <w:sz w:val="22"/>
        </w:rPr>
      </w:pPr>
      <w:r>
        <w:rPr>
          <w:rFonts w:hint="eastAsia"/>
          <w:sz w:val="22"/>
        </w:rPr>
        <w:t>참고문헌 및 링크</w:t>
      </w:r>
    </w:p>
    <w:p w14:paraId="0CACA851" w14:textId="3D351E99" w:rsidR="00F01AA4" w:rsidRDefault="00641410" w:rsidP="00F01AA4">
      <w:pPr>
        <w:jc w:val="left"/>
        <w:rPr>
          <w:sz w:val="22"/>
        </w:rPr>
      </w:pPr>
      <w:hyperlink r:id="rId5" w:history="1">
        <w:r w:rsidR="00F01AA4" w:rsidRPr="00597147">
          <w:rPr>
            <w:rStyle w:val="a4"/>
            <w:sz w:val="22"/>
          </w:rPr>
          <w:t>https://victorydntmd.tistory.com/129</w:t>
        </w:r>
      </w:hyperlink>
    </w:p>
    <w:p w14:paraId="093F9E4D" w14:textId="5CE96BF2" w:rsidR="00F01AA4" w:rsidRDefault="00641410" w:rsidP="00F01AA4">
      <w:pPr>
        <w:jc w:val="left"/>
        <w:rPr>
          <w:sz w:val="22"/>
        </w:rPr>
      </w:pPr>
      <w:hyperlink r:id="rId6" w:history="1">
        <w:r w:rsidR="00F01AA4" w:rsidRPr="00597147">
          <w:rPr>
            <w:rStyle w:val="a4"/>
            <w:sz w:val="22"/>
          </w:rPr>
          <w:t>https://mommoo.tistory.com/62</w:t>
        </w:r>
      </w:hyperlink>
    </w:p>
    <w:p w14:paraId="241DB77F" w14:textId="7B9B7983" w:rsidR="00F01AA4" w:rsidRDefault="00B15C66" w:rsidP="00F01AA4">
      <w:pPr>
        <w:jc w:val="left"/>
        <w:rPr>
          <w:sz w:val="22"/>
        </w:rPr>
      </w:pPr>
      <w:hyperlink r:id="rId7" w:history="1">
        <w:r w:rsidRPr="0089225F">
          <w:rPr>
            <w:rStyle w:val="a4"/>
            <w:sz w:val="22"/>
          </w:rPr>
          <w:t>http://jason-heo.github.io/mysql/2014/03/05/char13-index-types.html</w:t>
        </w:r>
      </w:hyperlink>
    </w:p>
    <w:p w14:paraId="169188EF" w14:textId="0064740F" w:rsidR="00634F9B" w:rsidRDefault="00634F9B" w:rsidP="00F01AA4">
      <w:pPr>
        <w:jc w:val="left"/>
        <w:rPr>
          <w:sz w:val="22"/>
        </w:rPr>
      </w:pPr>
      <w:hyperlink r:id="rId8" w:history="1">
        <w:r w:rsidRPr="0089225F">
          <w:rPr>
            <w:rStyle w:val="a4"/>
            <w:sz w:val="22"/>
          </w:rPr>
          <w:t>https://velog.io/@ansrjsdn/MySQL-INDEX-%EB%9E%80</w:t>
        </w:r>
      </w:hyperlink>
    </w:p>
    <w:p w14:paraId="28C5088A" w14:textId="6A6C1907" w:rsidR="00641410" w:rsidRDefault="00641410" w:rsidP="00F01AA4">
      <w:pPr>
        <w:jc w:val="left"/>
        <w:rPr>
          <w:sz w:val="22"/>
        </w:rPr>
      </w:pPr>
      <w:hyperlink r:id="rId9" w:history="1">
        <w:r w:rsidRPr="0089225F">
          <w:rPr>
            <w:rStyle w:val="a4"/>
            <w:sz w:val="22"/>
          </w:rPr>
          <w:t>https://ggmouse.tistory.com/131</w:t>
        </w:r>
      </w:hyperlink>
    </w:p>
    <w:p w14:paraId="500923C5" w14:textId="4AACA584" w:rsidR="001828A7" w:rsidRDefault="001828A7" w:rsidP="002213A7">
      <w:pPr>
        <w:tabs>
          <w:tab w:val="left" w:pos="6000"/>
        </w:tabs>
        <w:jc w:val="left"/>
        <w:rPr>
          <w:sz w:val="22"/>
        </w:rPr>
      </w:pPr>
      <w:hyperlink r:id="rId10" w:history="1">
        <w:r w:rsidRPr="0089225F">
          <w:rPr>
            <w:rStyle w:val="a4"/>
            <w:sz w:val="22"/>
          </w:rPr>
          <w:t>https://www.w3bai.com/ko/sql/sql_wildcards.html</w:t>
        </w:r>
      </w:hyperlink>
      <w:r w:rsidR="002213A7">
        <w:rPr>
          <w:sz w:val="22"/>
        </w:rPr>
        <w:tab/>
      </w:r>
    </w:p>
    <w:p w14:paraId="56B36BAB" w14:textId="3BF02D09" w:rsidR="001828A7" w:rsidRDefault="002213A7" w:rsidP="00F01AA4">
      <w:pPr>
        <w:jc w:val="left"/>
        <w:rPr>
          <w:sz w:val="22"/>
        </w:rPr>
      </w:pPr>
      <w:hyperlink r:id="rId11" w:history="1">
        <w:r w:rsidRPr="0089225F">
          <w:rPr>
            <w:rStyle w:val="a4"/>
            <w:sz w:val="22"/>
          </w:rPr>
          <w:t>https://velog.io/@datata29/SQL-%EC%99%80%EC%9D%BC%EB%93%9C-%EC%B9%B4%EB%93%9C-%EB%AC%B8%EC%9E%90%EB%A5%BC-%EC%9D%B4%EC%9A%A9%ED%95%9C-%ED%95%84%ED%84%B0%EB%A7%81</w:t>
        </w:r>
      </w:hyperlink>
    </w:p>
    <w:p w14:paraId="5597C6F7" w14:textId="77777777" w:rsidR="002213A7" w:rsidRPr="002213A7" w:rsidRDefault="002213A7" w:rsidP="00F01AA4">
      <w:pPr>
        <w:jc w:val="left"/>
        <w:rPr>
          <w:rFonts w:hint="eastAsia"/>
          <w:sz w:val="22"/>
        </w:rPr>
      </w:pPr>
    </w:p>
    <w:p w14:paraId="4748334F" w14:textId="77777777" w:rsidR="00641410" w:rsidRPr="00641410" w:rsidRDefault="00641410" w:rsidP="00F01AA4">
      <w:pPr>
        <w:jc w:val="left"/>
        <w:rPr>
          <w:rFonts w:hint="eastAsia"/>
          <w:sz w:val="22"/>
        </w:rPr>
      </w:pPr>
    </w:p>
    <w:p w14:paraId="7136F7FB" w14:textId="77777777" w:rsidR="00634F9B" w:rsidRPr="00634F9B" w:rsidRDefault="00634F9B" w:rsidP="00F01AA4">
      <w:pPr>
        <w:jc w:val="left"/>
        <w:rPr>
          <w:rFonts w:hint="eastAsia"/>
          <w:sz w:val="22"/>
        </w:rPr>
      </w:pPr>
    </w:p>
    <w:p w14:paraId="263B78CE" w14:textId="77777777" w:rsidR="00B15C66" w:rsidRPr="00B15C66" w:rsidRDefault="00B15C66" w:rsidP="00F01AA4">
      <w:pPr>
        <w:jc w:val="left"/>
        <w:rPr>
          <w:rFonts w:hint="eastAsia"/>
          <w:sz w:val="22"/>
        </w:rPr>
      </w:pPr>
    </w:p>
    <w:p w14:paraId="37A06B7B" w14:textId="086F3065" w:rsidR="009C4217" w:rsidRPr="009C4217" w:rsidRDefault="009C4217" w:rsidP="009C4217">
      <w:pPr>
        <w:jc w:val="left"/>
        <w:rPr>
          <w:sz w:val="22"/>
        </w:rPr>
      </w:pPr>
    </w:p>
    <w:sectPr w:rsidR="009C4217" w:rsidRPr="009C42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90ECD"/>
    <w:multiLevelType w:val="multilevel"/>
    <w:tmpl w:val="26F05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A17B6E"/>
    <w:multiLevelType w:val="hybridMultilevel"/>
    <w:tmpl w:val="18FCD1A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44"/>
    <w:rsid w:val="001828A7"/>
    <w:rsid w:val="002213A7"/>
    <w:rsid w:val="00241E5B"/>
    <w:rsid w:val="00387A44"/>
    <w:rsid w:val="00407019"/>
    <w:rsid w:val="004D7571"/>
    <w:rsid w:val="006340CA"/>
    <w:rsid w:val="00634F9B"/>
    <w:rsid w:val="00641410"/>
    <w:rsid w:val="0081602B"/>
    <w:rsid w:val="009C4217"/>
    <w:rsid w:val="00B15C66"/>
    <w:rsid w:val="00C87FF4"/>
    <w:rsid w:val="00E1030A"/>
    <w:rsid w:val="00ED2A12"/>
    <w:rsid w:val="00EE1E61"/>
    <w:rsid w:val="00F0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B616"/>
  <w15:chartTrackingRefBased/>
  <w15:docId w15:val="{935A1E37-CDF4-47FA-8533-DB4B02E1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217"/>
    <w:pPr>
      <w:ind w:leftChars="400" w:left="800"/>
    </w:pPr>
  </w:style>
  <w:style w:type="character" w:styleId="a4">
    <w:name w:val="Hyperlink"/>
    <w:basedOn w:val="a0"/>
    <w:uiPriority w:val="99"/>
    <w:unhideWhenUsed/>
    <w:rsid w:val="00F01A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1AA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15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log.io/@ansrjsdn/MySQL-INDEX-%EB%9E%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ason-heo.github.io/mysql/2014/03/05/char13-index-typ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mmoo.tistory.com/62" TargetMode="External"/><Relationship Id="rId11" Type="http://schemas.openxmlformats.org/officeDocument/2006/relationships/hyperlink" Target="https://velog.io/@datata29/SQL-%EC%99%80%EC%9D%BC%EB%93%9C-%EC%B9%B4%EB%93%9C-%EB%AC%B8%EC%9E%90%EB%A5%BC-%EC%9D%B4%EC%9A%A9%ED%95%9C-%ED%95%84%ED%84%B0%EB%A7%81" TargetMode="External"/><Relationship Id="rId5" Type="http://schemas.openxmlformats.org/officeDocument/2006/relationships/hyperlink" Target="https://victorydntmd.tistory.com/129" TargetMode="External"/><Relationship Id="rId10" Type="http://schemas.openxmlformats.org/officeDocument/2006/relationships/hyperlink" Target="https://www.w3bai.com/ko/sql/sql_wildcar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gmouse.tistory.com/13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2</cp:revision>
  <dcterms:created xsi:type="dcterms:W3CDTF">2021-04-29T09:09:00Z</dcterms:created>
  <dcterms:modified xsi:type="dcterms:W3CDTF">2021-04-30T12:50:00Z</dcterms:modified>
</cp:coreProperties>
</file>