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52DF9" w14:textId="07D9F85D" w:rsidR="00BA0D71" w:rsidRPr="00BC2D20" w:rsidRDefault="00BC2D20">
      <w:pPr>
        <w:rPr>
          <w:b/>
          <w:bCs/>
          <w:sz w:val="24"/>
          <w:szCs w:val="24"/>
        </w:rPr>
      </w:pPr>
      <w:r w:rsidRPr="00BC2D20">
        <w:rPr>
          <w:rFonts w:hint="eastAsia"/>
          <w:b/>
          <w:bCs/>
          <w:sz w:val="24"/>
          <w:szCs w:val="24"/>
        </w:rPr>
        <w:t>프로그래밍 언어</w:t>
      </w:r>
    </w:p>
    <w:p w14:paraId="5019B1BF" w14:textId="76903CCB" w:rsidR="00BC2D20" w:rsidRDefault="00BC2D20">
      <w:r>
        <w:rPr>
          <w:rFonts w:hint="eastAsia"/>
        </w:rPr>
        <w:t>1</w:t>
      </w:r>
      <w:r>
        <w:t>.</w:t>
      </w:r>
      <w:r>
        <w:rPr>
          <w:rFonts w:hint="eastAsia"/>
        </w:rPr>
        <w:t>프로그램 작성 언어</w:t>
      </w:r>
    </w:p>
    <w:p w14:paraId="167934D7" w14:textId="4FD0BD5A" w:rsidR="00BC2D20" w:rsidRDefault="00BC2D20">
      <w:r>
        <w:rPr>
          <w:rFonts w:hint="eastAsia"/>
        </w:rPr>
        <w:t>-기계어</w:t>
      </w:r>
      <w:r w:rsidR="007517E3">
        <w:rPr>
          <w:rFonts w:hint="eastAsia"/>
        </w:rPr>
        <w:t>(m</w:t>
      </w:r>
      <w:r w:rsidR="007517E3">
        <w:t>achine language)</w:t>
      </w:r>
    </w:p>
    <w:p w14:paraId="15FD0814" w14:textId="01EF977C" w:rsidR="007517E3" w:rsidRDefault="007517E3">
      <w:r>
        <w:tab/>
        <w:t>0, 1</w:t>
      </w:r>
      <w:r>
        <w:rPr>
          <w:rFonts w:hint="eastAsia"/>
        </w:rPr>
        <w:t>의 이진수로 구성된 언어</w:t>
      </w:r>
    </w:p>
    <w:p w14:paraId="5F9320D3" w14:textId="7952A71C" w:rsidR="007517E3" w:rsidRDefault="007517E3">
      <w:r>
        <w:tab/>
      </w:r>
      <w:r>
        <w:rPr>
          <w:rFonts w:hint="eastAsia"/>
        </w:rPr>
        <w:t xml:space="preserve">컴퓨터의 </w:t>
      </w:r>
      <w:r>
        <w:t>CPU</w:t>
      </w:r>
      <w:r>
        <w:rPr>
          <w:rFonts w:hint="eastAsia"/>
        </w:rPr>
        <w:t xml:space="preserve">는 기계어만 이해하고 처리가능 </w:t>
      </w:r>
      <w:r>
        <w:t>=&gt; “</w:t>
      </w:r>
      <w:proofErr w:type="spellStart"/>
      <w:r>
        <w:t>lnstruction</w:t>
      </w:r>
      <w:proofErr w:type="spellEnd"/>
      <w:r>
        <w:t xml:space="preserve"> set”</w:t>
      </w:r>
    </w:p>
    <w:p w14:paraId="72E1D7D4" w14:textId="0E0BFBCE" w:rsidR="007517E3" w:rsidRDefault="007517E3">
      <w:r>
        <w:tab/>
        <w:t>ex) 01011001000</w:t>
      </w:r>
      <w:proofErr w:type="gramStart"/>
      <w:r>
        <w:t>…..</w:t>
      </w:r>
      <w:proofErr w:type="gramEnd"/>
    </w:p>
    <w:p w14:paraId="53FE7E35" w14:textId="7CC7BEB0" w:rsidR="007517E3" w:rsidRDefault="007517E3">
      <w:r>
        <w:rPr>
          <w:rFonts w:hint="eastAsia"/>
        </w:rPr>
        <w:t>-어셈블리어</w:t>
      </w:r>
    </w:p>
    <w:p w14:paraId="00E1076E" w14:textId="1875C954" w:rsidR="007517E3" w:rsidRDefault="007517E3">
      <w:r>
        <w:tab/>
      </w:r>
      <w:r>
        <w:rPr>
          <w:rFonts w:hint="eastAsia"/>
        </w:rPr>
        <w:t>기계어 명령을 A</w:t>
      </w:r>
      <w:r>
        <w:t xml:space="preserve">DD, SUB, MOVE </w:t>
      </w:r>
      <w:r>
        <w:rPr>
          <w:rFonts w:hint="eastAsia"/>
        </w:rPr>
        <w:t xml:space="preserve">등과 같은 표현하기 쉬운 상징적인 단어인 </w:t>
      </w:r>
      <w:proofErr w:type="spellStart"/>
      <w:r>
        <w:rPr>
          <w:rFonts w:hint="eastAsia"/>
        </w:rPr>
        <w:t>나모닉</w:t>
      </w:r>
      <w:proofErr w:type="spellEnd"/>
      <w:r>
        <w:rPr>
          <w:rFonts w:hint="eastAsia"/>
        </w:rPr>
        <w:t xml:space="preserve"> 기호</w:t>
      </w:r>
    </w:p>
    <w:p w14:paraId="79B94DA4" w14:textId="5E7D8739" w:rsidR="007517E3" w:rsidRDefault="007517E3">
      <w:r>
        <w:tab/>
        <w:t>(</w:t>
      </w:r>
      <w:r>
        <w:rPr>
          <w:rFonts w:hint="eastAsia"/>
        </w:rPr>
        <w:t>m</w:t>
      </w:r>
      <w:r>
        <w:t>nemonic symbol)</w:t>
      </w:r>
      <w:r>
        <w:rPr>
          <w:rFonts w:hint="eastAsia"/>
        </w:rPr>
        <w:t>로 일대일 대응시킨 언어</w:t>
      </w:r>
    </w:p>
    <w:p w14:paraId="10B98893" w14:textId="08002968" w:rsidR="007517E3" w:rsidRDefault="007517E3">
      <w:r>
        <w:tab/>
      </w:r>
      <w:r>
        <w:rPr>
          <w:rFonts w:hint="eastAsia"/>
        </w:rPr>
        <w:t>e</w:t>
      </w:r>
      <w:r>
        <w:t xml:space="preserve">x) </w:t>
      </w:r>
      <w:r w:rsidRPr="007517E3">
        <w:t>add 001, sub 101, mov 110 ….</w:t>
      </w:r>
    </w:p>
    <w:p w14:paraId="09411EAD" w14:textId="75988B9F" w:rsidR="007517E3" w:rsidRDefault="007517E3">
      <w:r>
        <w:rPr>
          <w:rFonts w:hint="eastAsia"/>
        </w:rPr>
        <w:t>-고급언어</w:t>
      </w:r>
    </w:p>
    <w:p w14:paraId="7831458C" w14:textId="154A22F8" w:rsidR="007517E3" w:rsidRDefault="007517E3">
      <w:r>
        <w:tab/>
      </w:r>
      <w:r>
        <w:rPr>
          <w:rFonts w:hint="eastAsia"/>
        </w:rPr>
        <w:t>사람이 이해하기 쉽고,</w:t>
      </w:r>
      <w:r>
        <w:t xml:space="preserve"> </w:t>
      </w:r>
      <w:r>
        <w:rPr>
          <w:rFonts w:hint="eastAsia"/>
        </w:rPr>
        <w:t>복잡한 작업,</w:t>
      </w:r>
      <w:r>
        <w:t xml:space="preserve"> </w:t>
      </w:r>
      <w:r>
        <w:rPr>
          <w:rFonts w:hint="eastAsia"/>
        </w:rPr>
        <w:t>자료 구조,</w:t>
      </w:r>
      <w:r>
        <w:t xml:space="preserve"> </w:t>
      </w:r>
      <w:r>
        <w:rPr>
          <w:rFonts w:hint="eastAsia"/>
        </w:rPr>
        <w:t>알고리즘을 표현하기 위해 고안된 언어</w:t>
      </w:r>
    </w:p>
    <w:p w14:paraId="582C4A73" w14:textId="5281C978" w:rsidR="007517E3" w:rsidRDefault="007517E3">
      <w:r>
        <w:tab/>
        <w:t>Pascal, Basic, C/C++, Java, C#</w:t>
      </w:r>
    </w:p>
    <w:p w14:paraId="581AD93C" w14:textId="19E01B7F" w:rsidR="007517E3" w:rsidRDefault="007517E3">
      <w:r>
        <w:tab/>
      </w:r>
      <w:r>
        <w:rPr>
          <w:rFonts w:hint="eastAsia"/>
        </w:rPr>
        <w:t>절차 지향 언어와 객체 지향 언어</w:t>
      </w:r>
    </w:p>
    <w:p w14:paraId="458B9A33" w14:textId="47D28309" w:rsidR="007517E3" w:rsidRDefault="007517E3">
      <w:r>
        <w:tab/>
        <w:t xml:space="preserve">ex) a = b + </w:t>
      </w:r>
      <w:proofErr w:type="gramStart"/>
      <w:r>
        <w:t>c;,</w:t>
      </w:r>
      <w:proofErr w:type="gramEnd"/>
      <w:r>
        <w:t xml:space="preserve">  if, while……</w:t>
      </w:r>
    </w:p>
    <w:p w14:paraId="71F9D6EB" w14:textId="3EB0EA34" w:rsidR="00E65D0B" w:rsidRDefault="00E65D0B"/>
    <w:p w14:paraId="24159366" w14:textId="0744506E" w:rsidR="00E65D0B" w:rsidRDefault="00E65D0B">
      <w:r>
        <w:rPr>
          <w:rFonts w:hint="eastAsia"/>
        </w:rPr>
        <w:t>2</w:t>
      </w:r>
      <w:r>
        <w:t>.</w:t>
      </w:r>
      <w:r>
        <w:rPr>
          <w:rFonts w:hint="eastAsia"/>
        </w:rPr>
        <w:t>컴파일</w:t>
      </w:r>
    </w:p>
    <w:p w14:paraId="62CE3DDD" w14:textId="67C08B8E" w:rsidR="00E65D0B" w:rsidRDefault="00E65D0B">
      <w:r>
        <w:rPr>
          <w:rFonts w:hint="eastAsia"/>
        </w:rPr>
        <w:t>-</w:t>
      </w:r>
      <w:proofErr w:type="gramStart"/>
      <w:r>
        <w:rPr>
          <w:rFonts w:hint="eastAsia"/>
        </w:rPr>
        <w:t xml:space="preserve">소스 </w:t>
      </w:r>
      <w:r>
        <w:t>:</w:t>
      </w:r>
      <w:proofErr w:type="gramEnd"/>
      <w:r>
        <w:t xml:space="preserve"> </w:t>
      </w:r>
      <w:r>
        <w:rPr>
          <w:rFonts w:hint="eastAsia"/>
        </w:rPr>
        <w:t>프로그래밍 언어로 작성된 텍스트 파일</w:t>
      </w:r>
    </w:p>
    <w:p w14:paraId="60B6AE83" w14:textId="33999A2E" w:rsidR="00E65D0B" w:rsidRDefault="00E65D0B">
      <w:r>
        <w:t>-</w:t>
      </w:r>
      <w:proofErr w:type="gramStart"/>
      <w:r>
        <w:rPr>
          <w:rFonts w:hint="eastAsia"/>
        </w:rPr>
        <w:t xml:space="preserve">컴파일 </w:t>
      </w:r>
      <w:r>
        <w:t>:</w:t>
      </w:r>
      <w:proofErr w:type="gramEnd"/>
      <w:r>
        <w:t xml:space="preserve"> </w:t>
      </w:r>
      <w:r>
        <w:rPr>
          <w:rFonts w:hint="eastAsia"/>
        </w:rPr>
        <w:t>소스 파일을 컴퓨터가 이해할 수 있는 기계어로 만드는 과정</w:t>
      </w:r>
    </w:p>
    <w:p w14:paraId="26BCA024" w14:textId="676F64DF" w:rsidR="00E65D0B" w:rsidRDefault="00E65D0B">
      <w:r>
        <w:tab/>
      </w:r>
      <w:r>
        <w:rPr>
          <w:rFonts w:hint="eastAsia"/>
        </w:rPr>
        <w:t xml:space="preserve">소스 파일 확장자와 </w:t>
      </w:r>
      <w:r w:rsidRPr="00E65D0B">
        <w:rPr>
          <w:rFonts w:hint="eastAsia"/>
          <w:color w:val="FF0000"/>
        </w:rPr>
        <w:t>컴파일</w:t>
      </w:r>
      <w:r>
        <w:rPr>
          <w:rFonts w:hint="eastAsia"/>
        </w:rPr>
        <w:t xml:space="preserve"> 된 파일의 확장자</w:t>
      </w:r>
    </w:p>
    <w:p w14:paraId="377DA25E" w14:textId="5D7D0EA7" w:rsidR="00E65D0B" w:rsidRDefault="00E65D0B">
      <w:r>
        <w:tab/>
      </w:r>
      <w:r>
        <w:tab/>
      </w:r>
      <w:proofErr w:type="gramStart"/>
      <w:r>
        <w:rPr>
          <w:rFonts w:hint="eastAsia"/>
        </w:rPr>
        <w:t xml:space="preserve">자바 </w:t>
      </w:r>
      <w:r>
        <w:t>:</w:t>
      </w:r>
      <w:proofErr w:type="gramEnd"/>
      <w:r>
        <w:t xml:space="preserve"> .java -&gt;(</w:t>
      </w:r>
      <w:r>
        <w:rPr>
          <w:rFonts w:hint="eastAsia"/>
        </w:rPr>
        <w:t>컴파일</w:t>
      </w:r>
      <w:r>
        <w:t>) .class</w:t>
      </w:r>
    </w:p>
    <w:p w14:paraId="2EBE3877" w14:textId="342C2EA6" w:rsidR="00E65D0B" w:rsidRDefault="00E65D0B">
      <w:r>
        <w:tab/>
      </w:r>
      <w:r>
        <w:tab/>
      </w:r>
      <w:proofErr w:type="gramStart"/>
      <w:r>
        <w:t>C :</w:t>
      </w:r>
      <w:proofErr w:type="gramEnd"/>
      <w:r>
        <w:t xml:space="preserve"> .c -&gt;(</w:t>
      </w:r>
      <w:r>
        <w:rPr>
          <w:rFonts w:hint="eastAsia"/>
        </w:rPr>
        <w:t>컴파일</w:t>
      </w:r>
      <w:r>
        <w:t>) .</w:t>
      </w:r>
      <w:r>
        <w:rPr>
          <w:rFonts w:hint="eastAsia"/>
        </w:rPr>
        <w:t>o</w:t>
      </w:r>
      <w:r>
        <w:t>bj -&gt;(</w:t>
      </w:r>
      <w:r>
        <w:rPr>
          <w:rFonts w:hint="eastAsia"/>
        </w:rPr>
        <w:t>링크</w:t>
      </w:r>
      <w:r>
        <w:t>) .exe</w:t>
      </w:r>
    </w:p>
    <w:p w14:paraId="0E4A33FA" w14:textId="47D13072" w:rsidR="00E65D0B" w:rsidRDefault="0026612A">
      <w:r>
        <w:rPr>
          <w:noProof/>
        </w:rPr>
        <w:drawing>
          <wp:anchor distT="0" distB="0" distL="114300" distR="114300" simplePos="0" relativeHeight="251658240" behindDoc="1" locked="0" layoutInCell="1" allowOverlap="1" wp14:anchorId="4116E394" wp14:editId="49A06C20">
            <wp:simplePos x="0" y="0"/>
            <wp:positionH relativeFrom="margin">
              <wp:align>right</wp:align>
            </wp:positionH>
            <wp:positionV relativeFrom="paragraph">
              <wp:posOffset>248285</wp:posOffset>
            </wp:positionV>
            <wp:extent cx="5725795" cy="937895"/>
            <wp:effectExtent l="0" t="0" r="8255" b="0"/>
            <wp:wrapTight wrapText="bothSides">
              <wp:wrapPolygon edited="0">
                <wp:start x="0" y="0"/>
                <wp:lineTo x="0" y="21059"/>
                <wp:lineTo x="21559" y="21059"/>
                <wp:lineTo x="21559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65D0B">
        <w:tab/>
      </w:r>
      <w:r w:rsidR="00E65D0B">
        <w:tab/>
      </w:r>
      <w:proofErr w:type="gramStart"/>
      <w:r w:rsidR="00E65D0B">
        <w:t>C++ :</w:t>
      </w:r>
      <w:proofErr w:type="gramEnd"/>
      <w:r w:rsidR="00E65D0B">
        <w:t xml:space="preserve"> .</w:t>
      </w:r>
      <w:proofErr w:type="spellStart"/>
      <w:r w:rsidR="00E65D0B">
        <w:t>cpp</w:t>
      </w:r>
      <w:proofErr w:type="spellEnd"/>
      <w:r w:rsidR="00E65D0B">
        <w:t xml:space="preserve"> -&gt;(</w:t>
      </w:r>
      <w:r w:rsidR="00E65D0B">
        <w:rPr>
          <w:rFonts w:hint="eastAsia"/>
        </w:rPr>
        <w:t>컴파일)</w:t>
      </w:r>
      <w:r w:rsidR="00E65D0B">
        <w:t xml:space="preserve"> .obj -&gt;(</w:t>
      </w:r>
      <w:r w:rsidR="00E65D0B">
        <w:rPr>
          <w:rFonts w:hint="eastAsia"/>
        </w:rPr>
        <w:t>링크</w:t>
      </w:r>
      <w:r w:rsidR="00E65D0B">
        <w:t>) .exe</w:t>
      </w:r>
    </w:p>
    <w:p w14:paraId="3372576A" w14:textId="75DC2AAA" w:rsidR="0026612A" w:rsidRDefault="0026612A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자바의 태동</w:t>
      </w:r>
    </w:p>
    <w:p w14:paraId="1A5DB79E" w14:textId="60EB8D44" w:rsidR="0026612A" w:rsidRDefault="0026612A">
      <w:r>
        <w:rPr>
          <w:rFonts w:hint="eastAsia"/>
        </w:rPr>
        <w:t>-목적</w:t>
      </w:r>
    </w:p>
    <w:p w14:paraId="7FE074BE" w14:textId="134001CC" w:rsidR="0026612A" w:rsidRDefault="0026612A">
      <w:pPr>
        <w:rPr>
          <w:i/>
          <w:iCs/>
        </w:rPr>
      </w:pPr>
      <w:r>
        <w:tab/>
      </w:r>
      <w:r w:rsidRPr="0026612A">
        <w:rPr>
          <w:rFonts w:hint="eastAsia"/>
          <w:i/>
          <w:iCs/>
        </w:rPr>
        <w:t>플랫폼 호환성 문제 해결</w:t>
      </w:r>
    </w:p>
    <w:p w14:paraId="1991B3BF" w14:textId="4D18C296" w:rsidR="0026612A" w:rsidRDefault="0026612A">
      <w:r>
        <w:rPr>
          <w:i/>
          <w:iCs/>
        </w:rPr>
        <w:tab/>
      </w:r>
      <w:r>
        <w:rPr>
          <w:rFonts w:hint="eastAsia"/>
        </w:rPr>
        <w:t xml:space="preserve">기존 언어로 작성된 프로그램은 </w:t>
      </w:r>
      <w:r>
        <w:t xml:space="preserve">PC, </w:t>
      </w:r>
      <w:r>
        <w:rPr>
          <w:rFonts w:hint="eastAsia"/>
        </w:rPr>
        <w:t>유닉스</w:t>
      </w:r>
      <w:r>
        <w:t xml:space="preserve">, </w:t>
      </w:r>
      <w:r>
        <w:rPr>
          <w:rFonts w:hint="eastAsia"/>
        </w:rPr>
        <w:t>메인 프레임 등 플랫폼 간에 호환성 없음</w:t>
      </w:r>
    </w:p>
    <w:p w14:paraId="49EDE1F6" w14:textId="66787B5C" w:rsidR="0026612A" w:rsidRDefault="0026612A">
      <w:r>
        <w:tab/>
      </w:r>
      <w:r>
        <w:rPr>
          <w:rFonts w:hint="eastAsia"/>
        </w:rPr>
        <w:t>소스를 다시 컴파일 하거나 프로그램을 재 작성해야 하는 단점</w:t>
      </w:r>
    </w:p>
    <w:p w14:paraId="37215F73" w14:textId="0AEC2E5E" w:rsidR="0026612A" w:rsidRPr="0026612A" w:rsidRDefault="0026612A">
      <w:pPr>
        <w:rPr>
          <w:i/>
          <w:iCs/>
        </w:rPr>
      </w:pPr>
      <w:r>
        <w:tab/>
      </w:r>
      <w:r w:rsidRPr="0026612A">
        <w:rPr>
          <w:rFonts w:hint="eastAsia"/>
          <w:i/>
          <w:iCs/>
        </w:rPr>
        <w:t>플랫폼 독립적인 언어 개발</w:t>
      </w:r>
    </w:p>
    <w:p w14:paraId="21BB8938" w14:textId="73FE0060" w:rsidR="0026612A" w:rsidRDefault="0026612A">
      <w:r>
        <w:tab/>
      </w:r>
      <w:r>
        <w:rPr>
          <w:rFonts w:hint="eastAsia"/>
        </w:rPr>
        <w:t>모든 플랫폼에서 호환성을 갖는 프로그래밍 언어 필요</w:t>
      </w:r>
    </w:p>
    <w:p w14:paraId="72614661" w14:textId="3FFA6409" w:rsidR="0026612A" w:rsidRDefault="0026612A">
      <w:r>
        <w:tab/>
      </w:r>
      <w:r>
        <w:rPr>
          <w:rFonts w:hint="eastAsia"/>
        </w:rPr>
        <w:t>네트워크,</w:t>
      </w:r>
      <w:r>
        <w:t xml:space="preserve"> </w:t>
      </w:r>
      <w:r>
        <w:rPr>
          <w:rFonts w:hint="eastAsia"/>
        </w:rPr>
        <w:t>특히 웹에 최적화된 프로그래밍 언어의 필요성 대두</w:t>
      </w:r>
    </w:p>
    <w:p w14:paraId="03DC8850" w14:textId="3E660CC6" w:rsidR="005E7724" w:rsidRDefault="005E7724"/>
    <w:p w14:paraId="6C04EC1B" w14:textId="377817FC" w:rsidR="005E7724" w:rsidRDefault="005E7724">
      <w:r>
        <w:rPr>
          <w:rFonts w:hint="eastAsia"/>
        </w:rPr>
        <w:t>4</w:t>
      </w:r>
      <w:r>
        <w:t>. WORA</w:t>
      </w:r>
    </w:p>
    <w:p w14:paraId="554F5DBC" w14:textId="0F56149C" w:rsidR="005E7724" w:rsidRDefault="005E7724">
      <w:r>
        <w:t>(</w:t>
      </w:r>
      <w:r>
        <w:rPr>
          <w:rFonts w:hint="eastAsia"/>
        </w:rPr>
        <w:t>W</w:t>
      </w:r>
      <w:r>
        <w:t>rite Once Run Anywhere)</w:t>
      </w:r>
    </w:p>
    <w:p w14:paraId="746166D5" w14:textId="56B42210" w:rsidR="005E7724" w:rsidRDefault="005E7724">
      <w:r>
        <w:tab/>
      </w:r>
      <w:r>
        <w:rPr>
          <w:rFonts w:hint="eastAsia"/>
        </w:rPr>
        <w:t>한번 작성된 코드는 모든 플랫폼에서 바로 실행</w:t>
      </w:r>
    </w:p>
    <w:p w14:paraId="6383DA2D" w14:textId="5455DEDE" w:rsidR="005E7724" w:rsidRDefault="005E7724"/>
    <w:p w14:paraId="7D53C169" w14:textId="12E9EEB7" w:rsidR="005E7724" w:rsidRDefault="005E7724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플랫폼 종속성(</w:t>
      </w:r>
      <w:r>
        <w:t>platform dependency)</w:t>
      </w:r>
    </w:p>
    <w:p w14:paraId="3377A2FF" w14:textId="62E99429" w:rsidR="005E7724" w:rsidRDefault="005E7724" w:rsidP="005E7724">
      <w:pPr>
        <w:ind w:firstLine="800"/>
      </w:pPr>
      <w:r>
        <w:rPr>
          <w:rFonts w:hint="eastAsia"/>
        </w:rPr>
        <w:t xml:space="preserve">플랫폼 </w:t>
      </w:r>
      <w:r>
        <w:t xml:space="preserve">= </w:t>
      </w:r>
      <w:r>
        <w:rPr>
          <w:rFonts w:hint="eastAsia"/>
        </w:rPr>
        <w:t xml:space="preserve">하드웨어 </w:t>
      </w:r>
      <w:r>
        <w:t xml:space="preserve">+ </w:t>
      </w:r>
      <w:r>
        <w:rPr>
          <w:rFonts w:hint="eastAsia"/>
        </w:rPr>
        <w:t>운영체제 플랫폼</w:t>
      </w:r>
    </w:p>
    <w:p w14:paraId="35E5C907" w14:textId="2A630AB9" w:rsidR="005E7724" w:rsidRDefault="005E7724" w:rsidP="005E7724">
      <w:pPr>
        <w:ind w:firstLine="800"/>
      </w:pPr>
      <w:r>
        <w:rPr>
          <w:rFonts w:hint="eastAsia"/>
        </w:rPr>
        <w:t>프로그램의 플랫폼 호환성 없는 이유</w:t>
      </w:r>
    </w:p>
    <w:p w14:paraId="349F20D1" w14:textId="484C596E" w:rsidR="005E7724" w:rsidRDefault="005E7724" w:rsidP="005E7724">
      <w:pPr>
        <w:ind w:firstLine="800"/>
      </w:pPr>
      <w:r>
        <w:tab/>
        <w:t>-</w:t>
      </w:r>
      <w:r>
        <w:rPr>
          <w:rFonts w:hint="eastAsia"/>
        </w:rPr>
        <w:t xml:space="preserve">기계어가 </w:t>
      </w:r>
      <w:r>
        <w:t>CPU</w:t>
      </w:r>
      <w:r>
        <w:rPr>
          <w:rFonts w:hint="eastAsia"/>
        </w:rPr>
        <w:t>마다 다름</w:t>
      </w:r>
    </w:p>
    <w:p w14:paraId="340FBBCF" w14:textId="502B5137" w:rsidR="005E7724" w:rsidRDefault="005E7724" w:rsidP="005E7724">
      <w:pPr>
        <w:ind w:firstLine="800"/>
      </w:pPr>
      <w:r>
        <w:tab/>
        <w:t>-</w:t>
      </w:r>
      <w:r>
        <w:rPr>
          <w:rFonts w:hint="eastAsia"/>
        </w:rPr>
        <w:t xml:space="preserve">운영체제마다 </w:t>
      </w:r>
      <w:r>
        <w:t>API</w:t>
      </w:r>
      <w:r>
        <w:rPr>
          <w:rFonts w:hint="eastAsia"/>
        </w:rPr>
        <w:t xml:space="preserve">가 다름 </w:t>
      </w:r>
      <w:r>
        <w:t>[</w:t>
      </w:r>
      <w:r>
        <w:rPr>
          <w:rFonts w:hint="eastAsia"/>
        </w:rPr>
        <w:t>A</w:t>
      </w:r>
      <w:r>
        <w:t>pplication Programming Interface ex) Library]</w:t>
      </w:r>
    </w:p>
    <w:p w14:paraId="21E7C6C9" w14:textId="0580C466" w:rsidR="005E7724" w:rsidRPr="005E7724" w:rsidRDefault="005E7724" w:rsidP="005E7724">
      <w:pPr>
        <w:ind w:firstLine="800"/>
        <w:rPr>
          <w:rFonts w:hint="eastAsia"/>
        </w:rPr>
      </w:pPr>
      <w:r>
        <w:tab/>
        <w:t>-</w:t>
      </w:r>
      <w:r>
        <w:rPr>
          <w:rFonts w:hint="eastAsia"/>
        </w:rPr>
        <w:t>운영체제마다 실행파일 형식이 다름</w:t>
      </w:r>
    </w:p>
    <w:sectPr w:rsidR="005E7724" w:rsidRPr="005E77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20"/>
    <w:rsid w:val="0026612A"/>
    <w:rsid w:val="0059754C"/>
    <w:rsid w:val="005E7724"/>
    <w:rsid w:val="007517E3"/>
    <w:rsid w:val="00BA0D71"/>
    <w:rsid w:val="00BC2D20"/>
    <w:rsid w:val="00E6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0B83"/>
  <w15:chartTrackingRefBased/>
  <w15:docId w15:val="{7CC330B5-8772-41DB-AE7A-FDED5615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조성현</dc:creator>
  <cp:keywords/>
  <dc:description/>
  <cp:lastModifiedBy>조성현</cp:lastModifiedBy>
  <cp:revision>2</cp:revision>
  <dcterms:created xsi:type="dcterms:W3CDTF">2021-03-05T07:41:00Z</dcterms:created>
  <dcterms:modified xsi:type="dcterms:W3CDTF">2021-03-05T09:51:00Z</dcterms:modified>
</cp:coreProperties>
</file>