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A5FE" w14:textId="05488D50" w:rsidR="004626C4" w:rsidRDefault="00D231DE">
      <w:r>
        <w:t xml:space="preserve">dynamic </w:t>
      </w:r>
      <w:r>
        <w:rPr>
          <w:rFonts w:hint="eastAsia"/>
        </w:rPr>
        <w:t xml:space="preserve">공간에 할당되는 것이 </w:t>
      </w:r>
      <w:r>
        <w:t>2</w:t>
      </w:r>
      <w:r>
        <w:rPr>
          <w:rFonts w:hint="eastAsia"/>
        </w:rPr>
        <w:t>가지 종류</w:t>
      </w:r>
    </w:p>
    <w:p w14:paraId="4B61EC03" w14:textId="3258E33C" w:rsidR="00D231DE" w:rsidRDefault="00D231DE">
      <w:pPr>
        <w:rPr>
          <w:rFonts w:hint="eastAsia"/>
        </w:rPr>
      </w:pPr>
      <w:r>
        <w:t xml:space="preserve">1. </w:t>
      </w:r>
      <w:proofErr w:type="gramStart"/>
      <w:r>
        <w:t>stack :</w:t>
      </w:r>
      <w:proofErr w:type="gramEnd"/>
      <w:r>
        <w:t xml:space="preserve"> </w:t>
      </w:r>
      <w:r>
        <w:rPr>
          <w:rFonts w:hint="eastAsia"/>
        </w:rPr>
        <w:t>지역변수</w:t>
      </w:r>
    </w:p>
    <w:p w14:paraId="6532CAEC" w14:textId="1168A441" w:rsidR="00D231DE" w:rsidRDefault="00D231DE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>h</w:t>
      </w:r>
      <w:r>
        <w:t>eap :</w:t>
      </w:r>
      <w:proofErr w:type="gramEnd"/>
      <w:r>
        <w:t xml:space="preserve"> </w:t>
      </w:r>
      <w:r>
        <w:rPr>
          <w:rFonts w:hint="eastAsia"/>
        </w:rPr>
        <w:t xml:space="preserve">동적할당 하였을 때 </w:t>
      </w:r>
      <w:r>
        <w:t xml:space="preserve">ex) malloc, </w:t>
      </w:r>
      <w:proofErr w:type="spellStart"/>
      <w:r>
        <w:t>calloc</w:t>
      </w:r>
      <w:proofErr w:type="spellEnd"/>
    </w:p>
    <w:p w14:paraId="76720469" w14:textId="6762F58C" w:rsidR="00D231DE" w:rsidRDefault="00D231DE"/>
    <w:p w14:paraId="5A72FB03" w14:textId="3156EB14" w:rsidR="00D231DE" w:rsidRDefault="00D231DE"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s</w:t>
      </w:r>
      <w:r>
        <w:t>cope</w:t>
      </w:r>
    </w:p>
    <w:p w14:paraId="6E8520E0" w14:textId="6B2D3773" w:rsidR="00D231DE" w:rsidRDefault="00D231DE"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란 변수들이 프로그램의 어떤 시점에서 접근이 </w:t>
      </w:r>
      <w:proofErr w:type="gramStart"/>
      <w:r>
        <w:rPr>
          <w:rFonts w:hint="eastAsia"/>
        </w:rPr>
        <w:t>가능한가.</w:t>
      </w:r>
      <w:proofErr w:type="gramEnd"/>
    </w:p>
    <w:p w14:paraId="40B51F74" w14:textId="6AB62968" w:rsidR="00D231DE" w:rsidRDefault="00D231DE">
      <w:r>
        <w:rPr>
          <w:rFonts w:hint="eastAsia"/>
        </w:rPr>
        <w:t xml:space="preserve">프로그램 구조상에서 결정된다 </w:t>
      </w:r>
      <w:r>
        <w:t>-&gt; static</w:t>
      </w:r>
    </w:p>
    <w:p w14:paraId="695F5D3C" w14:textId="71989B6E" w:rsidR="00D231DE" w:rsidRDefault="00D231DE">
      <w:r>
        <w:rPr>
          <w:rFonts w:hint="eastAsia"/>
        </w:rPr>
        <w:t xml:space="preserve">프로그램 실행 상태에 따라 결정된다 </w:t>
      </w:r>
      <w:r>
        <w:t>-&gt; dynamic</w:t>
      </w:r>
    </w:p>
    <w:p w14:paraId="068FBC42" w14:textId="5335D5AA" w:rsidR="00D231DE" w:rsidRDefault="00D231DE"/>
    <w:p w14:paraId="5352C29C" w14:textId="6425DE0E" w:rsidR="00D231DE" w:rsidRDefault="00D231DE">
      <w:r>
        <w:rPr>
          <w:rFonts w:hint="eastAsia"/>
        </w:rPr>
        <w:t>5</w:t>
      </w:r>
      <w:r>
        <w:t xml:space="preserve">.5.7 </w:t>
      </w:r>
      <w:r>
        <w:rPr>
          <w:rFonts w:hint="eastAsia"/>
        </w:rPr>
        <w:t>e</w:t>
      </w:r>
      <w:r>
        <w:t>valuation of dynamic scoping</w:t>
      </w:r>
    </w:p>
    <w:p w14:paraId="1BC4A990" w14:textId="03EABCAE" w:rsidR="00D231DE" w:rsidRDefault="000070F6">
      <w:r>
        <w:rPr>
          <w:rFonts w:hint="eastAsia"/>
        </w:rPr>
        <w:t>구조상에서 변수 접근이 확인할 수 없기 때문에 컴파일러에서 오류를 찾을 수 없음</w:t>
      </w:r>
    </w:p>
    <w:p w14:paraId="5F551E26" w14:textId="77777777" w:rsidR="000070F6" w:rsidRDefault="000070F6">
      <w:pPr>
        <w:rPr>
          <w:rFonts w:hint="eastAsia"/>
        </w:rPr>
      </w:pPr>
    </w:p>
    <w:p w14:paraId="1EA5C3FB" w14:textId="053BEC0A" w:rsidR="00D231DE" w:rsidRDefault="000070F6">
      <w:r>
        <w:rPr>
          <w:rFonts w:hint="eastAsia"/>
        </w:rPr>
        <w:t>5</w:t>
      </w:r>
      <w:r>
        <w:t>.6 Scope and lifetime</w:t>
      </w:r>
    </w:p>
    <w:p w14:paraId="66DB0177" w14:textId="21C4BCD1" w:rsidR="000070F6" w:rsidRDefault="000070F6">
      <w:r>
        <w:t xml:space="preserve">lifetime </w:t>
      </w:r>
      <w:r>
        <w:rPr>
          <w:rFonts w:hint="eastAsia"/>
        </w:rPr>
        <w:t>변수가 자기 공간을 할당 받는 시간</w:t>
      </w:r>
    </w:p>
    <w:p w14:paraId="138C52FA" w14:textId="56CFF5EF" w:rsidR="000070F6" w:rsidRDefault="000070F6">
      <w:r>
        <w:rPr>
          <w:rFonts w:hint="eastAsia"/>
        </w:rPr>
        <w:t xml:space="preserve">전역변수 </w:t>
      </w:r>
      <w:r>
        <w:t xml:space="preserve">-&gt; </w:t>
      </w: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는 모든 프로그램이고 </w:t>
      </w:r>
      <w:r>
        <w:t>lifetime</w:t>
      </w:r>
      <w:r>
        <w:rPr>
          <w:rFonts w:hint="eastAsia"/>
        </w:rPr>
        <w:t>은 프로그램 내내</w:t>
      </w:r>
    </w:p>
    <w:p w14:paraId="031AB256" w14:textId="7EE7FFD7" w:rsidR="000070F6" w:rsidRDefault="000070F6"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지역변수 </w:t>
      </w:r>
      <w:r>
        <w:t>-&gt; scope</w:t>
      </w:r>
      <w:r>
        <w:rPr>
          <w:rFonts w:hint="eastAsia"/>
        </w:rPr>
        <w:t>는 지역변수의 특징,</w:t>
      </w:r>
      <w:r>
        <w:t xml:space="preserve"> </w:t>
      </w:r>
      <w:r>
        <w:rPr>
          <w:rFonts w:hint="eastAsia"/>
        </w:rPr>
        <w:t>l</w:t>
      </w:r>
      <w:r>
        <w:t>ifetime</w:t>
      </w:r>
      <w:r>
        <w:rPr>
          <w:rFonts w:hint="eastAsia"/>
        </w:rPr>
        <w:t xml:space="preserve">은 프로그램 </w:t>
      </w:r>
      <w:proofErr w:type="spellStart"/>
      <w:r>
        <w:rPr>
          <w:rFonts w:hint="eastAsia"/>
        </w:rPr>
        <w:t>내내로</w:t>
      </w:r>
      <w:proofErr w:type="spellEnd"/>
      <w:r>
        <w:rPr>
          <w:rFonts w:hint="eastAsia"/>
        </w:rPr>
        <w:t xml:space="preserve"> 전역변수 특징</w:t>
      </w:r>
    </w:p>
    <w:p w14:paraId="254EC56E" w14:textId="59F8DD35" w:rsidR="000070F6" w:rsidRDefault="000070F6"/>
    <w:p w14:paraId="7B28D1E9" w14:textId="21F70CC3" w:rsidR="000070F6" w:rsidRDefault="00DB446E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p</w:t>
      </w:r>
      <w:r>
        <w:t>rimitive data types</w:t>
      </w:r>
    </w:p>
    <w:p w14:paraId="1DB1622B" w14:textId="7964F59F" w:rsidR="00DB446E" w:rsidRDefault="00DB446E">
      <w:r>
        <w:rPr>
          <w:rFonts w:hint="eastAsia"/>
        </w:rPr>
        <w:t>p</w:t>
      </w:r>
      <w:r>
        <w:t>rimitive data types</w:t>
      </w:r>
      <w:r>
        <w:rPr>
          <w:rFonts w:hint="eastAsia"/>
        </w:rPr>
        <w:t>은 다른 데이터 타입으로 정의할 수 없는 것</w:t>
      </w:r>
    </w:p>
    <w:p w14:paraId="4DE11C8E" w14:textId="0A442441" w:rsidR="00DB446E" w:rsidRDefault="00DB446E">
      <w:r>
        <w:rPr>
          <w:rFonts w:hint="eastAsia"/>
        </w:rPr>
        <w:t>1</w:t>
      </w:r>
      <w:r>
        <w:t xml:space="preserve">. </w:t>
      </w:r>
      <w:proofErr w:type="spellStart"/>
      <w:r>
        <w:t>intiger</w:t>
      </w:r>
      <w:proofErr w:type="spellEnd"/>
    </w:p>
    <w:p w14:paraId="732F878F" w14:textId="7B17FE33" w:rsidR="00DB446E" w:rsidRDefault="00DB446E">
      <w:r>
        <w:rPr>
          <w:rFonts w:hint="eastAsia"/>
        </w:rPr>
        <w:t>2</w:t>
      </w:r>
      <w:r>
        <w:t>. float</w:t>
      </w:r>
    </w:p>
    <w:p w14:paraId="627FECE7" w14:textId="14F11645" w:rsidR="00DB446E" w:rsidRDefault="00DB446E">
      <w:r>
        <w:rPr>
          <w:rFonts w:hint="eastAsia"/>
        </w:rPr>
        <w:t>3</w:t>
      </w:r>
      <w:r>
        <w:t>. Boolean</w:t>
      </w:r>
    </w:p>
    <w:p w14:paraId="4F68BEA9" w14:textId="04FD9817" w:rsidR="00DB446E" w:rsidRDefault="00DB446E">
      <w:r>
        <w:t>4. character</w:t>
      </w:r>
    </w:p>
    <w:p w14:paraId="27FE6227" w14:textId="77777777" w:rsidR="00DB446E" w:rsidRDefault="00DB446E">
      <w:pPr>
        <w:widowControl/>
        <w:wordWrap/>
        <w:autoSpaceDE/>
        <w:autoSpaceDN/>
      </w:pPr>
      <w:r>
        <w:br w:type="page"/>
      </w:r>
    </w:p>
    <w:p w14:paraId="703762E7" w14:textId="2AEF87AC" w:rsidR="00DB446E" w:rsidRDefault="00DB446E">
      <w:r>
        <w:lastRenderedPageBreak/>
        <w:t>6.2.1.4 decimal</w:t>
      </w:r>
    </w:p>
    <w:p w14:paraId="4234A016" w14:textId="3E88F553" w:rsidR="00DB446E" w:rsidRDefault="00DB446E">
      <w:r>
        <w:rPr>
          <w:rFonts w:hint="eastAsia"/>
        </w:rPr>
        <w:t>B</w:t>
      </w:r>
      <w:r>
        <w:t>CD(binary coded decimal)</w:t>
      </w:r>
      <w:r w:rsidR="00C65809">
        <w:t xml:space="preserve"> </w:t>
      </w:r>
      <w:r w:rsidR="00C65809">
        <w:rPr>
          <w:rFonts w:hint="eastAsia"/>
        </w:rPr>
        <w:t>이진화 십진법</w:t>
      </w:r>
    </w:p>
    <w:p w14:paraId="55A96DBA" w14:textId="3226AC0A" w:rsidR="00DB446E" w:rsidRDefault="00DB446E">
      <w:r>
        <w:rPr>
          <w:rFonts w:hint="eastAsia"/>
        </w:rPr>
        <w:t>일반적으로 저장할 때 i</w:t>
      </w:r>
      <w:r>
        <w:t>nt</w:t>
      </w:r>
      <w:r>
        <w:rPr>
          <w:rFonts w:hint="eastAsia"/>
        </w:rPr>
        <w:t xml:space="preserve">는 </w:t>
      </w:r>
      <w:r>
        <w:t>32</w:t>
      </w:r>
      <w:r>
        <w:rPr>
          <w:rFonts w:hint="eastAsia"/>
        </w:rPr>
        <w:t>비트로 저장</w:t>
      </w:r>
      <w:r>
        <w:t xml:space="preserve"> BCD</w:t>
      </w:r>
      <w:r>
        <w:rPr>
          <w:rFonts w:hint="eastAsia"/>
        </w:rPr>
        <w:t xml:space="preserve">에서는 </w:t>
      </w:r>
      <w:r>
        <w:t>4</w:t>
      </w:r>
      <w:r>
        <w:rPr>
          <w:rFonts w:hint="eastAsia"/>
        </w:rPr>
        <w:t xml:space="preserve">비트씩 저장하여 </w:t>
      </w:r>
      <w:r w:rsidR="00C65809">
        <w:rPr>
          <w:rFonts w:hint="eastAsia"/>
        </w:rPr>
        <w:t xml:space="preserve">자름 </w:t>
      </w:r>
    </w:p>
    <w:p w14:paraId="10A2BA33" w14:textId="0757FEDB" w:rsidR="00C65809" w:rsidRDefault="00C65809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의자리수를 잘라 </w:t>
      </w:r>
      <w:r>
        <w:t>2</w:t>
      </w:r>
      <w:r>
        <w:rPr>
          <w:rFonts w:hint="eastAsia"/>
        </w:rPr>
        <w:t>진법으로 자름</w:t>
      </w:r>
    </w:p>
    <w:p w14:paraId="4FAFF086" w14:textId="28C248B4" w:rsidR="00C65809" w:rsidRDefault="00C65809">
      <w:r>
        <w:rPr>
          <w:rFonts w:hint="eastAsia"/>
        </w:rPr>
        <w:t>e</w:t>
      </w:r>
      <w:r>
        <w:t>x) 25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0</w:t>
      </w:r>
      <w:r>
        <w:t>010(2) 0101(5)</w:t>
      </w:r>
    </w:p>
    <w:p w14:paraId="406BDADC" w14:textId="04B80FFA" w:rsidR="005478A8" w:rsidRDefault="005478A8"/>
    <w:p w14:paraId="2449AC6F" w14:textId="6DACC3DE" w:rsidR="005478A8" w:rsidRDefault="005478A8">
      <w:r>
        <w:rPr>
          <w:rFonts w:hint="eastAsia"/>
        </w:rPr>
        <w:t>6</w:t>
      </w:r>
      <w:r>
        <w:t>.3.2</w:t>
      </w:r>
    </w:p>
    <w:p w14:paraId="0E2E5A90" w14:textId="485FA39B" w:rsidR="005478A8" w:rsidRDefault="005478A8">
      <w:r>
        <w:rPr>
          <w:rFonts w:hint="eastAsia"/>
        </w:rPr>
        <w:t>w</w:t>
      </w:r>
      <w:r>
        <w:t xml:space="preserve">ild </w:t>
      </w:r>
      <w:proofErr w:type="spellStart"/>
      <w:r>
        <w:t>charartor</w:t>
      </w:r>
      <w:proofErr w:type="spellEnd"/>
      <w:r>
        <w:t xml:space="preserve"> 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o</w:t>
      </w:r>
      <w:r>
        <w:t xml:space="preserve">ut </w:t>
      </w:r>
      <w:r>
        <w:rPr>
          <w:rFonts w:hint="eastAsia"/>
        </w:rPr>
        <w:t>모든 캐릭터가 될 수 있음</w:t>
      </w:r>
    </w:p>
    <w:p w14:paraId="181454E4" w14:textId="51ACF89E" w:rsidR="005478A8" w:rsidRDefault="005478A8">
      <w:r>
        <w:rPr>
          <w:rFonts w:hint="eastAsia"/>
        </w:rPr>
        <w:t>패턴 매칭할 때 사용</w:t>
      </w:r>
    </w:p>
    <w:p w14:paraId="73CAA12F" w14:textId="3F967578" w:rsidR="005478A8" w:rsidRDefault="005478A8"/>
    <w:p w14:paraId="0A255DEE" w14:textId="45A5130F" w:rsidR="005478A8" w:rsidRDefault="005478A8">
      <w:r>
        <w:rPr>
          <w:rFonts w:hint="eastAsia"/>
        </w:rPr>
        <w:t>6</w:t>
      </w:r>
      <w:r>
        <w:t>.3.3 String Length Options</w:t>
      </w:r>
    </w:p>
    <w:p w14:paraId="4C01C82E" w14:textId="3531F1D5" w:rsidR="005478A8" w:rsidRDefault="005478A8">
      <w:r>
        <w:rPr>
          <w:rFonts w:hint="eastAsia"/>
        </w:rPr>
        <w:t>1</w:t>
      </w:r>
      <w:r>
        <w:t xml:space="preserve">. static </w:t>
      </w:r>
      <w:proofErr w:type="gramStart"/>
      <w:r>
        <w:t>length :</w:t>
      </w:r>
      <w:proofErr w:type="gramEnd"/>
      <w:r>
        <w:t xml:space="preserve"> </w:t>
      </w:r>
      <w:r>
        <w:rPr>
          <w:rFonts w:hint="eastAsia"/>
        </w:rPr>
        <w:t>고정 길이</w:t>
      </w:r>
    </w:p>
    <w:p w14:paraId="428CD2EB" w14:textId="24AB3A35" w:rsidR="005478A8" w:rsidRDefault="005478A8">
      <w:pPr>
        <w:rPr>
          <w:rFonts w:hint="eastAsia"/>
        </w:rPr>
      </w:pPr>
      <w:r>
        <w:rPr>
          <w:rFonts w:hint="eastAsia"/>
        </w:rPr>
        <w:t>2</w:t>
      </w:r>
      <w:r>
        <w:t xml:space="preserve">. limited dynamic </w:t>
      </w:r>
      <w:proofErr w:type="gramStart"/>
      <w:r>
        <w:t>length</w:t>
      </w:r>
      <w:r w:rsidRPr="005478A8">
        <w:t xml:space="preserve"> </w:t>
      </w:r>
      <w:r>
        <w:t>:</w:t>
      </w:r>
      <w:proofErr w:type="gramEnd"/>
      <w:r>
        <w:t xml:space="preserve"> </w:t>
      </w:r>
      <w:r w:rsidRPr="005478A8">
        <w:t>길이</w:t>
      </w:r>
      <w:r w:rsidR="003D27CC">
        <w:rPr>
          <w:rFonts w:hint="eastAsia"/>
        </w:rPr>
        <w:t xml:space="preserve"> m</w:t>
      </w:r>
      <w:r w:rsidR="003D27CC">
        <w:t>ax</w:t>
      </w:r>
      <w:r w:rsidR="003D27CC">
        <w:rPr>
          <w:rFonts w:hint="eastAsia"/>
        </w:rPr>
        <w:t>를</w:t>
      </w:r>
      <w:r w:rsidRPr="005478A8">
        <w:rPr>
          <w:rFonts w:hint="eastAsia"/>
        </w:rPr>
        <w:t xml:space="preserve"> </w:t>
      </w:r>
      <w:r w:rsidRPr="005478A8">
        <w:t>제한</w:t>
      </w:r>
      <w:r w:rsidRPr="005478A8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68D90468" w14:textId="58174C4C" w:rsidR="005478A8" w:rsidRDefault="005478A8">
      <w:r>
        <w:rPr>
          <w:rFonts w:hint="eastAsia"/>
        </w:rPr>
        <w:t>3</w:t>
      </w:r>
      <w:r>
        <w:t xml:space="preserve">. dynamic </w:t>
      </w:r>
      <w:proofErr w:type="gramStart"/>
      <w:r>
        <w:t>length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동적할당으로 길이를 제한을 안 할 수 있다.</w:t>
      </w:r>
    </w:p>
    <w:p w14:paraId="10D6EA3C" w14:textId="1FE4C57C" w:rsidR="005478A8" w:rsidRDefault="005478A8"/>
    <w:p w14:paraId="2678D6AD" w14:textId="15A938CB" w:rsidR="005478A8" w:rsidRDefault="005478A8">
      <w:r>
        <w:t>static</w:t>
      </w:r>
      <w:r>
        <w:rPr>
          <w:rFonts w:hint="eastAsia"/>
        </w:rPr>
        <w:t>과 l</w:t>
      </w:r>
      <w:r>
        <w:t>imited dynamic length</w:t>
      </w:r>
      <w:r w:rsidR="003D27CC">
        <w:rPr>
          <w:rFonts w:hint="eastAsia"/>
        </w:rPr>
        <w:t>은 컴파일러가 길이를 알 수 있음</w:t>
      </w:r>
    </w:p>
    <w:p w14:paraId="0FEE0DAE" w14:textId="77777777" w:rsidR="003D27CC" w:rsidRDefault="003D27CC"/>
    <w:p w14:paraId="17F46F35" w14:textId="18203214" w:rsidR="003D27CC" w:rsidRDefault="003D27CC">
      <w:r w:rsidRPr="003D27CC">
        <w:t>dynamic length</w:t>
      </w:r>
      <w:r>
        <w:t xml:space="preserve"> </w:t>
      </w:r>
      <w:r>
        <w:rPr>
          <w:rFonts w:hint="eastAsia"/>
        </w:rPr>
        <w:t>공간 방안</w:t>
      </w:r>
    </w:p>
    <w:p w14:paraId="26C2E256" w14:textId="475263DA" w:rsidR="003D27CC" w:rsidRDefault="003D27CC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l</w:t>
      </w:r>
      <w:r>
        <w:t xml:space="preserve">inked list </w:t>
      </w:r>
      <w:r>
        <w:rPr>
          <w:rFonts w:hint="eastAsia"/>
        </w:rPr>
        <w:t>연결 리스트</w:t>
      </w:r>
    </w:p>
    <w:p w14:paraId="1E5908E2" w14:textId="3ECD8EB1" w:rsidR="003D27CC" w:rsidRDefault="003D27C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a</w:t>
      </w:r>
      <w:r>
        <w:t xml:space="preserve">rray of pointer </w:t>
      </w:r>
      <w:r>
        <w:rPr>
          <w:rFonts w:hint="eastAsia"/>
        </w:rPr>
        <w:t>포인터 배열</w:t>
      </w:r>
    </w:p>
    <w:p w14:paraId="6EE7F6BD" w14:textId="262DEDE7" w:rsidR="003D27CC" w:rsidRDefault="003D27C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큰 공간으로 이동</w:t>
      </w:r>
    </w:p>
    <w:p w14:paraId="4B0C7914" w14:textId="388DDD04" w:rsidR="003D27CC" w:rsidRDefault="003D27CC"/>
    <w:p w14:paraId="23B14E86" w14:textId="5C0261B3" w:rsidR="003D27CC" w:rsidRDefault="003D27CC">
      <w:r>
        <w:rPr>
          <w:rFonts w:hint="eastAsia"/>
        </w:rPr>
        <w:t>6</w:t>
      </w:r>
      <w:r>
        <w:t>.4 Enumeration types</w:t>
      </w:r>
    </w:p>
    <w:p w14:paraId="4217F5D8" w14:textId="0EF3EF7B" w:rsidR="003D27CC" w:rsidRDefault="003D27CC">
      <w:r>
        <w:rPr>
          <w:rFonts w:hint="eastAsia"/>
        </w:rPr>
        <w:t>변수가 가질 수 있는 값을 열거하는 것</w:t>
      </w:r>
    </w:p>
    <w:p w14:paraId="3F36F635" w14:textId="6CDE77C6" w:rsidR="003D27CC" w:rsidRDefault="003D27CC">
      <w:r>
        <w:rPr>
          <w:rFonts w:hint="eastAsia"/>
        </w:rPr>
        <w:t>e</w:t>
      </w:r>
      <w:r>
        <w:t xml:space="preserve">x) </w:t>
      </w:r>
      <w:proofErr w:type="spellStart"/>
      <w:r>
        <w:t>enum</w:t>
      </w:r>
      <w:proofErr w:type="spellEnd"/>
      <w:r>
        <w:t xml:space="preserve"> days {Mon, Tue, Wed, Thu, Fri, Sat, Sun</w:t>
      </w:r>
      <w:proofErr w:type="gramStart"/>
      <w:r>
        <w:t>};</w:t>
      </w:r>
      <w:proofErr w:type="gramEnd"/>
    </w:p>
    <w:p w14:paraId="2DA5E93B" w14:textId="50F1517A" w:rsidR="003D27CC" w:rsidRDefault="003D27CC"/>
    <w:p w14:paraId="1BDBECA0" w14:textId="703E80DE" w:rsidR="003D27CC" w:rsidRDefault="003D27CC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t>.5 Array Types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3D27CC" w14:paraId="25D0C534" w14:textId="77777777" w:rsidTr="003D27CC">
        <w:tc>
          <w:tcPr>
            <w:tcW w:w="1129" w:type="dxa"/>
          </w:tcPr>
          <w:p w14:paraId="1899DD3B" w14:textId="77777777" w:rsidR="003D27CC" w:rsidRDefault="003D27CC">
            <w:pPr>
              <w:rPr>
                <w:rFonts w:hint="eastAsia"/>
              </w:rPr>
            </w:pPr>
          </w:p>
        </w:tc>
        <w:tc>
          <w:tcPr>
            <w:tcW w:w="3828" w:type="dxa"/>
          </w:tcPr>
          <w:p w14:paraId="61C8E8E3" w14:textId="73EFD36F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4059" w:type="dxa"/>
          </w:tcPr>
          <w:p w14:paraId="739B3F1A" w14:textId="7F45E556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ecode(struct)</w:t>
            </w:r>
          </w:p>
        </w:tc>
      </w:tr>
      <w:tr w:rsidR="003D27CC" w14:paraId="4AA88573" w14:textId="77777777" w:rsidTr="003D27CC">
        <w:tc>
          <w:tcPr>
            <w:tcW w:w="1129" w:type="dxa"/>
          </w:tcPr>
          <w:p w14:paraId="552A2000" w14:textId="5172B1A5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자료</w:t>
            </w:r>
          </w:p>
        </w:tc>
        <w:tc>
          <w:tcPr>
            <w:tcW w:w="3828" w:type="dxa"/>
          </w:tcPr>
          <w:p w14:paraId="4C1A7E1C" w14:textId="4AEC5CD0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omogenous(</w:t>
            </w:r>
            <w:r>
              <w:rPr>
                <w:rFonts w:hint="eastAsia"/>
              </w:rPr>
              <w:t xml:space="preserve">같은 종류의 </w:t>
            </w:r>
            <w:r>
              <w:t>index)</w:t>
            </w:r>
          </w:p>
        </w:tc>
        <w:tc>
          <w:tcPr>
            <w:tcW w:w="4059" w:type="dxa"/>
          </w:tcPr>
          <w:p w14:paraId="2F64D768" w14:textId="665B8BED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eterogenous(</w:t>
            </w:r>
            <w:r>
              <w:rPr>
                <w:rFonts w:hint="eastAsia"/>
              </w:rPr>
              <w:t xml:space="preserve">다른 종류의 </w:t>
            </w:r>
            <w:r>
              <w:t>index)</w:t>
            </w:r>
          </w:p>
        </w:tc>
      </w:tr>
      <w:tr w:rsidR="003D27CC" w14:paraId="25B9670C" w14:textId="77777777" w:rsidTr="003D27CC">
        <w:tc>
          <w:tcPr>
            <w:tcW w:w="1129" w:type="dxa"/>
          </w:tcPr>
          <w:p w14:paraId="3E14705C" w14:textId="603CEEE7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접근</w:t>
            </w:r>
          </w:p>
        </w:tc>
        <w:tc>
          <w:tcPr>
            <w:tcW w:w="3828" w:type="dxa"/>
          </w:tcPr>
          <w:p w14:paraId="31273C42" w14:textId="433FEF77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4059" w:type="dxa"/>
          </w:tcPr>
          <w:p w14:paraId="493F8AB7" w14:textId="56C7FD42" w:rsidR="003D27CC" w:rsidRDefault="003D27C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ield </w:t>
            </w:r>
            <w:r>
              <w:rPr>
                <w:rFonts w:hint="eastAsia"/>
              </w:rPr>
              <w:t>명</w:t>
            </w:r>
          </w:p>
        </w:tc>
      </w:tr>
    </w:tbl>
    <w:p w14:paraId="3C68AF76" w14:textId="28E2BC29" w:rsidR="003D27CC" w:rsidRDefault="003D27CC"/>
    <w:p w14:paraId="1D593FF2" w14:textId="34903D7F" w:rsidR="003D27CC" w:rsidRDefault="00551E52">
      <w:r>
        <w:t xml:space="preserve">6.5.6 </w:t>
      </w:r>
      <w:r>
        <w:rPr>
          <w:rFonts w:hint="eastAsia"/>
        </w:rPr>
        <w:t>R</w:t>
      </w:r>
      <w:r>
        <w:t xml:space="preserve">ectangular and Jagged </w:t>
      </w:r>
      <w:proofErr w:type="gramStart"/>
      <w:r>
        <w:t>Arrays;</w:t>
      </w:r>
      <w:proofErr w:type="gramEnd"/>
    </w:p>
    <w:p w14:paraId="1C940B5A" w14:textId="5235253D" w:rsidR="00551E52" w:rsidRDefault="00551E52">
      <w:proofErr w:type="spellStart"/>
      <w:r>
        <w:rPr>
          <w:rFonts w:hint="eastAsia"/>
        </w:rPr>
        <w:t>정방향</w:t>
      </w:r>
      <w:proofErr w:type="spellEnd"/>
      <w:r>
        <w:rPr>
          <w:rFonts w:hint="eastAsia"/>
        </w:rPr>
        <w:t xml:space="preserve"> 배열과 비정방향 배열</w:t>
      </w:r>
    </w:p>
    <w:p w14:paraId="5BE2669B" w14:textId="0C586DEE" w:rsidR="00551E52" w:rsidRDefault="00551E52">
      <w:proofErr w:type="spellStart"/>
      <w:r>
        <w:rPr>
          <w:rFonts w:hint="eastAsia"/>
        </w:rPr>
        <w:t>정방향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배열 </w:t>
      </w:r>
      <w:r>
        <w:t>:</w:t>
      </w:r>
      <w:proofErr w:type="gramEnd"/>
      <w:r>
        <w:t xml:space="preserve"> </w:t>
      </w:r>
      <w:proofErr w:type="spellStart"/>
      <w:r>
        <w:t>myArray</w:t>
      </w:r>
      <w:proofErr w:type="spellEnd"/>
      <w:r>
        <w:t>[3][7];</w:t>
      </w:r>
    </w:p>
    <w:p w14:paraId="377E0387" w14:textId="50FBE64E" w:rsidR="00551E52" w:rsidRPr="00551E52" w:rsidRDefault="00551E52">
      <w:pPr>
        <w:rPr>
          <w:rFonts w:hint="eastAsia"/>
        </w:rPr>
      </w:pPr>
      <w:r>
        <w:rPr>
          <w:rFonts w:hint="eastAsia"/>
        </w:rPr>
        <w:t>비정방향 배열</w:t>
      </w:r>
      <w:r>
        <w:t xml:space="preserve"> : 1</w:t>
      </w:r>
      <w:r>
        <w:rPr>
          <w:rFonts w:hint="eastAsia"/>
        </w:rPr>
        <w:t xml:space="preserve">열은 </w:t>
      </w:r>
      <w:r>
        <w:t>3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 xml:space="preserve">열은 </w:t>
      </w:r>
      <w:r>
        <w:t>7</w:t>
      </w:r>
      <w:r>
        <w:rPr>
          <w:rFonts w:hint="eastAsia"/>
        </w:rPr>
        <w:t>개</w:t>
      </w:r>
      <w:r>
        <w:t xml:space="preserve"> 3</w:t>
      </w:r>
      <w:r>
        <w:rPr>
          <w:rFonts w:hint="eastAsia"/>
        </w:rPr>
        <w:t xml:space="preserve">열은 </w:t>
      </w:r>
      <w:r>
        <w:t>5</w:t>
      </w:r>
      <w:r>
        <w:rPr>
          <w:rFonts w:hint="eastAsia"/>
        </w:rPr>
        <w:t>개</w:t>
      </w:r>
      <w:r>
        <w:t>… {{1,2,3},{4,5},{6},{7,8,9,10}}</w:t>
      </w:r>
    </w:p>
    <w:sectPr w:rsidR="00551E52" w:rsidRPr="00551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DE"/>
    <w:rsid w:val="000070F6"/>
    <w:rsid w:val="003D27CC"/>
    <w:rsid w:val="004626C4"/>
    <w:rsid w:val="005478A8"/>
    <w:rsid w:val="00551E52"/>
    <w:rsid w:val="00C65809"/>
    <w:rsid w:val="00D231DE"/>
    <w:rsid w:val="00DB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BD89"/>
  <w15:chartTrackingRefBased/>
  <w15:docId w15:val="{2849655C-7F04-43F9-BCEE-5C78C8F3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31DE"/>
  </w:style>
  <w:style w:type="character" w:customStyle="1" w:styleId="Char">
    <w:name w:val="날짜 Char"/>
    <w:basedOn w:val="a0"/>
    <w:link w:val="a3"/>
    <w:uiPriority w:val="99"/>
    <w:semiHidden/>
    <w:rsid w:val="00D231DE"/>
  </w:style>
  <w:style w:type="table" w:styleId="a4">
    <w:name w:val="Table Grid"/>
    <w:basedOn w:val="a1"/>
    <w:uiPriority w:val="39"/>
    <w:rsid w:val="003D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2021-04-10T09:21:00Z</dcterms:created>
  <dcterms:modified xsi:type="dcterms:W3CDTF">2021-04-10T10:58:00Z</dcterms:modified>
</cp:coreProperties>
</file>