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FEB91" w14:textId="0B9569FC" w:rsidR="002D34F2" w:rsidRPr="004351F4" w:rsidRDefault="004351F4" w:rsidP="004351F4">
      <w:pPr>
        <w:jc w:val="center"/>
        <w:rPr>
          <w:sz w:val="26"/>
          <w:szCs w:val="26"/>
        </w:rPr>
      </w:pPr>
      <w:r w:rsidRPr="004351F4">
        <w:rPr>
          <w:rFonts w:hint="eastAsia"/>
          <w:sz w:val="26"/>
          <w:szCs w:val="26"/>
        </w:rPr>
        <w:t xml:space="preserve">소프트웨어프로젝트 </w:t>
      </w:r>
      <w:r w:rsidRPr="004351F4">
        <w:rPr>
          <w:sz w:val="26"/>
          <w:szCs w:val="26"/>
        </w:rPr>
        <w:t>2</w:t>
      </w:r>
      <w:r w:rsidRPr="004351F4">
        <w:rPr>
          <w:rFonts w:hint="eastAsia"/>
          <w:sz w:val="26"/>
          <w:szCs w:val="26"/>
        </w:rPr>
        <w:t>주차</w:t>
      </w:r>
    </w:p>
    <w:p w14:paraId="7E0FAADB" w14:textId="6CDB238B" w:rsidR="004351F4" w:rsidRDefault="004351F4" w:rsidP="004351F4">
      <w:pPr>
        <w:jc w:val="right"/>
      </w:pPr>
      <w:r>
        <w:rPr>
          <w:rFonts w:hint="eastAsia"/>
        </w:rPr>
        <w:t>2</w:t>
      </w:r>
      <w:r>
        <w:t xml:space="preserve">0192875 </w:t>
      </w:r>
      <w:r>
        <w:rPr>
          <w:rFonts w:hint="eastAsia"/>
        </w:rPr>
        <w:t>조성현</w:t>
      </w:r>
    </w:p>
    <w:p w14:paraId="2DEF8029" w14:textId="5BE5F8C2" w:rsidR="004351F4" w:rsidRDefault="004351F4"/>
    <w:p w14:paraId="0BD7FF1D" w14:textId="7BF0F019" w:rsidR="004351F4" w:rsidRDefault="004351F4">
      <w:r>
        <w:rPr>
          <w:rFonts w:hint="eastAsia"/>
        </w:rPr>
        <w:t>브레인스토밍(</w:t>
      </w:r>
      <w:r>
        <w:t>brainstorming)</w:t>
      </w:r>
    </w:p>
    <w:p w14:paraId="09E9FEBB" w14:textId="4A91ABDA" w:rsidR="004351F4" w:rsidRDefault="004351F4">
      <w:proofErr w:type="gramStart"/>
      <w:r>
        <w:rPr>
          <w:rFonts w:hint="eastAsia"/>
        </w:rPr>
        <w:t>정의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창의적인 아이디어를 생산하기 위한 학습 도구이자 회의 기법</w:t>
      </w:r>
    </w:p>
    <w:p w14:paraId="0AFCCC52" w14:textId="1F83F14F" w:rsidR="004351F4" w:rsidRDefault="004351F4">
      <w:proofErr w:type="gramStart"/>
      <w:r>
        <w:rPr>
          <w:rFonts w:hint="eastAsia"/>
        </w:rPr>
        <w:t xml:space="preserve">기원 </w:t>
      </w:r>
      <w:r>
        <w:t>:</w:t>
      </w:r>
      <w:proofErr w:type="gramEnd"/>
    </w:p>
    <w:p w14:paraId="0F047F41" w14:textId="289E4A2B" w:rsidR="004351F4" w:rsidRDefault="004351F4">
      <w:pPr>
        <w:rPr>
          <w:rFonts w:hint="eastAsia"/>
        </w:rPr>
      </w:pPr>
      <w:r w:rsidRPr="004351F4">
        <w:t xml:space="preserve">광고 책임자였던 알렉스 </w:t>
      </w:r>
      <w:proofErr w:type="spellStart"/>
      <w:r w:rsidRPr="004351F4">
        <w:t>오스본은</w:t>
      </w:r>
      <w:proofErr w:type="spellEnd"/>
      <w:r w:rsidRPr="004351F4">
        <w:t xml:space="preserve"> 1939년에 창의적으로 문제를 해결하는 방법을 개발하기 시작했</w:t>
      </w:r>
      <w:r>
        <w:rPr>
          <w:rFonts w:hint="eastAsia"/>
        </w:rPr>
        <w:t>음</w:t>
      </w:r>
      <w:r w:rsidRPr="004351F4">
        <w:t>. 그는 직원들이 광고 캠페인에 대한 창의적인 생각을 혼자 고안하지 못하는 것에 대해 실망하고, 이에 대처하기 위해 협동 아이디어 회의를 주최하고 직원들로부터 질적이고 풍부한 아이디어를 끌어낼 커다란 개선 방안을 찾아냈</w:t>
      </w:r>
      <w:r>
        <w:rPr>
          <w:rFonts w:hint="eastAsia"/>
        </w:rPr>
        <w:t>음</w:t>
      </w:r>
      <w:r w:rsidRPr="004351F4">
        <w:t xml:space="preserve">. </w:t>
      </w:r>
      <w:proofErr w:type="spellStart"/>
      <w:r w:rsidRPr="004351F4">
        <w:t>오스본은</w:t>
      </w:r>
      <w:proofErr w:type="spellEnd"/>
      <w:r w:rsidRPr="004351F4">
        <w:t xml:space="preserve"> 그렇게 찾아낸 방안을 1948년에 발간한 그의 책 ‘Your Creative Power’의 33장인 창조적 생각을 위한 모임을 조직하는 법에 개요를 작성</w:t>
      </w:r>
      <w:r>
        <w:rPr>
          <w:rFonts w:hint="eastAsia"/>
        </w:rPr>
        <w:t>했음</w:t>
      </w:r>
    </w:p>
    <w:p w14:paraId="1024B5C4" w14:textId="23CD1DFF" w:rsidR="004351F4" w:rsidRDefault="004351F4">
      <w:proofErr w:type="gramStart"/>
      <w:r>
        <w:rPr>
          <w:rFonts w:hint="eastAsia"/>
        </w:rPr>
        <w:t xml:space="preserve">원리 </w:t>
      </w:r>
      <w:r>
        <w:t>:</w:t>
      </w:r>
      <w:proofErr w:type="gramEnd"/>
    </w:p>
    <w:p w14:paraId="1AE4FC65" w14:textId="2EEF31F6" w:rsidR="004351F4" w:rsidRDefault="004351F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판단 보류</w:t>
      </w:r>
    </w:p>
    <w:p w14:paraId="264CB7EB" w14:textId="01580401" w:rsidR="004351F4" w:rsidRDefault="004351F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가능한 많은 숫자의 발상을 이끌어 낼 것</w:t>
      </w:r>
    </w:p>
    <w:p w14:paraId="389E6C91" w14:textId="09413508" w:rsidR="004351F4" w:rsidRDefault="004351F4">
      <w:r>
        <w:rPr>
          <w:rFonts w:hint="eastAsia"/>
        </w:rPr>
        <w:t>규칙:</w:t>
      </w:r>
    </w:p>
    <w:p w14:paraId="21410742" w14:textId="50D51C25" w:rsidR="004351F4" w:rsidRPr="004351F4" w:rsidRDefault="004351F4" w:rsidP="004351F4">
      <w:r>
        <w:rPr>
          <w:rFonts w:hint="eastAsia"/>
        </w:rPr>
        <w:t>1</w:t>
      </w:r>
      <w:r>
        <w:t xml:space="preserve">. </w:t>
      </w:r>
      <w:r w:rsidRPr="004351F4">
        <w:t xml:space="preserve">양에 포커스를 </w:t>
      </w:r>
      <w:proofErr w:type="gramStart"/>
      <w:r w:rsidRPr="004351F4">
        <w:t>맞추기 :</w:t>
      </w:r>
      <w:proofErr w:type="gramEnd"/>
      <w:r w:rsidRPr="004351F4">
        <w:t>‘양이 질을 낳는다(quantity breeds quality)’는 격언을 따라 문제 해결을 꾀하는 것으로 발상의 다양성을 끌어올리는 규칙이다. 많은 숫자의 아이디어가 제시될수록 효과적인 아이디어가 나올 확률이 올라간다는 것을 전제로 두고 있다.</w:t>
      </w:r>
    </w:p>
    <w:p w14:paraId="56C022E7" w14:textId="3A2AD42E" w:rsidR="004351F4" w:rsidRPr="004351F4" w:rsidRDefault="004351F4" w:rsidP="004351F4">
      <w:r>
        <w:rPr>
          <w:rFonts w:hint="eastAsia"/>
        </w:rPr>
        <w:t>2</w:t>
      </w:r>
      <w:r>
        <w:t xml:space="preserve">. </w:t>
      </w:r>
      <w:r w:rsidRPr="004351F4">
        <w:t xml:space="preserve">비판, 비난 </w:t>
      </w:r>
      <w:proofErr w:type="gramStart"/>
      <w:r w:rsidRPr="004351F4">
        <w:t>자제 :</w:t>
      </w:r>
      <w:proofErr w:type="gramEnd"/>
      <w:r w:rsidRPr="004351F4">
        <w:t xml:space="preserve"> 브레인스토밍 중에는 제시된 아이디어에 대한 비판은 추후의 비판적 단계까지 보류하고 계속해서 아이디어를 확장하고 더하는 데에 초점을 둬야 한다. 비판을 유예하는 것으로 참여자들은 자유로운 분위기 속에서 독특한 생각들을 꺼낼 수 있게 된다.</w:t>
      </w:r>
    </w:p>
    <w:p w14:paraId="2407CD0A" w14:textId="1E767FBB" w:rsidR="004351F4" w:rsidRPr="004351F4" w:rsidRDefault="004351F4" w:rsidP="004351F4">
      <w:r>
        <w:rPr>
          <w:rFonts w:hint="eastAsia"/>
        </w:rPr>
        <w:t>3</w:t>
      </w:r>
      <w:r>
        <w:t xml:space="preserve">. </w:t>
      </w:r>
      <w:r w:rsidRPr="004351F4">
        <w:t xml:space="preserve">특이한 아이디어 </w:t>
      </w:r>
      <w:proofErr w:type="gramStart"/>
      <w:r w:rsidRPr="004351F4">
        <w:t>환영 :</w:t>
      </w:r>
      <w:proofErr w:type="gramEnd"/>
      <w:r w:rsidRPr="004351F4">
        <w:t xml:space="preserve"> 많고 좋은 아이디어 목록을 얻기 위해서 엉뚱한 의견을 가지는 것도 장려 된다. 새로운 지각을 통해서 혹은 당연하다고 생각해오던 가정을 의심하는 것으로부터 더 나은 답을 줄 수 있는 새로운 방법이 떠오를 수 있다.</w:t>
      </w:r>
    </w:p>
    <w:p w14:paraId="5A51B94B" w14:textId="471E0B59" w:rsidR="004351F4" w:rsidRPr="004351F4" w:rsidRDefault="004351F4" w:rsidP="004351F4">
      <w:r>
        <w:rPr>
          <w:rFonts w:hint="eastAsia"/>
        </w:rPr>
        <w:t>4</w:t>
      </w:r>
      <w:r>
        <w:t xml:space="preserve">. </w:t>
      </w:r>
      <w:r w:rsidRPr="004351F4">
        <w:t xml:space="preserve">아이디어 조합 및 </w:t>
      </w:r>
      <w:proofErr w:type="gramStart"/>
      <w:r w:rsidRPr="004351F4">
        <w:t>개선 :</w:t>
      </w:r>
      <w:proofErr w:type="gramEnd"/>
      <w:r w:rsidRPr="004351F4">
        <w:t xml:space="preserve"> 1+1이 3이 될 수도 있다는 슬로건에 따라, 아이디어들을 연계시키는 것으로써 더 뛰어난 성과를 얻을 수 있다고 여긴다.</w:t>
      </w:r>
    </w:p>
    <w:p w14:paraId="259C3984" w14:textId="00B20CB8" w:rsidR="004351F4" w:rsidRDefault="004351F4">
      <w:pPr>
        <w:widowControl/>
        <w:wordWrap/>
        <w:autoSpaceDE/>
        <w:autoSpaceDN/>
      </w:pPr>
      <w:r>
        <w:br w:type="page"/>
      </w:r>
    </w:p>
    <w:p w14:paraId="3F4AF7C9" w14:textId="77777777" w:rsidR="004351F4" w:rsidRPr="004351F4" w:rsidRDefault="004351F4" w:rsidP="004351F4">
      <w:proofErr w:type="gramStart"/>
      <w:r w:rsidRPr="004351F4">
        <w:lastRenderedPageBreak/>
        <w:t>의도</w:t>
      </w:r>
      <w:r w:rsidRPr="004351F4">
        <w:rPr>
          <w:rFonts w:hint="eastAsia"/>
        </w:rPr>
        <w:t xml:space="preserve"> </w:t>
      </w:r>
      <w:r w:rsidRPr="004351F4">
        <w:t>:</w:t>
      </w:r>
      <w:proofErr w:type="gramEnd"/>
    </w:p>
    <w:p w14:paraId="3A10B68F" w14:textId="77777777" w:rsidR="004351F4" w:rsidRPr="004351F4" w:rsidRDefault="004351F4" w:rsidP="004351F4">
      <w:r w:rsidRPr="004351F4">
        <w:rPr>
          <w:rFonts w:hint="eastAsia"/>
        </w:rPr>
        <w:t>1</w:t>
      </w:r>
      <w:r w:rsidRPr="004351F4">
        <w:t>. 그룹</w:t>
      </w:r>
      <w:r w:rsidRPr="004351F4">
        <w:rPr>
          <w:rFonts w:hint="eastAsia"/>
        </w:rPr>
        <w:t xml:space="preserve"> </w:t>
      </w:r>
      <w:r w:rsidRPr="004351F4">
        <w:t>멤버들</w:t>
      </w:r>
      <w:r w:rsidRPr="004351F4">
        <w:rPr>
          <w:rFonts w:hint="eastAsia"/>
        </w:rPr>
        <w:t xml:space="preserve"> </w:t>
      </w:r>
      <w:r w:rsidRPr="004351F4">
        <w:t>사이의</w:t>
      </w:r>
      <w:r w:rsidRPr="004351F4">
        <w:rPr>
          <w:rFonts w:hint="eastAsia"/>
        </w:rPr>
        <w:t xml:space="preserve"> 사교적 </w:t>
      </w:r>
      <w:r w:rsidRPr="004351F4">
        <w:t>어색함, 거리낌</w:t>
      </w:r>
      <w:r w:rsidRPr="004351F4">
        <w:rPr>
          <w:rFonts w:hint="eastAsia"/>
        </w:rPr>
        <w:t xml:space="preserve"> </w:t>
      </w:r>
      <w:r w:rsidRPr="004351F4">
        <w:t>줄이기</w:t>
      </w:r>
    </w:p>
    <w:p w14:paraId="2E3862F1" w14:textId="77777777" w:rsidR="004351F4" w:rsidRPr="004351F4" w:rsidRDefault="004351F4" w:rsidP="004351F4">
      <w:r w:rsidRPr="004351F4">
        <w:rPr>
          <w:rFonts w:hint="eastAsia"/>
        </w:rPr>
        <w:t>2</w:t>
      </w:r>
      <w:r w:rsidRPr="004351F4">
        <w:t>. 아이디어</w:t>
      </w:r>
      <w:r w:rsidRPr="004351F4">
        <w:rPr>
          <w:rFonts w:hint="eastAsia"/>
        </w:rPr>
        <w:t xml:space="preserve"> </w:t>
      </w:r>
      <w:r w:rsidRPr="004351F4">
        <w:t>주장에</w:t>
      </w:r>
      <w:r w:rsidRPr="004351F4">
        <w:rPr>
          <w:rFonts w:hint="eastAsia"/>
        </w:rPr>
        <w:t xml:space="preserve"> </w:t>
      </w:r>
      <w:r w:rsidRPr="004351F4">
        <w:t>대한</w:t>
      </w:r>
      <w:r w:rsidRPr="004351F4">
        <w:rPr>
          <w:rFonts w:hint="eastAsia"/>
        </w:rPr>
        <w:t xml:space="preserve"> </w:t>
      </w:r>
      <w:r w:rsidRPr="004351F4">
        <w:t>격려</w:t>
      </w:r>
      <w:r w:rsidRPr="004351F4">
        <w:rPr>
          <w:rFonts w:hint="eastAsia"/>
        </w:rPr>
        <w:t xml:space="preserve"> </w:t>
      </w:r>
      <w:r w:rsidRPr="004351F4">
        <w:t>및</w:t>
      </w:r>
      <w:r w:rsidRPr="004351F4">
        <w:rPr>
          <w:rFonts w:hint="eastAsia"/>
        </w:rPr>
        <w:t xml:space="preserve"> </w:t>
      </w:r>
      <w:r w:rsidRPr="004351F4">
        <w:t>자극</w:t>
      </w:r>
    </w:p>
    <w:p w14:paraId="44388CF8" w14:textId="77777777" w:rsidR="004351F4" w:rsidRPr="004351F4" w:rsidRDefault="004351F4" w:rsidP="004351F4">
      <w:r w:rsidRPr="004351F4">
        <w:rPr>
          <w:rFonts w:hint="eastAsia"/>
        </w:rPr>
        <w:t>3</w:t>
      </w:r>
      <w:r w:rsidRPr="004351F4">
        <w:t xml:space="preserve">. </w:t>
      </w:r>
      <w:r w:rsidRPr="004351F4">
        <w:rPr>
          <w:rFonts w:hint="eastAsia"/>
        </w:rPr>
        <w:t xml:space="preserve">그룹의 </w:t>
      </w:r>
      <w:r w:rsidRPr="004351F4">
        <w:t>전체적인</w:t>
      </w:r>
      <w:r w:rsidRPr="004351F4">
        <w:rPr>
          <w:rFonts w:hint="eastAsia"/>
        </w:rPr>
        <w:t xml:space="preserve"> </w:t>
      </w:r>
      <w:r w:rsidRPr="004351F4">
        <w:t>창의성</w:t>
      </w:r>
      <w:r w:rsidRPr="004351F4">
        <w:rPr>
          <w:rFonts w:hint="eastAsia"/>
        </w:rPr>
        <w:t xml:space="preserve"> 증대</w:t>
      </w:r>
    </w:p>
    <w:p w14:paraId="499E95E2" w14:textId="3FE7DECB" w:rsidR="004351F4" w:rsidRDefault="004351F4" w:rsidP="004351F4">
      <w:r>
        <w:rPr>
          <w:rFonts w:hint="eastAsia"/>
        </w:rPr>
        <w:t>장점:</w:t>
      </w:r>
    </w:p>
    <w:p w14:paraId="3D5AF7CD" w14:textId="5920277B" w:rsidR="004351F4" w:rsidRDefault="004351F4" w:rsidP="004351F4">
      <w:r>
        <w:rPr>
          <w:rFonts w:hint="eastAsia"/>
        </w:rPr>
        <w:t>주제의 다양성,</w:t>
      </w:r>
      <w:r>
        <w:t xml:space="preserve"> </w:t>
      </w:r>
      <w:r>
        <w:rPr>
          <w:rFonts w:hint="eastAsia"/>
        </w:rPr>
        <w:t>시너지 효과</w:t>
      </w:r>
      <w:r>
        <w:t xml:space="preserve">, </w:t>
      </w:r>
      <w:r>
        <w:rPr>
          <w:rFonts w:hint="eastAsia"/>
        </w:rPr>
        <w:t>표현의 자유</w:t>
      </w:r>
      <w:r>
        <w:t xml:space="preserve">, </w:t>
      </w:r>
      <w:r>
        <w:rPr>
          <w:rFonts w:hint="eastAsia"/>
        </w:rPr>
        <w:t>효율적 시간관리</w:t>
      </w:r>
    </w:p>
    <w:p w14:paraId="41979218" w14:textId="0A3C5118" w:rsidR="004351F4" w:rsidRDefault="004351F4" w:rsidP="004351F4">
      <w:proofErr w:type="gramStart"/>
      <w:r>
        <w:rPr>
          <w:rFonts w:hint="eastAsia"/>
        </w:rPr>
        <w:t xml:space="preserve">단점 </w:t>
      </w:r>
      <w:r>
        <w:t>:</w:t>
      </w:r>
      <w:proofErr w:type="gramEnd"/>
    </w:p>
    <w:p w14:paraId="46FFBE84" w14:textId="7D7D4AD1" w:rsidR="004351F4" w:rsidRDefault="004351F4" w:rsidP="004351F4">
      <w:r>
        <w:rPr>
          <w:rFonts w:hint="eastAsia"/>
        </w:rPr>
        <w:t>산출 방해,</w:t>
      </w:r>
      <w:r>
        <w:t xml:space="preserve"> </w:t>
      </w:r>
      <w:r>
        <w:rPr>
          <w:rFonts w:hint="eastAsia"/>
        </w:rPr>
        <w:t>평가 불안,</w:t>
      </w:r>
      <w:r>
        <w:t xml:space="preserve"> </w:t>
      </w:r>
      <w:r>
        <w:rPr>
          <w:rFonts w:hint="eastAsia"/>
        </w:rPr>
        <w:t>무임승차,</w:t>
      </w:r>
      <w:r>
        <w:t xml:space="preserve"> </w:t>
      </w:r>
      <w:r>
        <w:rPr>
          <w:rFonts w:hint="eastAsia"/>
        </w:rPr>
        <w:t>시간 낭비</w:t>
      </w:r>
    </w:p>
    <w:p w14:paraId="4AAC3CAB" w14:textId="4CA058FE" w:rsidR="004351F4" w:rsidRDefault="004351F4" w:rsidP="004351F4"/>
    <w:p w14:paraId="3E82DF31" w14:textId="7F373437" w:rsidR="004351F4" w:rsidRDefault="004351F4" w:rsidP="004351F4">
      <w:r>
        <w:rPr>
          <w:rFonts w:hint="eastAsia"/>
        </w:rPr>
        <w:t xml:space="preserve">&lt;브레인스토밍 방식에 대해 </w:t>
      </w: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>&gt;</w:t>
      </w:r>
    </w:p>
    <w:p w14:paraId="7379CA12" w14:textId="7C501A32" w:rsidR="004351F4" w:rsidRPr="004351F4" w:rsidRDefault="004351F4" w:rsidP="004351F4">
      <w:pPr>
        <w:rPr>
          <w:rFonts w:hint="eastAsia"/>
        </w:rPr>
      </w:pPr>
      <w:r>
        <w:rPr>
          <w:rFonts w:hint="eastAsia"/>
        </w:rPr>
        <w:t xml:space="preserve">브레인스토밍은 서로 어색하지 않고 친하다는 전제조건에 </w:t>
      </w:r>
      <w:r w:rsidR="003C6798">
        <w:rPr>
          <w:rFonts w:hint="eastAsia"/>
        </w:rPr>
        <w:t>매우 좋은</w:t>
      </w:r>
      <w:r>
        <w:rPr>
          <w:rFonts w:hint="eastAsia"/>
        </w:rPr>
        <w:t xml:space="preserve"> 아이디어 산출 방법이라고 생각한다.</w:t>
      </w:r>
      <w:r>
        <w:t xml:space="preserve"> </w:t>
      </w:r>
      <w:r w:rsidR="003C6798">
        <w:rPr>
          <w:rFonts w:hint="eastAsia"/>
        </w:rPr>
        <w:t>서로 어색하다면 아이디어를 냈을 때 무시당하거나 낮게 평가하면 어떡하지 라는 생각이 들면 그 순간부터 많은 아이디어를 낼 수 없기 때문이다.</w:t>
      </w:r>
      <w:r w:rsidR="003C6798">
        <w:t xml:space="preserve"> </w:t>
      </w:r>
      <w:r w:rsidR="003C6798">
        <w:rPr>
          <w:rFonts w:hint="eastAsia"/>
        </w:rPr>
        <w:t>그래서 나는 이 방법을 쓰려면 일단 서로 조원들끼리 친해지는 것이 우선이라고 생각하였다.</w:t>
      </w:r>
      <w:r w:rsidR="003C6798">
        <w:t xml:space="preserve"> </w:t>
      </w:r>
      <w:r w:rsidR="003C6798">
        <w:rPr>
          <w:rFonts w:hint="eastAsia"/>
        </w:rPr>
        <w:t>그리고 이 방법은 서로의 아이디어들을 들어보면서 영감을 받아 더욱 새롭고 창의적인 아이디어를 발견할 수 있다.</w:t>
      </w:r>
      <w:r w:rsidR="003C6798">
        <w:t xml:space="preserve"> </w:t>
      </w:r>
      <w:r w:rsidR="003C6798">
        <w:rPr>
          <w:rFonts w:hint="eastAsia"/>
        </w:rPr>
        <w:t>이러한 이유들로 나는 브레인스토밍의 방식을</w:t>
      </w:r>
      <w:r w:rsidR="003C6798">
        <w:t xml:space="preserve"> </w:t>
      </w:r>
      <w:r w:rsidR="003C6798">
        <w:rPr>
          <w:rFonts w:hint="eastAsia"/>
        </w:rPr>
        <w:t>좋게 생각한다.</w:t>
      </w:r>
      <w:r w:rsidR="003C6798">
        <w:t xml:space="preserve"> </w:t>
      </w:r>
      <w:r w:rsidR="003C6798">
        <w:rPr>
          <w:rFonts w:hint="eastAsia"/>
        </w:rPr>
        <w:t>이 방식을 사용하여 아이디어를 도출해 낼 때 가장 생각해서 안되는 것은 내 아이디어가 볼품없어서 다른 사람들이 나를 낮게 보면 어떡하지 라는 생각을 해서는 안된다</w:t>
      </w:r>
      <w:r w:rsidR="003C6798">
        <w:t xml:space="preserve">. </w:t>
      </w:r>
      <w:r w:rsidR="003C6798">
        <w:rPr>
          <w:rFonts w:hint="eastAsia"/>
        </w:rPr>
        <w:t>물론 다른 사람 아이디어를 듣고도 그런 생각을 해서는 안된다.</w:t>
      </w:r>
      <w:r w:rsidR="003C6798">
        <w:t xml:space="preserve"> </w:t>
      </w:r>
      <w:r w:rsidR="003C6798">
        <w:rPr>
          <w:rFonts w:hint="eastAsia"/>
        </w:rPr>
        <w:t>그러면 서로 아이디어를 내는 것이 어려워지고 시간만 낭비할 뿐이다.</w:t>
      </w:r>
      <w:r w:rsidR="003C6798">
        <w:t xml:space="preserve"> </w:t>
      </w:r>
      <w:r w:rsidR="003C6798">
        <w:rPr>
          <w:rFonts w:hint="eastAsia"/>
        </w:rPr>
        <w:t>그런 몇가지 유의사항만 잘 지킨다면 이 방법은 매우 좋은 기법이다.</w:t>
      </w:r>
    </w:p>
    <w:sectPr w:rsidR="004351F4" w:rsidRPr="00435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006"/>
    <w:multiLevelType w:val="multilevel"/>
    <w:tmpl w:val="5EB6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C389E"/>
    <w:multiLevelType w:val="multilevel"/>
    <w:tmpl w:val="6EA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0358C"/>
    <w:multiLevelType w:val="multilevel"/>
    <w:tmpl w:val="171A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4"/>
    <w:rsid w:val="002D34F2"/>
    <w:rsid w:val="003C6798"/>
    <w:rsid w:val="004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7C0A"/>
  <w15:chartTrackingRefBased/>
  <w15:docId w15:val="{E0B74035-5C1A-446A-BE6F-03C05227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2021-03-09T09:56:00Z</dcterms:created>
  <dcterms:modified xsi:type="dcterms:W3CDTF">2021-03-09T10:12:00Z</dcterms:modified>
</cp:coreProperties>
</file>