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508B" w14:textId="77777777" w:rsidR="004D61AB" w:rsidRDefault="004D61AB" w:rsidP="00CF0D8A">
      <w:pPr>
        <w:tabs>
          <w:tab w:val="num" w:pos="720"/>
        </w:tabs>
        <w:spacing w:after="0"/>
        <w:ind w:left="360"/>
        <w:textAlignment w:val="baseline"/>
      </w:pPr>
    </w:p>
    <w:p w14:paraId="187E2378" w14:textId="6C822902" w:rsidR="004D61AB" w:rsidRPr="004D61AB" w:rsidRDefault="004D61AB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4D61AB">
        <w:rPr>
          <w:rStyle w:val="normaltextrun"/>
          <w:rFonts w:ascii="Calibri" w:hAnsi="Calibri" w:cs="Calibri"/>
          <w:b/>
          <w:bCs/>
          <w:sz w:val="28"/>
          <w:szCs w:val="28"/>
        </w:rPr>
        <w:t>Lab-3</w:t>
      </w:r>
    </w:p>
    <w:p w14:paraId="586C2A36" w14:textId="77777777" w:rsidR="004D61AB" w:rsidRDefault="004D61AB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EBEC564" w14:textId="4CAA49A6" w:rsidR="00CF0D8A" w:rsidRDefault="00CF0D8A" w:rsidP="004D61AB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rows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where the rows were modified after December 29, 2000. Display the business entity ID number, the name columns, and the modified date.</w:t>
      </w:r>
    </w:p>
    <w:p w14:paraId="3BD836FA" w14:textId="77777777" w:rsidR="00890BB1" w:rsidRDefault="00890BB1" w:rsidP="00890BB1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9A27207" w14:textId="77777777" w:rsidR="00890BB1" w:rsidRDefault="00CF0D8A" w:rsidP="00890BB1">
      <w:pPr>
        <w:ind w:left="360" w:firstLine="360"/>
        <w:jc w:val="both"/>
      </w:pPr>
      <w:r>
        <w:t>Solution-</w:t>
      </w:r>
    </w:p>
    <w:p w14:paraId="1EE1B632" w14:textId="0F891976" w:rsidR="00140CB3" w:rsidRPr="00890BB1" w:rsidRDefault="00CF0D8A" w:rsidP="00890BB1">
      <w:pPr>
        <w:ind w:left="360" w:firstLine="360"/>
        <w:jc w:val="both"/>
        <w:rPr>
          <w:rStyle w:val="normaltextrun"/>
        </w:rPr>
      </w:pPr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SELECT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BusinessEntityID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, FirstName,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MiddleName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LastName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ModifiedDate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 FROM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Person.Person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 WHERE </w:t>
      </w:r>
      <w:proofErr w:type="spellStart"/>
      <w:r w:rsidRPr="0008491A">
        <w:rPr>
          <w:rStyle w:val="normaltextrun"/>
          <w:rFonts w:ascii="Calibri" w:eastAsia="Times New Roman" w:hAnsi="Calibri" w:cs="Calibri"/>
          <w:lang w:val="en-US"/>
        </w:rPr>
        <w:t>ModifiedDate</w:t>
      </w:r>
      <w:proofErr w:type="spellEnd"/>
      <w:r w:rsidRPr="0008491A">
        <w:rPr>
          <w:rStyle w:val="normaltextrun"/>
          <w:rFonts w:ascii="Calibri" w:eastAsia="Times New Roman" w:hAnsi="Calibri" w:cs="Calibri"/>
          <w:lang w:val="en-US"/>
        </w:rPr>
        <w:t xml:space="preserve"> &gt; '2000-12-29';</w:t>
      </w:r>
    </w:p>
    <w:p w14:paraId="18A22187" w14:textId="1EED0419" w:rsidR="00CF0D8A" w:rsidRDefault="00CF0D8A" w:rsidP="0008491A">
      <w:pPr>
        <w:ind w:left="720"/>
        <w:jc w:val="both"/>
      </w:pPr>
    </w:p>
    <w:p w14:paraId="1D337FB5" w14:textId="1CE2BA0C" w:rsidR="00CF0D8A" w:rsidRDefault="00CF0D8A" w:rsidP="004D61AB">
      <w:pPr>
        <w:pStyle w:val="paragraph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Rewrite the query from question 1 so that it displays the rows that were not modified during December 2000.</w:t>
      </w:r>
    </w:p>
    <w:p w14:paraId="05C2F493" w14:textId="2634EE87" w:rsidR="00CF0D8A" w:rsidRDefault="00CF0D8A" w:rsidP="004D61AB">
      <w:pPr>
        <w:ind w:left="720"/>
      </w:pPr>
      <w:r>
        <w:t>Solution-</w:t>
      </w:r>
    </w:p>
    <w:p w14:paraId="160D0CA7" w14:textId="41AD0777" w:rsidR="00CF0D8A" w:rsidRDefault="00CB4410" w:rsidP="004D61AB">
      <w:pPr>
        <w:ind w:left="720"/>
      </w:pPr>
      <w:r>
        <w:t xml:space="preserve">SELECT </w:t>
      </w:r>
      <w:proofErr w:type="spellStart"/>
      <w:r>
        <w:t>BusinessEntityID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ModifiedDate</w:t>
      </w:r>
      <w:proofErr w:type="spellEnd"/>
      <w:r>
        <w:t xml:space="preserve"> BETWEEN '2000-12-01' AND '2000-12-31';</w:t>
      </w:r>
    </w:p>
    <w:p w14:paraId="3692389B" w14:textId="12F62026" w:rsidR="00560EC8" w:rsidRPr="00560EC8" w:rsidRDefault="0008491A" w:rsidP="0008491A">
      <w:pPr>
        <w:ind w:left="720" w:hanging="370"/>
        <w:rPr>
          <w:rStyle w:val="normaltextrun"/>
        </w:rPr>
      </w:pPr>
      <w:r>
        <w:rPr>
          <w:rStyle w:val="normaltextrun"/>
          <w:rFonts w:ascii="Calibri" w:hAnsi="Calibri" w:cs="Calibri"/>
        </w:rPr>
        <w:t>3.</w:t>
      </w:r>
      <w:r w:rsidRPr="0008491A">
        <w:rPr>
          <w:rStyle w:val="normaltextrun"/>
          <w:rFonts w:ascii="Calibri" w:hAnsi="Calibri" w:cs="Calibri"/>
        </w:rPr>
        <w:t xml:space="preserve"> </w:t>
      </w:r>
      <w:r>
        <w:rPr>
          <w:rStyle w:val="normaltextrun"/>
          <w:rFonts w:ascii="Calibri" w:hAnsi="Calibri" w:cs="Calibri"/>
        </w:rPr>
        <w:tab/>
      </w:r>
      <w:r w:rsidR="00CB4410" w:rsidRPr="0008491A">
        <w:rPr>
          <w:rStyle w:val="normaltextrun"/>
          <w:rFonts w:ascii="Calibri" w:hAnsi="Calibri" w:cs="Calibri"/>
        </w:rPr>
        <w:t xml:space="preserve">Write a query that displays the product ID and name for each product from the </w:t>
      </w:r>
      <w:proofErr w:type="spellStart"/>
      <w:r w:rsidR="00CB4410" w:rsidRPr="0008491A">
        <w:rPr>
          <w:rStyle w:val="normaltextrun"/>
          <w:rFonts w:ascii="Calibri" w:hAnsi="Calibri" w:cs="Calibri"/>
        </w:rPr>
        <w:t>Production.Product</w:t>
      </w:r>
      <w:proofErr w:type="spellEnd"/>
      <w:r w:rsidR="00CB4410" w:rsidRPr="0008491A">
        <w:rPr>
          <w:rStyle w:val="normaltextrun"/>
          <w:rFonts w:ascii="Calibri" w:hAnsi="Calibri" w:cs="Calibri"/>
        </w:rPr>
        <w:t xml:space="preserve"> table with the name starting with Chain</w:t>
      </w:r>
    </w:p>
    <w:p w14:paraId="364A97A2" w14:textId="48927B55" w:rsidR="00CB4410" w:rsidRDefault="00CB4410" w:rsidP="0008491A">
      <w:pPr>
        <w:pStyle w:val="ListParagraph"/>
        <w:rPr>
          <w:rStyle w:val="normaltextrun"/>
        </w:rPr>
      </w:pPr>
      <w:r>
        <w:rPr>
          <w:rStyle w:val="normaltextrun"/>
        </w:rPr>
        <w:t>Solution-</w:t>
      </w:r>
    </w:p>
    <w:p w14:paraId="690B33C5" w14:textId="22926C26" w:rsidR="00CB4410" w:rsidRDefault="00CB4410" w:rsidP="0008491A">
      <w:pPr>
        <w:ind w:left="720"/>
      </w:pPr>
      <w:r>
        <w:t xml:space="preserve">SELECT </w:t>
      </w:r>
      <w:proofErr w:type="spellStart"/>
      <w:r>
        <w:t>ProductID</w:t>
      </w:r>
      <w:proofErr w:type="spellEnd"/>
      <w:r>
        <w:t xml:space="preserve">, Name FROM </w:t>
      </w:r>
      <w:proofErr w:type="spellStart"/>
      <w:r>
        <w:t>Production.Product</w:t>
      </w:r>
      <w:proofErr w:type="spellEnd"/>
      <w:r>
        <w:t xml:space="preserve"> WHERE Name LIKE 'Chain%';</w:t>
      </w:r>
    </w:p>
    <w:p w14:paraId="664BBF79" w14:textId="02FD84B7" w:rsidR="00560EC8" w:rsidRDefault="00560EC8" w:rsidP="004D61AB">
      <w:pPr>
        <w:ind w:left="360"/>
      </w:pPr>
    </w:p>
    <w:p w14:paraId="7F2EF053" w14:textId="07FD25D4" w:rsidR="00560EC8" w:rsidRDefault="00560EC8" w:rsidP="0098636C">
      <w:pPr>
        <w:pStyle w:val="paragraph"/>
        <w:numPr>
          <w:ilvl w:val="0"/>
          <w:numId w:val="3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business entity ID number, first name, middle name, and last name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for only those rows that have E or B stored in the middle name column.</w:t>
      </w:r>
    </w:p>
    <w:p w14:paraId="15A0DABC" w14:textId="77777777" w:rsidR="00890BB1" w:rsidRDefault="00890BB1" w:rsidP="00890BB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2D90857" w14:textId="46463D9B" w:rsidR="00560EC8" w:rsidRDefault="00560EC8" w:rsidP="0008491A">
      <w:pPr>
        <w:ind w:left="720"/>
        <w:rPr>
          <w:rStyle w:val="normaltextrun"/>
        </w:rPr>
      </w:pPr>
      <w:r>
        <w:rPr>
          <w:rStyle w:val="normaltextrun"/>
        </w:rPr>
        <w:t>Solution-</w:t>
      </w:r>
    </w:p>
    <w:p w14:paraId="0FB63895" w14:textId="561ED2A9" w:rsidR="00560EC8" w:rsidRDefault="00560EC8" w:rsidP="0008491A">
      <w:pPr>
        <w:ind w:left="720"/>
      </w:pPr>
      <w:r>
        <w:t xml:space="preserve">SELECT </w:t>
      </w:r>
      <w:proofErr w:type="spellStart"/>
      <w:r>
        <w:t>BusinessEntityID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WHERE </w:t>
      </w:r>
      <w:proofErr w:type="spellStart"/>
      <w:r>
        <w:t>MiddleName</w:t>
      </w:r>
      <w:proofErr w:type="spellEnd"/>
      <w:r>
        <w:t xml:space="preserve"> LIKE '[</w:t>
      </w:r>
      <w:proofErr w:type="gramStart"/>
      <w:r>
        <w:t>E,B</w:t>
      </w:r>
      <w:proofErr w:type="gramEnd"/>
      <w:r>
        <w:t>]';</w:t>
      </w:r>
    </w:p>
    <w:p w14:paraId="77847A61" w14:textId="3057C50A" w:rsidR="00560EC8" w:rsidRDefault="00560EC8" w:rsidP="004D61AB">
      <w:pPr>
        <w:ind w:left="360"/>
      </w:pPr>
    </w:p>
    <w:p w14:paraId="449CD9B1" w14:textId="3248F2E5" w:rsidR="0008491A" w:rsidRDefault="00560EC8" w:rsidP="004D61AB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displaying the order ID, order date, and total due from the </w:t>
      </w:r>
      <w:r w:rsidR="0008491A">
        <w:rPr>
          <w:rStyle w:val="normaltextrun"/>
          <w:rFonts w:ascii="Calibri" w:hAnsi="Calibri" w:cs="Calibri"/>
          <w:sz w:val="22"/>
          <w:szCs w:val="22"/>
        </w:rPr>
        <w:t xml:space="preserve"> 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</w:t>
      </w:r>
    </w:p>
    <w:p w14:paraId="721D619F" w14:textId="56F411EC" w:rsidR="00560EC8" w:rsidRDefault="00560EC8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Retrieve only those rows where the order was placed during the month of September 2001 and the total due exceeded $1,000.</w:t>
      </w:r>
    </w:p>
    <w:p w14:paraId="6C606A57" w14:textId="77777777" w:rsidR="00890BB1" w:rsidRDefault="00890BB1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6C3C5A12" w14:textId="2B9EE4F3" w:rsidR="00560EC8" w:rsidRDefault="00560EC8" w:rsidP="00890BB1">
      <w:pPr>
        <w:ind w:left="360"/>
      </w:pPr>
      <w:r>
        <w:rPr>
          <w:rStyle w:val="normaltextrun"/>
        </w:rPr>
        <w:t>Solution-</w:t>
      </w:r>
      <w:r w:rsidR="00890BB1">
        <w:rPr>
          <w:rStyle w:val="normaltextrun"/>
        </w:rPr>
        <w:t xml:space="preserve"> </w:t>
      </w:r>
      <w:r>
        <w:t xml:space="preserve">SELECT </w:t>
      </w:r>
      <w:proofErr w:type="spellStart"/>
      <w:r>
        <w:t>SalesOrderID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TotalDue</w:t>
      </w:r>
      <w:proofErr w:type="spellEnd"/>
      <w:r>
        <w:t xml:space="preserve"> FROM </w:t>
      </w:r>
      <w:proofErr w:type="spellStart"/>
      <w:r>
        <w:t>Sales.SalesOrderHeader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BETWEEN '2001-09-01' AND '2001-09-30' AND </w:t>
      </w:r>
      <w:proofErr w:type="spellStart"/>
      <w:r>
        <w:t>TotalDue</w:t>
      </w:r>
      <w:proofErr w:type="spellEnd"/>
      <w:r>
        <w:t xml:space="preserve"> &gt; 1000;</w:t>
      </w:r>
    </w:p>
    <w:p w14:paraId="4948F328" w14:textId="0EA5315B" w:rsidR="00560EC8" w:rsidRDefault="00560EC8" w:rsidP="004D61AB">
      <w:pPr>
        <w:ind w:left="360"/>
      </w:pPr>
    </w:p>
    <w:p w14:paraId="3EEEECB0" w14:textId="09C209F5" w:rsidR="00560EC8" w:rsidRDefault="00560EC8" w:rsidP="004D61AB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displaying the sales orders where the total due exceeds $1,000. Retrieve only those rows where the salesperson ID is 279 or the territory ID is 6.</w:t>
      </w:r>
    </w:p>
    <w:p w14:paraId="7404C103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2633225" w14:textId="42208A55" w:rsidR="00560EC8" w:rsidRDefault="00560EC8" w:rsidP="004D61AB">
      <w:pPr>
        <w:ind w:left="360"/>
        <w:rPr>
          <w:rStyle w:val="normaltextrun"/>
        </w:rPr>
      </w:pPr>
      <w:r>
        <w:rPr>
          <w:rStyle w:val="normaltextrun"/>
        </w:rPr>
        <w:t>Solution-</w:t>
      </w:r>
    </w:p>
    <w:p w14:paraId="7567B558" w14:textId="2CBC0DDD" w:rsidR="00560EC8" w:rsidRPr="00654D30" w:rsidRDefault="00560EC8" w:rsidP="004D61AB">
      <w:pPr>
        <w:ind w:left="360"/>
        <w:rPr>
          <w:rStyle w:val="normaltextrun"/>
          <w:rFonts w:ascii="Calibri" w:eastAsia="Times New Roman" w:hAnsi="Calibri" w:cs="Calibri"/>
          <w:lang w:val="en-US"/>
        </w:rPr>
      </w:pPr>
      <w:r w:rsidRPr="00654D30">
        <w:rPr>
          <w:rStyle w:val="normaltextrun"/>
          <w:rFonts w:ascii="Calibri" w:eastAsia="Times New Roman" w:hAnsi="Calibri" w:cs="Calibri"/>
          <w:lang w:val="en-US"/>
        </w:rPr>
        <w:lastRenderedPageBreak/>
        <w:t xml:space="preserve">SELECT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SalesOrderID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OrderDate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TotalDue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SalesPersonID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,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TerritoryID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 FROM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Sales.SalesOrderHeader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 WHERE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TotalDue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 &gt; 1000 AND (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SalesPersonID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 = 279 OR </w:t>
      </w:r>
      <w:proofErr w:type="spellStart"/>
      <w:r w:rsidRPr="00654D30">
        <w:rPr>
          <w:rStyle w:val="normaltextrun"/>
          <w:rFonts w:ascii="Calibri" w:eastAsia="Times New Roman" w:hAnsi="Calibri" w:cs="Calibri"/>
          <w:lang w:val="en-US"/>
        </w:rPr>
        <w:t>TerritoryID</w:t>
      </w:r>
      <w:proofErr w:type="spellEnd"/>
      <w:r w:rsidRPr="00654D30">
        <w:rPr>
          <w:rStyle w:val="normaltextrun"/>
          <w:rFonts w:ascii="Calibri" w:eastAsia="Times New Roman" w:hAnsi="Calibri" w:cs="Calibri"/>
          <w:lang w:val="en-US"/>
        </w:rPr>
        <w:t xml:space="preserve"> = 6);</w:t>
      </w:r>
    </w:p>
    <w:p w14:paraId="456CB339" w14:textId="762466AC" w:rsidR="00560EC8" w:rsidRDefault="00560EC8" w:rsidP="004D61AB">
      <w:pPr>
        <w:ind w:left="360"/>
      </w:pPr>
    </w:p>
    <w:p w14:paraId="6D83D3EF" w14:textId="756D7517" w:rsidR="00560EC8" w:rsidRPr="00890BB1" w:rsidRDefault="00560EC8" w:rsidP="004D61AB">
      <w:pPr>
        <w:pStyle w:val="ListParagraph"/>
        <w:numPr>
          <w:ilvl w:val="0"/>
          <w:numId w:val="5"/>
        </w:numPr>
        <w:rPr>
          <w:rStyle w:val="normaltextrun"/>
        </w:rPr>
      </w:pPr>
      <w:r w:rsidRPr="00560EC8">
        <w:rPr>
          <w:rStyle w:val="normaltextrun"/>
          <w:rFonts w:ascii="Calibri" w:hAnsi="Calibri" w:cs="Calibri"/>
        </w:rPr>
        <w:t xml:space="preserve">Write a query displaying the </w:t>
      </w:r>
      <w:proofErr w:type="spellStart"/>
      <w:r w:rsidRPr="00560EC8">
        <w:rPr>
          <w:rStyle w:val="normaltextrun"/>
          <w:rFonts w:ascii="Calibri" w:hAnsi="Calibri" w:cs="Calibri"/>
        </w:rPr>
        <w:t>ProductID</w:t>
      </w:r>
      <w:proofErr w:type="spellEnd"/>
      <w:r w:rsidRPr="00560EC8">
        <w:rPr>
          <w:rStyle w:val="normaltextrun"/>
          <w:rFonts w:ascii="Calibri" w:hAnsi="Calibri" w:cs="Calibri"/>
        </w:rPr>
        <w:t xml:space="preserve">, Name, and </w:t>
      </w:r>
      <w:proofErr w:type="spellStart"/>
      <w:r w:rsidRPr="00560EC8">
        <w:rPr>
          <w:rStyle w:val="normaltextrun"/>
          <w:rFonts w:ascii="Calibri" w:hAnsi="Calibri" w:cs="Calibri"/>
        </w:rPr>
        <w:t>Color</w:t>
      </w:r>
      <w:proofErr w:type="spellEnd"/>
      <w:r w:rsidRPr="00560EC8">
        <w:rPr>
          <w:rStyle w:val="normaltextrun"/>
          <w:rFonts w:ascii="Calibri" w:hAnsi="Calibri" w:cs="Calibri"/>
        </w:rPr>
        <w:t xml:space="preserve"> columns from rows in the </w:t>
      </w:r>
      <w:proofErr w:type="spellStart"/>
      <w:r w:rsidRPr="00560EC8">
        <w:rPr>
          <w:rStyle w:val="normaltextrun"/>
          <w:rFonts w:ascii="Calibri" w:hAnsi="Calibri" w:cs="Calibri"/>
        </w:rPr>
        <w:t>Production.Product</w:t>
      </w:r>
      <w:proofErr w:type="spellEnd"/>
      <w:r w:rsidRPr="00560EC8">
        <w:rPr>
          <w:rStyle w:val="normaltextrun"/>
          <w:rFonts w:ascii="Calibri" w:hAnsi="Calibri" w:cs="Calibri"/>
        </w:rPr>
        <w:t xml:space="preserve"> table. Display only those rows in which the </w:t>
      </w:r>
      <w:proofErr w:type="spellStart"/>
      <w:r w:rsidRPr="00560EC8">
        <w:rPr>
          <w:rStyle w:val="normaltextrun"/>
          <w:rFonts w:ascii="Calibri" w:hAnsi="Calibri" w:cs="Calibri"/>
        </w:rPr>
        <w:t>color</w:t>
      </w:r>
      <w:proofErr w:type="spellEnd"/>
      <w:r w:rsidRPr="00560EC8">
        <w:rPr>
          <w:rStyle w:val="normaltextrun"/>
          <w:rFonts w:ascii="Calibri" w:hAnsi="Calibri" w:cs="Calibri"/>
        </w:rPr>
        <w:t xml:space="preserve"> is not blue.</w:t>
      </w:r>
    </w:p>
    <w:p w14:paraId="0331EDDE" w14:textId="77777777" w:rsidR="00890BB1" w:rsidRPr="00560EC8" w:rsidRDefault="00890BB1" w:rsidP="00890BB1">
      <w:pPr>
        <w:pStyle w:val="ListParagraph"/>
        <w:rPr>
          <w:rStyle w:val="eop"/>
        </w:rPr>
      </w:pPr>
    </w:p>
    <w:p w14:paraId="6A4FB3D3" w14:textId="124E34FE" w:rsidR="00560EC8" w:rsidRDefault="00560EC8" w:rsidP="004D61AB">
      <w:pPr>
        <w:pStyle w:val="ListParagraph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Solution-</w:t>
      </w:r>
    </w:p>
    <w:p w14:paraId="5D53B9CE" w14:textId="2C827622" w:rsidR="00560EC8" w:rsidRPr="00654D30" w:rsidRDefault="008C77B2" w:rsidP="004D61AB">
      <w:pPr>
        <w:pStyle w:val="ListParagraph"/>
        <w:rPr>
          <w:rStyle w:val="normaltextrun"/>
          <w:rFonts w:ascii="Calibri" w:hAnsi="Calibri" w:cs="Calibri"/>
        </w:rPr>
      </w:pPr>
      <w:r w:rsidRPr="00654D30">
        <w:rPr>
          <w:rStyle w:val="normaltextrun"/>
          <w:rFonts w:ascii="Calibri" w:hAnsi="Calibri" w:cs="Calibri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</w:rPr>
        <w:t>ProductID</w:t>
      </w:r>
      <w:proofErr w:type="spellEnd"/>
      <w:r w:rsidRPr="00654D30">
        <w:rPr>
          <w:rStyle w:val="normaltextrun"/>
          <w:rFonts w:ascii="Calibri" w:hAnsi="Calibri" w:cs="Calibri"/>
        </w:rPr>
        <w:t xml:space="preserve">, Name, </w:t>
      </w:r>
      <w:proofErr w:type="spellStart"/>
      <w:r w:rsidRPr="00654D30">
        <w:rPr>
          <w:rStyle w:val="normaltextrun"/>
          <w:rFonts w:ascii="Calibri" w:hAnsi="Calibri" w:cs="Calibri"/>
        </w:rPr>
        <w:t>Color</w:t>
      </w:r>
      <w:proofErr w:type="spellEnd"/>
      <w:r w:rsidRPr="00654D30">
        <w:rPr>
          <w:rStyle w:val="normaltextrun"/>
          <w:rFonts w:ascii="Calibri" w:hAnsi="Calibri" w:cs="Calibri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</w:rPr>
        <w:t>Production.Product</w:t>
      </w:r>
      <w:proofErr w:type="spellEnd"/>
      <w:r w:rsidRPr="00654D30">
        <w:rPr>
          <w:rStyle w:val="normaltextrun"/>
          <w:rFonts w:ascii="Calibri" w:hAnsi="Calibri" w:cs="Calibri"/>
        </w:rPr>
        <w:t xml:space="preserve"> WHERE </w:t>
      </w:r>
      <w:proofErr w:type="spellStart"/>
      <w:r w:rsidRPr="00654D30">
        <w:rPr>
          <w:rStyle w:val="normaltextrun"/>
          <w:rFonts w:ascii="Calibri" w:hAnsi="Calibri" w:cs="Calibri"/>
        </w:rPr>
        <w:t>Color</w:t>
      </w:r>
      <w:proofErr w:type="spellEnd"/>
      <w:r w:rsidRPr="00654D30">
        <w:rPr>
          <w:rStyle w:val="normaltextrun"/>
          <w:rFonts w:ascii="Calibri" w:hAnsi="Calibri" w:cs="Calibri"/>
        </w:rPr>
        <w:t xml:space="preserve"> IS NULL OR </w:t>
      </w:r>
      <w:proofErr w:type="spellStart"/>
      <w:r w:rsidRPr="00654D30">
        <w:rPr>
          <w:rStyle w:val="normaltextrun"/>
          <w:rFonts w:ascii="Calibri" w:hAnsi="Calibri" w:cs="Calibri"/>
        </w:rPr>
        <w:t>Color</w:t>
      </w:r>
      <w:proofErr w:type="spellEnd"/>
      <w:r w:rsidRPr="00654D30">
        <w:rPr>
          <w:rStyle w:val="normaltextrun"/>
          <w:rFonts w:ascii="Calibri" w:hAnsi="Calibri" w:cs="Calibri"/>
        </w:rPr>
        <w:t xml:space="preserve"> &lt;&gt; 'Blue';</w:t>
      </w:r>
    </w:p>
    <w:p w14:paraId="0E59CBFB" w14:textId="44408CFB" w:rsidR="00CB4410" w:rsidRDefault="00CB4410" w:rsidP="004D61AB">
      <w:pPr>
        <w:pStyle w:val="ListParagraph"/>
      </w:pPr>
    </w:p>
    <w:p w14:paraId="5467B2A4" w14:textId="2D7F1087" w:rsidR="008C77B2" w:rsidRDefault="008C77B2" w:rsidP="004D61AB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returns the business entity ID and name columns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Sort the results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FirstName,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7EA9CB55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B6D4442" w14:textId="2A507C27" w:rsidR="008C77B2" w:rsidRDefault="008C77B2" w:rsidP="004D61AB">
      <w:pPr>
        <w:ind w:firstLine="360"/>
      </w:pPr>
      <w:r>
        <w:t>Solution-</w:t>
      </w:r>
    </w:p>
    <w:p w14:paraId="705F5ACF" w14:textId="77777777" w:rsidR="0098636C" w:rsidRDefault="008C77B2" w:rsidP="004D61AB">
      <w:pPr>
        <w:ind w:firstLine="360"/>
      </w:pPr>
      <w:r>
        <w:t xml:space="preserve">SELECT </w:t>
      </w:r>
      <w:proofErr w:type="spellStart"/>
      <w:r>
        <w:t>BusinessEntityID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FirstName, </w:t>
      </w:r>
      <w:proofErr w:type="spellStart"/>
      <w:r>
        <w:t>MiddleName</w:t>
      </w:r>
      <w:proofErr w:type="spellEnd"/>
      <w:r>
        <w:t xml:space="preserve"> FROM </w:t>
      </w:r>
      <w:proofErr w:type="spellStart"/>
      <w:r>
        <w:t>Person.Person</w:t>
      </w:r>
      <w:proofErr w:type="spellEnd"/>
      <w:r>
        <w:t xml:space="preserve"> </w:t>
      </w:r>
    </w:p>
    <w:p w14:paraId="6CB79DA3" w14:textId="64E2EB07" w:rsidR="008C77B2" w:rsidRDefault="008C77B2" w:rsidP="004D61AB">
      <w:pPr>
        <w:ind w:firstLine="360"/>
      </w:pPr>
      <w:r>
        <w:t xml:space="preserve">ORDER </w:t>
      </w:r>
      <w:proofErr w:type="gramStart"/>
      <w:r>
        <w:t xml:space="preserve">BY </w:t>
      </w:r>
      <w:r w:rsidR="0098636C">
        <w:t xml:space="preserve"> </w:t>
      </w:r>
      <w:proofErr w:type="spellStart"/>
      <w:r>
        <w:t>LastName</w:t>
      </w:r>
      <w:proofErr w:type="spellEnd"/>
      <w:proofErr w:type="gramEnd"/>
      <w:r>
        <w:t xml:space="preserve">, FirstName, </w:t>
      </w:r>
      <w:proofErr w:type="spellStart"/>
      <w:r>
        <w:t>MiddleName</w:t>
      </w:r>
      <w:proofErr w:type="spellEnd"/>
      <w:r>
        <w:t>;</w:t>
      </w:r>
    </w:p>
    <w:p w14:paraId="18A8F0D4" w14:textId="242BC2B8" w:rsidR="008C77B2" w:rsidRDefault="008C77B2" w:rsidP="004D61AB">
      <w:pPr>
        <w:ind w:firstLine="360"/>
      </w:pPr>
    </w:p>
    <w:p w14:paraId="676A02B6" w14:textId="52EA66E0" w:rsidR="008C77B2" w:rsidRDefault="008C77B2" w:rsidP="004D61AB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in the “AddressLine1 (City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PostalCode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)” format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057987E7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DD9CE2F" w14:textId="6E8CE1B4" w:rsidR="008C77B2" w:rsidRDefault="008C77B2" w:rsidP="004D61AB">
      <w:pPr>
        <w:ind w:firstLine="360"/>
      </w:pPr>
      <w:r>
        <w:t>Solution-</w:t>
      </w:r>
    </w:p>
    <w:p w14:paraId="2DBBB120" w14:textId="1C5D17B4" w:rsidR="008C77B2" w:rsidRDefault="008C77B2" w:rsidP="004D61AB">
      <w:pPr>
        <w:ind w:firstLine="360"/>
      </w:pPr>
      <w:r>
        <w:t xml:space="preserve">SELECT AddressLine1 + ' (' + City + ' ' + </w:t>
      </w:r>
      <w:proofErr w:type="spellStart"/>
      <w:r>
        <w:t>PostalCode</w:t>
      </w:r>
      <w:proofErr w:type="spellEnd"/>
      <w:r>
        <w:t xml:space="preserve"> + ')' FROM </w:t>
      </w:r>
      <w:proofErr w:type="spellStart"/>
      <w:r>
        <w:t>Person.Address</w:t>
      </w:r>
      <w:proofErr w:type="spellEnd"/>
      <w:r>
        <w:t>;</w:t>
      </w:r>
    </w:p>
    <w:p w14:paraId="34D51953" w14:textId="256AB836" w:rsidR="008C77B2" w:rsidRDefault="008C77B2" w:rsidP="004D61AB">
      <w:pPr>
        <w:pStyle w:val="ListParagraph"/>
      </w:pPr>
    </w:p>
    <w:p w14:paraId="63FBD0BC" w14:textId="225F6B4E" w:rsidR="008C77B2" w:rsidRDefault="008C77B2" w:rsidP="004D61AB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displaying the product ID, color, and name columns. If the color column contains a NULL value, replace the color with No Color.</w:t>
      </w:r>
    </w:p>
    <w:p w14:paraId="41A466A1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A29B262" w14:textId="4CA83897" w:rsidR="008C77B2" w:rsidRDefault="008C77B2" w:rsidP="0098636C">
      <w:pPr>
        <w:ind w:firstLine="360"/>
      </w:pPr>
      <w:r>
        <w:t>Solution-</w:t>
      </w:r>
    </w:p>
    <w:p w14:paraId="6C8FCE59" w14:textId="43AA4432" w:rsidR="008C77B2" w:rsidRDefault="008C77B2" w:rsidP="0098636C">
      <w:pPr>
        <w:ind w:firstLine="360"/>
      </w:pPr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ISNULL(</w:t>
      </w:r>
      <w:proofErr w:type="spellStart"/>
      <w:proofErr w:type="gramEnd"/>
      <w:r>
        <w:t>Color</w:t>
      </w:r>
      <w:proofErr w:type="spellEnd"/>
      <w:r>
        <w:t xml:space="preserve">,'No </w:t>
      </w:r>
      <w:proofErr w:type="spellStart"/>
      <w:r>
        <w:t>Color</w:t>
      </w:r>
      <w:proofErr w:type="spellEnd"/>
      <w:r>
        <w:t xml:space="preserve">') AS </w:t>
      </w:r>
      <w:proofErr w:type="spellStart"/>
      <w:r>
        <w:t>Color</w:t>
      </w:r>
      <w:proofErr w:type="spellEnd"/>
      <w:r>
        <w:t xml:space="preserve">, Name FROM </w:t>
      </w:r>
      <w:proofErr w:type="spellStart"/>
      <w:r>
        <w:t>Production.Product</w:t>
      </w:r>
      <w:proofErr w:type="spellEnd"/>
      <w:r>
        <w:t>;</w:t>
      </w:r>
    </w:p>
    <w:p w14:paraId="760707CE" w14:textId="06C35B48" w:rsidR="008C77B2" w:rsidRDefault="008C77B2" w:rsidP="004D61AB"/>
    <w:p w14:paraId="5034E26A" w14:textId="5B01F96A" w:rsidR="00924373" w:rsidRDefault="00924373" w:rsidP="004D61AB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Modify the query written in question 2 so that the description of the product is displayed in the “Name: Color” format. Make sure that all rows display a value even if the Color value is missing.</w:t>
      </w:r>
    </w:p>
    <w:p w14:paraId="75CA49EC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F918CEF" w14:textId="49A08BF4" w:rsidR="008C77B2" w:rsidRDefault="00924373" w:rsidP="0098636C">
      <w:pPr>
        <w:ind w:firstLine="360"/>
      </w:pPr>
      <w:r>
        <w:t>Solution-</w:t>
      </w:r>
    </w:p>
    <w:p w14:paraId="2F25F4B8" w14:textId="34C4BF6D" w:rsidR="00924373" w:rsidRDefault="00924373" w:rsidP="0098636C">
      <w:pPr>
        <w:ind w:firstLine="360"/>
      </w:pPr>
      <w:r>
        <w:t xml:space="preserve">SELECT </w:t>
      </w:r>
      <w:proofErr w:type="spellStart"/>
      <w:r>
        <w:t>ProductID</w:t>
      </w:r>
      <w:proofErr w:type="spellEnd"/>
      <w:r>
        <w:t xml:space="preserve">, Name + </w:t>
      </w:r>
      <w:proofErr w:type="gramStart"/>
      <w:r>
        <w:t>ISNULL(</w:t>
      </w:r>
      <w:proofErr w:type="gramEnd"/>
      <w:r>
        <w:t xml:space="preserve">': ' + </w:t>
      </w:r>
      <w:proofErr w:type="spellStart"/>
      <w:r>
        <w:t>Color</w:t>
      </w:r>
      <w:proofErr w:type="spellEnd"/>
      <w:r>
        <w:t xml:space="preserve">,'') AS Description FROM </w:t>
      </w:r>
      <w:proofErr w:type="spellStart"/>
      <w:r>
        <w:t>Production.Product</w:t>
      </w:r>
      <w:proofErr w:type="spellEnd"/>
      <w:r>
        <w:t>;</w:t>
      </w:r>
    </w:p>
    <w:p w14:paraId="72F915A6" w14:textId="6C82CA95" w:rsidR="00924373" w:rsidRDefault="00924373" w:rsidP="004D61AB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difference between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MinQty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columns.</w:t>
      </w:r>
    </w:p>
    <w:p w14:paraId="70A2AD0A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AF07FED" w14:textId="3818147F" w:rsidR="00924373" w:rsidRDefault="00924373" w:rsidP="0098636C">
      <w:pPr>
        <w:ind w:firstLine="360"/>
      </w:pPr>
      <w:r>
        <w:t>Solution-</w:t>
      </w:r>
    </w:p>
    <w:p w14:paraId="0D6DFFF4" w14:textId="06868102" w:rsidR="00924373" w:rsidRDefault="00924373" w:rsidP="0098636C">
      <w:pPr>
        <w:ind w:firstLine="360"/>
      </w:pPr>
      <w:r>
        <w:t xml:space="preserve">SELECT </w:t>
      </w:r>
      <w:proofErr w:type="spellStart"/>
      <w:r>
        <w:t>SpecialOfferID</w:t>
      </w:r>
      <w:proofErr w:type="spellEnd"/>
      <w:r>
        <w:t xml:space="preserve">, Description, </w:t>
      </w:r>
      <w:proofErr w:type="spellStart"/>
      <w:r>
        <w:t>MaxQty</w:t>
      </w:r>
      <w:proofErr w:type="spellEnd"/>
      <w:r>
        <w:t xml:space="preserve"> - </w:t>
      </w:r>
      <w:proofErr w:type="spellStart"/>
      <w:r>
        <w:t>MinQty</w:t>
      </w:r>
      <w:proofErr w:type="spellEnd"/>
      <w:r>
        <w:t xml:space="preserve"> AS Diff FROM </w:t>
      </w:r>
      <w:proofErr w:type="spellStart"/>
      <w:r>
        <w:t>Sales.SpecialOffer</w:t>
      </w:r>
      <w:proofErr w:type="spellEnd"/>
      <w:r>
        <w:t>;</w:t>
      </w:r>
    </w:p>
    <w:p w14:paraId="08DAD6B2" w14:textId="2BD53CAA" w:rsidR="00924373" w:rsidRDefault="00924373" w:rsidP="004D61AB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multiplies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DiscountPCT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If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MaxQty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value is null, replace it with the value 10.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Description columns in the results.</w:t>
      </w:r>
    </w:p>
    <w:p w14:paraId="2E850C1E" w14:textId="77777777" w:rsidR="00890BB1" w:rsidRDefault="00890BB1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B3EDE6" w14:textId="0E0D1743" w:rsidR="00924373" w:rsidRDefault="00924373" w:rsidP="0098636C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2742245B" w14:textId="023C68CC" w:rsidR="00924373" w:rsidRPr="00654D30" w:rsidRDefault="00AE11C5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SpecialOfferID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Description, ISNULL(MaxQty,10) *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DiscountPct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Discount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Sales.SpecialOffer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628CF8E7" w14:textId="5535A8DC" w:rsidR="00AE11C5" w:rsidRPr="00654D30" w:rsidRDefault="00AE11C5" w:rsidP="004D61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823BCF1" w14:textId="24F3B658" w:rsidR="00AE11C5" w:rsidRDefault="00AE11C5" w:rsidP="004D61AB">
      <w:pPr>
        <w:pStyle w:val="paragraph"/>
        <w:numPr>
          <w:ilvl w:val="0"/>
          <w:numId w:val="1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first 10 characters of the AddressLine1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34A72171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7132184" w14:textId="3706A618" w:rsidR="00AE11C5" w:rsidRDefault="00AE11C5" w:rsidP="004D61A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151EAAE8" w14:textId="58832418" w:rsidR="00AE11C5" w:rsidRPr="00654D30" w:rsidRDefault="001A214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LEFT(AddressLine1,10) AS Address10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Person.Address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3A0C9F5C" w14:textId="114A62D1" w:rsidR="001A2146" w:rsidRPr="00654D30" w:rsidRDefault="001A214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094DB3" w14:textId="0ABAACDE" w:rsidR="001A2146" w:rsidRDefault="001A2146" w:rsidP="004D61AB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calculates the number of days between the date an order was placed and the date that it was shipped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</w:p>
    <w:p w14:paraId="368678B2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FE2485F" w14:textId="5DFC0723" w:rsidR="001A2146" w:rsidRDefault="001A2146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Solution-</w:t>
      </w:r>
    </w:p>
    <w:p w14:paraId="28AAAF9E" w14:textId="7E46088A" w:rsidR="001A2146" w:rsidRPr="00654D30" w:rsidRDefault="001A2146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, DATEDIFF(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d,OrderDate</w:t>
      </w:r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>,ShipDate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NumberOfDays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5FC28254" w14:textId="440EB572" w:rsidR="001A2146" w:rsidRPr="00654D30" w:rsidRDefault="001A2146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B4999A" w14:textId="5FD11968" w:rsidR="001A2146" w:rsidRDefault="001A2146" w:rsidP="004D61AB">
      <w:pPr>
        <w:pStyle w:val="paragraph"/>
        <w:numPr>
          <w:ilvl w:val="0"/>
          <w:numId w:val="1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only the date, not the time, for the order date and ship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(Use any of the styles that return only date)</w:t>
      </w:r>
    </w:p>
    <w:p w14:paraId="73C89554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353A398" w14:textId="33398C55" w:rsidR="001A2146" w:rsidRDefault="001A2146" w:rsidP="004D61A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41C95EDD" w14:textId="52719D10" w:rsidR="001A2146" w:rsidRPr="00654D30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>SELECT CONVERT(</w:t>
      </w:r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VARCHAR,OrderDate</w:t>
      </w:r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,1)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CONVERT(VARCHAR, ShipDate,1)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ShipDate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6DBDAFF5" w14:textId="77777777" w:rsidR="001A2146" w:rsidRPr="00654D30" w:rsidRDefault="001A214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</w:p>
    <w:p w14:paraId="4BFED282" w14:textId="4A8363F3" w:rsidR="00240FB2" w:rsidRDefault="00240FB2" w:rsidP="00654D30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adds six months to each order date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</w:p>
    <w:p w14:paraId="65254E68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A082F2D" w14:textId="1F85AE7A" w:rsidR="00AE11C5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66834CEB" w14:textId="7EADA4B8" w:rsidR="00240FB2" w:rsidRPr="00654D30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, DATEADD(m,</w:t>
      </w:r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6,OrderDate</w:t>
      </w:r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) Plus6Months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669530C9" w14:textId="047D784C" w:rsidR="00240FB2" w:rsidRDefault="00240FB2" w:rsidP="004D61AB">
      <w:pPr>
        <w:pStyle w:val="paragraph"/>
        <w:spacing w:before="0" w:beforeAutospacing="0" w:after="0" w:afterAutospacing="0"/>
        <w:ind w:left="360"/>
        <w:textAlignment w:val="baseline"/>
      </w:pPr>
    </w:p>
    <w:p w14:paraId="3ED4BC52" w14:textId="633DC7DE" w:rsidR="00240FB2" w:rsidRDefault="00240FB2" w:rsidP="004D61AB">
      <w:pPr>
        <w:pStyle w:val="paragraph"/>
        <w:numPr>
          <w:ilvl w:val="0"/>
          <w:numId w:val="1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year of each order date and the numeric month of each order date in separate columns in the results.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</w:p>
    <w:p w14:paraId="5429728E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BC4C83E" w14:textId="0742C4F3" w:rsidR="00240FB2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581E209D" w14:textId="278A4A43" w:rsidR="00240FB2" w:rsidRPr="00654D30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, YEAR(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OrderYear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, MONTH(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OrderMonth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7F4FB7B7" w14:textId="3047DD58" w:rsidR="00240FB2" w:rsidRDefault="00240FB2" w:rsidP="004D61AB">
      <w:pPr>
        <w:pStyle w:val="paragraph"/>
        <w:spacing w:before="0" w:beforeAutospacing="0" w:after="0" w:afterAutospacing="0"/>
        <w:ind w:left="360"/>
        <w:textAlignment w:val="baseline"/>
      </w:pPr>
    </w:p>
    <w:p w14:paraId="40E8CDFD" w14:textId="551C826F" w:rsidR="00240FB2" w:rsidRDefault="00240FB2" w:rsidP="004D61AB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statement that generates a random number between 1 and 10 each time it is run.</w:t>
      </w:r>
    </w:p>
    <w:p w14:paraId="41C4B5CA" w14:textId="77777777" w:rsidR="0098636C" w:rsidRDefault="0098636C" w:rsidP="009863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5003482B" w14:textId="73E982A9" w:rsidR="00240FB2" w:rsidRDefault="00240FB2" w:rsidP="004D61AB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604672C5" w14:textId="459F80BB" w:rsidR="00240FB2" w:rsidRPr="00654D30" w:rsidRDefault="00527BC3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>SELECT CAST(</w:t>
      </w:r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RAND(</w:t>
      </w:r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>) * 10 AS INT) + 1;</w:t>
      </w:r>
    </w:p>
    <w:p w14:paraId="131A5B5B" w14:textId="752F683B" w:rsidR="00527BC3" w:rsidRPr="00654D30" w:rsidRDefault="00527BC3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6AB6F9C" w14:textId="327EDB94" w:rsidR="00527BC3" w:rsidRDefault="00527BC3" w:rsidP="004D61AB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display the orders placed during 2001 by using a function.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</w:t>
      </w:r>
    </w:p>
    <w:p w14:paraId="47BA8466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6BE85C9" w14:textId="24A7FC26" w:rsidR="00527BC3" w:rsidRDefault="00527BC3" w:rsidP="004D61AB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Solution-</w:t>
      </w:r>
    </w:p>
    <w:p w14:paraId="5B80F493" w14:textId="0FF55B6F" w:rsidR="00527BC3" w:rsidRPr="00654D30" w:rsidRDefault="00527BC3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ORDER BY MONTH(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), YEAR(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);</w:t>
      </w:r>
    </w:p>
    <w:p w14:paraId="52C17702" w14:textId="62FF5EB7" w:rsidR="00527BC3" w:rsidRPr="00654D30" w:rsidRDefault="00527BC3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9D734ED" w14:textId="59760968" w:rsidR="00527BC3" w:rsidRDefault="00527BC3" w:rsidP="004D61AB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listing the sales in order of the month the order was placed and then the year the order was placed.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in the results.</w:t>
      </w:r>
    </w:p>
    <w:p w14:paraId="2053B825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9E18E42" w14:textId="707D73FD" w:rsidR="00527BC3" w:rsidRDefault="00527BC3" w:rsidP="004D61AB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17D799AA" w14:textId="1EDCDF5F" w:rsidR="00527BC3" w:rsidRPr="00654D30" w:rsidRDefault="00527BC3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ORDER BY MONTH(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), YEAR(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);</w:t>
      </w:r>
    </w:p>
    <w:p w14:paraId="1A71F384" w14:textId="2097C4AE" w:rsidR="00527BC3" w:rsidRPr="00654D30" w:rsidRDefault="00527BC3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7106971" w14:textId="46CC235B" w:rsidR="00527BC3" w:rsidRDefault="00527BC3" w:rsidP="004D61AB">
      <w:pPr>
        <w:pStyle w:val="paragraph"/>
        <w:numPr>
          <w:ilvl w:val="0"/>
          <w:numId w:val="2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HumanResources.Employee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does not contain the employee names. Join that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on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 Display the job title, birth date, first name, and last name.</w:t>
      </w:r>
    </w:p>
    <w:p w14:paraId="20753194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96103C0" w14:textId="58038450" w:rsidR="00527BC3" w:rsidRDefault="00527BC3" w:rsidP="004D61AB">
      <w:pPr>
        <w:pStyle w:val="paragraph"/>
        <w:spacing w:before="0" w:beforeAutospacing="0" w:after="0" w:afterAutospacing="0"/>
        <w:ind w:firstLine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19F7D458" w14:textId="0957A5EA" w:rsidR="00527BC3" w:rsidRPr="00654D30" w:rsidRDefault="00527BC3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JobTitle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BirthDate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FirstName,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HumanResources.Employee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E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 ON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E.BusinessEntityID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P.BusinessEntityID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0284C286" w14:textId="3A275137" w:rsidR="00527BC3" w:rsidRPr="00654D30" w:rsidRDefault="00527BC3" w:rsidP="004D61AB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1639037" w14:textId="63EBCED5" w:rsidR="00527BC3" w:rsidRDefault="00527BC3" w:rsidP="0098636C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customer names also appear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matches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StoreID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TerritoryID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 along with the name columns</w:t>
      </w:r>
    </w:p>
    <w:p w14:paraId="7A2B2307" w14:textId="77777777" w:rsidR="0098636C" w:rsidRDefault="0098636C" w:rsidP="0098636C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069BE2D5" w14:textId="77C1E2F7" w:rsidR="00AE11C5" w:rsidRDefault="00196D6E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642D1C0F" w14:textId="0E40303B" w:rsidR="00196D6E" w:rsidRPr="00654D30" w:rsidRDefault="00196D6E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StoreID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TerritoryID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FirstName,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C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 ON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C.PersonID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P.BusinessEntityID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69A6E43A" w14:textId="4D0ECF62" w:rsidR="00196D6E" w:rsidRPr="00654D30" w:rsidRDefault="00196D6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D0D1405" w14:textId="1D236B6F" w:rsidR="00196D6E" w:rsidRDefault="00196D6E" w:rsidP="004D61AB">
      <w:pPr>
        <w:pStyle w:val="paragraph"/>
        <w:numPr>
          <w:ilvl w:val="0"/>
          <w:numId w:val="2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joins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Sales.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Join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BusinessEntityID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Sales.SalesPerson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SalesPersonID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SalesQuota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Bonus.</w:t>
      </w:r>
    </w:p>
    <w:p w14:paraId="72DD4BBA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4C36CAC0" w14:textId="3E3949B9" w:rsidR="00196D6E" w:rsidRDefault="00196D6E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36CE0B4F" w14:textId="066D3534" w:rsidR="00196D6E" w:rsidRPr="00654D30" w:rsidRDefault="00196D6E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SalesQuota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Bonus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Sales.SalesPerson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SP ON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S.SalesPersonID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SP.BusinessEntityID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269EC5AA" w14:textId="544CB978" w:rsidR="00196D6E" w:rsidRDefault="00196D6E" w:rsidP="004D61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44E1B2B" w14:textId="5F3BAB26" w:rsidR="00196D6E" w:rsidRDefault="00196D6E" w:rsidP="004D61AB">
      <w:pPr>
        <w:pStyle w:val="paragraph"/>
        <w:numPr>
          <w:ilvl w:val="0"/>
          <w:numId w:val="2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catalog description for each product is stored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Production.ProductModel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 Display the columns that describe the product from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table, such as the color and size along with the catalog description for each product.</w:t>
      </w:r>
    </w:p>
    <w:p w14:paraId="7931CF9B" w14:textId="0B9BED61" w:rsidR="00196D6E" w:rsidRDefault="00196D6E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0D02AC3" w14:textId="792B2EAC" w:rsidR="00196D6E" w:rsidRDefault="00B9742F" w:rsidP="004D61A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Solution-</w:t>
      </w:r>
    </w:p>
    <w:p w14:paraId="08AA62EA" w14:textId="1C2990E3" w:rsidR="00B9742F" w:rsidRPr="00654D30" w:rsidRDefault="00247EAA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PM.CatalogDescription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Color, Size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Production.ProductModel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PM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P.ProductModelID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PM.ProductModelID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01A8161B" w14:textId="2864C1C8" w:rsidR="00247EAA" w:rsidRPr="00654D30" w:rsidRDefault="00247EAA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5479E96" w14:textId="77EE49A6" w:rsidR="00247EAA" w:rsidRDefault="00247EAA" w:rsidP="004D61AB">
      <w:pPr>
        <w:pStyle w:val="paragraph"/>
        <w:numPr>
          <w:ilvl w:val="0"/>
          <w:numId w:val="2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a query that displays the names of the customers along with the product names that they have purchased. Hint: Five tables will be required to write this query!</w:t>
      </w:r>
    </w:p>
    <w:p w14:paraId="0B8C53FA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C6AE36F" w14:textId="04DC6916" w:rsidR="00247EAA" w:rsidRDefault="00247EAA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16B81509" w14:textId="51FBF59A" w:rsidR="00247EAA" w:rsidRPr="00654D30" w:rsidRDefault="00247EAA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SELECT FirstName,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MiddleName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LastName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Prod.Name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C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Person.Person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 ON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C.PersonID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P.BusinessEntityID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SOH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C.CustomerID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SOH.CustomerID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SOD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SOH.SalesOrderID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SOD.SalesOrderID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INNER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Prod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SOD.ProductID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Prod.ProductID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4A09E591" w14:textId="78B8D698" w:rsidR="008130E4" w:rsidRDefault="008130E4" w:rsidP="004D61AB">
      <w:pPr>
        <w:pStyle w:val="paragraph"/>
        <w:spacing w:before="0" w:beforeAutospacing="0" w:after="0" w:afterAutospacing="0"/>
        <w:textAlignment w:val="baseline"/>
      </w:pPr>
    </w:p>
    <w:p w14:paraId="660D8D23" w14:textId="217E5C3D" w:rsidR="008130E4" w:rsidRDefault="008130E4" w:rsidP="004D61AB">
      <w:pPr>
        <w:pStyle w:val="paragraph"/>
        <w:numPr>
          <w:ilvl w:val="0"/>
          <w:numId w:val="24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all the products along with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even if an order has never been placed for that product. Join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column.</w:t>
      </w:r>
    </w:p>
    <w:p w14:paraId="07A54F67" w14:textId="77777777" w:rsidR="0098636C" w:rsidRPr="008130E4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E740770" w14:textId="49888FEA" w:rsidR="00196D6E" w:rsidRDefault="008130E4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1705D11D" w14:textId="219B682E" w:rsidR="008130E4" w:rsidRPr="00654D30" w:rsidRDefault="008130E4" w:rsidP="0098636C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P.ProductID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P.Name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P LEFT OUTER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SOD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P.ProductID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SOD.ProductID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582DC09B" w14:textId="1E51278D" w:rsidR="008130E4" w:rsidRDefault="008130E4" w:rsidP="004D61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3CA506AE" w14:textId="6BE3E195" w:rsidR="008130E4" w:rsidRDefault="008130E4" w:rsidP="004D61AB">
      <w:pPr>
        <w:pStyle w:val="paragraph"/>
        <w:numPr>
          <w:ilvl w:val="0"/>
          <w:numId w:val="25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contains foreign keys to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Sales.CurrencyRate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Purchasing.ShipMethod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tables. Write a query joining all three tables, making sure it contains all rows from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. Include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CurrencyRateID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AverageRate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ShipBase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columns.</w:t>
      </w:r>
    </w:p>
    <w:p w14:paraId="2051EFB1" w14:textId="77777777" w:rsidR="0098636C" w:rsidRDefault="0098636C" w:rsidP="0098636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A6721B8" w14:textId="30BD2790" w:rsidR="008130E4" w:rsidRDefault="008130E4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Solution-</w:t>
      </w:r>
    </w:p>
    <w:p w14:paraId="63A38EA9" w14:textId="6F3975CB" w:rsidR="008130E4" w:rsidRPr="00654D30" w:rsidRDefault="008130E4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CR.CurrencyRateID</w:t>
      </w:r>
      <w:proofErr w:type="spellEnd"/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CR.AverageRate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SM.ShipBase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SOH LEFT OUTER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Sales.CurrencyRate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CR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SOH.CurrencyRateID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CR.CurrencyRateID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LEFT OUTER JOIN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Purchasing.ShipMethod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AS SM ON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SOH.ShipMethodID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SM.ShipMethodID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0A68CF48" w14:textId="71E4AB3C" w:rsidR="008130E4" w:rsidRPr="00654D30" w:rsidRDefault="008130E4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8A11D5" w14:textId="7147A5A6" w:rsidR="008130E4" w:rsidRDefault="008130E4" w:rsidP="004D61AB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to determine the number of customers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64AAD6AD" w14:textId="77777777" w:rsidR="00654D30" w:rsidRDefault="00654D30" w:rsidP="00654D3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A7CFEDE" w14:textId="33964078" w:rsidR="008130E4" w:rsidRDefault="008130E4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263415A9" w14:textId="29D1F9AE" w:rsidR="00DB54FE" w:rsidRPr="00654D30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 w:rsidRPr="00654D30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CountOfCustomers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Sales.Customer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77645ADB" w14:textId="5FFE6ACF" w:rsidR="00DB54FE" w:rsidRDefault="00DB54FE" w:rsidP="004D61AB">
      <w:pPr>
        <w:pStyle w:val="paragraph"/>
        <w:spacing w:before="0" w:beforeAutospacing="0" w:after="0" w:afterAutospacing="0"/>
        <w:textAlignment w:val="baseline"/>
      </w:pPr>
    </w:p>
    <w:p w14:paraId="6F61D06D" w14:textId="08FA90FB" w:rsidR="00DB54FE" w:rsidRDefault="00DB54FE" w:rsidP="004D61AB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the minimum, maximum, and average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0F989067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E546CBA" w14:textId="57F41773" w:rsidR="00DB54FE" w:rsidRDefault="00DB54FE" w:rsidP="00654D30">
      <w:pPr>
        <w:pStyle w:val="paragraph"/>
        <w:spacing w:before="0" w:beforeAutospacing="0" w:after="0" w:afterAutospacing="0"/>
        <w:ind w:firstLine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4A347C61" w14:textId="74DA2E8D" w:rsidR="00DB54FE" w:rsidRPr="00654D30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654D30">
        <w:rPr>
          <w:rStyle w:val="normaltextrun"/>
          <w:rFonts w:ascii="Calibri" w:hAnsi="Calibri" w:cs="Calibri"/>
          <w:sz w:val="22"/>
          <w:szCs w:val="22"/>
        </w:rPr>
        <w:t>SELECT MIN(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 AS Minimum, MAX(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) AS Maximum, AVG(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ListPrice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 xml:space="preserve">) AS Average FROM </w:t>
      </w:r>
      <w:proofErr w:type="spellStart"/>
      <w:r w:rsidRPr="00654D30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654D30">
        <w:rPr>
          <w:rStyle w:val="normaltextrun"/>
          <w:rFonts w:ascii="Calibri" w:hAnsi="Calibri" w:cs="Calibri"/>
          <w:sz w:val="22"/>
          <w:szCs w:val="22"/>
        </w:rPr>
        <w:t>;</w:t>
      </w:r>
    </w:p>
    <w:p w14:paraId="7138CCAC" w14:textId="2B10C4DE" w:rsidR="00DB54FE" w:rsidRDefault="00DB54FE" w:rsidP="004D61AB">
      <w:pPr>
        <w:pStyle w:val="paragraph"/>
        <w:spacing w:before="0" w:beforeAutospacing="0" w:after="0" w:afterAutospacing="0"/>
        <w:textAlignment w:val="baseline"/>
      </w:pPr>
    </w:p>
    <w:p w14:paraId="778FABBA" w14:textId="6AE88121" w:rsidR="00DB54FE" w:rsidRDefault="00DB54FE" w:rsidP="004D61AB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shows the total number of items ordered for each product. Use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to write the query.</w:t>
      </w:r>
    </w:p>
    <w:p w14:paraId="74AEB44A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D5D3F28" w14:textId="3AB149AC" w:rsidR="00DB54FE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3E641A3C" w14:textId="7A65D5DA" w:rsidR="00DB54FE" w:rsidRPr="00890BB1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>SELECT SUM(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OrderQty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TotalOrdered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;</w:t>
      </w:r>
    </w:p>
    <w:p w14:paraId="2FCA0ECC" w14:textId="75A672A9" w:rsidR="00DB54FE" w:rsidRPr="00890BB1" w:rsidRDefault="00DB54FE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41B593F" w14:textId="6D476AE6" w:rsidR="00DB54FE" w:rsidRDefault="00DB54FE" w:rsidP="004D61AB">
      <w:pPr>
        <w:pStyle w:val="paragraph"/>
        <w:numPr>
          <w:ilvl w:val="0"/>
          <w:numId w:val="2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displays a count of the detail lines for each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67DCE8AC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D89B356" w14:textId="48DE51A0" w:rsidR="00DB54FE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13EE4F0E" w14:textId="1B092A4D" w:rsidR="00DB54FE" w:rsidRPr="00890BB1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 w:rsidRPr="00890BB1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CountOfOrders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;</w:t>
      </w:r>
    </w:p>
    <w:p w14:paraId="49A89E78" w14:textId="64D43AE8" w:rsidR="00DB54FE" w:rsidRDefault="00DB54FE" w:rsidP="004D61AB">
      <w:pPr>
        <w:pStyle w:val="paragraph"/>
        <w:spacing w:before="0" w:beforeAutospacing="0" w:after="0" w:afterAutospacing="0"/>
        <w:textAlignment w:val="baseline"/>
      </w:pPr>
    </w:p>
    <w:p w14:paraId="3CE4C3E7" w14:textId="20D6F6B6" w:rsidR="00DB54FE" w:rsidRDefault="00DB54FE" w:rsidP="004D61AB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that lists a count of the products in each product line</w:t>
      </w:r>
    </w:p>
    <w:p w14:paraId="71C370FE" w14:textId="77777777" w:rsidR="00654D30" w:rsidRDefault="00654D30" w:rsidP="00654D30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A316B65" w14:textId="70D643AE" w:rsidR="00DB54FE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66EF5309" w14:textId="4DF75858" w:rsidR="00DB54FE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gramStart"/>
      <w:r w:rsidRPr="00890BB1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CountOfProducts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ProductLine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ProductLine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;</w:t>
      </w:r>
    </w:p>
    <w:p w14:paraId="173A6EBC" w14:textId="73FBEEE6" w:rsidR="00DB54FE" w:rsidRDefault="00DB54FE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8676993" w14:textId="71D2A80C" w:rsidR="00DB54FE" w:rsidRDefault="00DB54FE" w:rsidP="004D61AB">
      <w:pPr>
        <w:pStyle w:val="paragraph"/>
        <w:numPr>
          <w:ilvl w:val="0"/>
          <w:numId w:val="2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displays the count of orders placed by year for each customer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table.</w:t>
      </w:r>
    </w:p>
    <w:p w14:paraId="3985C43A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308E72A" w14:textId="42A88E2D" w:rsidR="00DB54FE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57632D5D" w14:textId="12DC78B3" w:rsidR="00DB54FE" w:rsidRPr="00890BB1" w:rsidRDefault="00DB54FE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gramStart"/>
      <w:r w:rsidRPr="00890BB1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CountOfSales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, YEAR(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OrderYear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CustomerID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, YEAR(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);</w:t>
      </w:r>
    </w:p>
    <w:p w14:paraId="2F0F2F83" w14:textId="749E8F2D" w:rsidR="00DB54FE" w:rsidRPr="00890BB1" w:rsidRDefault="00DB54FE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071A171" w14:textId="5BC5C640" w:rsidR="000813E6" w:rsidRDefault="000813E6" w:rsidP="004D61AB">
      <w:pPr>
        <w:pStyle w:val="paragraph"/>
        <w:numPr>
          <w:ilvl w:val="0"/>
          <w:numId w:val="3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creates a sum of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in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 grouped by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Include only those rows where the sum exceeds 1,000.</w:t>
      </w:r>
    </w:p>
    <w:p w14:paraId="4D5375A4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01E7A258" w14:textId="0D95B1E2" w:rsidR="00DB54FE" w:rsidRDefault="000813E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42D5E519" w14:textId="4780D426" w:rsidR="000813E6" w:rsidRPr="00890BB1" w:rsidRDefault="000813E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>SELECT SUM(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SumOfLineTotal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SalesOrderID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HAVING SUM(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LineTotal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) &gt; 1000;</w:t>
      </w:r>
    </w:p>
    <w:p w14:paraId="34578EF9" w14:textId="1E14B6C8" w:rsidR="000813E6" w:rsidRPr="00890BB1" w:rsidRDefault="000813E6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E5908E3" w14:textId="15D5001A" w:rsidR="000813E6" w:rsidRDefault="000813E6" w:rsidP="004D61AB">
      <w:pPr>
        <w:pStyle w:val="paragraph"/>
        <w:numPr>
          <w:ilvl w:val="0"/>
          <w:numId w:val="3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that groups the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along with a count. Display the rows that have a count that equals 1.</w:t>
      </w:r>
    </w:p>
    <w:p w14:paraId="2771B206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BB4E5B5" w14:textId="1E4CE9B6" w:rsidR="000813E6" w:rsidRDefault="000813E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07AEA963" w14:textId="73DF40D2" w:rsidR="000813E6" w:rsidRPr="00890BB1" w:rsidRDefault="000813E6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 xml:space="preserve">SELECT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gramStart"/>
      <w:r w:rsidRPr="00890BB1">
        <w:rPr>
          <w:rStyle w:val="normaltextrun"/>
          <w:rFonts w:ascii="Calibri" w:hAnsi="Calibri" w:cs="Calibri"/>
          <w:sz w:val="22"/>
          <w:szCs w:val="22"/>
        </w:rPr>
        <w:t>COUNT(</w:t>
      </w:r>
      <w:proofErr w:type="gram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*) AS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CountOfProducts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ProductModelID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HAVING COUNT(*) = 1;</w:t>
      </w:r>
    </w:p>
    <w:p w14:paraId="56C6BAE3" w14:textId="20FC8762" w:rsidR="000813E6" w:rsidRPr="00890BB1" w:rsidRDefault="000813E6" w:rsidP="00890BB1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DE7E08" w14:textId="4FC75C15" w:rsidR="000813E6" w:rsidRDefault="000813E6" w:rsidP="004D61AB">
      <w:pPr>
        <w:pStyle w:val="paragraph"/>
        <w:numPr>
          <w:ilvl w:val="0"/>
          <w:numId w:val="3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Write a query using the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tables to display the total sum of products by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ProductID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OrderDate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</w:p>
    <w:p w14:paraId="2E246B8B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2E28A2E" w14:textId="187D47F8" w:rsidR="000813E6" w:rsidRDefault="00C52739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Solution-</w:t>
      </w:r>
    </w:p>
    <w:p w14:paraId="193EA187" w14:textId="463E8C23" w:rsidR="00C52739" w:rsidRPr="00890BB1" w:rsidRDefault="00C52739" w:rsidP="00654D30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890BB1">
        <w:rPr>
          <w:rStyle w:val="normaltextrun"/>
          <w:rFonts w:ascii="Calibri" w:hAnsi="Calibri" w:cs="Calibri"/>
          <w:sz w:val="22"/>
          <w:szCs w:val="22"/>
        </w:rPr>
        <w:t>SELECT SUM(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OrderQty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)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SumOfOrderQty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proofErr w:type="gramStart"/>
      <w:r w:rsidRPr="00890BB1">
        <w:rPr>
          <w:rStyle w:val="normaltextrun"/>
          <w:rFonts w:ascii="Calibri" w:hAnsi="Calibri" w:cs="Calibri"/>
          <w:sz w:val="22"/>
          <w:szCs w:val="22"/>
        </w:rPr>
        <w:t>P.ProductID</w:t>
      </w:r>
      <w:proofErr w:type="spellEnd"/>
      <w:proofErr w:type="gram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SOH.OrderDate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FROM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Sales.SalesOrderHeader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AS SOH INNER JOIN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Sales.SalesOrderDetail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AS SOD ON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SOH.SalesOrderID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SOD.SalesOrderDetailID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INNER JOIN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Production.Product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AS P ON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SOD.ProductID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=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P.ProductID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 GROUP BY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P.ProductID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 w:rsidRPr="00890BB1">
        <w:rPr>
          <w:rStyle w:val="normaltextrun"/>
          <w:rFonts w:ascii="Calibri" w:hAnsi="Calibri" w:cs="Calibri"/>
          <w:sz w:val="22"/>
          <w:szCs w:val="22"/>
        </w:rPr>
        <w:t>SOH.OrderDate</w:t>
      </w:r>
      <w:proofErr w:type="spellEnd"/>
      <w:r w:rsidRPr="00890BB1">
        <w:rPr>
          <w:rStyle w:val="normaltextrun"/>
          <w:rFonts w:ascii="Calibri" w:hAnsi="Calibri" w:cs="Calibri"/>
          <w:sz w:val="22"/>
          <w:szCs w:val="22"/>
        </w:rPr>
        <w:t>;</w:t>
      </w:r>
    </w:p>
    <w:p w14:paraId="6892EFFB" w14:textId="77777777" w:rsidR="00654D30" w:rsidRDefault="00654D30" w:rsidP="00654D30">
      <w:pPr>
        <w:pStyle w:val="paragraph"/>
        <w:spacing w:before="0" w:beforeAutospacing="0" w:after="0" w:afterAutospacing="0"/>
        <w:ind w:left="360"/>
        <w:textAlignment w:val="baseline"/>
      </w:pPr>
    </w:p>
    <w:p w14:paraId="3F40BB8A" w14:textId="77777777" w:rsidR="00C52739" w:rsidRDefault="00C52739" w:rsidP="004D61A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78F2393" w14:textId="0E1A2D53" w:rsidR="008130E4" w:rsidRDefault="008130E4" w:rsidP="004D61AB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1E741C8" w14:textId="77777777" w:rsidR="008130E4" w:rsidRDefault="008130E4" w:rsidP="0092437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BB83234" w14:textId="77777777" w:rsidR="00924373" w:rsidRDefault="00924373" w:rsidP="008C77B2"/>
    <w:p w14:paraId="3A313961" w14:textId="77777777" w:rsidR="008C77B2" w:rsidRDefault="008C77B2" w:rsidP="00CB4410">
      <w:pPr>
        <w:pStyle w:val="ListParagraph"/>
      </w:pPr>
    </w:p>
    <w:p w14:paraId="4AFBA905" w14:textId="77777777" w:rsidR="00CF0D8A" w:rsidRDefault="00CF0D8A" w:rsidP="00CF0D8A">
      <w:pPr>
        <w:ind w:left="360"/>
      </w:pPr>
    </w:p>
    <w:sectPr w:rsidR="00CF0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B57"/>
    <w:multiLevelType w:val="multilevel"/>
    <w:tmpl w:val="07E058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256A4"/>
    <w:multiLevelType w:val="multilevel"/>
    <w:tmpl w:val="3BB8719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971F7"/>
    <w:multiLevelType w:val="multilevel"/>
    <w:tmpl w:val="C516747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960A93"/>
    <w:multiLevelType w:val="multilevel"/>
    <w:tmpl w:val="DB62D2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95AC5"/>
    <w:multiLevelType w:val="multilevel"/>
    <w:tmpl w:val="E10ABDD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AB4AD2"/>
    <w:multiLevelType w:val="multilevel"/>
    <w:tmpl w:val="3516056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47D5D"/>
    <w:multiLevelType w:val="multilevel"/>
    <w:tmpl w:val="7BB8AF0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862F1D"/>
    <w:multiLevelType w:val="multilevel"/>
    <w:tmpl w:val="5BE00CB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2919E2"/>
    <w:multiLevelType w:val="multilevel"/>
    <w:tmpl w:val="7040CE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44903"/>
    <w:multiLevelType w:val="multilevel"/>
    <w:tmpl w:val="5392667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782A30"/>
    <w:multiLevelType w:val="hybridMultilevel"/>
    <w:tmpl w:val="697656A6"/>
    <w:lvl w:ilvl="0" w:tplc="F74A6B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72231C"/>
    <w:multiLevelType w:val="multilevel"/>
    <w:tmpl w:val="4774B1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8E4538"/>
    <w:multiLevelType w:val="multilevel"/>
    <w:tmpl w:val="8ECC9FB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6270BC"/>
    <w:multiLevelType w:val="multilevel"/>
    <w:tmpl w:val="3FB6B00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97269"/>
    <w:multiLevelType w:val="multilevel"/>
    <w:tmpl w:val="F05CC0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97823"/>
    <w:multiLevelType w:val="multilevel"/>
    <w:tmpl w:val="6C906D7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341DA"/>
    <w:multiLevelType w:val="multilevel"/>
    <w:tmpl w:val="38A6A6D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F02144"/>
    <w:multiLevelType w:val="multilevel"/>
    <w:tmpl w:val="D3CE2AA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00854"/>
    <w:multiLevelType w:val="multilevel"/>
    <w:tmpl w:val="61EE70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567D8"/>
    <w:multiLevelType w:val="multilevel"/>
    <w:tmpl w:val="0CF4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94A80"/>
    <w:multiLevelType w:val="multilevel"/>
    <w:tmpl w:val="B6322A46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0C702A"/>
    <w:multiLevelType w:val="multilevel"/>
    <w:tmpl w:val="B462AD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D29C3"/>
    <w:multiLevelType w:val="multilevel"/>
    <w:tmpl w:val="92D8DE1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01795"/>
    <w:multiLevelType w:val="multilevel"/>
    <w:tmpl w:val="C3728AA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5240F5"/>
    <w:multiLevelType w:val="multilevel"/>
    <w:tmpl w:val="8FB22AC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9169A"/>
    <w:multiLevelType w:val="multilevel"/>
    <w:tmpl w:val="A704F6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175C21"/>
    <w:multiLevelType w:val="multilevel"/>
    <w:tmpl w:val="34E45B0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9777E"/>
    <w:multiLevelType w:val="multilevel"/>
    <w:tmpl w:val="D51407B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1907A0"/>
    <w:multiLevelType w:val="multilevel"/>
    <w:tmpl w:val="48E866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B470C3"/>
    <w:multiLevelType w:val="hybridMultilevel"/>
    <w:tmpl w:val="17E652B0"/>
    <w:lvl w:ilvl="0" w:tplc="A1E454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385F50"/>
    <w:multiLevelType w:val="multilevel"/>
    <w:tmpl w:val="7792AF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A145F5"/>
    <w:multiLevelType w:val="multilevel"/>
    <w:tmpl w:val="143A6C4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D46CA5"/>
    <w:multiLevelType w:val="multilevel"/>
    <w:tmpl w:val="7068DFD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2040E2"/>
    <w:multiLevelType w:val="multilevel"/>
    <w:tmpl w:val="AA08896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01724E"/>
    <w:multiLevelType w:val="multilevel"/>
    <w:tmpl w:val="BA68D76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00728">
    <w:abstractNumId w:val="19"/>
  </w:num>
  <w:num w:numId="2" w16cid:durableId="422382883">
    <w:abstractNumId w:val="3"/>
  </w:num>
  <w:num w:numId="3" w16cid:durableId="817038657">
    <w:abstractNumId w:val="14"/>
  </w:num>
  <w:num w:numId="4" w16cid:durableId="817301162">
    <w:abstractNumId w:val="8"/>
  </w:num>
  <w:num w:numId="5" w16cid:durableId="2324910">
    <w:abstractNumId w:val="0"/>
  </w:num>
  <w:num w:numId="6" w16cid:durableId="1597786021">
    <w:abstractNumId w:val="28"/>
  </w:num>
  <w:num w:numId="7" w16cid:durableId="1698851353">
    <w:abstractNumId w:val="11"/>
  </w:num>
  <w:num w:numId="8" w16cid:durableId="73819970">
    <w:abstractNumId w:val="18"/>
  </w:num>
  <w:num w:numId="9" w16cid:durableId="887376741">
    <w:abstractNumId w:val="32"/>
  </w:num>
  <w:num w:numId="10" w16cid:durableId="1277103983">
    <w:abstractNumId w:val="26"/>
  </w:num>
  <w:num w:numId="11" w16cid:durableId="146241525">
    <w:abstractNumId w:val="12"/>
  </w:num>
  <w:num w:numId="12" w16cid:durableId="1045911795">
    <w:abstractNumId w:val="25"/>
  </w:num>
  <w:num w:numId="13" w16cid:durableId="1368750652">
    <w:abstractNumId w:val="30"/>
  </w:num>
  <w:num w:numId="14" w16cid:durableId="1737556785">
    <w:abstractNumId w:val="24"/>
  </w:num>
  <w:num w:numId="15" w16cid:durableId="1105418853">
    <w:abstractNumId w:val="5"/>
  </w:num>
  <w:num w:numId="16" w16cid:durableId="300231874">
    <w:abstractNumId w:val="34"/>
  </w:num>
  <w:num w:numId="17" w16cid:durableId="897476239">
    <w:abstractNumId w:val="7"/>
  </w:num>
  <w:num w:numId="18" w16cid:durableId="1178303532">
    <w:abstractNumId w:val="31"/>
  </w:num>
  <w:num w:numId="19" w16cid:durableId="1444611890">
    <w:abstractNumId w:val="4"/>
  </w:num>
  <w:num w:numId="20" w16cid:durableId="1610120402">
    <w:abstractNumId w:val="22"/>
  </w:num>
  <w:num w:numId="21" w16cid:durableId="1768309433">
    <w:abstractNumId w:val="6"/>
  </w:num>
  <w:num w:numId="22" w16cid:durableId="1118110872">
    <w:abstractNumId w:val="13"/>
  </w:num>
  <w:num w:numId="23" w16cid:durableId="540829009">
    <w:abstractNumId w:val="15"/>
  </w:num>
  <w:num w:numId="24" w16cid:durableId="205341813">
    <w:abstractNumId w:val="2"/>
  </w:num>
  <w:num w:numId="25" w16cid:durableId="1867209545">
    <w:abstractNumId w:val="17"/>
  </w:num>
  <w:num w:numId="26" w16cid:durableId="183133281">
    <w:abstractNumId w:val="21"/>
  </w:num>
  <w:num w:numId="27" w16cid:durableId="2079816476">
    <w:abstractNumId w:val="16"/>
  </w:num>
  <w:num w:numId="28" w16cid:durableId="744183836">
    <w:abstractNumId w:val="33"/>
  </w:num>
  <w:num w:numId="29" w16cid:durableId="908348821">
    <w:abstractNumId w:val="23"/>
  </w:num>
  <w:num w:numId="30" w16cid:durableId="2098549276">
    <w:abstractNumId w:val="9"/>
  </w:num>
  <w:num w:numId="31" w16cid:durableId="21975557">
    <w:abstractNumId w:val="27"/>
  </w:num>
  <w:num w:numId="32" w16cid:durableId="828208219">
    <w:abstractNumId w:val="1"/>
  </w:num>
  <w:num w:numId="33" w16cid:durableId="1008676654">
    <w:abstractNumId w:val="20"/>
  </w:num>
  <w:num w:numId="34" w16cid:durableId="300230804">
    <w:abstractNumId w:val="10"/>
  </w:num>
  <w:num w:numId="35" w16cid:durableId="29348727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8A"/>
    <w:rsid w:val="000813E6"/>
    <w:rsid w:val="0008491A"/>
    <w:rsid w:val="00140CB3"/>
    <w:rsid w:val="00196D6E"/>
    <w:rsid w:val="001A2146"/>
    <w:rsid w:val="00240FB2"/>
    <w:rsid w:val="00247EAA"/>
    <w:rsid w:val="004D61AB"/>
    <w:rsid w:val="00527BC3"/>
    <w:rsid w:val="00560EC8"/>
    <w:rsid w:val="00654D30"/>
    <w:rsid w:val="008130E4"/>
    <w:rsid w:val="00890BB1"/>
    <w:rsid w:val="008C77B2"/>
    <w:rsid w:val="00924373"/>
    <w:rsid w:val="0098636C"/>
    <w:rsid w:val="00AE11C5"/>
    <w:rsid w:val="00B9742F"/>
    <w:rsid w:val="00C52739"/>
    <w:rsid w:val="00CB4410"/>
    <w:rsid w:val="00CF0D8A"/>
    <w:rsid w:val="00DB54FE"/>
    <w:rsid w:val="00DC122F"/>
    <w:rsid w:val="00E6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147F5"/>
  <w15:chartTrackingRefBased/>
  <w15:docId w15:val="{1A9D5152-0F30-4DB7-8B3D-D2BF8BD4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F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F0D8A"/>
  </w:style>
  <w:style w:type="character" w:customStyle="1" w:styleId="eop">
    <w:name w:val="eop"/>
    <w:basedOn w:val="DefaultParagraphFont"/>
    <w:rsid w:val="00CF0D8A"/>
  </w:style>
  <w:style w:type="paragraph" w:styleId="ListParagraph">
    <w:name w:val="List Paragraph"/>
    <w:basedOn w:val="Normal"/>
    <w:uiPriority w:val="34"/>
    <w:qFormat/>
    <w:rsid w:val="00CB4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Jujgar</dc:creator>
  <cp:keywords/>
  <dc:description/>
  <cp:lastModifiedBy>Mayuri Jujgar</cp:lastModifiedBy>
  <cp:revision>1</cp:revision>
  <dcterms:created xsi:type="dcterms:W3CDTF">2022-07-18T15:46:00Z</dcterms:created>
  <dcterms:modified xsi:type="dcterms:W3CDTF">2022-07-19T09:56:00Z</dcterms:modified>
</cp:coreProperties>
</file>