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C1104" w14:textId="09B5E26E" w:rsidR="00B91710" w:rsidRPr="00A57375" w:rsidRDefault="00B91710" w:rsidP="00742719">
      <w:pPr>
        <w:ind w:left="720" w:hanging="360"/>
        <w:rPr>
          <w:b/>
          <w:bCs/>
        </w:rPr>
      </w:pPr>
      <w:r w:rsidRPr="00A57375">
        <w:rPr>
          <w:b/>
          <w:bCs/>
          <w:highlight w:val="yellow"/>
        </w:rPr>
        <w:t>Assignment-1</w:t>
      </w:r>
    </w:p>
    <w:p w14:paraId="4AC61D38" w14:textId="333166F0" w:rsidR="00742719" w:rsidRDefault="00742719" w:rsidP="00742719">
      <w:pPr>
        <w:pStyle w:val="ListParagraph"/>
        <w:numPr>
          <w:ilvl w:val="0"/>
          <w:numId w:val="3"/>
        </w:numPr>
      </w:pPr>
      <w:r>
        <w:t>What happens when you login a non-existent users or username?</w:t>
      </w:r>
    </w:p>
    <w:p w14:paraId="65E67E4C" w14:textId="41389425" w:rsidR="00742719" w:rsidRDefault="00742719" w:rsidP="00742719">
      <w:pPr>
        <w:ind w:left="360"/>
      </w:pPr>
      <w:r w:rsidRPr="00F65E9F">
        <w:rPr>
          <w:b/>
          <w:bCs/>
          <w:highlight w:val="green"/>
        </w:rPr>
        <w:t>Ans-</w:t>
      </w:r>
      <w:r>
        <w:t xml:space="preserve"> There are two types of users in Linux System and both are unique. </w:t>
      </w:r>
    </w:p>
    <w:p w14:paraId="76F628E3" w14:textId="4F1ABF68" w:rsidR="00742719" w:rsidRDefault="00742719" w:rsidP="00742719">
      <w:pPr>
        <w:pStyle w:val="ListParagraph"/>
        <w:numPr>
          <w:ilvl w:val="0"/>
          <w:numId w:val="4"/>
        </w:numPr>
      </w:pPr>
      <w:r>
        <w:t xml:space="preserve">Root User/Super User – Access to all files in the </w:t>
      </w:r>
      <w:r w:rsidR="00CF3CB4">
        <w:t>system.</w:t>
      </w:r>
    </w:p>
    <w:p w14:paraId="15043A73" w14:textId="67F8314F" w:rsidR="00742719" w:rsidRDefault="00742719" w:rsidP="00742719">
      <w:pPr>
        <w:pStyle w:val="ListParagraph"/>
        <w:numPr>
          <w:ilvl w:val="0"/>
          <w:numId w:val="4"/>
        </w:numPr>
      </w:pPr>
      <w:r>
        <w:t>Normal User – Limited Access.</w:t>
      </w:r>
    </w:p>
    <w:p w14:paraId="542F3C66" w14:textId="431831BD" w:rsidR="00B91710" w:rsidRDefault="00742719" w:rsidP="00AC7ED5">
      <w:pPr>
        <w:ind w:left="720"/>
      </w:pPr>
      <w:r>
        <w:t>To login in</w:t>
      </w:r>
      <w:r w:rsidR="00B91710">
        <w:t xml:space="preserve">to </w:t>
      </w:r>
      <w:r>
        <w:t xml:space="preserve">any Linux system, we </w:t>
      </w:r>
      <w:r w:rsidR="00CF3CB4">
        <w:t>need to create the user in that system and we need the login credentials (Correct Username and Password).</w:t>
      </w:r>
      <w:r w:rsidR="00AC7ED5">
        <w:t xml:space="preserve"> So,</w:t>
      </w:r>
      <w:r w:rsidR="00B91710">
        <w:t xml:space="preserve"> if we want to log in as a user which does not exist in our system it will throw below error.</w:t>
      </w:r>
    </w:p>
    <w:p w14:paraId="7E737A5B" w14:textId="0E6B5927" w:rsidR="00742719" w:rsidRDefault="00742719">
      <w:r>
        <w:rPr>
          <w:noProof/>
        </w:rPr>
        <w:drawing>
          <wp:inline distT="0" distB="0" distL="0" distR="0" wp14:anchorId="03EFA4A3" wp14:editId="2E5FD941">
            <wp:extent cx="3720351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810" cy="19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F989" w14:textId="77777777" w:rsidR="00BD2A7C" w:rsidRPr="00A57375" w:rsidRDefault="00BD2A7C" w:rsidP="00BD2A7C">
      <w:pPr>
        <w:rPr>
          <w:b/>
          <w:bCs/>
        </w:rPr>
      </w:pPr>
      <w:r w:rsidRPr="00A57375">
        <w:rPr>
          <w:b/>
          <w:bCs/>
          <w:highlight w:val="yellow"/>
        </w:rPr>
        <w:t>Assignment-2</w:t>
      </w:r>
    </w:p>
    <w:p w14:paraId="78FA0392" w14:textId="77777777" w:rsidR="00BD2A7C" w:rsidRDefault="00BD2A7C" w:rsidP="00B91710">
      <w:pPr>
        <w:pStyle w:val="ListParagraph"/>
        <w:numPr>
          <w:ilvl w:val="0"/>
          <w:numId w:val="3"/>
        </w:numPr>
      </w:pPr>
      <w:r>
        <w:t>Login into your account and then change password?</w:t>
      </w:r>
    </w:p>
    <w:p w14:paraId="2A67F0FA" w14:textId="74E97108" w:rsidR="00BD2A7C" w:rsidRDefault="00BD2A7C" w:rsidP="00BD2A7C">
      <w:pPr>
        <w:pStyle w:val="ListParagraph"/>
        <w:numPr>
          <w:ilvl w:val="0"/>
          <w:numId w:val="6"/>
        </w:numPr>
      </w:pPr>
      <w:r>
        <w:t xml:space="preserve">Change your password into </w:t>
      </w:r>
      <w:r w:rsidRPr="00BD2A7C">
        <w:rPr>
          <w:rStyle w:val="Emphasis"/>
          <w:b/>
          <w:bCs/>
        </w:rPr>
        <w:t>IneuR0n#42</w:t>
      </w:r>
      <w:r>
        <w:t xml:space="preserve"> and hit the </w:t>
      </w:r>
      <w:r w:rsidRPr="00BD2A7C">
        <w:rPr>
          <w:b/>
          <w:bCs/>
        </w:rPr>
        <w:t>Enter</w:t>
      </w:r>
      <w:r>
        <w:t xml:space="preserve"> key</w:t>
      </w:r>
    </w:p>
    <w:p w14:paraId="3AA22E20" w14:textId="652E71B3" w:rsidR="00BD2A7C" w:rsidRDefault="00BD2A7C" w:rsidP="00BD2A7C">
      <w:r w:rsidRPr="00F65E9F">
        <w:rPr>
          <w:b/>
          <w:bCs/>
          <w:highlight w:val="green"/>
        </w:rPr>
        <w:t>Ans</w:t>
      </w:r>
      <w:r>
        <w:t xml:space="preserve">- To </w:t>
      </w:r>
      <w:r w:rsidR="00AC7ED5">
        <w:t>c</w:t>
      </w:r>
      <w:r>
        <w:t xml:space="preserve">hange the existing password </w:t>
      </w:r>
      <w:r w:rsidR="00AC7ED5">
        <w:t xml:space="preserve">the command is </w:t>
      </w:r>
      <w:r w:rsidR="00AC7ED5" w:rsidRPr="00AC7ED5">
        <w:rPr>
          <w:b/>
          <w:bCs/>
          <w:highlight w:val="cyan"/>
        </w:rPr>
        <w:t>passwd</w:t>
      </w:r>
      <w:r w:rsidR="00AC7ED5">
        <w:t xml:space="preserve"> then it will prompt to enter new password and then re-enter the password as </w:t>
      </w:r>
      <w:r w:rsidR="00AC7ED5" w:rsidRPr="00AC7ED5">
        <w:rPr>
          <w:b/>
          <w:bCs/>
          <w:highlight w:val="cyan"/>
        </w:rPr>
        <w:t>IneuROn#42</w:t>
      </w:r>
      <w:r w:rsidR="00AC7ED5">
        <w:t xml:space="preserve"> is matching with Linux password policy. </w:t>
      </w:r>
    </w:p>
    <w:p w14:paraId="168FC744" w14:textId="356568A4" w:rsidR="00BD2A7C" w:rsidRDefault="00BD2A7C" w:rsidP="00BD2A7C">
      <w:r>
        <w:rPr>
          <w:noProof/>
        </w:rPr>
        <w:drawing>
          <wp:inline distT="0" distB="0" distL="0" distR="0" wp14:anchorId="0E6C3233" wp14:editId="580C33F6">
            <wp:extent cx="5731510" cy="154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9B7E" w14:textId="77777777" w:rsidR="00AC7ED5" w:rsidRPr="00AC7ED5" w:rsidRDefault="007E4AAB" w:rsidP="00EE15D1">
      <w:pPr>
        <w:pStyle w:val="ListParagraph"/>
        <w:numPr>
          <w:ilvl w:val="0"/>
          <w:numId w:val="6"/>
        </w:numPr>
      </w:pPr>
      <w:r>
        <w:t xml:space="preserve">Try again to change password but use like password </w:t>
      </w:r>
      <w:r w:rsidRPr="00933D2F">
        <w:rPr>
          <w:b/>
          <w:bCs/>
          <w:i/>
          <w:iCs/>
        </w:rPr>
        <w:t>1234</w:t>
      </w:r>
      <w:r>
        <w:t xml:space="preserve"> or </w:t>
      </w:r>
      <w:proofErr w:type="spellStart"/>
      <w:r w:rsidRPr="00933D2F">
        <w:rPr>
          <w:b/>
          <w:bCs/>
          <w:i/>
          <w:iCs/>
        </w:rPr>
        <w:t>abcd</w:t>
      </w:r>
      <w:proofErr w:type="spellEnd"/>
    </w:p>
    <w:p w14:paraId="2B0DFF3B" w14:textId="3E41E609" w:rsidR="00EE15D1" w:rsidRPr="008A58A8" w:rsidRDefault="00EE15D1" w:rsidP="00AC7ED5">
      <w:r w:rsidRPr="00F65E9F">
        <w:rPr>
          <w:b/>
          <w:bCs/>
          <w:highlight w:val="green"/>
        </w:rPr>
        <w:t>Ans</w:t>
      </w:r>
      <w:r>
        <w:t xml:space="preserve">- </w:t>
      </w:r>
      <w:r w:rsidR="00B91710">
        <w:t>It is recommended to use a strong password that should have 8 or greater than 8 characters.</w:t>
      </w:r>
    </w:p>
    <w:p w14:paraId="4D337134" w14:textId="6405413C" w:rsidR="008A58A8" w:rsidRDefault="008A58A8" w:rsidP="008A58A8">
      <w:r>
        <w:rPr>
          <w:noProof/>
        </w:rPr>
        <w:drawing>
          <wp:inline distT="0" distB="0" distL="0" distR="0" wp14:anchorId="38A48FD6" wp14:editId="66C78B10">
            <wp:extent cx="5731510" cy="1365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C10" w14:textId="77777777" w:rsidR="00BD2A7C" w:rsidRDefault="00BD2A7C" w:rsidP="00BD2A7C">
      <w:pPr>
        <w:pStyle w:val="ListParagraph"/>
        <w:ind w:left="1440"/>
      </w:pPr>
    </w:p>
    <w:p w14:paraId="4747D973" w14:textId="5520734B" w:rsidR="00BD2A7C" w:rsidRDefault="00BD2A7C"/>
    <w:p w14:paraId="58F3EC9F" w14:textId="0122C4C9" w:rsidR="007C76A8" w:rsidRDefault="007C76A8" w:rsidP="007C76A8">
      <w:pPr>
        <w:pStyle w:val="ListParagraph"/>
        <w:numPr>
          <w:ilvl w:val="0"/>
          <w:numId w:val="6"/>
        </w:numPr>
      </w:pPr>
      <w:r>
        <w:t xml:space="preserve">Try again to change password but now don’t use any password just hit </w:t>
      </w:r>
      <w:r w:rsidRPr="00933D2F">
        <w:rPr>
          <w:b/>
          <w:bCs/>
        </w:rPr>
        <w:t>Enter</w:t>
      </w:r>
      <w:r>
        <w:t xml:space="preserve"> key</w:t>
      </w:r>
    </w:p>
    <w:p w14:paraId="2DE3FA82" w14:textId="72F3BF51" w:rsidR="00AC7ED5" w:rsidRDefault="00AC7ED5" w:rsidP="00AC7ED5">
      <w:r w:rsidRPr="00F65E9F">
        <w:rPr>
          <w:b/>
          <w:bCs/>
          <w:highlight w:val="green"/>
        </w:rPr>
        <w:t>Ans-</w:t>
      </w:r>
      <w:r>
        <w:t xml:space="preserve"> As we didn’t provide any password the centos system throws </w:t>
      </w:r>
      <w:r w:rsidR="00E40239">
        <w:t>Authentication token manipulation error.</w:t>
      </w:r>
    </w:p>
    <w:p w14:paraId="6A0A68EF" w14:textId="0BFF783F" w:rsidR="007C76A8" w:rsidRDefault="007C76A8">
      <w:r>
        <w:rPr>
          <w:noProof/>
        </w:rPr>
        <w:drawing>
          <wp:inline distT="0" distB="0" distL="0" distR="0" wp14:anchorId="192845BC" wp14:editId="2BD09536">
            <wp:extent cx="5731510" cy="1463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B910" w14:textId="1F142D91" w:rsidR="00E40239" w:rsidRPr="00A57375" w:rsidRDefault="00E40239">
      <w:pPr>
        <w:rPr>
          <w:b/>
          <w:bCs/>
        </w:rPr>
      </w:pPr>
      <w:r w:rsidRPr="00A57375">
        <w:rPr>
          <w:b/>
          <w:bCs/>
          <w:highlight w:val="yellow"/>
        </w:rPr>
        <w:t>Assignment-3</w:t>
      </w:r>
    </w:p>
    <w:p w14:paraId="5531E441" w14:textId="4BCBA5C5" w:rsidR="00A57375" w:rsidRDefault="00345D1B" w:rsidP="00A57375">
      <w:pPr>
        <w:pStyle w:val="ListParagraph"/>
        <w:numPr>
          <w:ilvl w:val="0"/>
          <w:numId w:val="8"/>
        </w:numPr>
      </w:pPr>
      <w:r>
        <w:t xml:space="preserve">Enter the command </w:t>
      </w:r>
      <w:r w:rsidRPr="00345D1B">
        <w:rPr>
          <w:b/>
          <w:bCs/>
        </w:rPr>
        <w:t xml:space="preserve">cd / </w:t>
      </w:r>
      <w:r>
        <w:t xml:space="preserve">and then </w:t>
      </w:r>
      <w:r w:rsidRPr="00345D1B">
        <w:rPr>
          <w:b/>
          <w:bCs/>
        </w:rPr>
        <w:t>ls</w:t>
      </w:r>
      <w:r>
        <w:t xml:space="preserve"> and then hit </w:t>
      </w:r>
      <w:r w:rsidR="00A57375">
        <w:t>the “</w:t>
      </w:r>
      <w:r w:rsidRPr="00345D1B">
        <w:rPr>
          <w:b/>
          <w:bCs/>
        </w:rPr>
        <w:t>Enter</w:t>
      </w:r>
      <w:r w:rsidR="00A57375">
        <w:rPr>
          <w:b/>
          <w:bCs/>
        </w:rPr>
        <w:t xml:space="preserve">” </w:t>
      </w:r>
      <w:r>
        <w:t>key</w:t>
      </w:r>
      <w:r w:rsidR="00A57375">
        <w:t>.</w:t>
      </w:r>
      <w:bookmarkStart w:id="0" w:name="_Hlk117295999"/>
      <w:r w:rsidR="00A57375">
        <w:t xml:space="preserve"> Take screenshot and explain what output we got?</w:t>
      </w:r>
      <w:bookmarkEnd w:id="0"/>
    </w:p>
    <w:p w14:paraId="371A0EF8" w14:textId="77777777" w:rsidR="00A57375" w:rsidRPr="00F65E9F" w:rsidRDefault="00345D1B" w:rsidP="00A57375">
      <w:pPr>
        <w:ind w:left="360"/>
        <w:rPr>
          <w:b/>
          <w:bCs/>
          <w:highlight w:val="green"/>
        </w:rPr>
      </w:pPr>
      <w:r w:rsidRPr="00F65E9F">
        <w:rPr>
          <w:b/>
          <w:bCs/>
          <w:highlight w:val="green"/>
        </w:rPr>
        <w:t xml:space="preserve">Ans- </w:t>
      </w:r>
    </w:p>
    <w:p w14:paraId="72CE4357" w14:textId="55DDBFF5" w:rsidR="00345D1B" w:rsidRDefault="00345D1B" w:rsidP="00A57375">
      <w:pPr>
        <w:pStyle w:val="ListParagraph"/>
        <w:numPr>
          <w:ilvl w:val="0"/>
          <w:numId w:val="10"/>
        </w:numPr>
      </w:pPr>
      <w:r>
        <w:t xml:space="preserve">Here </w:t>
      </w:r>
      <w:r w:rsidR="00A57375">
        <w:t>“</w:t>
      </w:r>
      <w:r>
        <w:t>CD</w:t>
      </w:r>
      <w:r w:rsidR="00A57375">
        <w:t>”</w:t>
      </w:r>
      <w:r>
        <w:t xml:space="preserve"> denotes </w:t>
      </w:r>
      <w:r w:rsidR="00A57375">
        <w:t>the “</w:t>
      </w:r>
      <w:r>
        <w:t>change directory</w:t>
      </w:r>
      <w:r w:rsidR="00A57375">
        <w:t>”</w:t>
      </w:r>
      <w:r>
        <w:t xml:space="preserve"> and “/” denotes </w:t>
      </w:r>
      <w:r w:rsidR="00A57375">
        <w:t>the “</w:t>
      </w:r>
      <w:r>
        <w:t>root directory</w:t>
      </w:r>
      <w:r w:rsidR="00A57375">
        <w:t xml:space="preserve">”. </w:t>
      </w:r>
    </w:p>
    <w:p w14:paraId="1CE028CF" w14:textId="561A0935" w:rsidR="00345D1B" w:rsidRDefault="00A57375" w:rsidP="00A57375">
      <w:pPr>
        <w:pStyle w:val="ListParagraph"/>
        <w:numPr>
          <w:ilvl w:val="0"/>
          <w:numId w:val="10"/>
        </w:numPr>
      </w:pPr>
      <w:r>
        <w:t xml:space="preserve">The “ls” command shows the list of contents of the directory. </w:t>
      </w:r>
    </w:p>
    <w:p w14:paraId="3FE0266C" w14:textId="7BB1E2AB" w:rsidR="00A57375" w:rsidRDefault="00A57375" w:rsidP="00A57375">
      <w:pPr>
        <w:pStyle w:val="ListParagraph"/>
        <w:numPr>
          <w:ilvl w:val="0"/>
          <w:numId w:val="10"/>
        </w:numPr>
      </w:pPr>
      <w:r>
        <w:t>If we provide the input as “cd /” in the terminal it will change the current directory to the root directory and by entering ls command it will show the list of directories available in root.</w:t>
      </w:r>
    </w:p>
    <w:p w14:paraId="78618435" w14:textId="360735FD" w:rsidR="00345D1B" w:rsidRDefault="00345D1B">
      <w:r>
        <w:rPr>
          <w:noProof/>
        </w:rPr>
        <w:drawing>
          <wp:inline distT="0" distB="0" distL="0" distR="0" wp14:anchorId="055420C4" wp14:editId="0141A45A">
            <wp:extent cx="5731510" cy="1336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4421" w14:textId="54D7CC1F" w:rsidR="00A57375" w:rsidRDefault="00A57375" w:rsidP="00A57375">
      <w:pPr>
        <w:pStyle w:val="ListParagraph"/>
        <w:numPr>
          <w:ilvl w:val="0"/>
          <w:numId w:val="8"/>
        </w:numPr>
      </w:pPr>
      <w:r>
        <w:t xml:space="preserve">Enter the command now </w:t>
      </w:r>
      <w:r w:rsidRPr="00A57375">
        <w:t xml:space="preserve">cd /home </w:t>
      </w:r>
      <w:r>
        <w:t xml:space="preserve">and then hit </w:t>
      </w:r>
      <w:r w:rsidRPr="00A57375">
        <w:t>Enter</w:t>
      </w:r>
      <w:r>
        <w:t xml:space="preserve"> key. Do </w:t>
      </w:r>
      <w:r w:rsidRPr="00A57375">
        <w:t>ls,</w:t>
      </w:r>
      <w:r>
        <w:t xml:space="preserve"> provide screenshot and explain what is </w:t>
      </w:r>
      <w:r w:rsidRPr="00A57375">
        <w:t xml:space="preserve">/home </w:t>
      </w:r>
      <w:r>
        <w:t>directory used for?</w:t>
      </w:r>
    </w:p>
    <w:p w14:paraId="75BEA6C9" w14:textId="37736BEE" w:rsidR="002D3214" w:rsidRDefault="002D3214" w:rsidP="002D3214">
      <w:r w:rsidRPr="00F65E9F">
        <w:rPr>
          <w:b/>
          <w:bCs/>
          <w:highlight w:val="green"/>
        </w:rPr>
        <w:t>Ans-</w:t>
      </w:r>
      <w:r>
        <w:t xml:space="preserve"> home directory is a directory for a particular user of the system. In-Home directory user</w:t>
      </w:r>
      <w:r w:rsidR="00071D90">
        <w:t xml:space="preserve">s’ </w:t>
      </w:r>
      <w:r>
        <w:t>personal files are stored.</w:t>
      </w:r>
      <w:r w:rsidR="00071D90">
        <w:t xml:space="preserve"> </w:t>
      </w:r>
    </w:p>
    <w:p w14:paraId="606272C3" w14:textId="3312CF3D" w:rsidR="002D3214" w:rsidRDefault="002D3214" w:rsidP="002D3214">
      <w:r>
        <w:rPr>
          <w:noProof/>
        </w:rPr>
        <w:drawing>
          <wp:inline distT="0" distB="0" distL="0" distR="0" wp14:anchorId="5AC9F058" wp14:editId="2AD5991E">
            <wp:extent cx="5731510" cy="1198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2AB4" w14:textId="2264298A" w:rsidR="00071D90" w:rsidRDefault="00071D90" w:rsidP="002D3214"/>
    <w:p w14:paraId="50AE78A2" w14:textId="2E0E2B4E" w:rsidR="00071D90" w:rsidRDefault="00071D90" w:rsidP="00071D90">
      <w:pPr>
        <w:pStyle w:val="ListParagraph"/>
        <w:numPr>
          <w:ilvl w:val="0"/>
          <w:numId w:val="8"/>
        </w:numPr>
      </w:pPr>
      <w:r>
        <w:lastRenderedPageBreak/>
        <w:t xml:space="preserve">Enter </w:t>
      </w:r>
      <w:r w:rsidRPr="000B7CDE">
        <w:rPr>
          <w:b/>
          <w:bCs/>
        </w:rPr>
        <w:t>cd</w:t>
      </w:r>
      <w:proofErr w:type="gramStart"/>
      <w:r w:rsidRPr="000B7CDE">
        <w:rPr>
          <w:b/>
          <w:bCs/>
        </w:rPr>
        <w:t xml:space="preserve"> ..</w:t>
      </w:r>
      <w:proofErr w:type="gramEnd"/>
      <w:r>
        <w:t xml:space="preserve"> and hit </w:t>
      </w:r>
      <w:r w:rsidRPr="000B7CDE">
        <w:rPr>
          <w:b/>
          <w:bCs/>
        </w:rPr>
        <w:t>Enter</w:t>
      </w:r>
      <w:r w:rsidRPr="00071D90">
        <w:t xml:space="preserve"> </w:t>
      </w:r>
      <w:r>
        <w:t xml:space="preserve">key [ </w:t>
      </w:r>
      <w:r w:rsidRPr="00071D90">
        <w:t xml:space="preserve">Note: here we have space after cd then use double dot]. </w:t>
      </w:r>
      <w:r>
        <w:t>Check what happen and give screenshot?</w:t>
      </w:r>
    </w:p>
    <w:p w14:paraId="2503209D" w14:textId="1F4C61A9" w:rsidR="00071D90" w:rsidRDefault="00071D90" w:rsidP="00071D90">
      <w:r w:rsidRPr="00F65E9F">
        <w:rPr>
          <w:b/>
          <w:bCs/>
          <w:highlight w:val="green"/>
        </w:rPr>
        <w:t>Ans</w:t>
      </w:r>
      <w:r w:rsidR="00405385" w:rsidRPr="00F65E9F">
        <w:rPr>
          <w:b/>
          <w:bCs/>
          <w:highlight w:val="green"/>
        </w:rPr>
        <w:t>-</w:t>
      </w:r>
      <w:r w:rsidR="00405385">
        <w:t xml:space="preserve"> cd</w:t>
      </w:r>
      <w:proofErr w:type="gramStart"/>
      <w:r w:rsidR="00405385">
        <w:t xml:space="preserve"> ..</w:t>
      </w:r>
      <w:proofErr w:type="gramEnd"/>
      <w:r w:rsidR="00405385">
        <w:t xml:space="preserve"> command is used to move to the parent directory of current directory</w:t>
      </w:r>
      <w:r w:rsidR="000B7CDE">
        <w:t xml:space="preserve"> or we can say one level up from the current directory.</w:t>
      </w:r>
    </w:p>
    <w:p w14:paraId="16D41B70" w14:textId="180E0C0D" w:rsidR="00071D90" w:rsidRDefault="00071D90" w:rsidP="00071D90">
      <w:r>
        <w:rPr>
          <w:noProof/>
        </w:rPr>
        <w:drawing>
          <wp:inline distT="0" distB="0" distL="0" distR="0" wp14:anchorId="59EACA4F" wp14:editId="59EA07D0">
            <wp:extent cx="5731510" cy="1386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FB01" w14:textId="4B667951" w:rsidR="000B7CDE" w:rsidRDefault="000B7CDE" w:rsidP="00071D90">
      <w:r>
        <w:rPr>
          <w:noProof/>
        </w:rPr>
        <w:drawing>
          <wp:inline distT="0" distB="0" distL="0" distR="0" wp14:anchorId="7DA615B4" wp14:editId="25508B98">
            <wp:extent cx="5731510" cy="2059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4F88" w14:textId="3AF9E3C6" w:rsidR="000B7CDE" w:rsidRDefault="000B7CDE" w:rsidP="000B7CDE">
      <w:pPr>
        <w:pStyle w:val="ListParagraph"/>
        <w:numPr>
          <w:ilvl w:val="0"/>
          <w:numId w:val="8"/>
        </w:numPr>
      </w:pPr>
      <w:r>
        <w:t xml:space="preserve">Now enter </w:t>
      </w:r>
      <w:r w:rsidRPr="000B7CDE">
        <w:rPr>
          <w:b/>
          <w:bCs/>
        </w:rPr>
        <w:t>cd /var/www/html</w:t>
      </w:r>
      <w:r w:rsidRPr="000B7CDE">
        <w:t xml:space="preserve"> </w:t>
      </w:r>
      <w:r>
        <w:t xml:space="preserve">and then type </w:t>
      </w:r>
      <w:r w:rsidRPr="000B7CDE">
        <w:rPr>
          <w:b/>
          <w:bCs/>
        </w:rPr>
        <w:t>cd</w:t>
      </w:r>
      <w:r w:rsidRPr="000B7CDE">
        <w:t xml:space="preserve"> </w:t>
      </w:r>
      <w:r>
        <w:t xml:space="preserve">and hit </w:t>
      </w:r>
      <w:r w:rsidRPr="000B7CDE">
        <w:rPr>
          <w:b/>
          <w:bCs/>
        </w:rPr>
        <w:t>Enter</w:t>
      </w:r>
      <w:r>
        <w:t xml:space="preserve"> key. Explain what happen and give screenshot?</w:t>
      </w:r>
    </w:p>
    <w:p w14:paraId="4AD41A13" w14:textId="77777777" w:rsidR="00F8228C" w:rsidRPr="00F65E9F" w:rsidRDefault="000B7CDE" w:rsidP="000B7CDE">
      <w:pPr>
        <w:rPr>
          <w:b/>
          <w:bCs/>
          <w:highlight w:val="green"/>
        </w:rPr>
      </w:pPr>
      <w:r w:rsidRPr="00F65E9F">
        <w:rPr>
          <w:b/>
          <w:bCs/>
          <w:highlight w:val="green"/>
        </w:rPr>
        <w:t xml:space="preserve">Ans- </w:t>
      </w:r>
    </w:p>
    <w:p w14:paraId="073731D4" w14:textId="77777777" w:rsidR="00F8228C" w:rsidRDefault="00F8228C" w:rsidP="00F8228C">
      <w:pPr>
        <w:pStyle w:val="ListParagraph"/>
        <w:numPr>
          <w:ilvl w:val="0"/>
          <w:numId w:val="11"/>
        </w:numPr>
      </w:pPr>
      <w:r>
        <w:t xml:space="preserve">Initially I don’t have any www directory in var, So I have created the www/html using </w:t>
      </w:r>
      <w:proofErr w:type="spellStart"/>
      <w:r>
        <w:t>sudo</w:t>
      </w:r>
      <w:proofErr w:type="spellEnd"/>
      <w:r>
        <w:t>.</w:t>
      </w:r>
    </w:p>
    <w:p w14:paraId="0D84ECCA" w14:textId="041726C6" w:rsidR="00F8228C" w:rsidRDefault="00F8228C" w:rsidP="00F8228C">
      <w:pPr>
        <w:pStyle w:val="ListParagraph"/>
        <w:numPr>
          <w:ilvl w:val="0"/>
          <w:numId w:val="11"/>
        </w:numPr>
      </w:pPr>
      <w:r>
        <w:t>After successfully created both directory I pushed cd command followed by enter key which redirected to home directory.</w:t>
      </w:r>
    </w:p>
    <w:p w14:paraId="71979753" w14:textId="4FDA743A" w:rsidR="00F8228C" w:rsidRDefault="00F8228C" w:rsidP="000B7CDE">
      <w:r>
        <w:rPr>
          <w:noProof/>
        </w:rPr>
        <w:drawing>
          <wp:inline distT="0" distB="0" distL="0" distR="0" wp14:anchorId="21F882ED" wp14:editId="0AC801D0">
            <wp:extent cx="5731510" cy="2590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BBBA" w14:textId="2A67A9E4" w:rsidR="00F8228C" w:rsidRDefault="00F8228C" w:rsidP="000B7CDE">
      <w:r>
        <w:rPr>
          <w:noProof/>
        </w:rPr>
        <w:lastRenderedPageBreak/>
        <w:drawing>
          <wp:inline distT="0" distB="0" distL="0" distR="0" wp14:anchorId="65ED6731" wp14:editId="6738C0DF">
            <wp:extent cx="5731510" cy="1032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F424" w14:textId="77777777" w:rsidR="000B7CDE" w:rsidRDefault="000B7CDE" w:rsidP="00071D90"/>
    <w:p w14:paraId="75BF49EF" w14:textId="0A38EC71" w:rsidR="00EB4D2D" w:rsidRDefault="00EB4D2D" w:rsidP="00EB4D2D">
      <w:pPr>
        <w:pStyle w:val="ListParagraph"/>
        <w:numPr>
          <w:ilvl w:val="0"/>
          <w:numId w:val="8"/>
        </w:numPr>
      </w:pPr>
      <w:r>
        <w:t xml:space="preserve">Now type </w:t>
      </w:r>
      <w:r w:rsidRPr="00EB4D2D">
        <w:rPr>
          <w:b/>
          <w:bCs/>
        </w:rPr>
        <w:t>cd /root</w:t>
      </w:r>
      <w:r w:rsidRPr="00EB4D2D">
        <w:t xml:space="preserve"> </w:t>
      </w:r>
      <w:r>
        <w:t xml:space="preserve">and then hit </w:t>
      </w:r>
      <w:r w:rsidRPr="00EB4D2D">
        <w:rPr>
          <w:b/>
          <w:bCs/>
        </w:rPr>
        <w:t>Enter</w:t>
      </w:r>
      <w:r w:rsidRPr="00EB4D2D">
        <w:t xml:space="preserve"> </w:t>
      </w:r>
      <w:r>
        <w:t xml:space="preserve">key. Do </w:t>
      </w:r>
      <w:r w:rsidRPr="00EB4D2D">
        <w:rPr>
          <w:b/>
          <w:bCs/>
        </w:rPr>
        <w:t>ls</w:t>
      </w:r>
      <w:r w:rsidRPr="00EB4D2D">
        <w:t xml:space="preserve">, </w:t>
      </w:r>
      <w:r>
        <w:t>check any output we have on screen if yes then take screenshot?</w:t>
      </w:r>
    </w:p>
    <w:p w14:paraId="44D35A1B" w14:textId="38279DF7" w:rsidR="00EB4D2D" w:rsidRDefault="00EB4D2D" w:rsidP="00EB4D2D">
      <w:r w:rsidRPr="00F65E9F">
        <w:rPr>
          <w:b/>
          <w:bCs/>
          <w:highlight w:val="green"/>
        </w:rPr>
        <w:t>Ans-</w:t>
      </w:r>
      <w:r>
        <w:t xml:space="preserve"> </w:t>
      </w:r>
      <w:r w:rsidR="00510486">
        <w:t xml:space="preserve">Initially I was logged in as a normal user so I am unable to change to the root directory. Using </w:t>
      </w:r>
      <w:proofErr w:type="spellStart"/>
      <w:r w:rsidR="00510486">
        <w:t>sudo</w:t>
      </w:r>
      <w:proofErr w:type="spellEnd"/>
      <w:r w:rsidR="00510486">
        <w:t xml:space="preserve"> </w:t>
      </w:r>
      <w:proofErr w:type="spellStart"/>
      <w:r w:rsidR="00510486">
        <w:t>su</w:t>
      </w:r>
      <w:proofErr w:type="spellEnd"/>
      <w:r w:rsidR="00510486">
        <w:t>, followed by the root password I successfully switched to the root user.</w:t>
      </w:r>
    </w:p>
    <w:p w14:paraId="30D0208A" w14:textId="6ACDC124" w:rsidR="00510486" w:rsidRDefault="00510486" w:rsidP="00EB4D2D">
      <w:r>
        <w:t>Secondly, I have pushed the cd /root and then the ls command in to the terminal and below is the output.</w:t>
      </w:r>
    </w:p>
    <w:p w14:paraId="4776DB0A" w14:textId="739D247C" w:rsidR="00510486" w:rsidRDefault="00510486" w:rsidP="00EB4D2D">
      <w:r>
        <w:rPr>
          <w:noProof/>
        </w:rPr>
        <w:drawing>
          <wp:inline distT="0" distB="0" distL="0" distR="0" wp14:anchorId="6E8D9DC8" wp14:editId="50196BCB">
            <wp:extent cx="5731510" cy="1866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734" w14:textId="74AAFE3C" w:rsidR="00071D90" w:rsidRPr="00ED1C4C" w:rsidRDefault="00510486" w:rsidP="002D3214">
      <w:pPr>
        <w:rPr>
          <w:b/>
          <w:bCs/>
        </w:rPr>
      </w:pPr>
      <w:r w:rsidRPr="00ED1C4C">
        <w:rPr>
          <w:b/>
          <w:bCs/>
          <w:highlight w:val="yellow"/>
        </w:rPr>
        <w:t>Assignment-4</w:t>
      </w:r>
    </w:p>
    <w:p w14:paraId="107CBAA1" w14:textId="77777777" w:rsidR="00510486" w:rsidRDefault="00510486" w:rsidP="00510486">
      <w:r>
        <w:t>Working with File Listing</w:t>
      </w:r>
    </w:p>
    <w:p w14:paraId="5C241CF2" w14:textId="77777777" w:rsidR="007A1DB0" w:rsidRDefault="0087633F" w:rsidP="007A1DB0">
      <w:pPr>
        <w:pStyle w:val="ListParagraph"/>
        <w:numPr>
          <w:ilvl w:val="0"/>
          <w:numId w:val="12"/>
        </w:numPr>
      </w:pPr>
      <w:r>
        <w:t xml:space="preserve">Go to </w:t>
      </w:r>
      <w:r w:rsidRPr="007A1DB0">
        <w:rPr>
          <w:b/>
          <w:bCs/>
        </w:rPr>
        <w:t>cd /etc</w:t>
      </w:r>
      <w:r>
        <w:t xml:space="preserve"> and type </w:t>
      </w:r>
      <w:r w:rsidRPr="007A1DB0">
        <w:rPr>
          <w:b/>
          <w:bCs/>
        </w:rPr>
        <w:t>ls</w:t>
      </w:r>
      <w:r>
        <w:t>. Take screenshot and explain what files you have seeing? Take screenshot and explain what different output you found compare to previous command you used?</w:t>
      </w:r>
    </w:p>
    <w:p w14:paraId="03CF62B3" w14:textId="580C5573" w:rsidR="007A1DB0" w:rsidRDefault="007A1DB0" w:rsidP="007A1DB0">
      <w:r w:rsidRPr="00F65E9F">
        <w:rPr>
          <w:b/>
          <w:bCs/>
          <w:highlight w:val="green"/>
        </w:rPr>
        <w:t>Ans-</w:t>
      </w:r>
      <w:r>
        <w:t xml:space="preserve"> etc directory is having multiple configuration file</w:t>
      </w:r>
      <w:r w:rsidR="00472EB3">
        <w:t>s.</w:t>
      </w:r>
      <w:r>
        <w:br/>
      </w:r>
    </w:p>
    <w:p w14:paraId="75C182BA" w14:textId="3042CD81" w:rsidR="0087633F" w:rsidRDefault="0087633F" w:rsidP="0087633F">
      <w:r>
        <w:rPr>
          <w:noProof/>
        </w:rPr>
        <w:drawing>
          <wp:inline distT="0" distB="0" distL="0" distR="0" wp14:anchorId="0DD28A8F" wp14:editId="7E108E18">
            <wp:extent cx="5003800" cy="154338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515" cy="15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4A71" w14:textId="77777777" w:rsidR="00510486" w:rsidRDefault="00510486" w:rsidP="002D3214"/>
    <w:p w14:paraId="5BB3BE5B" w14:textId="77777777" w:rsidR="00EF5D09" w:rsidRDefault="00EF5D09" w:rsidP="00EF5D09"/>
    <w:p w14:paraId="530CC580" w14:textId="630A525D" w:rsidR="00EF5D09" w:rsidRDefault="00EF5D09" w:rsidP="00EF5D09">
      <w:pPr>
        <w:pStyle w:val="ListParagraph"/>
        <w:numPr>
          <w:ilvl w:val="0"/>
          <w:numId w:val="12"/>
        </w:numPr>
      </w:pPr>
      <w:r>
        <w:lastRenderedPageBreak/>
        <w:t xml:space="preserve">Then type </w:t>
      </w:r>
      <w:r w:rsidRPr="00EF5D09">
        <w:rPr>
          <w:b/>
          <w:bCs/>
        </w:rPr>
        <w:t>ls -al</w:t>
      </w:r>
      <w:r w:rsidRPr="00EF5D09">
        <w:t xml:space="preserve"> </w:t>
      </w:r>
      <w:r>
        <w:t xml:space="preserve">and hit </w:t>
      </w:r>
      <w:r w:rsidRPr="00EF5D09">
        <w:rPr>
          <w:b/>
          <w:bCs/>
        </w:rPr>
        <w:t>Enter</w:t>
      </w:r>
      <w:r w:rsidRPr="00EF5D09">
        <w:t xml:space="preserve"> </w:t>
      </w:r>
      <w:r>
        <w:t>key</w:t>
      </w:r>
      <w:r>
        <w:t xml:space="preserve">. </w:t>
      </w:r>
      <w:r>
        <w:t>Take screenshot and explain what new file or directory you found?</w:t>
      </w:r>
    </w:p>
    <w:p w14:paraId="4DAF0725" w14:textId="231B92B3" w:rsidR="00A57375" w:rsidRDefault="00EF5D09">
      <w:r w:rsidRPr="00EF5D09">
        <w:rPr>
          <w:b/>
          <w:bCs/>
          <w:highlight w:val="green"/>
        </w:rPr>
        <w:t>Ans</w:t>
      </w:r>
      <w:r w:rsidR="00224B94" w:rsidRPr="00EF5D09">
        <w:rPr>
          <w:b/>
          <w:bCs/>
          <w:highlight w:val="green"/>
        </w:rPr>
        <w:t>-</w:t>
      </w:r>
      <w:r w:rsidR="00224B94">
        <w:t xml:space="preserve"> ls</w:t>
      </w:r>
      <w:r>
        <w:t xml:space="preserve"> -al command displays all list of hidden files, file Permissions, file size, last modification etc.</w:t>
      </w:r>
    </w:p>
    <w:p w14:paraId="31849A45" w14:textId="40D7459E" w:rsidR="00A57375" w:rsidRDefault="00EF5D09">
      <w:r>
        <w:rPr>
          <w:noProof/>
        </w:rPr>
        <w:drawing>
          <wp:inline distT="0" distB="0" distL="0" distR="0" wp14:anchorId="51B31E6B" wp14:editId="27EA06B2">
            <wp:extent cx="4457623" cy="212725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0826" cy="21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7B5" w14:textId="44E8AEA4" w:rsidR="00224B94" w:rsidRDefault="00224B94" w:rsidP="00224B94">
      <w:pPr>
        <w:pStyle w:val="ListParagraph"/>
        <w:numPr>
          <w:ilvl w:val="0"/>
          <w:numId w:val="12"/>
        </w:numPr>
      </w:pPr>
      <w:r>
        <w:t xml:space="preserve">Then use </w:t>
      </w:r>
      <w:r w:rsidRPr="00224B94">
        <w:t>ls -</w:t>
      </w:r>
      <w:proofErr w:type="spellStart"/>
      <w:r w:rsidRPr="00224B94">
        <w:t>i</w:t>
      </w:r>
      <w:proofErr w:type="spellEnd"/>
      <w:r w:rsidRPr="00224B94">
        <w:t xml:space="preserve"> </w:t>
      </w:r>
      <w:r>
        <w:t>and</w:t>
      </w:r>
      <w:r>
        <w:t xml:space="preserve"> hit </w:t>
      </w:r>
      <w:r w:rsidRPr="00224B94">
        <w:t xml:space="preserve">Enter </w:t>
      </w:r>
      <w:r>
        <w:t>key</w:t>
      </w:r>
      <w:r>
        <w:t xml:space="preserve">. </w:t>
      </w:r>
      <w:r>
        <w:t>Now see what different output its shows and take screenshot?</w:t>
      </w:r>
    </w:p>
    <w:p w14:paraId="3B272DDD" w14:textId="0B6A39E1" w:rsidR="00D60B32" w:rsidRDefault="00224B94" w:rsidP="00224B94">
      <w:r w:rsidRPr="00906E1D">
        <w:rPr>
          <w:b/>
          <w:bCs/>
          <w:highlight w:val="green"/>
        </w:rPr>
        <w:t>Ans-</w:t>
      </w:r>
      <w:r>
        <w:t xml:space="preserve"> </w:t>
      </w:r>
      <w:r w:rsidR="00D60B32">
        <w:t>ls -</w:t>
      </w:r>
      <w:proofErr w:type="spellStart"/>
      <w:r w:rsidR="00D60B32">
        <w:t>i</w:t>
      </w:r>
      <w:proofErr w:type="spellEnd"/>
      <w:r w:rsidR="00D60B32">
        <w:t xml:space="preserve"> display the </w:t>
      </w:r>
      <w:proofErr w:type="spellStart"/>
      <w:r w:rsidR="00D60B32">
        <w:t>inode</w:t>
      </w:r>
      <w:proofErr w:type="spellEnd"/>
      <w:r w:rsidR="00D60B32">
        <w:t xml:space="preserve"> number beside each file or directory. Linux OS allocates an index node (</w:t>
      </w:r>
      <w:proofErr w:type="spellStart"/>
      <w:r w:rsidR="00D60B32">
        <w:t>inode</w:t>
      </w:r>
      <w:proofErr w:type="spellEnd"/>
      <w:r w:rsidR="00D60B32">
        <w:t xml:space="preserve">) to each file/ Directory. </w:t>
      </w:r>
      <w:proofErr w:type="spellStart"/>
      <w:r w:rsidR="00D60B32">
        <w:t>Inodes</w:t>
      </w:r>
      <w:proofErr w:type="spellEnd"/>
      <w:r w:rsidR="00D60B32">
        <w:t xml:space="preserve"> are uniquely defined for every file and directory and they store the metadata.</w:t>
      </w:r>
    </w:p>
    <w:p w14:paraId="2D80B21B" w14:textId="7B4C5A0A" w:rsidR="00224B94" w:rsidRDefault="00D60B32" w:rsidP="00224B94">
      <w:r>
        <w:rPr>
          <w:noProof/>
        </w:rPr>
        <w:drawing>
          <wp:inline distT="0" distB="0" distL="0" distR="0" wp14:anchorId="469EFF0A" wp14:editId="33BC19D1">
            <wp:extent cx="5731510" cy="6051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5BD9" w14:textId="77777777" w:rsidR="0058464B" w:rsidRPr="0058464B" w:rsidRDefault="0058464B" w:rsidP="0058464B">
      <w:pPr>
        <w:rPr>
          <w:b/>
          <w:bCs/>
          <w:highlight w:val="yellow"/>
        </w:rPr>
      </w:pPr>
      <w:r w:rsidRPr="0058464B">
        <w:rPr>
          <w:b/>
          <w:bCs/>
          <w:highlight w:val="yellow"/>
        </w:rPr>
        <w:t xml:space="preserve">Assignment-5 </w:t>
      </w:r>
    </w:p>
    <w:p w14:paraId="45D85325" w14:textId="77777777" w:rsidR="0058464B" w:rsidRDefault="0058464B" w:rsidP="0058464B">
      <w:r>
        <w:t>Know where you are and where you working</w:t>
      </w:r>
      <w:r>
        <w:tab/>
      </w:r>
    </w:p>
    <w:p w14:paraId="2E52D82E" w14:textId="5B14E2AD" w:rsidR="0058464B" w:rsidRDefault="0058464B" w:rsidP="0058464B">
      <w:pPr>
        <w:pStyle w:val="ListParagraph"/>
        <w:numPr>
          <w:ilvl w:val="0"/>
          <w:numId w:val="13"/>
        </w:numPr>
      </w:pPr>
      <w:r>
        <w:t xml:space="preserve">Open terminal after restart the </w:t>
      </w:r>
      <w:proofErr w:type="gramStart"/>
      <w:r>
        <w:t>L</w:t>
      </w:r>
      <w:r>
        <w:t>inux</w:t>
      </w:r>
      <w:r>
        <w:t xml:space="preserve"> .</w:t>
      </w:r>
      <w:proofErr w:type="gramEnd"/>
      <w:r>
        <w:t xml:space="preserve"> </w:t>
      </w:r>
      <w:r>
        <w:t xml:space="preserve">Check which location you working, type </w:t>
      </w:r>
      <w:proofErr w:type="spellStart"/>
      <w:r w:rsidRPr="0058464B">
        <w:rPr>
          <w:b/>
          <w:bCs/>
        </w:rPr>
        <w:t>pwd</w:t>
      </w:r>
      <w:proofErr w:type="spellEnd"/>
      <w:r w:rsidRPr="0058464B">
        <w:rPr>
          <w:b/>
          <w:bCs/>
        </w:rPr>
        <w:t xml:space="preserve"> </w:t>
      </w:r>
      <w:r>
        <w:t>and take screenshot</w:t>
      </w:r>
    </w:p>
    <w:p w14:paraId="4B48FBE3" w14:textId="702BF404" w:rsidR="0058464B" w:rsidRDefault="0058464B" w:rsidP="0058464B">
      <w:r>
        <w:t xml:space="preserve">Ans- </w:t>
      </w:r>
      <w:r>
        <w:rPr>
          <w:noProof/>
        </w:rPr>
        <w:drawing>
          <wp:inline distT="0" distB="0" distL="0" distR="0" wp14:anchorId="613D3BC8" wp14:editId="1F42C49D">
            <wp:extent cx="5731510" cy="1428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485D" w14:textId="392377FF" w:rsidR="0058464B" w:rsidRDefault="0058464B" w:rsidP="0058464B">
      <w:pPr>
        <w:pStyle w:val="ListParagraph"/>
        <w:numPr>
          <w:ilvl w:val="0"/>
          <w:numId w:val="13"/>
        </w:numPr>
      </w:pPr>
      <w:r>
        <w:t xml:space="preserve">Now use </w:t>
      </w:r>
      <w:r>
        <w:rPr>
          <w:b/>
          <w:bCs/>
        </w:rPr>
        <w:t xml:space="preserve">cd /var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  <w:r>
        <w:t xml:space="preserve">. </w:t>
      </w:r>
      <w:r>
        <w:t xml:space="preserve">Do </w:t>
      </w:r>
      <w:r w:rsidRPr="0058464B">
        <w:rPr>
          <w:b/>
          <w:bCs/>
        </w:rPr>
        <w:t xml:space="preserve">ls, </w:t>
      </w:r>
      <w:r>
        <w:t>and see what output comes, give screenshot?</w:t>
      </w:r>
    </w:p>
    <w:p w14:paraId="03C4D999" w14:textId="6C6C9264" w:rsidR="008D0C47" w:rsidRDefault="0058464B">
      <w:r>
        <w:t>Ans-</w:t>
      </w:r>
      <w:r w:rsidRPr="005846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6B1AE" wp14:editId="29DF0917">
            <wp:extent cx="5731510" cy="694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55A"/>
    <w:multiLevelType w:val="hybridMultilevel"/>
    <w:tmpl w:val="9F54EBF6"/>
    <w:lvl w:ilvl="0" w:tplc="E47C2F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D7C"/>
    <w:multiLevelType w:val="hybridMultilevel"/>
    <w:tmpl w:val="2AE047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236B1"/>
    <w:multiLevelType w:val="hybridMultilevel"/>
    <w:tmpl w:val="D4D0DC38"/>
    <w:lvl w:ilvl="0" w:tplc="E47C2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270AA"/>
    <w:multiLevelType w:val="hybridMultilevel"/>
    <w:tmpl w:val="26804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F1773"/>
    <w:multiLevelType w:val="hybridMultilevel"/>
    <w:tmpl w:val="D4D0DC3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34824"/>
    <w:multiLevelType w:val="hybridMultilevel"/>
    <w:tmpl w:val="18C0CCE2"/>
    <w:lvl w:ilvl="0" w:tplc="E47C2F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B81F95"/>
    <w:multiLevelType w:val="hybridMultilevel"/>
    <w:tmpl w:val="31D63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14642"/>
    <w:multiLevelType w:val="hybridMultilevel"/>
    <w:tmpl w:val="CD967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70C6B"/>
    <w:multiLevelType w:val="hybridMultilevel"/>
    <w:tmpl w:val="B77EE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A5979"/>
    <w:multiLevelType w:val="hybridMultilevel"/>
    <w:tmpl w:val="77D811CA"/>
    <w:lvl w:ilvl="0" w:tplc="E47C2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55450"/>
    <w:multiLevelType w:val="hybridMultilevel"/>
    <w:tmpl w:val="C61EE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C68C4"/>
    <w:multiLevelType w:val="hybridMultilevel"/>
    <w:tmpl w:val="F0F2FA2C"/>
    <w:lvl w:ilvl="0" w:tplc="E47C2F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001518">
    <w:abstractNumId w:val="7"/>
  </w:num>
  <w:num w:numId="2" w16cid:durableId="1787850308">
    <w:abstractNumId w:val="9"/>
  </w:num>
  <w:num w:numId="3" w16cid:durableId="2049138355">
    <w:abstractNumId w:val="6"/>
  </w:num>
  <w:num w:numId="4" w16cid:durableId="115609509">
    <w:abstractNumId w:val="5"/>
  </w:num>
  <w:num w:numId="5" w16cid:durableId="567302086">
    <w:abstractNumId w:val="0"/>
  </w:num>
  <w:num w:numId="6" w16cid:durableId="1482968599">
    <w:abstractNumId w:val="2"/>
  </w:num>
  <w:num w:numId="7" w16cid:durableId="1501122667">
    <w:abstractNumId w:val="4"/>
  </w:num>
  <w:num w:numId="8" w16cid:durableId="1427388906">
    <w:abstractNumId w:val="3"/>
  </w:num>
  <w:num w:numId="9" w16cid:durableId="1043291128">
    <w:abstractNumId w:val="12"/>
  </w:num>
  <w:num w:numId="10" w16cid:durableId="1019162540">
    <w:abstractNumId w:val="1"/>
  </w:num>
  <w:num w:numId="11" w16cid:durableId="1472014821">
    <w:abstractNumId w:val="10"/>
  </w:num>
  <w:num w:numId="12" w16cid:durableId="904486203">
    <w:abstractNumId w:val="11"/>
  </w:num>
  <w:num w:numId="13" w16cid:durableId="472406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E"/>
    <w:rsid w:val="000447B2"/>
    <w:rsid w:val="00071D90"/>
    <w:rsid w:val="000B7CDE"/>
    <w:rsid w:val="00224B94"/>
    <w:rsid w:val="002D3214"/>
    <w:rsid w:val="00345D1B"/>
    <w:rsid w:val="00405385"/>
    <w:rsid w:val="00472EB3"/>
    <w:rsid w:val="00510486"/>
    <w:rsid w:val="0058464B"/>
    <w:rsid w:val="00742719"/>
    <w:rsid w:val="00744CC8"/>
    <w:rsid w:val="00775FAF"/>
    <w:rsid w:val="007A1DB0"/>
    <w:rsid w:val="007C76A8"/>
    <w:rsid w:val="007E4AAB"/>
    <w:rsid w:val="0087633F"/>
    <w:rsid w:val="008A58A8"/>
    <w:rsid w:val="008D0C47"/>
    <w:rsid w:val="00906E1D"/>
    <w:rsid w:val="009823F3"/>
    <w:rsid w:val="00A13E5F"/>
    <w:rsid w:val="00A57375"/>
    <w:rsid w:val="00AC7ED5"/>
    <w:rsid w:val="00AF0F0E"/>
    <w:rsid w:val="00B91710"/>
    <w:rsid w:val="00BD2A7C"/>
    <w:rsid w:val="00CF3CB4"/>
    <w:rsid w:val="00D60B32"/>
    <w:rsid w:val="00E40239"/>
    <w:rsid w:val="00EB4D2D"/>
    <w:rsid w:val="00ED1C4C"/>
    <w:rsid w:val="00EE15D1"/>
    <w:rsid w:val="00EF5D09"/>
    <w:rsid w:val="00F65E9F"/>
    <w:rsid w:val="00F8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6F95"/>
  <w15:chartTrackingRefBased/>
  <w15:docId w15:val="{0B607324-DFF4-4530-9A0E-D9CA36F8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2A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Biswabihari Panda</dc:creator>
  <cp:keywords/>
  <dc:description/>
  <cp:lastModifiedBy>Biswabihari Panda</cp:lastModifiedBy>
  <cp:revision>9</cp:revision>
  <dcterms:created xsi:type="dcterms:W3CDTF">2022-10-21T09:59:00Z</dcterms:created>
  <dcterms:modified xsi:type="dcterms:W3CDTF">2022-10-22T23:02:00Z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3d05b71567153b216b3168e84846b309a8eb26e25aa86c75731eff76a77a929b</vt:lpwstr>
  </property>
</Properties>
</file>