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20140" w14:textId="399D4C7F" w:rsidR="002738F8" w:rsidRDefault="002738F8" w:rsidP="002738F8">
      <w:pPr>
        <w:pStyle w:val="Title"/>
      </w:pPr>
      <w:r>
        <w:t xml:space="preserve">                   ASSIGNMENT 2</w:t>
      </w:r>
    </w:p>
    <w:p w14:paraId="26B2A259" w14:textId="2E0AFDA9" w:rsidR="002738F8" w:rsidRDefault="002738F8" w:rsidP="002738F8">
      <w:r w:rsidRPr="002738F8">
        <w:t>An encoding format is a standardized method of representing data in a specific format so that it can be efficiently stored, transmitted, and interpreted by computers. Different types of data require different encoding formats, depending on the nature of the data and the requirements of the application.</w:t>
      </w:r>
    </w:p>
    <w:p w14:paraId="6979C14D" w14:textId="2C828846" w:rsidR="002738F8" w:rsidRPr="002738F8" w:rsidRDefault="002738F8" w:rsidP="002738F8">
      <w:r w:rsidRPr="002738F8">
        <w:t>list of common encoding formats for various types of data:</w:t>
      </w:r>
    </w:p>
    <w:p w14:paraId="7EF98DD8" w14:textId="77777777" w:rsidR="002738F8" w:rsidRPr="002738F8" w:rsidRDefault="002738F8" w:rsidP="002738F8">
      <w:pPr>
        <w:rPr>
          <w:b/>
          <w:bCs/>
        </w:rPr>
      </w:pPr>
      <w:r w:rsidRPr="002738F8">
        <w:rPr>
          <w:b/>
          <w:bCs/>
        </w:rPr>
        <w:t>1. Text Encoding Formats:</w:t>
      </w:r>
    </w:p>
    <w:p w14:paraId="46C3A6BB" w14:textId="77777777" w:rsidR="002738F8" w:rsidRPr="002738F8" w:rsidRDefault="002738F8" w:rsidP="002738F8">
      <w:pPr>
        <w:numPr>
          <w:ilvl w:val="0"/>
          <w:numId w:val="1"/>
        </w:numPr>
      </w:pPr>
      <w:r w:rsidRPr="002738F8">
        <w:rPr>
          <w:b/>
          <w:bCs/>
        </w:rPr>
        <w:t>ASCII (American Standard Code for Information Interchange):</w:t>
      </w:r>
    </w:p>
    <w:p w14:paraId="5AE03929" w14:textId="77777777" w:rsidR="002738F8" w:rsidRPr="002738F8" w:rsidRDefault="002738F8" w:rsidP="002738F8">
      <w:pPr>
        <w:numPr>
          <w:ilvl w:val="1"/>
          <w:numId w:val="1"/>
        </w:numPr>
      </w:pPr>
      <w:r w:rsidRPr="002738F8">
        <w:t>Represents English characters as numbers.</w:t>
      </w:r>
    </w:p>
    <w:p w14:paraId="66FDC2F1" w14:textId="77777777" w:rsidR="002738F8" w:rsidRPr="002738F8" w:rsidRDefault="002738F8" w:rsidP="002738F8">
      <w:pPr>
        <w:numPr>
          <w:ilvl w:val="0"/>
          <w:numId w:val="1"/>
        </w:numPr>
      </w:pPr>
      <w:r w:rsidRPr="002738F8">
        <w:rPr>
          <w:b/>
          <w:bCs/>
        </w:rPr>
        <w:t>UTF-8 (Unicode Transformation Format - 8 bit):</w:t>
      </w:r>
    </w:p>
    <w:p w14:paraId="302C8AB8" w14:textId="77777777" w:rsidR="002738F8" w:rsidRPr="002738F8" w:rsidRDefault="002738F8" w:rsidP="002738F8">
      <w:pPr>
        <w:numPr>
          <w:ilvl w:val="1"/>
          <w:numId w:val="1"/>
        </w:numPr>
      </w:pPr>
      <w:r w:rsidRPr="002738F8">
        <w:t>Encodes all possible characters in the Unicode standard.</w:t>
      </w:r>
    </w:p>
    <w:p w14:paraId="37D26F4A" w14:textId="77777777" w:rsidR="002738F8" w:rsidRPr="002738F8" w:rsidRDefault="002738F8" w:rsidP="002738F8">
      <w:pPr>
        <w:numPr>
          <w:ilvl w:val="0"/>
          <w:numId w:val="1"/>
        </w:numPr>
      </w:pPr>
      <w:r w:rsidRPr="002738F8">
        <w:rPr>
          <w:b/>
          <w:bCs/>
        </w:rPr>
        <w:t>UTF-16 (Unicode Transformation Format - 16 bit):</w:t>
      </w:r>
    </w:p>
    <w:p w14:paraId="1F043770" w14:textId="77777777" w:rsidR="002738F8" w:rsidRPr="002738F8" w:rsidRDefault="002738F8" w:rsidP="002738F8">
      <w:pPr>
        <w:numPr>
          <w:ilvl w:val="1"/>
          <w:numId w:val="1"/>
        </w:numPr>
      </w:pPr>
      <w:r w:rsidRPr="002738F8">
        <w:t>Another Unicode encoding capable of encoding all characters.</w:t>
      </w:r>
    </w:p>
    <w:p w14:paraId="7FCF7716" w14:textId="77777777" w:rsidR="002738F8" w:rsidRPr="002738F8" w:rsidRDefault="002738F8" w:rsidP="002738F8">
      <w:pPr>
        <w:numPr>
          <w:ilvl w:val="0"/>
          <w:numId w:val="1"/>
        </w:numPr>
      </w:pPr>
      <w:r w:rsidRPr="002738F8">
        <w:rPr>
          <w:b/>
          <w:bCs/>
        </w:rPr>
        <w:t>ISO/IEC 8859 (Latin Alphabet):</w:t>
      </w:r>
    </w:p>
    <w:p w14:paraId="5518780F" w14:textId="77777777" w:rsidR="002738F8" w:rsidRPr="002738F8" w:rsidRDefault="002738F8" w:rsidP="002738F8">
      <w:pPr>
        <w:numPr>
          <w:ilvl w:val="1"/>
          <w:numId w:val="1"/>
        </w:numPr>
      </w:pPr>
      <w:r w:rsidRPr="002738F8">
        <w:t>Includes various parts (e.g., ISO/IEC 8859-1 for Western European languages).</w:t>
      </w:r>
    </w:p>
    <w:p w14:paraId="26C2B509" w14:textId="77777777" w:rsidR="002738F8" w:rsidRPr="002738F8" w:rsidRDefault="002738F8" w:rsidP="002738F8">
      <w:pPr>
        <w:numPr>
          <w:ilvl w:val="0"/>
          <w:numId w:val="1"/>
        </w:numPr>
      </w:pPr>
      <w:r w:rsidRPr="002738F8">
        <w:rPr>
          <w:b/>
          <w:bCs/>
        </w:rPr>
        <w:t>Base64:</w:t>
      </w:r>
    </w:p>
    <w:p w14:paraId="16A7EF17" w14:textId="77777777" w:rsidR="002738F8" w:rsidRPr="002738F8" w:rsidRDefault="002738F8" w:rsidP="002738F8">
      <w:pPr>
        <w:numPr>
          <w:ilvl w:val="1"/>
          <w:numId w:val="1"/>
        </w:numPr>
      </w:pPr>
      <w:r w:rsidRPr="002738F8">
        <w:t>Encodes binary data into ASCII characters for text transmission.</w:t>
      </w:r>
    </w:p>
    <w:p w14:paraId="438C1082" w14:textId="77777777" w:rsidR="002738F8" w:rsidRPr="002738F8" w:rsidRDefault="002738F8" w:rsidP="002738F8">
      <w:pPr>
        <w:rPr>
          <w:b/>
          <w:bCs/>
        </w:rPr>
      </w:pPr>
      <w:r w:rsidRPr="002738F8">
        <w:rPr>
          <w:b/>
          <w:bCs/>
        </w:rPr>
        <w:t>2. Number Encoding Formats:</w:t>
      </w:r>
    </w:p>
    <w:p w14:paraId="6F622C2E" w14:textId="77777777" w:rsidR="002738F8" w:rsidRPr="002738F8" w:rsidRDefault="002738F8" w:rsidP="002738F8">
      <w:pPr>
        <w:numPr>
          <w:ilvl w:val="0"/>
          <w:numId w:val="2"/>
        </w:numPr>
      </w:pPr>
      <w:r w:rsidRPr="002738F8">
        <w:rPr>
          <w:b/>
          <w:bCs/>
        </w:rPr>
        <w:t>Binary (Base-2):</w:t>
      </w:r>
    </w:p>
    <w:p w14:paraId="2445E290" w14:textId="77777777" w:rsidR="002738F8" w:rsidRPr="002738F8" w:rsidRDefault="002738F8" w:rsidP="002738F8">
      <w:pPr>
        <w:numPr>
          <w:ilvl w:val="1"/>
          <w:numId w:val="2"/>
        </w:numPr>
      </w:pPr>
      <w:r w:rsidRPr="002738F8">
        <w:t>Represents numbers using only 0 and 1.</w:t>
      </w:r>
    </w:p>
    <w:p w14:paraId="28117FE9" w14:textId="77777777" w:rsidR="002738F8" w:rsidRPr="002738F8" w:rsidRDefault="002738F8" w:rsidP="002738F8">
      <w:pPr>
        <w:numPr>
          <w:ilvl w:val="0"/>
          <w:numId w:val="2"/>
        </w:numPr>
      </w:pPr>
      <w:r w:rsidRPr="002738F8">
        <w:rPr>
          <w:b/>
          <w:bCs/>
        </w:rPr>
        <w:t>Decimal (Base-10):</w:t>
      </w:r>
    </w:p>
    <w:p w14:paraId="4264E011" w14:textId="77777777" w:rsidR="002738F8" w:rsidRPr="002738F8" w:rsidRDefault="002738F8" w:rsidP="002738F8">
      <w:pPr>
        <w:numPr>
          <w:ilvl w:val="1"/>
          <w:numId w:val="2"/>
        </w:numPr>
      </w:pPr>
      <w:r w:rsidRPr="002738F8">
        <w:t>Standard numeric representation using digits 0-9.</w:t>
      </w:r>
    </w:p>
    <w:p w14:paraId="32F4BE86" w14:textId="77777777" w:rsidR="002738F8" w:rsidRPr="002738F8" w:rsidRDefault="002738F8" w:rsidP="002738F8">
      <w:pPr>
        <w:numPr>
          <w:ilvl w:val="0"/>
          <w:numId w:val="2"/>
        </w:numPr>
      </w:pPr>
      <w:r w:rsidRPr="002738F8">
        <w:rPr>
          <w:b/>
          <w:bCs/>
        </w:rPr>
        <w:t>Hexadecimal (Base-16):</w:t>
      </w:r>
    </w:p>
    <w:p w14:paraId="723DE60E" w14:textId="77777777" w:rsidR="002738F8" w:rsidRPr="002738F8" w:rsidRDefault="002738F8" w:rsidP="002738F8">
      <w:pPr>
        <w:numPr>
          <w:ilvl w:val="1"/>
          <w:numId w:val="2"/>
        </w:numPr>
      </w:pPr>
      <w:r w:rsidRPr="002738F8">
        <w:t>Uses digits 0-9 and letters A-F to represent numbers.</w:t>
      </w:r>
    </w:p>
    <w:p w14:paraId="4BAF9CF3" w14:textId="77777777" w:rsidR="002738F8" w:rsidRPr="002738F8" w:rsidRDefault="002738F8" w:rsidP="002738F8">
      <w:pPr>
        <w:numPr>
          <w:ilvl w:val="0"/>
          <w:numId w:val="2"/>
        </w:numPr>
      </w:pPr>
      <w:r w:rsidRPr="002738F8">
        <w:rPr>
          <w:b/>
          <w:bCs/>
        </w:rPr>
        <w:t>IEEE 754 (Floating Point):</w:t>
      </w:r>
    </w:p>
    <w:p w14:paraId="2B24E57A" w14:textId="77777777" w:rsidR="002738F8" w:rsidRPr="002738F8" w:rsidRDefault="002738F8" w:rsidP="002738F8">
      <w:pPr>
        <w:numPr>
          <w:ilvl w:val="1"/>
          <w:numId w:val="2"/>
        </w:numPr>
      </w:pPr>
      <w:r w:rsidRPr="002738F8">
        <w:t>Standard for representing floating-point numbers.</w:t>
      </w:r>
    </w:p>
    <w:p w14:paraId="418452EF" w14:textId="77777777" w:rsidR="002738F8" w:rsidRPr="002738F8" w:rsidRDefault="002738F8" w:rsidP="002738F8">
      <w:pPr>
        <w:numPr>
          <w:ilvl w:val="0"/>
          <w:numId w:val="2"/>
        </w:numPr>
      </w:pPr>
      <w:r w:rsidRPr="002738F8">
        <w:rPr>
          <w:b/>
          <w:bCs/>
        </w:rPr>
        <w:t>BCD (Binary-Coded Decimal):</w:t>
      </w:r>
    </w:p>
    <w:p w14:paraId="0C6E7DF5" w14:textId="77777777" w:rsidR="002738F8" w:rsidRPr="002738F8" w:rsidRDefault="002738F8" w:rsidP="002738F8">
      <w:pPr>
        <w:numPr>
          <w:ilvl w:val="1"/>
          <w:numId w:val="2"/>
        </w:numPr>
      </w:pPr>
      <w:r w:rsidRPr="002738F8">
        <w:t>Represents each digit of a decimal number separately in binary.</w:t>
      </w:r>
    </w:p>
    <w:p w14:paraId="05E2DF66" w14:textId="77777777" w:rsidR="002738F8" w:rsidRPr="002738F8" w:rsidRDefault="002738F8" w:rsidP="002738F8">
      <w:pPr>
        <w:rPr>
          <w:b/>
          <w:bCs/>
        </w:rPr>
      </w:pPr>
      <w:r w:rsidRPr="002738F8">
        <w:rPr>
          <w:b/>
          <w:bCs/>
        </w:rPr>
        <w:t>3. Photo (Image) Encoding Formats:</w:t>
      </w:r>
    </w:p>
    <w:p w14:paraId="6BA0F2CA" w14:textId="77777777" w:rsidR="002738F8" w:rsidRPr="002738F8" w:rsidRDefault="002738F8" w:rsidP="002738F8">
      <w:pPr>
        <w:numPr>
          <w:ilvl w:val="0"/>
          <w:numId w:val="3"/>
        </w:numPr>
      </w:pPr>
      <w:r w:rsidRPr="002738F8">
        <w:rPr>
          <w:b/>
          <w:bCs/>
        </w:rPr>
        <w:t>JPEG (Joint Photographic Experts Group):</w:t>
      </w:r>
    </w:p>
    <w:p w14:paraId="188F2C11" w14:textId="77777777" w:rsidR="002738F8" w:rsidRPr="002738F8" w:rsidRDefault="002738F8" w:rsidP="002738F8">
      <w:pPr>
        <w:numPr>
          <w:ilvl w:val="1"/>
          <w:numId w:val="3"/>
        </w:numPr>
      </w:pPr>
      <w:r w:rsidRPr="002738F8">
        <w:t>A commonly used format for lossy compression of digital images.</w:t>
      </w:r>
    </w:p>
    <w:p w14:paraId="479A453E" w14:textId="77777777" w:rsidR="002738F8" w:rsidRPr="002738F8" w:rsidRDefault="002738F8" w:rsidP="002738F8">
      <w:pPr>
        <w:numPr>
          <w:ilvl w:val="0"/>
          <w:numId w:val="3"/>
        </w:numPr>
      </w:pPr>
      <w:r w:rsidRPr="002738F8">
        <w:rPr>
          <w:b/>
          <w:bCs/>
        </w:rPr>
        <w:lastRenderedPageBreak/>
        <w:t>PNG (Portable Network Graphics):</w:t>
      </w:r>
    </w:p>
    <w:p w14:paraId="045F36CA" w14:textId="77777777" w:rsidR="002738F8" w:rsidRPr="002738F8" w:rsidRDefault="002738F8" w:rsidP="002738F8">
      <w:pPr>
        <w:numPr>
          <w:ilvl w:val="1"/>
          <w:numId w:val="3"/>
        </w:numPr>
      </w:pPr>
      <w:r w:rsidRPr="002738F8">
        <w:t>A lossless image format that supports transparency.</w:t>
      </w:r>
    </w:p>
    <w:p w14:paraId="53C5A000" w14:textId="77777777" w:rsidR="002738F8" w:rsidRPr="002738F8" w:rsidRDefault="002738F8" w:rsidP="002738F8">
      <w:pPr>
        <w:numPr>
          <w:ilvl w:val="0"/>
          <w:numId w:val="3"/>
        </w:numPr>
      </w:pPr>
      <w:r w:rsidRPr="002738F8">
        <w:rPr>
          <w:b/>
          <w:bCs/>
        </w:rPr>
        <w:t>GIF (Graphics Interchange Format):</w:t>
      </w:r>
    </w:p>
    <w:p w14:paraId="5F97F7D0" w14:textId="77777777" w:rsidR="002738F8" w:rsidRPr="002738F8" w:rsidRDefault="002738F8" w:rsidP="002738F8">
      <w:pPr>
        <w:numPr>
          <w:ilvl w:val="1"/>
          <w:numId w:val="3"/>
        </w:numPr>
      </w:pPr>
      <w:r w:rsidRPr="002738F8">
        <w:t xml:space="preserve">Supports animation and limited </w:t>
      </w:r>
      <w:proofErr w:type="spellStart"/>
      <w:r w:rsidRPr="002738F8">
        <w:t>colors</w:t>
      </w:r>
      <w:proofErr w:type="spellEnd"/>
      <w:r w:rsidRPr="002738F8">
        <w:t xml:space="preserve"> (256).</w:t>
      </w:r>
    </w:p>
    <w:p w14:paraId="640AE244" w14:textId="77777777" w:rsidR="002738F8" w:rsidRPr="002738F8" w:rsidRDefault="002738F8" w:rsidP="002738F8">
      <w:pPr>
        <w:numPr>
          <w:ilvl w:val="0"/>
          <w:numId w:val="3"/>
        </w:numPr>
      </w:pPr>
      <w:r w:rsidRPr="002738F8">
        <w:rPr>
          <w:b/>
          <w:bCs/>
        </w:rPr>
        <w:t>BMP (Bitmap):</w:t>
      </w:r>
    </w:p>
    <w:p w14:paraId="109746A3" w14:textId="77777777" w:rsidR="002738F8" w:rsidRPr="002738F8" w:rsidRDefault="002738F8" w:rsidP="002738F8">
      <w:pPr>
        <w:numPr>
          <w:ilvl w:val="1"/>
          <w:numId w:val="3"/>
        </w:numPr>
      </w:pPr>
      <w:r w:rsidRPr="002738F8">
        <w:t>A raster graphics image file format without compression.</w:t>
      </w:r>
    </w:p>
    <w:p w14:paraId="167D9F54" w14:textId="77777777" w:rsidR="002738F8" w:rsidRPr="002738F8" w:rsidRDefault="002738F8" w:rsidP="002738F8">
      <w:pPr>
        <w:numPr>
          <w:ilvl w:val="0"/>
          <w:numId w:val="3"/>
        </w:numPr>
      </w:pPr>
      <w:r w:rsidRPr="002738F8">
        <w:rPr>
          <w:b/>
          <w:bCs/>
        </w:rPr>
        <w:t>TIFF (Tagged Image File Format):</w:t>
      </w:r>
    </w:p>
    <w:p w14:paraId="6C561143" w14:textId="77777777" w:rsidR="002738F8" w:rsidRPr="002738F8" w:rsidRDefault="002738F8" w:rsidP="002738F8">
      <w:pPr>
        <w:numPr>
          <w:ilvl w:val="1"/>
          <w:numId w:val="3"/>
        </w:numPr>
      </w:pPr>
      <w:r w:rsidRPr="002738F8">
        <w:t>A flexible format often used for storing high-quality images.</w:t>
      </w:r>
    </w:p>
    <w:p w14:paraId="3CE11693" w14:textId="77777777" w:rsidR="002738F8" w:rsidRPr="002738F8" w:rsidRDefault="002738F8" w:rsidP="002738F8">
      <w:pPr>
        <w:rPr>
          <w:b/>
          <w:bCs/>
        </w:rPr>
      </w:pPr>
      <w:r w:rsidRPr="002738F8">
        <w:rPr>
          <w:b/>
          <w:bCs/>
        </w:rPr>
        <w:t>4. Audio Encoding Formats:</w:t>
      </w:r>
    </w:p>
    <w:p w14:paraId="222BDA26" w14:textId="77777777" w:rsidR="002738F8" w:rsidRPr="002738F8" w:rsidRDefault="002738F8" w:rsidP="002738F8">
      <w:pPr>
        <w:numPr>
          <w:ilvl w:val="0"/>
          <w:numId w:val="4"/>
        </w:numPr>
      </w:pPr>
      <w:r w:rsidRPr="002738F8">
        <w:rPr>
          <w:b/>
          <w:bCs/>
        </w:rPr>
        <w:t>MP3 (MPEG-1 Audio Layer 3):</w:t>
      </w:r>
    </w:p>
    <w:p w14:paraId="075CA7FE" w14:textId="77777777" w:rsidR="002738F8" w:rsidRPr="002738F8" w:rsidRDefault="002738F8" w:rsidP="002738F8">
      <w:pPr>
        <w:numPr>
          <w:ilvl w:val="1"/>
          <w:numId w:val="4"/>
        </w:numPr>
      </w:pPr>
      <w:r w:rsidRPr="002738F8">
        <w:t>A commonly used format for lossy compression of audio.</w:t>
      </w:r>
    </w:p>
    <w:p w14:paraId="08A579FE" w14:textId="77777777" w:rsidR="002738F8" w:rsidRPr="002738F8" w:rsidRDefault="002738F8" w:rsidP="002738F8">
      <w:pPr>
        <w:numPr>
          <w:ilvl w:val="0"/>
          <w:numId w:val="4"/>
        </w:numPr>
      </w:pPr>
      <w:r w:rsidRPr="002738F8">
        <w:rPr>
          <w:b/>
          <w:bCs/>
        </w:rPr>
        <w:t>WAV (Waveform Audio File Format):</w:t>
      </w:r>
    </w:p>
    <w:p w14:paraId="4F45BA06" w14:textId="77777777" w:rsidR="002738F8" w:rsidRPr="002738F8" w:rsidRDefault="002738F8" w:rsidP="002738F8">
      <w:pPr>
        <w:numPr>
          <w:ilvl w:val="1"/>
          <w:numId w:val="4"/>
        </w:numPr>
      </w:pPr>
      <w:r w:rsidRPr="002738F8">
        <w:t>An uncompressed audio format used for high-quality sound.</w:t>
      </w:r>
    </w:p>
    <w:p w14:paraId="40FE4D39" w14:textId="77777777" w:rsidR="002738F8" w:rsidRPr="002738F8" w:rsidRDefault="002738F8" w:rsidP="002738F8">
      <w:pPr>
        <w:numPr>
          <w:ilvl w:val="0"/>
          <w:numId w:val="4"/>
        </w:numPr>
      </w:pPr>
      <w:r w:rsidRPr="002738F8">
        <w:rPr>
          <w:b/>
          <w:bCs/>
        </w:rPr>
        <w:t>AAC (Advanced Audio Coding):</w:t>
      </w:r>
    </w:p>
    <w:p w14:paraId="76E563C3" w14:textId="77777777" w:rsidR="002738F8" w:rsidRPr="002738F8" w:rsidRDefault="002738F8" w:rsidP="002738F8">
      <w:pPr>
        <w:numPr>
          <w:ilvl w:val="1"/>
          <w:numId w:val="4"/>
        </w:numPr>
      </w:pPr>
      <w:r w:rsidRPr="002738F8">
        <w:t>A lossy compression format with better sound quality than MP3.</w:t>
      </w:r>
    </w:p>
    <w:p w14:paraId="59312ACC" w14:textId="77777777" w:rsidR="002738F8" w:rsidRPr="002738F8" w:rsidRDefault="002738F8" w:rsidP="002738F8">
      <w:pPr>
        <w:numPr>
          <w:ilvl w:val="0"/>
          <w:numId w:val="4"/>
        </w:numPr>
      </w:pPr>
      <w:r w:rsidRPr="002738F8">
        <w:rPr>
          <w:b/>
          <w:bCs/>
        </w:rPr>
        <w:t>FLAC (Free Lossless Audio Codec):</w:t>
      </w:r>
    </w:p>
    <w:p w14:paraId="4E43B0CC" w14:textId="77777777" w:rsidR="002738F8" w:rsidRPr="002738F8" w:rsidRDefault="002738F8" w:rsidP="002738F8">
      <w:pPr>
        <w:numPr>
          <w:ilvl w:val="1"/>
          <w:numId w:val="4"/>
        </w:numPr>
      </w:pPr>
      <w:r w:rsidRPr="002738F8">
        <w:t>A lossless audio format, maintaining high fidelity.</w:t>
      </w:r>
    </w:p>
    <w:p w14:paraId="15E2500A" w14:textId="77777777" w:rsidR="002738F8" w:rsidRPr="002738F8" w:rsidRDefault="002738F8" w:rsidP="002738F8">
      <w:pPr>
        <w:numPr>
          <w:ilvl w:val="0"/>
          <w:numId w:val="4"/>
        </w:numPr>
      </w:pPr>
      <w:r w:rsidRPr="002738F8">
        <w:rPr>
          <w:b/>
          <w:bCs/>
        </w:rPr>
        <w:t xml:space="preserve">OGG (Ogg </w:t>
      </w:r>
      <w:proofErr w:type="spellStart"/>
      <w:r w:rsidRPr="002738F8">
        <w:rPr>
          <w:b/>
          <w:bCs/>
        </w:rPr>
        <w:t>Vorbis</w:t>
      </w:r>
      <w:proofErr w:type="spellEnd"/>
      <w:r w:rsidRPr="002738F8">
        <w:rPr>
          <w:b/>
          <w:bCs/>
        </w:rPr>
        <w:t>):</w:t>
      </w:r>
    </w:p>
    <w:p w14:paraId="26253F84" w14:textId="77777777" w:rsidR="002738F8" w:rsidRPr="002738F8" w:rsidRDefault="002738F8" w:rsidP="002738F8">
      <w:pPr>
        <w:numPr>
          <w:ilvl w:val="1"/>
          <w:numId w:val="4"/>
        </w:numPr>
      </w:pPr>
      <w:r w:rsidRPr="002738F8">
        <w:t>A free, open-source lossy audio compression format.</w:t>
      </w:r>
    </w:p>
    <w:p w14:paraId="7E02610C" w14:textId="77777777" w:rsidR="002738F8" w:rsidRPr="002738F8" w:rsidRDefault="002738F8" w:rsidP="002738F8">
      <w:pPr>
        <w:rPr>
          <w:b/>
          <w:bCs/>
        </w:rPr>
      </w:pPr>
      <w:r w:rsidRPr="002738F8">
        <w:rPr>
          <w:b/>
          <w:bCs/>
        </w:rPr>
        <w:t>5. Video Encoding Formats:</w:t>
      </w:r>
    </w:p>
    <w:p w14:paraId="3C520F1B" w14:textId="77777777" w:rsidR="002738F8" w:rsidRPr="002738F8" w:rsidRDefault="002738F8" w:rsidP="002738F8">
      <w:pPr>
        <w:numPr>
          <w:ilvl w:val="0"/>
          <w:numId w:val="5"/>
        </w:numPr>
      </w:pPr>
      <w:r w:rsidRPr="002738F8">
        <w:rPr>
          <w:b/>
          <w:bCs/>
        </w:rPr>
        <w:t>MP4 (MPEG-4 Part 14):</w:t>
      </w:r>
    </w:p>
    <w:p w14:paraId="331A617E" w14:textId="77777777" w:rsidR="002738F8" w:rsidRPr="002738F8" w:rsidRDefault="002738F8" w:rsidP="002738F8">
      <w:pPr>
        <w:numPr>
          <w:ilvl w:val="1"/>
          <w:numId w:val="5"/>
        </w:numPr>
      </w:pPr>
      <w:r w:rsidRPr="002738F8">
        <w:t>A widely used format for storing video, audio, and subtitles.</w:t>
      </w:r>
    </w:p>
    <w:p w14:paraId="161ADAB8" w14:textId="77777777" w:rsidR="002738F8" w:rsidRPr="002738F8" w:rsidRDefault="002738F8" w:rsidP="002738F8">
      <w:pPr>
        <w:numPr>
          <w:ilvl w:val="0"/>
          <w:numId w:val="5"/>
        </w:numPr>
      </w:pPr>
      <w:r w:rsidRPr="002738F8">
        <w:rPr>
          <w:b/>
          <w:bCs/>
        </w:rPr>
        <w:t>AVI (Audio Video Interleave):</w:t>
      </w:r>
    </w:p>
    <w:p w14:paraId="1F45844F" w14:textId="77777777" w:rsidR="002738F8" w:rsidRPr="002738F8" w:rsidRDefault="002738F8" w:rsidP="002738F8">
      <w:pPr>
        <w:numPr>
          <w:ilvl w:val="1"/>
          <w:numId w:val="5"/>
        </w:numPr>
      </w:pPr>
      <w:r w:rsidRPr="002738F8">
        <w:t>A format by Microsoft for video files, supporting multiple codecs.</w:t>
      </w:r>
    </w:p>
    <w:p w14:paraId="48F19EC5" w14:textId="77777777" w:rsidR="002738F8" w:rsidRPr="002738F8" w:rsidRDefault="002738F8" w:rsidP="002738F8">
      <w:pPr>
        <w:numPr>
          <w:ilvl w:val="0"/>
          <w:numId w:val="5"/>
        </w:numPr>
      </w:pPr>
      <w:r w:rsidRPr="002738F8">
        <w:rPr>
          <w:b/>
          <w:bCs/>
        </w:rPr>
        <w:t>MKV (</w:t>
      </w:r>
      <w:proofErr w:type="spellStart"/>
      <w:r w:rsidRPr="002738F8">
        <w:rPr>
          <w:b/>
          <w:bCs/>
        </w:rPr>
        <w:t>Matroska</w:t>
      </w:r>
      <w:proofErr w:type="spellEnd"/>
      <w:r w:rsidRPr="002738F8">
        <w:rPr>
          <w:b/>
          <w:bCs/>
        </w:rPr>
        <w:t xml:space="preserve"> Video):</w:t>
      </w:r>
    </w:p>
    <w:p w14:paraId="7864BDC2" w14:textId="77777777" w:rsidR="002738F8" w:rsidRPr="002738F8" w:rsidRDefault="002738F8" w:rsidP="002738F8">
      <w:pPr>
        <w:numPr>
          <w:ilvl w:val="1"/>
          <w:numId w:val="5"/>
        </w:numPr>
      </w:pPr>
      <w:r w:rsidRPr="002738F8">
        <w:t>An open-standard container that can hold an unlimited number of video, audio, and subtitle tracks.</w:t>
      </w:r>
    </w:p>
    <w:p w14:paraId="4BD0C5A5" w14:textId="77777777" w:rsidR="002738F8" w:rsidRPr="002738F8" w:rsidRDefault="002738F8" w:rsidP="002738F8">
      <w:pPr>
        <w:numPr>
          <w:ilvl w:val="0"/>
          <w:numId w:val="5"/>
        </w:numPr>
      </w:pPr>
      <w:r w:rsidRPr="002738F8">
        <w:rPr>
          <w:b/>
          <w:bCs/>
        </w:rPr>
        <w:t>MOV (QuickTime File Format):</w:t>
      </w:r>
    </w:p>
    <w:p w14:paraId="233B22AF" w14:textId="77777777" w:rsidR="002738F8" w:rsidRPr="002738F8" w:rsidRDefault="002738F8" w:rsidP="002738F8">
      <w:pPr>
        <w:numPr>
          <w:ilvl w:val="1"/>
          <w:numId w:val="5"/>
        </w:numPr>
      </w:pPr>
      <w:r w:rsidRPr="002738F8">
        <w:t>A format developed by Apple for storing multimedia files.</w:t>
      </w:r>
    </w:p>
    <w:p w14:paraId="2EAE61F3" w14:textId="77777777" w:rsidR="002738F8" w:rsidRPr="002738F8" w:rsidRDefault="002738F8" w:rsidP="002738F8">
      <w:pPr>
        <w:numPr>
          <w:ilvl w:val="0"/>
          <w:numId w:val="5"/>
        </w:numPr>
      </w:pPr>
      <w:r w:rsidRPr="002738F8">
        <w:rPr>
          <w:b/>
          <w:bCs/>
        </w:rPr>
        <w:t>H.264/AVC (Advanced Video Coding):</w:t>
      </w:r>
    </w:p>
    <w:p w14:paraId="72F080F7" w14:textId="77777777" w:rsidR="002738F8" w:rsidRPr="002738F8" w:rsidRDefault="002738F8" w:rsidP="002738F8">
      <w:pPr>
        <w:numPr>
          <w:ilvl w:val="1"/>
          <w:numId w:val="5"/>
        </w:numPr>
      </w:pPr>
      <w:r w:rsidRPr="002738F8">
        <w:t>A standard for video compression, used in many formats including MP4.</w:t>
      </w:r>
    </w:p>
    <w:p w14:paraId="0F906DD5" w14:textId="77777777" w:rsidR="002738F8" w:rsidRPr="002738F8" w:rsidRDefault="002738F8" w:rsidP="002738F8">
      <w:r w:rsidRPr="002738F8">
        <w:lastRenderedPageBreak/>
        <w:t>These encoding formats are essential for ensuring that different types of data are handled correctly by software and hardware, enabling efficient processing, storage, and transmission.</w:t>
      </w:r>
    </w:p>
    <w:p w14:paraId="32D23FA6" w14:textId="77777777" w:rsidR="002738F8" w:rsidRPr="002738F8" w:rsidRDefault="002738F8" w:rsidP="002738F8">
      <w:r w:rsidRPr="002738F8">
        <w:t>4o</w:t>
      </w:r>
    </w:p>
    <w:p w14:paraId="5284801A" w14:textId="77777777" w:rsidR="00DB6EC6" w:rsidRDefault="00DB6EC6"/>
    <w:sectPr w:rsidR="00DB6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613E6"/>
    <w:multiLevelType w:val="multilevel"/>
    <w:tmpl w:val="221C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11A66"/>
    <w:multiLevelType w:val="multilevel"/>
    <w:tmpl w:val="F7C62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051D3"/>
    <w:multiLevelType w:val="multilevel"/>
    <w:tmpl w:val="8BA84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7336C"/>
    <w:multiLevelType w:val="multilevel"/>
    <w:tmpl w:val="CDB88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96956"/>
    <w:multiLevelType w:val="multilevel"/>
    <w:tmpl w:val="CDE66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1085057">
    <w:abstractNumId w:val="3"/>
  </w:num>
  <w:num w:numId="2" w16cid:durableId="628056001">
    <w:abstractNumId w:val="4"/>
  </w:num>
  <w:num w:numId="3" w16cid:durableId="1006518420">
    <w:abstractNumId w:val="1"/>
  </w:num>
  <w:num w:numId="4" w16cid:durableId="850681957">
    <w:abstractNumId w:val="0"/>
  </w:num>
  <w:num w:numId="5" w16cid:durableId="659308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F8"/>
    <w:rsid w:val="000A2C9A"/>
    <w:rsid w:val="002738F8"/>
    <w:rsid w:val="00944712"/>
    <w:rsid w:val="00DB6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D568"/>
  <w15:chartTrackingRefBased/>
  <w15:docId w15:val="{40E3B2FA-23FA-421B-898E-F4DF2093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3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8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3888619">
      <w:bodyDiv w:val="1"/>
      <w:marLeft w:val="0"/>
      <w:marRight w:val="0"/>
      <w:marTop w:val="0"/>
      <w:marBottom w:val="0"/>
      <w:divBdr>
        <w:top w:val="none" w:sz="0" w:space="0" w:color="auto"/>
        <w:left w:val="none" w:sz="0" w:space="0" w:color="auto"/>
        <w:bottom w:val="none" w:sz="0" w:space="0" w:color="auto"/>
        <w:right w:val="none" w:sz="0" w:space="0" w:color="auto"/>
      </w:divBdr>
      <w:divsChild>
        <w:div w:id="267590619">
          <w:marLeft w:val="0"/>
          <w:marRight w:val="0"/>
          <w:marTop w:val="0"/>
          <w:marBottom w:val="0"/>
          <w:divBdr>
            <w:top w:val="none" w:sz="0" w:space="0" w:color="auto"/>
            <w:left w:val="none" w:sz="0" w:space="0" w:color="auto"/>
            <w:bottom w:val="none" w:sz="0" w:space="0" w:color="auto"/>
            <w:right w:val="none" w:sz="0" w:space="0" w:color="auto"/>
          </w:divBdr>
          <w:divsChild>
            <w:div w:id="830750761">
              <w:marLeft w:val="0"/>
              <w:marRight w:val="0"/>
              <w:marTop w:val="0"/>
              <w:marBottom w:val="0"/>
              <w:divBdr>
                <w:top w:val="none" w:sz="0" w:space="0" w:color="auto"/>
                <w:left w:val="none" w:sz="0" w:space="0" w:color="auto"/>
                <w:bottom w:val="none" w:sz="0" w:space="0" w:color="auto"/>
                <w:right w:val="none" w:sz="0" w:space="0" w:color="auto"/>
              </w:divBdr>
              <w:divsChild>
                <w:div w:id="1508910354">
                  <w:marLeft w:val="0"/>
                  <w:marRight w:val="0"/>
                  <w:marTop w:val="0"/>
                  <w:marBottom w:val="0"/>
                  <w:divBdr>
                    <w:top w:val="none" w:sz="0" w:space="0" w:color="auto"/>
                    <w:left w:val="none" w:sz="0" w:space="0" w:color="auto"/>
                    <w:bottom w:val="none" w:sz="0" w:space="0" w:color="auto"/>
                    <w:right w:val="none" w:sz="0" w:space="0" w:color="auto"/>
                  </w:divBdr>
                  <w:divsChild>
                    <w:div w:id="10262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87556">
          <w:marLeft w:val="0"/>
          <w:marRight w:val="0"/>
          <w:marTop w:val="0"/>
          <w:marBottom w:val="0"/>
          <w:divBdr>
            <w:top w:val="none" w:sz="0" w:space="0" w:color="auto"/>
            <w:left w:val="none" w:sz="0" w:space="0" w:color="auto"/>
            <w:bottom w:val="none" w:sz="0" w:space="0" w:color="auto"/>
            <w:right w:val="none" w:sz="0" w:space="0" w:color="auto"/>
          </w:divBdr>
          <w:divsChild>
            <w:div w:id="1914659914">
              <w:marLeft w:val="0"/>
              <w:marRight w:val="0"/>
              <w:marTop w:val="0"/>
              <w:marBottom w:val="0"/>
              <w:divBdr>
                <w:top w:val="none" w:sz="0" w:space="0" w:color="auto"/>
                <w:left w:val="none" w:sz="0" w:space="0" w:color="auto"/>
                <w:bottom w:val="none" w:sz="0" w:space="0" w:color="auto"/>
                <w:right w:val="none" w:sz="0" w:space="0" w:color="auto"/>
              </w:divBdr>
              <w:divsChild>
                <w:div w:id="211119698">
                  <w:marLeft w:val="0"/>
                  <w:marRight w:val="0"/>
                  <w:marTop w:val="0"/>
                  <w:marBottom w:val="0"/>
                  <w:divBdr>
                    <w:top w:val="none" w:sz="0" w:space="0" w:color="auto"/>
                    <w:left w:val="none" w:sz="0" w:space="0" w:color="auto"/>
                    <w:bottom w:val="none" w:sz="0" w:space="0" w:color="auto"/>
                    <w:right w:val="none" w:sz="0" w:space="0" w:color="auto"/>
                  </w:divBdr>
                  <w:divsChild>
                    <w:div w:id="9914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21751">
      <w:bodyDiv w:val="1"/>
      <w:marLeft w:val="0"/>
      <w:marRight w:val="0"/>
      <w:marTop w:val="0"/>
      <w:marBottom w:val="0"/>
      <w:divBdr>
        <w:top w:val="none" w:sz="0" w:space="0" w:color="auto"/>
        <w:left w:val="none" w:sz="0" w:space="0" w:color="auto"/>
        <w:bottom w:val="none" w:sz="0" w:space="0" w:color="auto"/>
        <w:right w:val="none" w:sz="0" w:space="0" w:color="auto"/>
      </w:divBdr>
      <w:divsChild>
        <w:div w:id="937908417">
          <w:marLeft w:val="0"/>
          <w:marRight w:val="0"/>
          <w:marTop w:val="0"/>
          <w:marBottom w:val="0"/>
          <w:divBdr>
            <w:top w:val="none" w:sz="0" w:space="0" w:color="auto"/>
            <w:left w:val="none" w:sz="0" w:space="0" w:color="auto"/>
            <w:bottom w:val="none" w:sz="0" w:space="0" w:color="auto"/>
            <w:right w:val="none" w:sz="0" w:space="0" w:color="auto"/>
          </w:divBdr>
          <w:divsChild>
            <w:div w:id="430735320">
              <w:marLeft w:val="0"/>
              <w:marRight w:val="0"/>
              <w:marTop w:val="0"/>
              <w:marBottom w:val="0"/>
              <w:divBdr>
                <w:top w:val="none" w:sz="0" w:space="0" w:color="auto"/>
                <w:left w:val="none" w:sz="0" w:space="0" w:color="auto"/>
                <w:bottom w:val="none" w:sz="0" w:space="0" w:color="auto"/>
                <w:right w:val="none" w:sz="0" w:space="0" w:color="auto"/>
              </w:divBdr>
              <w:divsChild>
                <w:div w:id="135031219">
                  <w:marLeft w:val="0"/>
                  <w:marRight w:val="0"/>
                  <w:marTop w:val="0"/>
                  <w:marBottom w:val="0"/>
                  <w:divBdr>
                    <w:top w:val="none" w:sz="0" w:space="0" w:color="auto"/>
                    <w:left w:val="none" w:sz="0" w:space="0" w:color="auto"/>
                    <w:bottom w:val="none" w:sz="0" w:space="0" w:color="auto"/>
                    <w:right w:val="none" w:sz="0" w:space="0" w:color="auto"/>
                  </w:divBdr>
                  <w:divsChild>
                    <w:div w:id="19921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9922">
          <w:marLeft w:val="0"/>
          <w:marRight w:val="0"/>
          <w:marTop w:val="0"/>
          <w:marBottom w:val="0"/>
          <w:divBdr>
            <w:top w:val="none" w:sz="0" w:space="0" w:color="auto"/>
            <w:left w:val="none" w:sz="0" w:space="0" w:color="auto"/>
            <w:bottom w:val="none" w:sz="0" w:space="0" w:color="auto"/>
            <w:right w:val="none" w:sz="0" w:space="0" w:color="auto"/>
          </w:divBdr>
          <w:divsChild>
            <w:div w:id="835724474">
              <w:marLeft w:val="0"/>
              <w:marRight w:val="0"/>
              <w:marTop w:val="0"/>
              <w:marBottom w:val="0"/>
              <w:divBdr>
                <w:top w:val="none" w:sz="0" w:space="0" w:color="auto"/>
                <w:left w:val="none" w:sz="0" w:space="0" w:color="auto"/>
                <w:bottom w:val="none" w:sz="0" w:space="0" w:color="auto"/>
                <w:right w:val="none" w:sz="0" w:space="0" w:color="auto"/>
              </w:divBdr>
              <w:divsChild>
                <w:div w:id="2083258980">
                  <w:marLeft w:val="0"/>
                  <w:marRight w:val="0"/>
                  <w:marTop w:val="0"/>
                  <w:marBottom w:val="0"/>
                  <w:divBdr>
                    <w:top w:val="none" w:sz="0" w:space="0" w:color="auto"/>
                    <w:left w:val="none" w:sz="0" w:space="0" w:color="auto"/>
                    <w:bottom w:val="none" w:sz="0" w:space="0" w:color="auto"/>
                    <w:right w:val="none" w:sz="0" w:space="0" w:color="auto"/>
                  </w:divBdr>
                  <w:divsChild>
                    <w:div w:id="2955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Srijita Kashyap</dc:creator>
  <cp:keywords/>
  <dc:description/>
  <cp:lastModifiedBy>Srijita Kashyap</cp:lastModifiedBy>
  <cp:revision>1</cp:revision>
  <dcterms:created xsi:type="dcterms:W3CDTF">2024-08-16T12:00:00Z</dcterms:created>
  <dcterms:modified xsi:type="dcterms:W3CDTF">2024-08-16T12:07:00Z</dcterms:modified>
</cp:coreProperties>
</file>