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E5184" w14:textId="1A25CA09" w:rsidR="00E31149" w:rsidRDefault="00E31149" w:rsidP="00E31149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 Record</w:t>
      </w:r>
    </w:p>
    <w:p w14:paraId="6A5A04C0" w14:textId="09CEEF08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</w:t>
      </w: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1</w:t>
      </w:r>
    </w:p>
    <w:p w14:paraId="67F46F36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the In-Built LED</w:t>
      </w:r>
    </w:p>
    <w:p w14:paraId="1B0F9BEA" w14:textId="315012F8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40DD2265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E7D53FB" w14:textId="77777777" w:rsidR="00E31149" w:rsidRPr="00135BBE" w:rsidRDefault="00E31149" w:rsidP="00E31149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290BB57A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413DD55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C2F855C" w14:textId="549B4622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461C112F" w14:textId="77777777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proofErr w:type="spellEnd"/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3DCC0E2B" w14:textId="74832909" w:rsidR="00E31149" w:rsidRPr="00135BBE" w:rsidRDefault="00E31149" w:rsidP="00E31149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>
        <w:rPr>
          <w:rFonts w:ascii="Cascadia Code" w:hAnsi="Cascadia Code" w:cs="Cascadia Code"/>
          <w:color w:val="00B050"/>
          <w:sz w:val="28"/>
          <w:szCs w:val="28"/>
          <w:lang w:val="en-US"/>
        </w:rPr>
        <w:t>10</w:t>
      </w:r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8485625" w14:textId="1B26E209" w:rsidR="00E31149" w:rsidRPr="00135BBE" w:rsidRDefault="00E31149" w:rsidP="00E31149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6A1DB111" w14:textId="3DBA234D" w:rsidR="00E31149" w:rsidRDefault="005C37E2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0586A0E" wp14:editId="595E16A8">
            <wp:simplePos x="0" y="0"/>
            <wp:positionH relativeFrom="margin">
              <wp:posOffset>615950</wp:posOffset>
            </wp:positionH>
            <wp:positionV relativeFrom="paragraph">
              <wp:posOffset>-97155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B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5FA044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383515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FD3606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251573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8B496B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06142A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B405F82" w14:textId="644F582B" w:rsidR="00E31149" w:rsidRPr="001626D8" w:rsidRDefault="001626D8" w:rsidP="00E31149">
      <w:pPr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fldChar w:fldCharType="begin"/>
      </w:r>
      <w:r>
        <w:rPr>
          <w:rFonts w:ascii="Palatino Linotype" w:hAnsi="Palatino Linotype"/>
          <w:b/>
          <w:bCs/>
          <w:sz w:val="32"/>
          <w:szCs w:val="32"/>
          <w:lang w:val="en-US"/>
        </w:rPr>
        <w:instrText>HYPERLINK "https://wokwi.com/projects/410077373723539457"</w:instrText>
      </w:r>
      <w:r>
        <w:rPr>
          <w:rFonts w:ascii="Palatino Linotype" w:hAnsi="Palatino Linotype"/>
          <w:b/>
          <w:bCs/>
          <w:sz w:val="32"/>
          <w:szCs w:val="32"/>
          <w:lang w:val="en-US"/>
        </w:rPr>
      </w:r>
      <w:r>
        <w:rPr>
          <w:rFonts w:ascii="Palatino Linotype" w:hAnsi="Palatino Linotype"/>
          <w:b/>
          <w:bCs/>
          <w:sz w:val="32"/>
          <w:szCs w:val="32"/>
          <w:lang w:val="en-US"/>
        </w:rPr>
        <w:fldChar w:fldCharType="separate"/>
      </w:r>
    </w:p>
    <w:p w14:paraId="5F9CC64E" w14:textId="79FDA1F5" w:rsidR="00E31149" w:rsidRPr="00135BBE" w:rsidRDefault="005C37E2" w:rsidP="00E31149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proofErr w:type="spellStart"/>
      <w:r w:rsidRPr="001626D8">
        <w:rPr>
          <w:rStyle w:val="Hyperlink"/>
          <w:rFonts w:ascii="Palatino Linotype" w:hAnsi="Palatino Linotype"/>
          <w:b/>
          <w:bCs/>
          <w:sz w:val="32"/>
          <w:szCs w:val="32"/>
          <w:lang w:val="en-US"/>
        </w:rPr>
        <w:t>Wokwi</w:t>
      </w:r>
      <w:proofErr w:type="spellEnd"/>
      <w:r w:rsidRPr="001626D8">
        <w:rPr>
          <w:rStyle w:val="Hyperlink"/>
          <w:rFonts w:ascii="Palatino Linotype" w:hAnsi="Palatino Linotype"/>
          <w:b/>
          <w:bCs/>
          <w:sz w:val="32"/>
          <w:szCs w:val="32"/>
          <w:lang w:val="en-US"/>
        </w:rPr>
        <w:t xml:space="preserve"> Lab-1 @ project</w:t>
      </w:r>
      <w:r w:rsidR="001626D8">
        <w:rPr>
          <w:rFonts w:ascii="Palatino Linotype" w:hAnsi="Palatino Linotype"/>
          <w:b/>
          <w:bCs/>
          <w:sz w:val="32"/>
          <w:szCs w:val="32"/>
          <w:lang w:val="en-US"/>
        </w:rPr>
        <w:fldChar w:fldCharType="end"/>
      </w:r>
    </w:p>
    <w:p w14:paraId="1C70948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5FDB723" w14:textId="2D6E324C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-2</w:t>
      </w:r>
    </w:p>
    <w:p w14:paraId="702D44B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E31149">
        <w:rPr>
          <w:rFonts w:ascii="Palatino Linotype" w:hAnsi="Palatino Linotype"/>
          <w:b/>
          <w:bCs/>
          <w:sz w:val="36"/>
          <w:szCs w:val="36"/>
        </w:rPr>
        <w:t>Lab Exercise: Blinking an External Red LED</w:t>
      </w:r>
    </w:p>
    <w:p w14:paraId="4A082920" w14:textId="6076FBA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 12</w:t>
      </w:r>
    </w:p>
    <w:p w14:paraId="361E87EB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4C510D4D" w14:textId="4F8DF2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C780F06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04E54109" w14:textId="77777777" w:rsidR="00E31149" w:rsidRPr="00AB7C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69FCA04D" w14:textId="2195A0EE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AB7CEC">
        <w:rPr>
          <w:rFonts w:ascii="Cascadia Code" w:hAnsi="Cascadia Code" w:cs="Cascadia Code"/>
          <w:sz w:val="28"/>
          <w:szCs w:val="28"/>
        </w:rPr>
        <w:t xml:space="preserve">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1B9EA65B" w14:textId="6C31BBB6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</w:t>
      </w:r>
      <w:r w:rsidRPr="00AB7CEC">
        <w:rPr>
          <w:rFonts w:ascii="Cascadia Code" w:hAnsi="Cascadia Code" w:cs="Cascadia Code"/>
          <w:sz w:val="28"/>
          <w:szCs w:val="28"/>
        </w:rPr>
        <w:t>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060B89E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09974AC9" w14:textId="50C7E3BC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C1CBC24" w14:textId="77777777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0288" behindDoc="1" locked="0" layoutInCell="1" allowOverlap="1" wp14:anchorId="2942F941" wp14:editId="0960FB86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456A709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9DED0A" wp14:editId="0D9B7CAA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F3870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8D4EEC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BD89304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6E8CFB09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876867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2BD130E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90DF8C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42DCC11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9E7A6C2" w14:textId="77777777" w:rsidR="00E31149" w:rsidRDefault="00E31149" w:rsidP="00E31149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6F52470" w14:textId="14EC6C8F" w:rsidR="00E31149" w:rsidRPr="001626D8" w:rsidRDefault="001626D8" w:rsidP="00E31149">
      <w:pPr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begin"/>
      </w:r>
      <w:r>
        <w:rPr>
          <w:rFonts w:ascii="Palatino Linotype" w:hAnsi="Palatino Linotype"/>
          <w:b/>
          <w:bCs/>
          <w:sz w:val="36"/>
          <w:szCs w:val="36"/>
          <w:lang w:val="en-US"/>
        </w:rPr>
        <w:instrText>HYPERLINK "https://wokwi.com/projects/410077546199647233"</w:instrText>
      </w:r>
      <w:r>
        <w:rPr>
          <w:rFonts w:ascii="Palatino Linotype" w:hAnsi="Palatino Linotype"/>
          <w:b/>
          <w:bCs/>
          <w:sz w:val="36"/>
          <w:szCs w:val="36"/>
          <w:lang w:val="en-US"/>
        </w:rPr>
      </w: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separate"/>
      </w:r>
      <w:proofErr w:type="spellStart"/>
      <w:r w:rsidR="009563AA" w:rsidRPr="001626D8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>Wokwi</w:t>
      </w:r>
      <w:proofErr w:type="spellEnd"/>
      <w:r w:rsidR="009563AA" w:rsidRPr="001626D8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 xml:space="preserve"> Lab-2 @ Sketch </w:t>
      </w:r>
    </w:p>
    <w:p w14:paraId="7583ACDC" w14:textId="72192C47" w:rsidR="00E31149" w:rsidRDefault="001626D8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fldChar w:fldCharType="end"/>
      </w:r>
    </w:p>
    <w:p w14:paraId="578B5B66" w14:textId="5B95700F" w:rsidR="00E31149" w:rsidRPr="00AF70EF" w:rsidRDefault="00E31149" w:rsidP="00E31149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-3</w:t>
      </w:r>
    </w:p>
    <w:p w14:paraId="432204E1" w14:textId="194A065C" w:rsidR="009563AA" w:rsidRDefault="009563AA" w:rsidP="00E31149">
      <w:pPr>
        <w:rPr>
          <w:rFonts w:ascii="Palatino Linotype" w:hAnsi="Palatino Linotype"/>
          <w:b/>
          <w:bCs/>
          <w:sz w:val="36"/>
          <w:szCs w:val="36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10A4C0B" wp14:editId="450848FA">
            <wp:simplePos x="0" y="0"/>
            <wp:positionH relativeFrom="margin">
              <wp:posOffset>2901950</wp:posOffset>
            </wp:positionH>
            <wp:positionV relativeFrom="paragraph">
              <wp:posOffset>467995</wp:posOffset>
            </wp:positionV>
            <wp:extent cx="2973070" cy="3514090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3AA">
        <w:rPr>
          <w:rFonts w:ascii="Palatino Linotype" w:hAnsi="Palatino Linotype"/>
          <w:b/>
          <w:bCs/>
          <w:sz w:val="36"/>
          <w:szCs w:val="36"/>
        </w:rPr>
        <w:t>Lab Exercise: Reading and Displaying Humidity and Temperature Data</w:t>
      </w:r>
    </w:p>
    <w:p w14:paraId="242CB9F4" w14:textId="5AB97F00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62E68733" w14:textId="12FB87F3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proofErr w:type="spellStart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 xml:space="preserve"> 7</w:t>
      </w:r>
    </w:p>
    <w:p w14:paraId="40DDAD42" w14:textId="246D62F6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7B11EF4E" w14:textId="329A480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spellStart"/>
      <w:proofErr w:type="gramEnd"/>
      <w:r>
        <w:rPr>
          <w:rFonts w:ascii="Cascadia Code" w:hAnsi="Cascadia Code" w:cs="Cascadia Code"/>
          <w:sz w:val="28"/>
          <w:szCs w:val="28"/>
        </w:rPr>
        <w:t>vk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49294043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0104A62D" w14:textId="77777777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 {</w:t>
      </w:r>
    </w:p>
    <w:p w14:paraId="2A67BC61" w14:textId="77777777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8B29946" w14:textId="504BE6F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6AEF513" w14:textId="27D67D41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20FCA595" w14:textId="3D808962" w:rsidR="00E31149" w:rsidRPr="005E51EC" w:rsidRDefault="00E31149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proofErr w:type="gramStart"/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17690A24" w14:textId="3CDC254A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3B6C5B8" w14:textId="5AC79764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05CBF7FE" w14:textId="3555E21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proofErr w:type="gram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proofErr w:type="gram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CF57E12" w14:textId="662CAFCD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0F27E95" w14:textId="569B90AC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1EF18AF" w14:textId="69C936A4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proofErr w:type="gramStart"/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>%  Temperature</w:t>
      </w:r>
      <w:proofErr w:type="gramEnd"/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6C92C378" w14:textId="4E54B780" w:rsidR="00E31149" w:rsidRPr="00AB7C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5561C0E3" w14:textId="5188B6A2" w:rsidR="00E31149" w:rsidRPr="005E51EC" w:rsidRDefault="00E31149" w:rsidP="00E31149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231ACB1" w14:textId="63E8115B" w:rsidR="00E31149" w:rsidRPr="005E51EC" w:rsidRDefault="00E20962" w:rsidP="00E31149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 wp14:anchorId="51EA9B8A" wp14:editId="2104538B">
            <wp:simplePos x="0" y="0"/>
            <wp:positionH relativeFrom="margin">
              <wp:posOffset>2640330</wp:posOffset>
            </wp:positionH>
            <wp:positionV relativeFrom="paragraph">
              <wp:posOffset>172720</wp:posOffset>
            </wp:positionV>
            <wp:extent cx="3286125" cy="79057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149"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="00E31149" w:rsidRPr="005E51EC">
        <w:rPr>
          <w:rFonts w:ascii="Cascadia Code" w:hAnsi="Cascadia Code" w:cs="Cascadia Code"/>
          <w:sz w:val="28"/>
          <w:szCs w:val="28"/>
        </w:rPr>
        <w:t>delay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proofErr w:type="gramEnd"/>
      <w:r w:rsidR="00E31149"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="00E31149"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="00E31149" w:rsidRPr="005E51EC">
        <w:rPr>
          <w:rFonts w:ascii="Cascadia Code" w:hAnsi="Cascadia Code" w:cs="Cascadia Code"/>
          <w:sz w:val="28"/>
          <w:szCs w:val="28"/>
        </w:rPr>
        <w:t>;</w:t>
      </w:r>
    </w:p>
    <w:p w14:paraId="04148136" w14:textId="0E120810" w:rsidR="00E20962" w:rsidRDefault="00E31149" w:rsidP="00E20962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="00E20962">
        <w:rPr>
          <w:rFonts w:ascii="Cascadia Code" w:hAnsi="Cascadia Code" w:cs="Cascadia Code"/>
          <w:color w:val="FFC000"/>
          <w:sz w:val="28"/>
          <w:szCs w:val="28"/>
        </w:rPr>
        <w:t xml:space="preserve"> </w:t>
      </w:r>
    </w:p>
    <w:p w14:paraId="6ACBC1D1" w14:textId="5575629D" w:rsidR="00E20962" w:rsidRDefault="00E20962" w:rsidP="00E20962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F87C733" w14:textId="6672740E" w:rsidR="00E20962" w:rsidRPr="000D3C1A" w:rsidRDefault="000D3C1A" w:rsidP="00E20962">
      <w:pPr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begin"/>
      </w:r>
      <w:r>
        <w:rPr>
          <w:rFonts w:ascii="Palatino Linotype" w:hAnsi="Palatino Linotype"/>
          <w:b/>
          <w:bCs/>
          <w:sz w:val="36"/>
          <w:szCs w:val="36"/>
          <w:lang w:val="en-US"/>
        </w:rPr>
        <w:instrText>HYPERLINK "https://wokwi.com/projects/410078009353666561"</w:instrText>
      </w:r>
      <w:r>
        <w:rPr>
          <w:rFonts w:ascii="Palatino Linotype" w:hAnsi="Palatino Linotype"/>
          <w:b/>
          <w:bCs/>
          <w:sz w:val="36"/>
          <w:szCs w:val="36"/>
          <w:lang w:val="en-US"/>
        </w:rPr>
      </w:r>
      <w:r>
        <w:rPr>
          <w:rFonts w:ascii="Palatino Linotype" w:hAnsi="Palatino Linotype"/>
          <w:b/>
          <w:bCs/>
          <w:sz w:val="36"/>
          <w:szCs w:val="36"/>
          <w:lang w:val="en-US"/>
        </w:rPr>
        <w:fldChar w:fldCharType="separate"/>
      </w:r>
      <w:proofErr w:type="spellStart"/>
      <w:r w:rsidR="00E20962" w:rsidRPr="000D3C1A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>wokwi</w:t>
      </w:r>
      <w:proofErr w:type="spellEnd"/>
      <w:r w:rsidR="00E20962" w:rsidRPr="000D3C1A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t xml:space="preserve"> Lab-3 @ Sketch </w:t>
      </w:r>
      <w:r w:rsidR="00D0452B">
        <w:rPr>
          <w:rStyle w:val="Hyperlink"/>
          <w:rFonts w:ascii="Palatino Linotype" w:hAnsi="Palatino Linotype"/>
          <w:b/>
          <w:bCs/>
          <w:sz w:val="36"/>
          <w:szCs w:val="36"/>
          <w:lang w:val="en-US"/>
        </w:rPr>
        <w:br/>
      </w:r>
    </w:p>
    <w:p w14:paraId="7A659EE6" w14:textId="3FDC6B62" w:rsidR="00D0452B" w:rsidRPr="00AF70EF" w:rsidRDefault="000D3C1A" w:rsidP="00D0452B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fldChar w:fldCharType="end"/>
      </w:r>
      <w:r w:rsidR="00D0452B" w:rsidRPr="00D0452B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 xml:space="preserve"> </w:t>
      </w:r>
      <w:r w:rsidR="00D0452B"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 w:rsidR="00D0452B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4</w:t>
      </w:r>
    </w:p>
    <w:p w14:paraId="278DC88E" w14:textId="77777777" w:rsidR="00D0452B" w:rsidRDefault="00D0452B" w:rsidP="00D0452B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>Configuring MQTT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Service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in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>my</w:t>
      </w:r>
      <w:r w:rsidRPr="000626A7">
        <w:rPr>
          <w:rFonts w:ascii="Palatino Linotype" w:hAnsi="Palatino Linotype"/>
          <w:b/>
          <w:bCs/>
          <w:sz w:val="36"/>
          <w:szCs w:val="36"/>
          <w:lang w:val="en-US"/>
        </w:rPr>
        <w:t xml:space="preserve"> Machine</w:t>
      </w:r>
    </w:p>
    <w:p w14:paraId="0553B1C0" w14:textId="77777777" w:rsidR="00D0452B" w:rsidRPr="000626A7" w:rsidRDefault="00D0452B" w:rsidP="00D0452B">
      <w:pPr>
        <w:pStyle w:val="ListParagraph"/>
        <w:numPr>
          <w:ilvl w:val="0"/>
          <w:numId w:val="1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 xml:space="preserve">In </w:t>
      </w:r>
      <w:proofErr w:type="spell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SystemOS</w:t>
      </w:r>
      <w:proofErr w:type="spell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 xml:space="preserve"> [ Windows</w:t>
      </w:r>
      <w:proofErr w:type="gramStart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11 ]</w:t>
      </w:r>
      <w:proofErr w:type="gramEnd"/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t>:</w:t>
      </w:r>
    </w:p>
    <w:p w14:paraId="76D6D522" w14:textId="77777777" w:rsidR="00D0452B" w:rsidRPr="000626A7" w:rsidRDefault="00D0452B" w:rsidP="00D0452B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Installed </w:t>
      </w:r>
      <w:proofErr w:type="spellStart"/>
      <w:r w:rsidRPr="000626A7">
        <w:rPr>
          <w:rFonts w:ascii="Cambria Math" w:hAnsi="Cambria Math"/>
          <w:sz w:val="28"/>
          <w:szCs w:val="28"/>
          <w:lang w:val="en-US"/>
        </w:rPr>
        <w:t>Mosquitto</w:t>
      </w:r>
      <w:proofErr w:type="spellEnd"/>
      <w:r w:rsidRPr="000626A7">
        <w:rPr>
          <w:rFonts w:ascii="Cambria Math" w:hAnsi="Cambria Math"/>
          <w:sz w:val="28"/>
          <w:szCs w:val="28"/>
          <w:lang w:val="en-US"/>
        </w:rPr>
        <w:t xml:space="preserve"> as a Service from Official Eclipse Page [ </w:t>
      </w:r>
      <w:hyperlink r:id="rId11" w:history="1">
        <w:r w:rsidRPr="000626A7">
          <w:rPr>
            <w:rStyle w:val="Hyperlink"/>
            <w:rFonts w:ascii="Cambria Math" w:hAnsi="Cambria Math"/>
            <w:sz w:val="28"/>
            <w:szCs w:val="28"/>
            <w:lang w:val="en-US"/>
          </w:rPr>
          <w:t>https://mosquitto.org/download/</w:t>
        </w:r>
      </w:hyperlink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].</w:t>
      </w:r>
    </w:p>
    <w:p w14:paraId="2ABB7702" w14:textId="77777777" w:rsidR="00D0452B" w:rsidRPr="000626A7" w:rsidRDefault="00D0452B" w:rsidP="00D0452B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i/>
          <w:iCs/>
          <w:sz w:val="24"/>
          <w:szCs w:val="24"/>
          <w:lang w:val="en-US"/>
        </w:rPr>
        <w:t>This allows the MQTT Broker to run automatically in the background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74D152BA" w14:textId="77777777" w:rsidR="00D0452B" w:rsidRPr="000626A7" w:rsidRDefault="00D0452B" w:rsidP="00D0452B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Added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mosquittio.exe to the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System Environment Variables PATH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[ '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C:\Program Files\</w:t>
      </w:r>
      <w:proofErr w:type="spellStart"/>
      <w:r w:rsidRPr="008F01F4">
        <w:rPr>
          <w:rFonts w:ascii="Cambria Math" w:hAnsi="Cambria Math"/>
          <w:i/>
          <w:iCs/>
          <w:sz w:val="28"/>
          <w:szCs w:val="28"/>
          <w:lang w:val="en-US"/>
        </w:rPr>
        <w:t>mosquitto</w:t>
      </w:r>
      <w:proofErr w:type="spellEnd"/>
      <w:r w:rsidRPr="000626A7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0626A7">
        <w:rPr>
          <w:rFonts w:ascii="Cambria Math" w:hAnsi="Cambria Math"/>
          <w:sz w:val="28"/>
          <w:szCs w:val="28"/>
          <w:lang w:val="en-US"/>
        </w:rPr>
        <w:t>' ]</w:t>
      </w:r>
      <w:proofErr w:type="gramEnd"/>
      <w:r w:rsidRPr="000626A7">
        <w:rPr>
          <w:rFonts w:ascii="Cambria Math" w:hAnsi="Cambria Math"/>
          <w:sz w:val="28"/>
          <w:szCs w:val="28"/>
          <w:lang w:val="en-US"/>
        </w:rPr>
        <w:t xml:space="preserve">, which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allows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us to use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 xml:space="preserve">MQTT commands 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directly in the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Command Prompt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or, </w:t>
      </w:r>
      <w:r w:rsidRPr="008F01F4">
        <w:rPr>
          <w:rFonts w:ascii="Cambria Math" w:hAnsi="Cambria Math"/>
          <w:i/>
          <w:iCs/>
          <w:sz w:val="28"/>
          <w:szCs w:val="28"/>
          <w:lang w:val="en-US"/>
        </w:rPr>
        <w:t>Terminal</w:t>
      </w:r>
      <w:r w:rsidRPr="000626A7">
        <w:rPr>
          <w:rFonts w:ascii="Cambria Math" w:hAnsi="Cambria Math"/>
          <w:sz w:val="28"/>
          <w:szCs w:val="28"/>
          <w:lang w:val="en-US"/>
        </w:rPr>
        <w:t>.</w:t>
      </w:r>
    </w:p>
    <w:p w14:paraId="1D5FA2F5" w14:textId="77777777" w:rsidR="00D0452B" w:rsidRPr="000626A7" w:rsidRDefault="00D0452B" w:rsidP="00D0452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Starting @ boot </w:t>
      </w:r>
      <w:proofErr w:type="spellStart"/>
      <w:r w:rsidRPr="000626A7">
        <w:rPr>
          <w:rFonts w:ascii="Cambria Math" w:hAnsi="Cambria Math"/>
          <w:sz w:val="28"/>
          <w:szCs w:val="28"/>
          <w:lang w:val="en-US"/>
        </w:rPr>
        <w:t>byDefault</w:t>
      </w:r>
      <w:proofErr w:type="spellEnd"/>
      <w:r w:rsidRPr="000626A7">
        <w:rPr>
          <w:rFonts w:ascii="Cambria Math" w:hAnsi="Cambria Math"/>
          <w:sz w:val="28"/>
          <w:szCs w:val="28"/>
          <w:lang w:val="en-US"/>
        </w:rPr>
        <w:t>:</w:t>
      </w:r>
    </w:p>
    <w:p w14:paraId="78FB4E5E" w14:textId="77777777" w:rsidR="00D0452B" w:rsidRPr="008F01F4" w:rsidRDefault="00D0452B" w:rsidP="00D0452B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F858B5">
        <w:rPr>
          <w:rFonts w:ascii="Consolas" w:hAnsi="Consolas"/>
          <w:b/>
          <w:bCs/>
          <w:highlight w:val="green"/>
          <w:lang w:val="en-US"/>
        </w:rPr>
        <w:t xml:space="preserve">net start </w:t>
      </w:r>
      <w:proofErr w:type="spellStart"/>
      <w:r w:rsidRPr="00F858B5">
        <w:rPr>
          <w:rFonts w:ascii="Consolas" w:hAnsi="Consolas"/>
          <w:b/>
          <w:bCs/>
          <w:highlight w:val="green"/>
          <w:lang w:val="en-US"/>
        </w:rPr>
        <w:t>mosquitto</w:t>
      </w:r>
      <w:proofErr w:type="spellEnd"/>
    </w:p>
    <w:p w14:paraId="5BFA6348" w14:textId="77777777" w:rsidR="00D0452B" w:rsidRPr="000626A7" w:rsidRDefault="00D0452B" w:rsidP="00D0452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>Stopping:</w:t>
      </w:r>
    </w:p>
    <w:p w14:paraId="2FBFBA2B" w14:textId="77777777" w:rsidR="00D0452B" w:rsidRPr="000626A7" w:rsidRDefault="00D0452B" w:rsidP="00D0452B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In </w:t>
      </w:r>
      <w:r w:rsidRPr="008F01F4">
        <w:rPr>
          <w:rFonts w:ascii="Cambria Math" w:hAnsi="Cambria Math"/>
          <w:b/>
          <w:bCs/>
          <w:sz w:val="28"/>
          <w:szCs w:val="28"/>
          <w:lang w:val="en-US"/>
        </w:rPr>
        <w:t>Elevated</w:t>
      </w:r>
      <w:r w:rsidRPr="000626A7">
        <w:rPr>
          <w:rFonts w:ascii="Cambria Math" w:hAnsi="Cambria Math"/>
          <w:sz w:val="28"/>
          <w:szCs w:val="28"/>
          <w:lang w:val="en-US"/>
        </w:rPr>
        <w:t xml:space="preserve"> CMD &gt; </w:t>
      </w:r>
      <w:r w:rsidRPr="00F858B5">
        <w:rPr>
          <w:rFonts w:ascii="Consolas" w:hAnsi="Consolas"/>
          <w:b/>
          <w:bCs/>
          <w:highlight w:val="green"/>
          <w:lang w:val="en-US"/>
        </w:rPr>
        <w:t xml:space="preserve">net stop </w:t>
      </w:r>
      <w:proofErr w:type="spellStart"/>
      <w:r w:rsidRPr="00F858B5">
        <w:rPr>
          <w:rFonts w:ascii="Consolas" w:hAnsi="Consolas"/>
          <w:b/>
          <w:bCs/>
          <w:highlight w:val="green"/>
          <w:lang w:val="en-US"/>
        </w:rPr>
        <w:t>mosquitto</w:t>
      </w:r>
      <w:proofErr w:type="spellEnd"/>
      <w:r w:rsidRPr="00F858B5">
        <w:rPr>
          <w:rFonts w:ascii="Consolas" w:hAnsi="Consolas"/>
          <w:b/>
          <w:bCs/>
          <w:highlight w:val="green"/>
          <w:lang w:val="en-US"/>
        </w:rPr>
        <w:t xml:space="preserve"> </w:t>
      </w:r>
    </w:p>
    <w:p w14:paraId="6955C482" w14:textId="77777777" w:rsidR="00D0452B" w:rsidRPr="000626A7" w:rsidRDefault="00D0452B" w:rsidP="00D0452B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 xml:space="preserve">For Transmission: Navigate to [ </w:t>
      </w:r>
      <w:r w:rsidRPr="00F858B5">
        <w:rPr>
          <w:rFonts w:ascii="Consolas" w:hAnsi="Consolas"/>
          <w:b/>
          <w:bCs/>
          <w:highlight w:val="green"/>
          <w:lang w:val="en-US"/>
        </w:rPr>
        <w:t>cd C:/Program Files/</w:t>
      </w:r>
      <w:proofErr w:type="spellStart"/>
      <w:proofErr w:type="gramStart"/>
      <w:r w:rsidRPr="00F858B5">
        <w:rPr>
          <w:rFonts w:ascii="Consolas" w:hAnsi="Consolas"/>
          <w:b/>
          <w:bCs/>
          <w:highlight w:val="green"/>
          <w:lang w:val="en-US"/>
        </w:rPr>
        <w:t>mosquitto</w:t>
      </w:r>
      <w:proofErr w:type="spellEnd"/>
      <w:r w:rsidRPr="00FC097B">
        <w:rPr>
          <w:rFonts w:ascii="Consolas" w:hAnsi="Consolas"/>
          <w:b/>
          <w:bCs/>
          <w:lang w:val="en-US"/>
        </w:rPr>
        <w:t xml:space="preserve"> </w:t>
      </w:r>
      <w:r w:rsidRPr="000626A7">
        <w:rPr>
          <w:rFonts w:ascii="Cambria Math" w:hAnsi="Cambria Math"/>
          <w:sz w:val="28"/>
          <w:szCs w:val="28"/>
          <w:lang w:val="en-US"/>
        </w:rPr>
        <w:t>]</w:t>
      </w:r>
      <w:proofErr w:type="gramEnd"/>
    </w:p>
    <w:p w14:paraId="1A60949B" w14:textId="77777777" w:rsidR="00D0452B" w:rsidRPr="008F01F4" w:rsidRDefault="00D0452B" w:rsidP="00D0452B">
      <w:pPr>
        <w:ind w:left="-284"/>
        <w:rPr>
          <w:rFonts w:ascii="Consolas" w:hAnsi="Consolas"/>
          <w:b/>
          <w:bCs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F858B5">
        <w:rPr>
          <w:rFonts w:ascii="Consolas" w:hAnsi="Consolas"/>
          <w:b/>
          <w:bCs/>
          <w:highlight w:val="green"/>
          <w:lang w:val="en-US"/>
        </w:rPr>
        <w:t>mosquitto.exe -v</w:t>
      </w:r>
    </w:p>
    <w:p w14:paraId="5CC45A4D" w14:textId="70787EB2" w:rsidR="00E20962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D0452B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inline distT="0" distB="0" distL="0" distR="0" wp14:anchorId="58489EA8" wp14:editId="3FAE68B8">
            <wp:extent cx="5731510" cy="1974850"/>
            <wp:effectExtent l="0" t="0" r="2540" b="6350"/>
            <wp:docPr id="34114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C549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76300CAE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7BDBBCAA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6BE45B25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5F2D553E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5B57959E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6F5ADBA2" w14:textId="77777777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3B0D200B" w14:textId="703B0AE9" w:rsidR="00D0452B" w:rsidRPr="000626A7" w:rsidRDefault="00D0452B" w:rsidP="00D0452B">
      <w:pPr>
        <w:pStyle w:val="ListParagraph"/>
        <w:numPr>
          <w:ilvl w:val="0"/>
          <w:numId w:val="1"/>
        </w:numPr>
        <w:ind w:left="-284" w:right="-613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0626A7">
        <w:rPr>
          <w:rFonts w:ascii="Palatino Linotype" w:hAnsi="Palatino Linotype"/>
          <w:b/>
          <w:bCs/>
          <w:sz w:val="28"/>
          <w:szCs w:val="28"/>
          <w:lang w:val="en-US"/>
        </w:rPr>
        <w:lastRenderedPageBreak/>
        <w:t>Testing MQTT Services [ Message Transmission</w:t>
      </w:r>
      <w:r w:rsidR="00F858B5">
        <w:rPr>
          <w:rFonts w:ascii="Palatino Linotype" w:hAnsi="Palatino Linotype"/>
          <w:b/>
          <w:bCs/>
          <w:sz w:val="28"/>
          <w:szCs w:val="28"/>
          <w:lang w:val="en-US"/>
        </w:rPr>
        <w:t>]</w:t>
      </w:r>
    </w:p>
    <w:p w14:paraId="01931786" w14:textId="77777777" w:rsidR="00D0452B" w:rsidRPr="000626A7" w:rsidRDefault="00D0452B" w:rsidP="00D0452B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  <w:t>- Open 2 Terminals:</w:t>
      </w:r>
    </w:p>
    <w:p w14:paraId="02FA14C6" w14:textId="793B5AD2" w:rsidR="00D0452B" w:rsidRDefault="00D0452B" w:rsidP="00D0452B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0626A7">
        <w:rPr>
          <w:rFonts w:ascii="Cambria Math" w:hAnsi="Cambria Math"/>
          <w:sz w:val="28"/>
          <w:szCs w:val="28"/>
          <w:lang w:val="en-US"/>
        </w:rPr>
        <w:tab/>
      </w:r>
      <w:r w:rsidRPr="000626A7">
        <w:rPr>
          <w:rFonts w:ascii="Cambria Math" w:hAnsi="Cambria Math"/>
          <w:sz w:val="28"/>
          <w:szCs w:val="28"/>
          <w:lang w:val="en-US"/>
        </w:rPr>
        <w:tab/>
        <w:t xml:space="preserve"># 1st: </w:t>
      </w:r>
      <w:r w:rsidRPr="00F858B5">
        <w:rPr>
          <w:rFonts w:ascii="Consolas" w:hAnsi="Consolas"/>
          <w:b/>
          <w:bCs/>
          <w:highlight w:val="green"/>
          <w:lang w:val="en-US"/>
        </w:rPr>
        <w:t>mosquitto_sub.exe -h localhost -t test/topic</w:t>
      </w:r>
    </w:p>
    <w:p w14:paraId="3BC10E7C" w14:textId="2A89BFAC" w:rsidR="00D0452B" w:rsidRDefault="00D0452B" w:rsidP="00D0452B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D0452B">
        <w:rPr>
          <w:rFonts w:ascii="Consolas" w:hAnsi="Consolas"/>
          <w:b/>
          <w:bCs/>
          <w:noProof/>
          <w:lang w:val="en-US"/>
        </w:rPr>
        <w:drawing>
          <wp:inline distT="0" distB="0" distL="0" distR="0" wp14:anchorId="77898A81" wp14:editId="090BFBD2">
            <wp:extent cx="6477000" cy="969469"/>
            <wp:effectExtent l="0" t="0" r="0" b="2540"/>
            <wp:docPr id="1266288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624" cy="9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22105" w14:textId="31FA92CD" w:rsidR="00D0452B" w:rsidRDefault="00D0452B" w:rsidP="00E31149">
      <w:pPr>
        <w:rPr>
          <w:rFonts w:ascii="Consolas" w:hAnsi="Consolas"/>
          <w:b/>
          <w:bCs/>
          <w:lang w:val="en-US"/>
        </w:rPr>
      </w:pPr>
      <w:r w:rsidRPr="00D0452B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6B43F7D7" wp14:editId="2DE0182B">
            <wp:simplePos x="0" y="0"/>
            <wp:positionH relativeFrom="margin">
              <wp:align>center</wp:align>
            </wp:positionH>
            <wp:positionV relativeFrom="paragraph">
              <wp:posOffset>485140</wp:posOffset>
            </wp:positionV>
            <wp:extent cx="61595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11" y="21240"/>
                <wp:lineTo x="21511" y="0"/>
                <wp:lineTo x="0" y="0"/>
              </wp:wrapPolygon>
            </wp:wrapTight>
            <wp:docPr id="531042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26A7">
        <w:rPr>
          <w:rFonts w:ascii="Cambria Math" w:hAnsi="Cambria Math"/>
          <w:sz w:val="28"/>
          <w:szCs w:val="28"/>
          <w:lang w:val="en-US"/>
        </w:rPr>
        <w:t xml:space="preserve"># 2nd: </w:t>
      </w:r>
      <w:r w:rsidRPr="00F858B5">
        <w:rPr>
          <w:rFonts w:ascii="Consolas" w:hAnsi="Consolas"/>
          <w:b/>
          <w:bCs/>
          <w:highlight w:val="green"/>
          <w:lang w:val="en-US"/>
        </w:rPr>
        <w:t>mosquitto_pub.exe -h localhost -t test/topic -m "Harshit"</w:t>
      </w:r>
    </w:p>
    <w:p w14:paraId="62578063" w14:textId="53654E4E" w:rsidR="00D0452B" w:rsidRDefault="00D0452B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54372944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4E84CE2D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3D4C228D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349003BD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66122345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0C5FB7F6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41715369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2944E021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7347EC0F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614883A9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4D3C0175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2605561A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5E476CF2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1B44711B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2F1AB6E1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5F137EAA" w14:textId="77777777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</w:p>
    <w:p w14:paraId="208C56EC" w14:textId="77777777" w:rsidR="00042044" w:rsidRPr="00AF70EF" w:rsidRDefault="00042044" w:rsidP="00042044">
      <w:pPr>
        <w:ind w:left="-284"/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5</w:t>
      </w:r>
    </w:p>
    <w:p w14:paraId="42EF4D1D" w14:textId="77777777" w:rsidR="00042044" w:rsidRPr="009E30EB" w:rsidRDefault="00042044" w:rsidP="00042044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</w:rPr>
      </w:pPr>
      <w:r w:rsidRPr="009E30EB">
        <w:rPr>
          <w:rFonts w:ascii="Palatino Linotype" w:hAnsi="Palatino Linotype"/>
          <w:b/>
          <w:bCs/>
          <w:sz w:val="36"/>
          <w:szCs w:val="36"/>
        </w:rPr>
        <w:t>Realtime DHT Sensor Data on</w:t>
      </w:r>
      <w:r>
        <w:rPr>
          <w:rFonts w:ascii="Palatino Linotype" w:hAnsi="Palatino Linotype"/>
          <w:b/>
          <w:bCs/>
          <w:sz w:val="36"/>
          <w:szCs w:val="36"/>
        </w:rPr>
        <w:t xml:space="preserve"> </w:t>
      </w:r>
      <w:proofErr w:type="spellStart"/>
      <w:r>
        <w:rPr>
          <w:rFonts w:ascii="Palatino Linotype" w:hAnsi="Palatino Linotype"/>
          <w:b/>
          <w:bCs/>
          <w:sz w:val="36"/>
          <w:szCs w:val="36"/>
        </w:rPr>
        <w:t>NodeRED</w:t>
      </w:r>
      <w:proofErr w:type="spellEnd"/>
      <w:r>
        <w:rPr>
          <w:rFonts w:ascii="Palatino Linotype" w:hAnsi="Palatino Linotype"/>
          <w:b/>
          <w:bCs/>
          <w:sz w:val="36"/>
          <w:szCs w:val="36"/>
        </w:rPr>
        <w:t xml:space="preserve"> </w:t>
      </w:r>
      <w:r>
        <w:rPr>
          <w:rFonts w:ascii="Segoe UI Emoji" w:hAnsi="Segoe UI Emoji" w:cs="Segoe UI Emoji"/>
          <w:b/>
          <w:bCs/>
          <w:sz w:val="36"/>
          <w:szCs w:val="36"/>
        </w:rPr>
        <w:t>🀄</w:t>
      </w:r>
    </w:p>
    <w:p w14:paraId="716E1FE8" w14:textId="77777777" w:rsidR="00042044" w:rsidRPr="00FC097B" w:rsidRDefault="00042044" w:rsidP="00042044">
      <w:pPr>
        <w:pStyle w:val="ListParagraph"/>
        <w:numPr>
          <w:ilvl w:val="0"/>
          <w:numId w:val="3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 xml:space="preserve">Install </w:t>
      </w:r>
      <w:proofErr w:type="gramStart"/>
      <w:r w:rsidRPr="00FC097B">
        <w:rPr>
          <w:rFonts w:ascii="Palatino Linotype" w:hAnsi="Palatino Linotype"/>
          <w:b/>
          <w:bCs/>
          <w:sz w:val="28"/>
          <w:szCs w:val="28"/>
        </w:rPr>
        <w:t>Node.js :</w:t>
      </w:r>
      <w:proofErr w:type="gramEnd"/>
    </w:p>
    <w:p w14:paraId="28CB0756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Installed </w:t>
      </w:r>
      <w:r w:rsidRPr="00042FEC">
        <w:rPr>
          <w:rFonts w:ascii="Cambria Math" w:hAnsi="Cambria Math"/>
          <w:b/>
          <w:bCs/>
          <w:sz w:val="24"/>
          <w:szCs w:val="24"/>
        </w:rPr>
        <w:t xml:space="preserve">NodeJS </w:t>
      </w:r>
      <w:r w:rsidRPr="008F2BA4">
        <w:rPr>
          <w:rFonts w:ascii="Cambria Math" w:hAnsi="Cambria Math"/>
          <w:sz w:val="24"/>
          <w:szCs w:val="24"/>
        </w:rPr>
        <w:t xml:space="preserve">from Official Eclipse Page [ </w:t>
      </w:r>
      <w:hyperlink r:id="rId15" w:history="1">
        <w:r w:rsidRPr="00042FEC">
          <w:rPr>
            <w:rStyle w:val="Hyperlink"/>
            <w:rFonts w:ascii="Cambria Math" w:hAnsi="Cambria Math"/>
            <w:i/>
            <w:iCs/>
            <w:sz w:val="24"/>
            <w:szCs w:val="24"/>
          </w:rPr>
          <w:t>https://nodejs.org/en/download/package-manager</w:t>
        </w:r>
      </w:hyperlink>
      <w:r w:rsidRPr="00042FEC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].</w:t>
      </w:r>
    </w:p>
    <w:p w14:paraId="0FE5320E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Added node.js to the System Environment Variables PATH [ </w:t>
      </w:r>
      <w:r w:rsidRPr="008F2BA4">
        <w:rPr>
          <w:rFonts w:ascii="Cambria Math" w:hAnsi="Cambria Math"/>
          <w:i/>
          <w:iCs/>
          <w:sz w:val="24"/>
          <w:szCs w:val="24"/>
        </w:rPr>
        <w:t>C:/Users/Lokesh Patra/</w:t>
      </w:r>
      <w:proofErr w:type="spellStart"/>
      <w:r w:rsidRPr="008F2BA4">
        <w:rPr>
          <w:rFonts w:ascii="Cambria Math" w:hAnsi="Cambria Math"/>
          <w:i/>
          <w:iCs/>
          <w:sz w:val="24"/>
          <w:szCs w:val="24"/>
        </w:rPr>
        <w:t>AppData</w:t>
      </w:r>
      <w:proofErr w:type="spellEnd"/>
      <w:r w:rsidRPr="008F2BA4">
        <w:rPr>
          <w:rFonts w:ascii="Cambria Math" w:hAnsi="Cambria Math"/>
          <w:i/>
          <w:iCs/>
          <w:sz w:val="24"/>
          <w:szCs w:val="24"/>
        </w:rPr>
        <w:t>/Roaming/</w:t>
      </w:r>
      <w:proofErr w:type="spellStart"/>
      <w:r w:rsidRPr="008F2BA4">
        <w:rPr>
          <w:rFonts w:ascii="Cambria Math" w:hAnsi="Cambria Math"/>
          <w:i/>
          <w:iCs/>
          <w:sz w:val="24"/>
          <w:szCs w:val="24"/>
        </w:rPr>
        <w:t>npm</w:t>
      </w:r>
      <w:proofErr w:type="spellEnd"/>
      <w:r w:rsidRPr="008F2BA4">
        <w:rPr>
          <w:rFonts w:ascii="Cambria Math" w:hAnsi="Cambria Math"/>
          <w:i/>
          <w:iCs/>
          <w:sz w:val="24"/>
          <w:szCs w:val="24"/>
        </w:rPr>
        <w:t xml:space="preserve"> </w:t>
      </w:r>
      <w:proofErr w:type="gramStart"/>
      <w:r w:rsidRPr="008F2BA4">
        <w:rPr>
          <w:rFonts w:ascii="Cambria Math" w:hAnsi="Cambria Math"/>
          <w:sz w:val="24"/>
          <w:szCs w:val="24"/>
        </w:rPr>
        <w:t>'</w:t>
      </w:r>
      <w:r w:rsidRPr="008F2BA4">
        <w:rPr>
          <w:rFonts w:ascii="Cambria Math" w:hAnsi="Cambria Math"/>
          <w:i/>
          <w:iCs/>
          <w:sz w:val="24"/>
          <w:szCs w:val="24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>]</w:t>
      </w:r>
      <w:proofErr w:type="gramEnd"/>
      <w:r w:rsidRPr="008F2BA4">
        <w:rPr>
          <w:rFonts w:ascii="Cambria Math" w:hAnsi="Cambria Math"/>
          <w:sz w:val="24"/>
          <w:szCs w:val="24"/>
        </w:rPr>
        <w:t xml:space="preserve">, which </w:t>
      </w:r>
      <w:r w:rsidRPr="00042FEC">
        <w:rPr>
          <w:rFonts w:ascii="Cambria Math" w:hAnsi="Cambria Math"/>
          <w:b/>
          <w:bCs/>
          <w:sz w:val="24"/>
          <w:szCs w:val="24"/>
        </w:rPr>
        <w:t>allows</w:t>
      </w:r>
      <w:r w:rsidRPr="008F2BA4">
        <w:rPr>
          <w:rFonts w:ascii="Cambria Math" w:hAnsi="Cambria Math"/>
          <w:sz w:val="24"/>
          <w:szCs w:val="24"/>
        </w:rPr>
        <w:t xml:space="preserve"> us to use </w:t>
      </w:r>
      <w:proofErr w:type="spellStart"/>
      <w:r w:rsidRPr="00042FEC">
        <w:rPr>
          <w:rFonts w:ascii="Cambria Math" w:hAnsi="Cambria Math"/>
          <w:b/>
          <w:bCs/>
          <w:sz w:val="24"/>
          <w:szCs w:val="24"/>
        </w:rPr>
        <w:t>npm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 commands directly in the Command Prompt or, Terminal.</w:t>
      </w:r>
    </w:p>
    <w:p w14:paraId="66BE0552" w14:textId="77777777" w:rsidR="00042044" w:rsidRPr="00FC097B" w:rsidRDefault="00042044" w:rsidP="00042044">
      <w:pPr>
        <w:pStyle w:val="ListParagraph"/>
        <w:numPr>
          <w:ilvl w:val="0"/>
          <w:numId w:val="3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 xml:space="preserve">Installing &amp; Initialising </w:t>
      </w:r>
      <w:proofErr w:type="spellStart"/>
      <w:r w:rsidRPr="00FC097B">
        <w:rPr>
          <w:rFonts w:ascii="Palatino Linotype" w:hAnsi="Palatino Linotype"/>
          <w:b/>
          <w:bCs/>
          <w:sz w:val="28"/>
          <w:szCs w:val="28"/>
        </w:rPr>
        <w:t>NodeRED</w:t>
      </w:r>
      <w:proofErr w:type="spellEnd"/>
      <w:r w:rsidRPr="00FC097B">
        <w:rPr>
          <w:rFonts w:ascii="Palatino Linotype" w:hAnsi="Palatino Linotype"/>
          <w:b/>
          <w:bCs/>
          <w:sz w:val="28"/>
          <w:szCs w:val="28"/>
        </w:rPr>
        <w:t>:</w:t>
      </w:r>
    </w:p>
    <w:p w14:paraId="22DF0A82" w14:textId="77777777" w:rsidR="00042044" w:rsidRPr="008F2BA4" w:rsidRDefault="00042044" w:rsidP="00042044">
      <w:pPr>
        <w:pStyle w:val="ListParagraph"/>
        <w:numPr>
          <w:ilvl w:val="0"/>
          <w:numId w:val="4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Open Node.js &gt; </w:t>
      </w:r>
      <w:proofErr w:type="spellStart"/>
      <w:r w:rsidRPr="00F858B5">
        <w:rPr>
          <w:rFonts w:ascii="Consolas" w:hAnsi="Consolas"/>
          <w:b/>
          <w:bCs/>
          <w:sz w:val="24"/>
          <w:szCs w:val="24"/>
          <w:highlight w:val="green"/>
        </w:rPr>
        <w:t>npm</w:t>
      </w:r>
      <w:proofErr w:type="spellEnd"/>
      <w:r w:rsidRPr="00F858B5">
        <w:rPr>
          <w:rFonts w:ascii="Consolas" w:hAnsi="Consolas"/>
          <w:b/>
          <w:bCs/>
          <w:sz w:val="24"/>
          <w:szCs w:val="24"/>
          <w:highlight w:val="green"/>
        </w:rPr>
        <w:t xml:space="preserve"> install node-red-dashboard</w:t>
      </w:r>
    </w:p>
    <w:p w14:paraId="61A2F065" w14:textId="77777777" w:rsidR="00042044" w:rsidRPr="008F2BA4" w:rsidRDefault="00042044" w:rsidP="00042044">
      <w:pPr>
        <w:pStyle w:val="ListParagraph"/>
        <w:numPr>
          <w:ilvl w:val="0"/>
          <w:numId w:val="4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[</w:t>
      </w:r>
      <w:proofErr w:type="spellStart"/>
      <w:r w:rsidRPr="008F2BA4">
        <w:rPr>
          <w:rFonts w:ascii="Cambria Math" w:hAnsi="Cambria Math"/>
          <w:sz w:val="24"/>
          <w:szCs w:val="24"/>
        </w:rPr>
        <w:t>PostInstallation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] &gt; Elevated CMD: </w:t>
      </w:r>
      <w:r w:rsidRPr="00F858B5">
        <w:rPr>
          <w:rFonts w:ascii="Consolas" w:hAnsi="Consolas"/>
          <w:b/>
          <w:bCs/>
          <w:highlight w:val="green"/>
        </w:rPr>
        <w:t>node-red</w:t>
      </w:r>
    </w:p>
    <w:p w14:paraId="42ED445C" w14:textId="35307370" w:rsidR="00042044" w:rsidRPr="008F2BA4" w:rsidRDefault="00042044" w:rsidP="00042044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 Client Application, browsed </w:t>
      </w:r>
      <w:r w:rsidR="00F858B5" w:rsidRPr="00F858B5">
        <w:rPr>
          <w:rFonts w:ascii="Consolas" w:hAnsi="Consolas"/>
          <w:b/>
          <w:bCs/>
          <w:highlight w:val="green"/>
        </w:rPr>
        <w:t>http://127.0.0.1:1880/</w:t>
      </w:r>
      <w:r w:rsidR="00F858B5" w:rsidRPr="00F858B5">
        <w:rPr>
          <w:rFonts w:ascii="Consolas" w:hAnsi="Consolas"/>
          <w:b/>
          <w:bCs/>
          <w:highlight w:val="green"/>
        </w:rPr>
        <w:t xml:space="preserve"> </w:t>
      </w:r>
      <w:r w:rsidRPr="008F2BA4">
        <w:rPr>
          <w:rFonts w:ascii="Cambria Math" w:hAnsi="Cambria Math"/>
          <w:sz w:val="24"/>
          <w:szCs w:val="24"/>
        </w:rPr>
        <w:t xml:space="preserve">[ </w:t>
      </w:r>
      <w:r w:rsidRPr="00876A55">
        <w:rPr>
          <w:rFonts w:ascii="Cambria Math" w:hAnsi="Cambria Math"/>
          <w:i/>
          <w:iCs/>
          <w:sz w:val="24"/>
          <w:szCs w:val="24"/>
        </w:rPr>
        <w:t xml:space="preserve">Accessing </w:t>
      </w:r>
      <w:proofErr w:type="spellStart"/>
      <w:proofErr w:type="gramStart"/>
      <w:r w:rsidRPr="00876A55">
        <w:rPr>
          <w:rFonts w:ascii="Cambria Math" w:hAnsi="Cambria Math"/>
          <w:i/>
          <w:iCs/>
          <w:sz w:val="24"/>
          <w:szCs w:val="24"/>
        </w:rPr>
        <w:t>NodeRED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 ]</w:t>
      </w:r>
      <w:proofErr w:type="gramEnd"/>
    </w:p>
    <w:p w14:paraId="236445F4" w14:textId="77777777" w:rsidR="00042044" w:rsidRPr="008F2BA4" w:rsidRDefault="00042044" w:rsidP="00042044">
      <w:pPr>
        <w:pStyle w:val="ListParagraph"/>
        <w:numPr>
          <w:ilvl w:val="0"/>
          <w:numId w:val="4"/>
        </w:numPr>
        <w:spacing w:line="240" w:lineRule="auto"/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Inside the </w:t>
      </w:r>
      <w:proofErr w:type="spellStart"/>
      <w:r w:rsidRPr="008F2BA4">
        <w:rPr>
          <w:rFonts w:ascii="Cambria Math" w:hAnsi="Cambria Math"/>
          <w:sz w:val="24"/>
          <w:szCs w:val="24"/>
        </w:rPr>
        <w:t>NodeRED</w:t>
      </w:r>
      <w:proofErr w:type="spellEnd"/>
      <w:r w:rsidRPr="008F2BA4">
        <w:rPr>
          <w:rFonts w:ascii="Cambria Math" w:hAnsi="Cambria Math"/>
          <w:sz w:val="24"/>
          <w:szCs w:val="24"/>
        </w:rPr>
        <w:t xml:space="preserve"> window, a flow was created w/ the nodes as:</w:t>
      </w:r>
    </w:p>
    <w:p w14:paraId="58DC74E3" w14:textId="77777777" w:rsidR="00042044" w:rsidRPr="009E30EB" w:rsidRDefault="00042044" w:rsidP="0004204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SERIAL-IN </w:t>
      </w:r>
      <w:proofErr w:type="gramStart"/>
      <w:r w:rsidRPr="009E30EB">
        <w:rPr>
          <w:rFonts w:ascii="Cambria Math" w:hAnsi="Cambria Math"/>
          <w:sz w:val="24"/>
          <w:szCs w:val="24"/>
        </w:rPr>
        <w:t xml:space="preserve">( </w:t>
      </w:r>
      <w:r w:rsidRPr="009E30EB">
        <w:rPr>
          <w:rFonts w:ascii="Cambria Math" w:hAnsi="Cambria Math"/>
          <w:i/>
          <w:iCs/>
          <w:sz w:val="24"/>
          <w:szCs w:val="24"/>
        </w:rPr>
        <w:t>Arduino</w:t>
      </w:r>
      <w:proofErr w:type="gramEnd"/>
      <w:r w:rsidRPr="009E30EB">
        <w:rPr>
          <w:rFonts w:ascii="Cambria Math" w:hAnsi="Cambria Math"/>
          <w:i/>
          <w:iCs/>
          <w:sz w:val="24"/>
          <w:szCs w:val="24"/>
        </w:rPr>
        <w:t xml:space="preserve"> Uno R3 Board</w:t>
      </w:r>
      <w:r w:rsidRPr="009E30EB">
        <w:rPr>
          <w:rFonts w:ascii="Cambria Math" w:hAnsi="Cambria Math"/>
          <w:sz w:val="24"/>
          <w:szCs w:val="24"/>
        </w:rPr>
        <w:t xml:space="preserve"> )</w:t>
      </w:r>
    </w:p>
    <w:p w14:paraId="1C7CFABD" w14:textId="77777777" w:rsidR="00042044" w:rsidRPr="009E30EB" w:rsidRDefault="00042044" w:rsidP="0004204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    &gt; DEBUGGER </w:t>
      </w:r>
    </w:p>
    <w:p w14:paraId="01ABE913" w14:textId="77777777" w:rsidR="00042044" w:rsidRPr="009E30EB" w:rsidRDefault="00042044" w:rsidP="00042044">
      <w:pPr>
        <w:spacing w:line="240" w:lineRule="auto"/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>            &gt; DHT FUNCTION</w:t>
      </w:r>
    </w:p>
    <w:p w14:paraId="3B192B29" w14:textId="51726EA8" w:rsidR="00042044" w:rsidRPr="008F2BA4" w:rsidRDefault="00042044" w:rsidP="00042044">
      <w:pPr>
        <w:spacing w:line="240" w:lineRule="auto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9992A5" wp14:editId="519BB11C">
                <wp:simplePos x="0" y="0"/>
                <wp:positionH relativeFrom="column">
                  <wp:posOffset>-81915</wp:posOffset>
                </wp:positionH>
                <wp:positionV relativeFrom="paragraph">
                  <wp:posOffset>30480</wp:posOffset>
                </wp:positionV>
                <wp:extent cx="6016625" cy="160655"/>
                <wp:effectExtent l="0" t="0" r="3175" b="0"/>
                <wp:wrapNone/>
                <wp:docPr id="1629499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1D0DA" w14:textId="77777777" w:rsidR="00042044" w:rsidRPr="00AF6D87" w:rsidRDefault="00042044" w:rsidP="00042044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Node-RED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992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45pt;margin-top:2.4pt;width:473.75pt;height:12.6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" stroked="f">
                <v:textbox inset="0,0,0,0">
                  <w:txbxContent>
                    <w:p w14:paraId="6AA1D0DA" w14:textId="77777777" w:rsidR="00042044" w:rsidRPr="00AF6D87" w:rsidRDefault="00042044" w:rsidP="00042044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Node-RED Flow Diagram</w:t>
                      </w:r>
                    </w:p>
                  </w:txbxContent>
                </v:textbox>
              </v:shape>
            </w:pict>
          </mc:Fallback>
        </mc:AlternateContent>
      </w:r>
      <w:r w:rsidRPr="009E30EB">
        <w:rPr>
          <w:rFonts w:ascii="Cambria Math" w:hAnsi="Cambria Math"/>
          <w:sz w:val="24"/>
          <w:szCs w:val="24"/>
        </w:rPr>
        <w:t xml:space="preserve">            &gt; 2 GAUGES </w:t>
      </w:r>
      <w:proofErr w:type="gramStart"/>
      <w:r w:rsidRPr="009E30EB">
        <w:rPr>
          <w:rFonts w:ascii="Cambria Math" w:hAnsi="Cambria Math"/>
          <w:sz w:val="24"/>
          <w:szCs w:val="24"/>
        </w:rPr>
        <w:t xml:space="preserve">( </w:t>
      </w:r>
      <w:r w:rsidRPr="009E30EB">
        <w:rPr>
          <w:rFonts w:ascii="Cambria Math" w:hAnsi="Cambria Math"/>
          <w:i/>
          <w:iCs/>
          <w:sz w:val="24"/>
          <w:szCs w:val="24"/>
        </w:rPr>
        <w:t>Humidity</w:t>
      </w:r>
      <w:proofErr w:type="gramEnd"/>
      <w:r w:rsidRPr="009E30EB">
        <w:rPr>
          <w:rFonts w:ascii="Cambria Math" w:hAnsi="Cambria Math"/>
          <w:i/>
          <w:iCs/>
          <w:sz w:val="24"/>
          <w:szCs w:val="24"/>
        </w:rPr>
        <w:t xml:space="preserve"> &amp; Temperature</w:t>
      </w:r>
      <w:r w:rsidRPr="009E30EB">
        <w:rPr>
          <w:rFonts w:ascii="Cambria Math" w:hAnsi="Cambria Math"/>
          <w:sz w:val="24"/>
          <w:szCs w:val="24"/>
        </w:rPr>
        <w:t xml:space="preserve"> )</w:t>
      </w:r>
    </w:p>
    <w:p w14:paraId="63D7CF04" w14:textId="0E936EF2" w:rsidR="00042044" w:rsidRDefault="00042044" w:rsidP="00E31149">
      <w:pPr>
        <w:rPr>
          <w:rFonts w:ascii="Cascadia Code" w:hAnsi="Cascadia Code" w:cs="Cascadia Code"/>
          <w:color w:val="FFC000"/>
          <w:sz w:val="28"/>
          <w:szCs w:val="28"/>
        </w:rPr>
      </w:pPr>
      <w:r w:rsidRPr="00042044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inline distT="0" distB="0" distL="0" distR="0" wp14:anchorId="74E1329C" wp14:editId="1B9ACFFE">
            <wp:extent cx="5731510" cy="2072640"/>
            <wp:effectExtent l="0" t="0" r="2540" b="3810"/>
            <wp:docPr id="1424924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5BCA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061A0A4" wp14:editId="3C5C7511">
                <wp:simplePos x="0" y="0"/>
                <wp:positionH relativeFrom="column">
                  <wp:posOffset>-8856751</wp:posOffset>
                </wp:positionH>
                <wp:positionV relativeFrom="paragraph">
                  <wp:posOffset>533501</wp:posOffset>
                </wp:positionV>
                <wp:extent cx="6016625" cy="635"/>
                <wp:effectExtent l="0" t="0" r="3175" b="0"/>
                <wp:wrapNone/>
                <wp:docPr id="120805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D5C8B" w14:textId="77777777" w:rsidR="00042044" w:rsidRPr="003761A5" w:rsidRDefault="00042044" w:rsidP="00042044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1A0A4" id="_x0000_s1027" type="#_x0000_t202" style="position:absolute;left:0;text-align:left;margin-left:-697.4pt;margin-top:42pt;width:473.7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" stroked="f">
                <v:textbox style="mso-fit-shape-to-text:t" inset="0,0,0,0">
                  <w:txbxContent>
                    <w:p w14:paraId="55AD5C8B" w14:textId="77777777" w:rsidR="00042044" w:rsidRPr="003761A5" w:rsidRDefault="00042044" w:rsidP="00042044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F2BA4">
        <w:rPr>
          <w:rFonts w:ascii="Cambria Math" w:hAnsi="Cambria Math"/>
          <w:sz w:val="24"/>
          <w:szCs w:val="24"/>
        </w:rPr>
        <w:t>Serial In Node: Configured it to read from the correct serial port where my Arduino is connected (e.g., COM</w:t>
      </w:r>
      <w:r>
        <w:rPr>
          <w:rFonts w:ascii="Cambria Math" w:hAnsi="Cambria Math"/>
          <w:sz w:val="24"/>
          <w:szCs w:val="24"/>
        </w:rPr>
        <w:t>7</w:t>
      </w:r>
      <w:r w:rsidRPr="008F2BA4">
        <w:rPr>
          <w:rFonts w:ascii="Cambria Math" w:hAnsi="Cambria Math"/>
          <w:sz w:val="24"/>
          <w:szCs w:val="24"/>
        </w:rPr>
        <w:t>) &gt; Set the baud rate to 9600.</w:t>
      </w:r>
    </w:p>
    <w:p w14:paraId="3D104AFF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Configure the DHT Function as:</w:t>
      </w:r>
    </w:p>
    <w:p w14:paraId="3519E0B8" w14:textId="77777777" w:rsidR="00042044" w:rsidRPr="009E30EB" w:rsidRDefault="00042044" w:rsidP="00042044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var m = </w:t>
      </w:r>
      <w:proofErr w:type="spellStart"/>
      <w:proofErr w:type="gramStart"/>
      <w:r w:rsidRPr="009E30EB">
        <w:rPr>
          <w:rFonts w:ascii="Consolas" w:hAnsi="Consolas"/>
          <w:b/>
          <w:bCs/>
        </w:rPr>
        <w:t>msg.payload</w:t>
      </w:r>
      <w:proofErr w:type="gramEnd"/>
      <w:r w:rsidRPr="009E30EB">
        <w:rPr>
          <w:rFonts w:ascii="Consolas" w:hAnsi="Consolas"/>
          <w:b/>
          <w:bCs/>
        </w:rPr>
        <w:t>.split</w:t>
      </w:r>
      <w:proofErr w:type="spellEnd"/>
      <w:r w:rsidRPr="009E30EB">
        <w:rPr>
          <w:rFonts w:ascii="Consolas" w:hAnsi="Consolas"/>
          <w:b/>
          <w:bCs/>
        </w:rPr>
        <w:t>(',');</w:t>
      </w:r>
    </w:p>
    <w:p w14:paraId="3CCEC2A5" w14:textId="77777777" w:rsidR="00042044" w:rsidRPr="009E30EB" w:rsidRDefault="00042044" w:rsidP="00042044">
      <w:pPr>
        <w:spacing w:line="240" w:lineRule="auto"/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if (</w:t>
      </w:r>
      <w:proofErr w:type="spellStart"/>
      <w:proofErr w:type="gramStart"/>
      <w:r w:rsidRPr="009E30EB">
        <w:rPr>
          <w:rFonts w:ascii="Consolas" w:hAnsi="Consolas"/>
          <w:b/>
          <w:bCs/>
        </w:rPr>
        <w:t>m.length</w:t>
      </w:r>
      <w:proofErr w:type="spellEnd"/>
      <w:proofErr w:type="gramEnd"/>
      <w:r w:rsidRPr="009E30EB">
        <w:rPr>
          <w:rFonts w:ascii="Consolas" w:hAnsi="Consolas"/>
          <w:b/>
          <w:bCs/>
        </w:rPr>
        <w:t xml:space="preserve"> === 2) {</w:t>
      </w:r>
    </w:p>
    <w:p w14:paraId="630DF893" w14:textId="77777777" w:rsidR="00042044" w:rsidRPr="009E30EB" w:rsidRDefault="00042044" w:rsidP="00042044">
      <w:pPr>
        <w:spacing w:line="240" w:lineRule="auto"/>
        <w:ind w:left="720"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var H = </w:t>
      </w:r>
      <w:proofErr w:type="gramStart"/>
      <w:r w:rsidRPr="009E30EB">
        <w:rPr>
          <w:rFonts w:ascii="Consolas" w:hAnsi="Consolas"/>
          <w:b/>
          <w:bCs/>
        </w:rPr>
        <w:t>{ payload</w:t>
      </w:r>
      <w:proofErr w:type="gramEnd"/>
      <w:r w:rsidRPr="009E30EB">
        <w:rPr>
          <w:rFonts w:ascii="Consolas" w:hAnsi="Consolas"/>
          <w:b/>
          <w:bCs/>
        </w:rPr>
        <w:t xml:space="preserve">: </w:t>
      </w:r>
      <w:proofErr w:type="spellStart"/>
      <w:r w:rsidRPr="009E30EB">
        <w:rPr>
          <w:rFonts w:ascii="Consolas" w:hAnsi="Consolas"/>
          <w:b/>
          <w:bCs/>
        </w:rPr>
        <w:t>parseFloat</w:t>
      </w:r>
      <w:proofErr w:type="spellEnd"/>
      <w:r w:rsidRPr="009E30EB">
        <w:rPr>
          <w:rFonts w:ascii="Consolas" w:hAnsi="Consolas"/>
          <w:b/>
          <w:bCs/>
        </w:rPr>
        <w:t>(m[0]) };</w:t>
      </w:r>
    </w:p>
    <w:p w14:paraId="2A0607EE" w14:textId="77777777" w:rsidR="00042044" w:rsidRPr="009E30EB" w:rsidRDefault="00042044" w:rsidP="00042044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            var T = </w:t>
      </w:r>
      <w:proofErr w:type="gramStart"/>
      <w:r w:rsidRPr="009E30EB">
        <w:rPr>
          <w:rFonts w:ascii="Consolas" w:hAnsi="Consolas"/>
          <w:b/>
          <w:bCs/>
        </w:rPr>
        <w:t>{ payload</w:t>
      </w:r>
      <w:proofErr w:type="gramEnd"/>
      <w:r w:rsidRPr="009E30EB">
        <w:rPr>
          <w:rFonts w:ascii="Consolas" w:hAnsi="Consolas"/>
          <w:b/>
          <w:bCs/>
        </w:rPr>
        <w:t xml:space="preserve">: </w:t>
      </w:r>
      <w:proofErr w:type="spellStart"/>
      <w:r w:rsidRPr="009E30EB">
        <w:rPr>
          <w:rFonts w:ascii="Consolas" w:hAnsi="Consolas"/>
          <w:b/>
          <w:bCs/>
        </w:rPr>
        <w:t>parseFloat</w:t>
      </w:r>
      <w:proofErr w:type="spellEnd"/>
      <w:r w:rsidRPr="009E30EB">
        <w:rPr>
          <w:rFonts w:ascii="Consolas" w:hAnsi="Consolas"/>
          <w:b/>
          <w:bCs/>
        </w:rPr>
        <w:t>(m[1]) };</w:t>
      </w:r>
    </w:p>
    <w:p w14:paraId="446AF7D9" w14:textId="77777777" w:rsidR="00042044" w:rsidRDefault="00042044" w:rsidP="00042044">
      <w:pPr>
        <w:spacing w:line="240" w:lineRule="auto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            return [H, T];</w:t>
      </w:r>
    </w:p>
    <w:p w14:paraId="56B3171F" w14:textId="77777777" w:rsidR="00042044" w:rsidRPr="009E30EB" w:rsidRDefault="00042044" w:rsidP="00042044">
      <w:pPr>
        <w:spacing w:line="240" w:lineRule="auto"/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} else {</w:t>
      </w:r>
    </w:p>
    <w:p w14:paraId="2F8AF18E" w14:textId="77777777" w:rsidR="00042044" w:rsidRDefault="00042044" w:rsidP="00042044">
      <w:pPr>
        <w:spacing w:line="240" w:lineRule="auto"/>
        <w:ind w:left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return null</w:t>
      </w:r>
      <w:proofErr w:type="gramStart"/>
      <w:r w:rsidRPr="009E30EB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t xml:space="preserve"> </w:t>
      </w:r>
      <w:r w:rsidRPr="009E30EB">
        <w:rPr>
          <w:rFonts w:ascii="Consolas" w:hAnsi="Consolas"/>
          <w:b/>
          <w:bCs/>
        </w:rPr>
        <w:t>}</w:t>
      </w:r>
      <w:proofErr w:type="gramEnd"/>
    </w:p>
    <w:p w14:paraId="1D2C0EEA" w14:textId="552B5486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042044">
        <w:rPr>
          <w:rFonts w:ascii="Cambria Math" w:hAnsi="Cambria Math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00E33F99" wp14:editId="2F53707E">
            <wp:simplePos x="0" y="0"/>
            <wp:positionH relativeFrom="page">
              <wp:posOffset>5638915</wp:posOffset>
            </wp:positionH>
            <wp:positionV relativeFrom="paragraph">
              <wp:posOffset>404</wp:posOffset>
            </wp:positionV>
            <wp:extent cx="1755140" cy="2701290"/>
            <wp:effectExtent l="0" t="0" r="0" b="3810"/>
            <wp:wrapTight wrapText="bothSides">
              <wp:wrapPolygon edited="0">
                <wp:start x="0" y="0"/>
                <wp:lineTo x="0" y="21478"/>
                <wp:lineTo x="21334" y="21478"/>
                <wp:lineTo x="21334" y="0"/>
                <wp:lineTo x="0" y="0"/>
              </wp:wrapPolygon>
            </wp:wrapTight>
            <wp:docPr id="968120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BA4">
        <w:rPr>
          <w:rFonts w:ascii="Cambria Math" w:hAnsi="Cambria Math"/>
          <w:sz w:val="24"/>
          <w:szCs w:val="24"/>
        </w:rPr>
        <w:t>Adjusting Gauge Nodes:</w:t>
      </w:r>
    </w:p>
    <w:p w14:paraId="3E44DDDB" w14:textId="4264FAC6" w:rsidR="00042044" w:rsidRPr="008F2BA4" w:rsidRDefault="00042044" w:rsidP="00042044">
      <w:pPr>
        <w:ind w:firstLine="142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Humidity:</w:t>
      </w:r>
    </w:p>
    <w:p w14:paraId="72FFF2E5" w14:textId="00776E85" w:rsidR="00042044" w:rsidRPr="009E30EB" w:rsidRDefault="00042044" w:rsidP="00042044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Title as </w:t>
      </w:r>
      <w:r>
        <w:rPr>
          <w:rFonts w:ascii="Cambria Math" w:hAnsi="Cambria Math"/>
          <w:sz w:val="24"/>
          <w:szCs w:val="24"/>
        </w:rPr>
        <w:t>“</w:t>
      </w:r>
      <w:proofErr w:type="gramStart"/>
      <w:r>
        <w:rPr>
          <w:rFonts w:ascii="Cambria Math" w:hAnsi="Cambria Math"/>
          <w:sz w:val="24"/>
          <w:szCs w:val="24"/>
        </w:rPr>
        <w:t>Humidity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”</w:t>
      </w:r>
      <w:proofErr w:type="gramEnd"/>
      <w:r w:rsidRPr="009E30EB">
        <w:rPr>
          <w:rFonts w:ascii="Cambria Math" w:hAnsi="Cambria Math"/>
          <w:sz w:val="24"/>
          <w:szCs w:val="24"/>
        </w:rPr>
        <w:t>.</w:t>
      </w:r>
      <w:r w:rsidRPr="0031510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60164150" w14:textId="23C6A3B8" w:rsidR="00042044" w:rsidRPr="009E30EB" w:rsidRDefault="00042044" w:rsidP="00042044">
      <w:pPr>
        <w:tabs>
          <w:tab w:val="left" w:pos="7174"/>
        </w:tabs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Value format as </w:t>
      </w:r>
      <w:proofErr w:type="gramStart"/>
      <w:r>
        <w:rPr>
          <w:rFonts w:ascii="Cambria Math" w:hAnsi="Cambria Math"/>
          <w:sz w:val="24"/>
          <w:szCs w:val="24"/>
        </w:rPr>
        <w:t xml:space="preserve">‘ </w:t>
      </w:r>
      <w:r w:rsidRPr="009E30EB">
        <w:rPr>
          <w:rFonts w:ascii="Cambria Math" w:hAnsi="Cambria Math"/>
          <w:b/>
          <w:bCs/>
          <w:sz w:val="24"/>
          <w:szCs w:val="24"/>
        </w:rPr>
        <w:t>{</w:t>
      </w:r>
      <w:proofErr w:type="gramEnd"/>
      <w:r w:rsidRPr="009E30EB">
        <w:rPr>
          <w:rFonts w:ascii="Cambria Math" w:hAnsi="Cambria Math"/>
          <w:b/>
          <w:bCs/>
          <w:sz w:val="24"/>
          <w:szCs w:val="24"/>
        </w:rPr>
        <w:t>{value}}%</w:t>
      </w:r>
      <w:r>
        <w:rPr>
          <w:rFonts w:ascii="Cambria Math" w:hAnsi="Cambria Math"/>
          <w:sz w:val="24"/>
          <w:szCs w:val="24"/>
        </w:rPr>
        <w:t xml:space="preserve"> </w:t>
      </w:r>
      <w:r w:rsidRPr="00042FEC">
        <w:rPr>
          <w:rFonts w:ascii="Cambria Math" w:hAnsi="Cambria Math"/>
          <w:sz w:val="24"/>
          <w:szCs w:val="24"/>
        </w:rPr>
        <w:t>’</w:t>
      </w:r>
      <w:r w:rsidRPr="009E30EB">
        <w:rPr>
          <w:rFonts w:ascii="Cambria Math" w:hAnsi="Cambria Math"/>
          <w:sz w:val="24"/>
          <w:szCs w:val="24"/>
        </w:rPr>
        <w:t>.</w:t>
      </w:r>
      <w:r>
        <w:rPr>
          <w:rFonts w:ascii="Cambria Math" w:hAnsi="Cambria Math"/>
          <w:sz w:val="24"/>
          <w:szCs w:val="24"/>
        </w:rPr>
        <w:tab/>
      </w:r>
    </w:p>
    <w:p w14:paraId="50D4794C" w14:textId="3D6AA10F" w:rsidR="00042044" w:rsidRPr="008F2BA4" w:rsidRDefault="00042044" w:rsidP="00042044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</w:t>
      </w:r>
      <w:r>
        <w:rPr>
          <w:rFonts w:ascii="Cambria Math" w:hAnsi="Cambria Math"/>
          <w:sz w:val="24"/>
          <w:szCs w:val="24"/>
        </w:rPr>
        <w:t>Range Value: 0 ~ 100 %.</w:t>
      </w:r>
    </w:p>
    <w:p w14:paraId="023E2D48" w14:textId="77777777" w:rsidR="00042044" w:rsidRPr="009E30EB" w:rsidRDefault="00042044" w:rsidP="00042044">
      <w:pPr>
        <w:rPr>
          <w:rFonts w:ascii="Cambria Math" w:hAnsi="Cambria Math"/>
          <w:sz w:val="24"/>
          <w:szCs w:val="24"/>
        </w:rPr>
      </w:pPr>
    </w:p>
    <w:p w14:paraId="265BE060" w14:textId="77777777" w:rsidR="00042044" w:rsidRPr="008F2BA4" w:rsidRDefault="00042044" w:rsidP="00042044">
      <w:pPr>
        <w:ind w:firstLine="142"/>
        <w:rPr>
          <w:rFonts w:ascii="Cambria Math" w:hAnsi="Cambria Math"/>
          <w:sz w:val="24"/>
          <w:szCs w:val="24"/>
        </w:rPr>
      </w:pPr>
      <w:proofErr w:type="spellStart"/>
      <w:r w:rsidRPr="008F2BA4">
        <w:rPr>
          <w:rFonts w:ascii="Cambria Math" w:hAnsi="Cambria Math"/>
          <w:sz w:val="24"/>
          <w:szCs w:val="24"/>
        </w:rPr>
        <w:t>Temperatue</w:t>
      </w:r>
      <w:proofErr w:type="spellEnd"/>
      <w:r w:rsidRPr="008F2BA4">
        <w:rPr>
          <w:rFonts w:ascii="Cambria Math" w:hAnsi="Cambria Math"/>
          <w:sz w:val="24"/>
          <w:szCs w:val="24"/>
        </w:rPr>
        <w:t>:</w:t>
      </w:r>
    </w:p>
    <w:p w14:paraId="2DBB85B7" w14:textId="77777777" w:rsidR="00042044" w:rsidRPr="009E30EB" w:rsidRDefault="00042044" w:rsidP="00042044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Title as ' </w:t>
      </w:r>
      <w:r w:rsidRPr="009E30EB">
        <w:rPr>
          <w:rFonts w:ascii="Cambria Math" w:hAnsi="Cambria Math"/>
          <w:b/>
          <w:bCs/>
          <w:sz w:val="24"/>
          <w:szCs w:val="24"/>
        </w:rPr>
        <w:t>Temperature</w:t>
      </w:r>
      <w:r w:rsidRPr="009E30EB">
        <w:rPr>
          <w:rFonts w:ascii="Cambria Math" w:hAnsi="Cambria Math"/>
          <w:sz w:val="24"/>
          <w:szCs w:val="24"/>
        </w:rPr>
        <w:t xml:space="preserve"> '</w:t>
      </w:r>
      <w:r>
        <w:rPr>
          <w:rFonts w:ascii="Cambria Math" w:hAnsi="Cambria Math"/>
          <w:sz w:val="24"/>
          <w:szCs w:val="24"/>
        </w:rPr>
        <w:t>.</w:t>
      </w:r>
    </w:p>
    <w:p w14:paraId="0E0588DD" w14:textId="77777777" w:rsidR="00042044" w:rsidRPr="009E30EB" w:rsidRDefault="00042044" w:rsidP="00042044">
      <w:pPr>
        <w:rPr>
          <w:rFonts w:ascii="Cambria Math" w:hAnsi="Cambria Math"/>
          <w:sz w:val="24"/>
          <w:szCs w:val="24"/>
        </w:rPr>
      </w:pPr>
      <w:r w:rsidRPr="009E30EB">
        <w:rPr>
          <w:rFonts w:ascii="Cambria Math" w:hAnsi="Cambria Math"/>
          <w:sz w:val="24"/>
          <w:szCs w:val="24"/>
        </w:rPr>
        <w:t xml:space="preserve">        - Value format as </w:t>
      </w:r>
      <w:proofErr w:type="gramStart"/>
      <w:r>
        <w:rPr>
          <w:rFonts w:ascii="Cambria Math" w:hAnsi="Cambria Math"/>
          <w:sz w:val="24"/>
          <w:szCs w:val="24"/>
        </w:rPr>
        <w:t xml:space="preserve">‘ </w:t>
      </w:r>
      <w:r w:rsidRPr="009E30EB">
        <w:rPr>
          <w:rFonts w:ascii="Cambria Math" w:hAnsi="Cambria Math"/>
          <w:b/>
          <w:bCs/>
          <w:sz w:val="24"/>
          <w:szCs w:val="24"/>
        </w:rPr>
        <w:t>{</w:t>
      </w:r>
      <w:proofErr w:type="gramEnd"/>
      <w:r w:rsidRPr="009E30EB">
        <w:rPr>
          <w:rFonts w:ascii="Cambria Math" w:hAnsi="Cambria Math"/>
          <w:b/>
          <w:bCs/>
          <w:sz w:val="24"/>
          <w:szCs w:val="24"/>
        </w:rPr>
        <w:t>{value}}°C</w:t>
      </w:r>
      <w:r>
        <w:rPr>
          <w:rFonts w:ascii="Cambria Math" w:hAnsi="Cambria Math"/>
          <w:b/>
          <w:bCs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’</w:t>
      </w:r>
      <w:r w:rsidRPr="009E30EB">
        <w:rPr>
          <w:rFonts w:ascii="Cambria Math" w:hAnsi="Cambria Math"/>
          <w:sz w:val="24"/>
          <w:szCs w:val="24"/>
        </w:rPr>
        <w:t>.</w:t>
      </w:r>
    </w:p>
    <w:p w14:paraId="05602F6D" w14:textId="77777777" w:rsidR="00042044" w:rsidRPr="008F2BA4" w:rsidRDefault="00042044" w:rsidP="00042044">
      <w:pPr>
        <w:pStyle w:val="ListParagraph"/>
        <w:ind w:left="0"/>
        <w:rPr>
          <w:rFonts w:ascii="Cambria Math" w:hAnsi="Cambria Math"/>
          <w:i/>
          <w:iCs/>
          <w:color w:val="595959" w:themeColor="text1" w:themeTint="A6"/>
        </w:rPr>
      </w:pPr>
      <w:r w:rsidRPr="008F2BA4">
        <w:rPr>
          <w:rFonts w:ascii="Cambria Math" w:hAnsi="Cambria Math"/>
          <w:i/>
          <w:iCs/>
          <w:color w:val="595959" w:themeColor="text1" w:themeTint="A6"/>
        </w:rPr>
        <w:t xml:space="preserve">**Ensure that Humidity &amp; Temperature are in the </w:t>
      </w:r>
      <w:r w:rsidRPr="003761A5">
        <w:rPr>
          <w:rFonts w:ascii="Cambria Math" w:hAnsi="Cambria Math"/>
          <w:b/>
          <w:bCs/>
          <w:i/>
          <w:iCs/>
          <w:color w:val="595959" w:themeColor="text1" w:themeTint="A6"/>
        </w:rPr>
        <w:t>same</w:t>
      </w:r>
      <w:r w:rsidRPr="008F2BA4">
        <w:rPr>
          <w:rFonts w:ascii="Cambria Math" w:hAnsi="Cambria Math"/>
          <w:i/>
          <w:iCs/>
          <w:color w:val="595959" w:themeColor="text1" w:themeTint="A6"/>
        </w:rPr>
        <w:t xml:space="preserve"> group.</w:t>
      </w:r>
    </w:p>
    <w:p w14:paraId="5608115C" w14:textId="77777777" w:rsidR="00042044" w:rsidRPr="00326C14" w:rsidRDefault="00042044" w:rsidP="00042044">
      <w:pPr>
        <w:pStyle w:val="ListParagraph"/>
        <w:numPr>
          <w:ilvl w:val="0"/>
          <w:numId w:val="3"/>
        </w:numPr>
        <w:ind w:left="-284"/>
        <w:rPr>
          <w:rFonts w:ascii="Palatino Linotype" w:hAnsi="Palatino Linotype"/>
          <w:sz w:val="28"/>
          <w:szCs w:val="28"/>
        </w:rPr>
      </w:pPr>
      <w:r w:rsidRPr="00FC097B">
        <w:rPr>
          <w:rFonts w:ascii="Palatino Linotype" w:hAnsi="Palatino Linotype"/>
          <w:b/>
          <w:bCs/>
          <w:sz w:val="28"/>
          <w:szCs w:val="28"/>
        </w:rPr>
        <w:t xml:space="preserve">Deployment: </w:t>
      </w:r>
    </w:p>
    <w:p w14:paraId="0E8EC912" w14:textId="02165D34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Palatino Linotype" w:hAnsi="Palatino Linotype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Uploaded DHT11 /22 Sketch to the Arduino Board through its IDE:</w:t>
      </w:r>
    </w:p>
    <w:p w14:paraId="16C4786E" w14:textId="2F025036" w:rsidR="00042044" w:rsidRPr="009E30EB" w:rsidRDefault="004B72B3" w:rsidP="00042044">
      <w:pPr>
        <w:rPr>
          <w:rFonts w:ascii="Consolas" w:hAnsi="Consolas"/>
          <w:b/>
          <w:bCs/>
        </w:rPr>
      </w:pPr>
      <w:r w:rsidRPr="004B72B3">
        <w:rPr>
          <w:rFonts w:ascii="Consolas" w:hAnsi="Consolas"/>
          <w:b/>
          <w:bCs/>
          <w:noProof/>
        </w:rPr>
        <w:drawing>
          <wp:anchor distT="0" distB="0" distL="114300" distR="114300" simplePos="0" relativeHeight="251676672" behindDoc="1" locked="0" layoutInCell="1" allowOverlap="1" wp14:anchorId="336FA68A" wp14:editId="2FA6D257">
            <wp:simplePos x="0" y="0"/>
            <wp:positionH relativeFrom="margin">
              <wp:posOffset>3345873</wp:posOffset>
            </wp:positionH>
            <wp:positionV relativeFrom="paragraph">
              <wp:posOffset>111471</wp:posOffset>
            </wp:positionV>
            <wp:extent cx="1642745" cy="2555875"/>
            <wp:effectExtent l="0" t="0" r="0" b="0"/>
            <wp:wrapThrough wrapText="bothSides">
              <wp:wrapPolygon edited="0">
                <wp:start x="0" y="0"/>
                <wp:lineTo x="0" y="21412"/>
                <wp:lineTo x="21291" y="21412"/>
                <wp:lineTo x="21291" y="0"/>
                <wp:lineTo x="0" y="0"/>
              </wp:wrapPolygon>
            </wp:wrapThrough>
            <wp:docPr id="196786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044" w:rsidRPr="009E30EB">
        <w:rPr>
          <w:rFonts w:ascii="Consolas" w:hAnsi="Consolas"/>
          <w:b/>
          <w:bCs/>
        </w:rPr>
        <w:t>#include &lt;</w:t>
      </w:r>
      <w:proofErr w:type="spellStart"/>
      <w:r w:rsidR="00042044" w:rsidRPr="009E30EB">
        <w:rPr>
          <w:rFonts w:ascii="Consolas" w:hAnsi="Consolas"/>
          <w:b/>
          <w:bCs/>
        </w:rPr>
        <w:t>DHT.h</w:t>
      </w:r>
      <w:proofErr w:type="spellEnd"/>
      <w:r w:rsidR="00042044" w:rsidRPr="009E30EB">
        <w:rPr>
          <w:rFonts w:ascii="Consolas" w:hAnsi="Consolas"/>
          <w:b/>
          <w:bCs/>
        </w:rPr>
        <w:t>&gt;</w:t>
      </w:r>
    </w:p>
    <w:p w14:paraId="0A4CD2FB" w14:textId="77777777" w:rsidR="00042044" w:rsidRPr="009E30EB" w:rsidRDefault="00042044" w:rsidP="00042044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#define DHTPIN 3</w:t>
      </w:r>
      <w:r w:rsidRPr="00991866">
        <w:rPr>
          <w:noProof/>
        </w:rPr>
        <w:t xml:space="preserve"> </w:t>
      </w:r>
    </w:p>
    <w:p w14:paraId="40469172" w14:textId="77777777" w:rsidR="00042044" w:rsidRPr="009E30EB" w:rsidRDefault="00042044" w:rsidP="00042044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#define DHTTYPE DHT11</w:t>
      </w:r>
    </w:p>
    <w:p w14:paraId="6E4686F9" w14:textId="77777777" w:rsidR="00042044" w:rsidRPr="009E30EB" w:rsidRDefault="00042044" w:rsidP="00042044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DHT </w:t>
      </w:r>
      <w:proofErr w:type="spellStart"/>
      <w:proofErr w:type="gramStart"/>
      <w:r w:rsidRPr="009E30EB">
        <w:rPr>
          <w:rFonts w:ascii="Consolas" w:hAnsi="Consolas"/>
          <w:b/>
          <w:bCs/>
        </w:rPr>
        <w:t>dht</w:t>
      </w:r>
      <w:proofErr w:type="spellEnd"/>
      <w:r w:rsidRPr="009E30EB">
        <w:rPr>
          <w:rFonts w:ascii="Consolas" w:hAnsi="Consolas"/>
          <w:b/>
          <w:bCs/>
        </w:rPr>
        <w:t>(</w:t>
      </w:r>
      <w:proofErr w:type="gramEnd"/>
      <w:r w:rsidRPr="009E30EB">
        <w:rPr>
          <w:rFonts w:ascii="Consolas" w:hAnsi="Consolas"/>
          <w:b/>
          <w:bCs/>
        </w:rPr>
        <w:t>DHTPIN, DHTTYPE);</w:t>
      </w:r>
    </w:p>
    <w:p w14:paraId="22B4E004" w14:textId="77777777" w:rsidR="00042044" w:rsidRPr="009E30EB" w:rsidRDefault="00042044" w:rsidP="00042044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void </w:t>
      </w:r>
      <w:proofErr w:type="gramStart"/>
      <w:r w:rsidRPr="009E30EB">
        <w:rPr>
          <w:rFonts w:ascii="Consolas" w:hAnsi="Consolas"/>
          <w:b/>
          <w:bCs/>
        </w:rPr>
        <w:t>setup(</w:t>
      </w:r>
      <w:proofErr w:type="gramEnd"/>
      <w:r w:rsidRPr="009E30EB">
        <w:rPr>
          <w:rFonts w:ascii="Consolas" w:hAnsi="Consolas"/>
          <w:b/>
          <w:bCs/>
        </w:rPr>
        <w:t>) {</w:t>
      </w:r>
    </w:p>
    <w:p w14:paraId="1002C01D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Serial.begin</w:t>
      </w:r>
      <w:proofErr w:type="spellEnd"/>
      <w:r w:rsidRPr="009E30EB">
        <w:rPr>
          <w:rFonts w:ascii="Consolas" w:hAnsi="Consolas"/>
          <w:b/>
          <w:bCs/>
        </w:rPr>
        <w:t>(9600);</w:t>
      </w:r>
    </w:p>
    <w:p w14:paraId="5490D706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400D0A2" wp14:editId="7E50969D">
                <wp:simplePos x="0" y="0"/>
                <wp:positionH relativeFrom="column">
                  <wp:posOffset>2416175</wp:posOffset>
                </wp:positionH>
                <wp:positionV relativeFrom="paragraph">
                  <wp:posOffset>180975</wp:posOffset>
                </wp:positionV>
                <wp:extent cx="3519170" cy="635"/>
                <wp:effectExtent l="0" t="0" r="5080" b="0"/>
                <wp:wrapNone/>
                <wp:docPr id="676517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D46A1" w14:textId="7103ABF9" w:rsidR="00042044" w:rsidRPr="004B72B3" w:rsidRDefault="00042044" w:rsidP="004B72B3">
                            <w:pPr>
                              <w:pStyle w:val="Caption"/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0D0A2" id="_x0000_s1028" type="#_x0000_t202" style="position:absolute;left:0;text-align:left;margin-left:190.25pt;margin-top:14.25pt;width:277.1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B7GgIAAD8EAAAOAAAAZHJzL2Uyb0RvYy54bWysU8Fu2zAMvQ/YPwi6L05StFu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69nt7COFJMVurq5j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" stroked="f">
                <v:textbox style="mso-fit-shape-to-text:t" inset="0,0,0,0">
                  <w:txbxContent>
                    <w:p w14:paraId="25ED46A1" w14:textId="7103ABF9" w:rsidR="00042044" w:rsidRPr="004B72B3" w:rsidRDefault="00042044" w:rsidP="004B72B3">
                      <w:pPr>
                        <w:pStyle w:val="Caption"/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9E30EB">
        <w:rPr>
          <w:rFonts w:ascii="Consolas" w:hAnsi="Consolas"/>
          <w:b/>
          <w:bCs/>
        </w:rPr>
        <w:t>dht.begin</w:t>
      </w:r>
      <w:proofErr w:type="spellEnd"/>
      <w:proofErr w:type="gramEnd"/>
      <w:r w:rsidRPr="009E30EB">
        <w:rPr>
          <w:rFonts w:ascii="Consolas" w:hAnsi="Consolas"/>
          <w:b/>
          <w:bCs/>
        </w:rPr>
        <w:t>();</w:t>
      </w:r>
    </w:p>
    <w:p w14:paraId="5395EDC0" w14:textId="77777777" w:rsidR="00042044" w:rsidRPr="009E30EB" w:rsidRDefault="00042044" w:rsidP="0004204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Pr="009E30EB">
        <w:rPr>
          <w:rFonts w:ascii="Consolas" w:hAnsi="Consolas"/>
          <w:b/>
          <w:bCs/>
        </w:rPr>
        <w:t xml:space="preserve">}   </w:t>
      </w:r>
    </w:p>
    <w:p w14:paraId="39CEC028" w14:textId="77777777" w:rsidR="00042044" w:rsidRPr="009E30EB" w:rsidRDefault="00042044" w:rsidP="00042044">
      <w:pPr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void </w:t>
      </w:r>
      <w:proofErr w:type="gramStart"/>
      <w:r w:rsidRPr="009E30EB">
        <w:rPr>
          <w:rFonts w:ascii="Consolas" w:hAnsi="Consolas"/>
          <w:b/>
          <w:bCs/>
        </w:rPr>
        <w:t>loop(</w:t>
      </w:r>
      <w:proofErr w:type="gramEnd"/>
      <w:r w:rsidRPr="009E30EB">
        <w:rPr>
          <w:rFonts w:ascii="Consolas" w:hAnsi="Consolas"/>
          <w:b/>
          <w:bCs/>
        </w:rPr>
        <w:t>)  {</w:t>
      </w:r>
    </w:p>
    <w:p w14:paraId="4BAE9D77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float H = </w:t>
      </w:r>
      <w:proofErr w:type="spellStart"/>
      <w:proofErr w:type="gramStart"/>
      <w:r w:rsidRPr="009E30EB">
        <w:rPr>
          <w:rFonts w:ascii="Consolas" w:hAnsi="Consolas"/>
          <w:b/>
          <w:bCs/>
        </w:rPr>
        <w:t>dht.readHumidity</w:t>
      </w:r>
      <w:proofErr w:type="spellEnd"/>
      <w:proofErr w:type="gramEnd"/>
      <w:r w:rsidRPr="009E30EB">
        <w:rPr>
          <w:rFonts w:ascii="Consolas" w:hAnsi="Consolas"/>
          <w:b/>
          <w:bCs/>
        </w:rPr>
        <w:t>();</w:t>
      </w:r>
    </w:p>
    <w:p w14:paraId="04DBBD65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 xml:space="preserve">float T = </w:t>
      </w:r>
      <w:proofErr w:type="spellStart"/>
      <w:proofErr w:type="gramStart"/>
      <w:r w:rsidRPr="009E30EB">
        <w:rPr>
          <w:rFonts w:ascii="Consolas" w:hAnsi="Consolas"/>
          <w:b/>
          <w:bCs/>
        </w:rPr>
        <w:t>dht.readTemperature</w:t>
      </w:r>
      <w:proofErr w:type="spellEnd"/>
      <w:proofErr w:type="gramEnd"/>
      <w:r w:rsidRPr="009E30EB">
        <w:rPr>
          <w:rFonts w:ascii="Consolas" w:hAnsi="Consolas"/>
          <w:b/>
          <w:bCs/>
        </w:rPr>
        <w:t>();</w:t>
      </w:r>
    </w:p>
    <w:p w14:paraId="7CFD7306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if (</w:t>
      </w:r>
      <w:proofErr w:type="spellStart"/>
      <w:r w:rsidRPr="009E30EB">
        <w:rPr>
          <w:rFonts w:ascii="Consolas" w:hAnsi="Consolas"/>
          <w:b/>
          <w:bCs/>
        </w:rPr>
        <w:t>isnan</w:t>
      </w:r>
      <w:proofErr w:type="spellEnd"/>
      <w:r w:rsidRPr="009E30EB">
        <w:rPr>
          <w:rFonts w:ascii="Consolas" w:hAnsi="Consolas"/>
          <w:b/>
          <w:bCs/>
        </w:rPr>
        <w:t xml:space="preserve">(H) || </w:t>
      </w:r>
      <w:proofErr w:type="spellStart"/>
      <w:r w:rsidRPr="009E30EB">
        <w:rPr>
          <w:rFonts w:ascii="Consolas" w:hAnsi="Consolas"/>
          <w:b/>
          <w:bCs/>
        </w:rPr>
        <w:t>isnan</w:t>
      </w:r>
      <w:proofErr w:type="spellEnd"/>
      <w:r w:rsidRPr="009E30EB">
        <w:rPr>
          <w:rFonts w:ascii="Consolas" w:hAnsi="Consolas"/>
          <w:b/>
          <w:bCs/>
        </w:rPr>
        <w:t>(T)) {</w:t>
      </w:r>
    </w:p>
    <w:p w14:paraId="2232BB3F" w14:textId="77777777" w:rsidR="00042044" w:rsidRPr="009E30EB" w:rsidRDefault="00042044" w:rsidP="00042044">
      <w:pPr>
        <w:ind w:left="720"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Serial.println</w:t>
      </w:r>
      <w:proofErr w:type="spellEnd"/>
      <w:r w:rsidRPr="009E30EB">
        <w:rPr>
          <w:rFonts w:ascii="Consolas" w:hAnsi="Consolas"/>
          <w:b/>
          <w:bCs/>
        </w:rPr>
        <w:t>("Failed to read from DHT sensor!");</w:t>
      </w:r>
    </w:p>
    <w:p w14:paraId="0F46225A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r w:rsidRPr="009E30EB">
        <w:rPr>
          <w:rFonts w:ascii="Consolas" w:hAnsi="Consolas"/>
          <w:b/>
          <w:bCs/>
        </w:rPr>
        <w:t>} else {</w:t>
      </w:r>
    </w:p>
    <w:p w14:paraId="10A08E98" w14:textId="77777777" w:rsidR="00042044" w:rsidRPr="009E30EB" w:rsidRDefault="00042044" w:rsidP="00042044">
      <w:pPr>
        <w:ind w:left="720" w:firstLine="720"/>
        <w:rPr>
          <w:rFonts w:ascii="Consolas" w:hAnsi="Consolas"/>
          <w:b/>
          <w:bCs/>
        </w:rPr>
      </w:pPr>
      <w:proofErr w:type="spellStart"/>
      <w:r w:rsidRPr="009E30EB">
        <w:rPr>
          <w:rFonts w:ascii="Consolas" w:hAnsi="Consolas"/>
          <w:b/>
          <w:bCs/>
        </w:rPr>
        <w:t>Serial.println</w:t>
      </w:r>
      <w:proofErr w:type="spellEnd"/>
      <w:r w:rsidRPr="009E30EB">
        <w:rPr>
          <w:rFonts w:ascii="Consolas" w:hAnsi="Consolas"/>
          <w:b/>
          <w:bCs/>
        </w:rPr>
        <w:t>(String(H) + "," + String(T));</w:t>
      </w:r>
    </w:p>
    <w:p w14:paraId="7A8B2406" w14:textId="77777777" w:rsidR="00042044" w:rsidRPr="009E30EB" w:rsidRDefault="00042044" w:rsidP="00042044">
      <w:pPr>
        <w:ind w:left="720"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Pr="009E30EB">
        <w:rPr>
          <w:rFonts w:ascii="Consolas" w:hAnsi="Consolas"/>
          <w:b/>
          <w:bCs/>
        </w:rPr>
        <w:t xml:space="preserve">} </w:t>
      </w:r>
    </w:p>
    <w:p w14:paraId="46F1ECF8" w14:textId="77777777" w:rsidR="00042044" w:rsidRPr="009E30EB" w:rsidRDefault="00042044" w:rsidP="00042044">
      <w:pPr>
        <w:ind w:firstLine="720"/>
        <w:rPr>
          <w:rFonts w:ascii="Consolas" w:hAnsi="Consolas"/>
          <w:b/>
          <w:bCs/>
        </w:rPr>
      </w:pPr>
      <w:proofErr w:type="gramStart"/>
      <w:r w:rsidRPr="009E30EB">
        <w:rPr>
          <w:rFonts w:ascii="Consolas" w:hAnsi="Consolas"/>
          <w:b/>
          <w:bCs/>
        </w:rPr>
        <w:t>delay(</w:t>
      </w:r>
      <w:proofErr w:type="gramEnd"/>
      <w:r w:rsidRPr="009E30EB">
        <w:rPr>
          <w:rFonts w:ascii="Consolas" w:hAnsi="Consolas"/>
          <w:b/>
          <w:bCs/>
        </w:rPr>
        <w:t>2000);</w:t>
      </w:r>
    </w:p>
    <w:p w14:paraId="4A1CCA6C" w14:textId="77777777" w:rsidR="00042044" w:rsidRDefault="00042044" w:rsidP="00042044">
      <w:pPr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 </w:t>
      </w:r>
      <w:r w:rsidRPr="009E30EB">
        <w:rPr>
          <w:rFonts w:ascii="Consolas" w:hAnsi="Consolas"/>
          <w:b/>
          <w:bCs/>
        </w:rPr>
        <w:t>}</w:t>
      </w:r>
    </w:p>
    <w:p w14:paraId="4D8E7364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onsolas" w:hAnsi="Consolas"/>
          <w:b/>
          <w:bCs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After uploading this sketch, close the IDE.</w:t>
      </w:r>
    </w:p>
    <w:p w14:paraId="6CED9B37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 xml:space="preserve">Deploy the flow in </w:t>
      </w:r>
      <w:proofErr w:type="spellStart"/>
      <w:r w:rsidRPr="008F2BA4">
        <w:rPr>
          <w:rFonts w:ascii="Cambria Math" w:hAnsi="Cambria Math"/>
          <w:sz w:val="24"/>
          <w:szCs w:val="24"/>
        </w:rPr>
        <w:t>NodeRED</w:t>
      </w:r>
      <w:proofErr w:type="spellEnd"/>
      <w:r w:rsidRPr="008F2BA4">
        <w:rPr>
          <w:rFonts w:ascii="Cambria Math" w:hAnsi="Cambria Math"/>
          <w:sz w:val="24"/>
          <w:szCs w:val="24"/>
        </w:rPr>
        <w:t>.</w:t>
      </w:r>
    </w:p>
    <w:p w14:paraId="72688FA7" w14:textId="77777777" w:rsidR="00042044" w:rsidRPr="008F2BA4" w:rsidRDefault="00042044" w:rsidP="00042044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8F2BA4">
        <w:rPr>
          <w:rFonts w:ascii="Cambria Math" w:hAnsi="Cambria Math"/>
          <w:sz w:val="24"/>
          <w:szCs w:val="24"/>
        </w:rPr>
        <w:t>Check the Dashboard in the upper-right corner, for the Humidity and Temperature Gauge.</w:t>
      </w:r>
    </w:p>
    <w:p w14:paraId="708F1705" w14:textId="076790C2" w:rsidR="006F130B" w:rsidRPr="006F130B" w:rsidRDefault="006F130B" w:rsidP="006F130B">
      <w:pPr>
        <w:pStyle w:val="ListParagraph"/>
        <w:ind w:left="436"/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6F130B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6</w:t>
      </w:r>
    </w:p>
    <w:p w14:paraId="68BB1F98" w14:textId="6DD3C73B" w:rsidR="004B72B3" w:rsidRPr="004B72B3" w:rsidRDefault="004B72B3" w:rsidP="004B72B3">
      <w:pPr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</w:pPr>
      <w:r w:rsidRPr="004B72B3"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  <w:t>Arduino Project: Button, LED &amp; Ultrasonic Sensor (HC-SR04)</w:t>
      </w:r>
    </w:p>
    <w:p w14:paraId="07E873AE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Components Needed</w:t>
      </w:r>
    </w:p>
    <w:p w14:paraId="7BAA9D1E" w14:textId="77777777" w:rsidR="004B72B3" w:rsidRPr="004B72B3" w:rsidRDefault="004B72B3" w:rsidP="004B72B3">
      <w:pPr>
        <w:numPr>
          <w:ilvl w:val="0"/>
          <w:numId w:val="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Arduino UNO R3</w:t>
      </w:r>
    </w:p>
    <w:p w14:paraId="5B5A8FF8" w14:textId="77777777" w:rsidR="004B72B3" w:rsidRPr="004B72B3" w:rsidRDefault="004B72B3" w:rsidP="004B72B3">
      <w:pPr>
        <w:numPr>
          <w:ilvl w:val="0"/>
          <w:numId w:val="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Push Button</w:t>
      </w:r>
    </w:p>
    <w:p w14:paraId="3C51F18A" w14:textId="77777777" w:rsidR="004B72B3" w:rsidRPr="004B72B3" w:rsidRDefault="004B72B3" w:rsidP="004B72B3">
      <w:pPr>
        <w:numPr>
          <w:ilvl w:val="0"/>
          <w:numId w:val="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LED</w:t>
      </w:r>
    </w:p>
    <w:p w14:paraId="2EAC09CF" w14:textId="77777777" w:rsidR="004B72B3" w:rsidRPr="004B72B3" w:rsidRDefault="004B72B3" w:rsidP="004B72B3">
      <w:pPr>
        <w:numPr>
          <w:ilvl w:val="0"/>
          <w:numId w:val="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Ultrasonic Sensor (HC-SR04)</w:t>
      </w:r>
    </w:p>
    <w:p w14:paraId="19011967" w14:textId="77777777" w:rsidR="004B72B3" w:rsidRPr="004B72B3" w:rsidRDefault="004B72B3" w:rsidP="004B72B3">
      <w:pPr>
        <w:numPr>
          <w:ilvl w:val="0"/>
          <w:numId w:val="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Jumper Wires</w:t>
      </w:r>
    </w:p>
    <w:p w14:paraId="5A3837AB" w14:textId="77777777" w:rsidR="004B72B3" w:rsidRPr="004B72B3" w:rsidRDefault="004B72B3" w:rsidP="004B72B3">
      <w:pPr>
        <w:numPr>
          <w:ilvl w:val="0"/>
          <w:numId w:val="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Breadboard (optional)</w:t>
      </w:r>
    </w:p>
    <w:p w14:paraId="39BC7E40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Wiring Instructions</w:t>
      </w:r>
    </w:p>
    <w:p w14:paraId="0F444302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Button Connection</w:t>
      </w:r>
    </w:p>
    <w:p w14:paraId="48CB4A77" w14:textId="77777777" w:rsidR="004B72B3" w:rsidRPr="004B72B3" w:rsidRDefault="004B72B3" w:rsidP="004B72B3">
      <w:pPr>
        <w:numPr>
          <w:ilvl w:val="0"/>
          <w:numId w:val="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Connect two jumper wires diagonally to the button.</w:t>
      </w:r>
    </w:p>
    <w:p w14:paraId="39F48D8C" w14:textId="77777777" w:rsidR="004B72B3" w:rsidRPr="004B72B3" w:rsidRDefault="004B72B3" w:rsidP="004B72B3">
      <w:pPr>
        <w:numPr>
          <w:ilvl w:val="1"/>
          <w:numId w:val="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Wire 1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one wire to Digital Pin 2.</w:t>
      </w:r>
    </w:p>
    <w:p w14:paraId="75E71749" w14:textId="77777777" w:rsidR="004B72B3" w:rsidRPr="004B72B3" w:rsidRDefault="004B72B3" w:rsidP="004B72B3">
      <w:pPr>
        <w:numPr>
          <w:ilvl w:val="1"/>
          <w:numId w:val="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Wire 2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the other wire to GND.</w:t>
      </w:r>
    </w:p>
    <w:p w14:paraId="3D754D25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LED Connection</w:t>
      </w:r>
    </w:p>
    <w:p w14:paraId="581D6792" w14:textId="77777777" w:rsidR="004B72B3" w:rsidRPr="004B72B3" w:rsidRDefault="004B72B3" w:rsidP="004B72B3">
      <w:pPr>
        <w:numPr>
          <w:ilvl w:val="0"/>
          <w:numId w:val="8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Connect the LED to the board:</w:t>
      </w:r>
    </w:p>
    <w:p w14:paraId="7B1B31CA" w14:textId="77777777" w:rsidR="004B72B3" w:rsidRPr="004B72B3" w:rsidRDefault="004B72B3" w:rsidP="004B72B3">
      <w:pPr>
        <w:numPr>
          <w:ilvl w:val="1"/>
          <w:numId w:val="8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Anode (Longer leg, +</w:t>
      </w:r>
      <w:proofErr w:type="spellStart"/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ve</w:t>
      </w:r>
      <w:proofErr w:type="spellEnd"/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)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to Digital Pin 13.</w:t>
      </w:r>
    </w:p>
    <w:p w14:paraId="5D5205D9" w14:textId="77777777" w:rsidR="004B72B3" w:rsidRPr="004B72B3" w:rsidRDefault="004B72B3" w:rsidP="004B72B3">
      <w:pPr>
        <w:numPr>
          <w:ilvl w:val="1"/>
          <w:numId w:val="8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Cathode (Shorter leg, -</w:t>
      </w:r>
      <w:proofErr w:type="spellStart"/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ve</w:t>
      </w:r>
      <w:proofErr w:type="spellEnd"/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)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to GND.</w:t>
      </w:r>
    </w:p>
    <w:p w14:paraId="2EB72C3A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Ultrasonic Sensor Connection</w:t>
      </w:r>
    </w:p>
    <w:p w14:paraId="4428711B" w14:textId="77777777" w:rsidR="004B72B3" w:rsidRPr="004B72B3" w:rsidRDefault="004B72B3" w:rsidP="004B72B3">
      <w:pPr>
        <w:numPr>
          <w:ilvl w:val="0"/>
          <w:numId w:val="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Connect the HC-SR04 sensor:</w:t>
      </w:r>
    </w:p>
    <w:p w14:paraId="5E87EFF3" w14:textId="77777777" w:rsidR="004B72B3" w:rsidRPr="004B72B3" w:rsidRDefault="004B72B3" w:rsidP="004B72B3">
      <w:pPr>
        <w:numPr>
          <w:ilvl w:val="1"/>
          <w:numId w:val="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VCC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to 5V.</w:t>
      </w:r>
    </w:p>
    <w:p w14:paraId="200D20A2" w14:textId="77777777" w:rsidR="004B72B3" w:rsidRPr="004B72B3" w:rsidRDefault="004B72B3" w:rsidP="004B72B3">
      <w:pPr>
        <w:numPr>
          <w:ilvl w:val="1"/>
          <w:numId w:val="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Trigger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to Digital Pin 9.</w:t>
      </w:r>
    </w:p>
    <w:p w14:paraId="32A9BB26" w14:textId="77777777" w:rsidR="004B72B3" w:rsidRPr="004B72B3" w:rsidRDefault="004B72B3" w:rsidP="004B72B3">
      <w:pPr>
        <w:numPr>
          <w:ilvl w:val="1"/>
          <w:numId w:val="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Echo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to Digital Pin 8.</w:t>
      </w:r>
    </w:p>
    <w:p w14:paraId="347D618B" w14:textId="77777777" w:rsidR="004B72B3" w:rsidRDefault="004B72B3" w:rsidP="004B72B3">
      <w:pPr>
        <w:numPr>
          <w:ilvl w:val="1"/>
          <w:numId w:val="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GND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Connect to GND.</w:t>
      </w:r>
    </w:p>
    <w:p w14:paraId="2E66C2CA" w14:textId="77777777" w:rsidR="00F858B5" w:rsidRDefault="00F858B5" w:rsidP="00F858B5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65796878" w14:textId="77777777" w:rsidR="00F858B5" w:rsidRDefault="00F858B5" w:rsidP="00F858B5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73594B55" w14:textId="77777777" w:rsidR="00F858B5" w:rsidRDefault="00F858B5" w:rsidP="00F858B5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6771473" w14:textId="77777777" w:rsidR="00F858B5" w:rsidRDefault="00F858B5" w:rsidP="00F858B5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01B59F24" w14:textId="77777777" w:rsidR="00F858B5" w:rsidRPr="004B72B3" w:rsidRDefault="00F858B5" w:rsidP="00F858B5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4913E8F0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lastRenderedPageBreak/>
        <w:t>Sketches</w:t>
      </w:r>
    </w:p>
    <w:p w14:paraId="1BDC180E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1: Button Functionality</w:t>
      </w:r>
    </w:p>
    <w:p w14:paraId="659394E5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Upload the following sketch to the Arduino IDE to test the button functionality.</w:t>
      </w:r>
    </w:p>
    <w:p w14:paraId="3ACAF17C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const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int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2;  /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/ Pin where the button is connected</w:t>
      </w:r>
    </w:p>
    <w:p w14:paraId="169EF359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6AEA53E1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setup(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663A45CE" w14:textId="6494E22D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Serial.begin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(115200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       // Initialize serial communication at 115200 baud</w:t>
      </w:r>
    </w:p>
    <w:p w14:paraId="442EC7FE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, INPUT_PULLUP);  // Set the button pin as input with internal pull-up resistor</w:t>
      </w:r>
    </w:p>
    <w:p w14:paraId="178C78B7" w14:textId="29ABE69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02FFD003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loop(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4A81A424" w14:textId="42BA082C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int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buttonState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digitalRead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);  /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/ Read the state of the button</w:t>
      </w:r>
    </w:p>
    <w:p w14:paraId="6A82E379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if (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buttonState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== LOW)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{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            // Check if the button is pressed</w:t>
      </w:r>
    </w:p>
    <w:p w14:paraId="3A5D9676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   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("Button Held!"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// Print message to Serial Monitor</w:t>
      </w:r>
    </w:p>
    <w:p w14:paraId="33621039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} else {</w:t>
      </w:r>
    </w:p>
    <w:p w14:paraId="54152F00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   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("Button Released!"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// Print message to Serial Monitor</w:t>
      </w:r>
    </w:p>
    <w:p w14:paraId="125F8EE4" w14:textId="75D8473D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}</w:t>
      </w:r>
    </w:p>
    <w:p w14:paraId="76F97354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500);  // Add a small delay to debounce the button</w:t>
      </w:r>
    </w:p>
    <w:p w14:paraId="40FE3FD1" w14:textId="5ACA47B0" w:rsidR="00042044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5C8FE0F4" w14:textId="16E3FD18" w:rsid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Output</w:t>
      </w: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: Displays "Button Held!" when pressed and "Button Released!" when released.</w:t>
      </w:r>
    </w:p>
    <w:p w14:paraId="1B24F7DD" w14:textId="77777777" w:rsidR="004B72B3" w:rsidRPr="004B72B3" w:rsidRDefault="004B72B3" w:rsidP="004B72B3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B72B3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2: Button + LED</w:t>
      </w:r>
    </w:p>
    <w:p w14:paraId="74459FB7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To make the LED blink when the button is pressed, upload the following sketch.</w:t>
      </w:r>
    </w:p>
    <w:p w14:paraId="53B4CE60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const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int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2; 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// Pin where the button is connected</w:t>
      </w:r>
    </w:p>
    <w:p w14:paraId="5A5E224C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const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int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ledPin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13; 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// Pin where the LED is connected (built-in LED for most Arduino boards)</w:t>
      </w:r>
    </w:p>
    <w:p w14:paraId="6856AD40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604162D0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setup(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4778BB5A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, INPUT_PULLUP);  // Set the button pin as input with internal pull-up resistor</w:t>
      </w:r>
    </w:p>
    <w:p w14:paraId="7DB833D9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ledPin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, OUTPUT);           // Set the LED pin as output</w:t>
      </w:r>
    </w:p>
    <w:p w14:paraId="1EAA08F7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7C26AC64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72B06F29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lastRenderedPageBreak/>
        <w:t xml:space="preserve">void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loop(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75A57B64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int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buttonState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 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digitalRead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);  /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/ Read the state of the button</w:t>
      </w:r>
    </w:p>
    <w:p w14:paraId="687BA323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6A2E60A3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if (</w:t>
      </w:r>
      <w:proofErr w:type="spell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buttonState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== LOW)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{  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            // Check if the button is pressed</w:t>
      </w:r>
    </w:p>
    <w:p w14:paraId="103E2EC6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ledPin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, HIGH);              // Turn the LED on</w:t>
      </w:r>
    </w:p>
    <w:p w14:paraId="3C952870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500);                              // Wait for 500 milliseconds</w:t>
      </w:r>
    </w:p>
    <w:p w14:paraId="413D279B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ledPin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, LOW);               // Turn the LED off</w:t>
      </w:r>
    </w:p>
    <w:p w14:paraId="622533C2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500);                              // Wait for 500 milliseconds</w:t>
      </w:r>
    </w:p>
    <w:p w14:paraId="483F7A22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} else {</w:t>
      </w:r>
    </w:p>
    <w:p w14:paraId="463D5054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ledPin</w:t>
      </w:r>
      <w:proofErr w:type="spellEnd"/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, LOW);               // Ensure the LED stays off when the button is not pressed</w:t>
      </w:r>
    </w:p>
    <w:p w14:paraId="393F8886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 xml:space="preserve">  }</w:t>
      </w:r>
    </w:p>
    <w:p w14:paraId="2E2C1169" w14:textId="556546A2" w:rsid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B72B3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26031AD3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Output</w:t>
      </w: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: The external LED blinks every 500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ms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while the button is held.</w:t>
      </w:r>
    </w:p>
    <w:p w14:paraId="6028D609" w14:textId="77777777" w:rsidR="006F130B" w:rsidRPr="006F130B" w:rsidRDefault="006F130B" w:rsidP="006F130B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3: Ultrasonic Sensor</w:t>
      </w:r>
    </w:p>
    <w:p w14:paraId="19A7F8C1" w14:textId="77777777" w:rsid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To measure distance with the HC-SR04 sensor, upload the following sketch.</w:t>
      </w:r>
    </w:p>
    <w:p w14:paraId="5EF812F4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#define PIN_TRIG 9 // Define the pin for the trigger</w:t>
      </w:r>
    </w:p>
    <w:p w14:paraId="6DFC09C2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#define PIN_ECHO 8 // Define the pin for the echo</w:t>
      </w:r>
    </w:p>
    <w:p w14:paraId="790F3FA0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5908C98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setup(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4128D368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Serial.begin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(9600); // Initialize serial communication at 9600 baud</w:t>
      </w:r>
    </w:p>
    <w:p w14:paraId="56430490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PIN_TRIG, OUTPUT); // Set the trigger pin as output</w:t>
      </w:r>
    </w:p>
    <w:p w14:paraId="6412E299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PIN_ECHO, INPUT);  // Set the echo pin as input</w:t>
      </w:r>
    </w:p>
    <w:p w14:paraId="438C0310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6D5E63D6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5928FF94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loop(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14E1ADE8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// Start a new measurement:</w:t>
      </w:r>
    </w:p>
    <w:p w14:paraId="30D9484B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PIN_TRIG, HIGH);     // Set the trigger pin high</w:t>
      </w:r>
    </w:p>
    <w:p w14:paraId="1AB722C4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delayMicroseconds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10);            // Wait for 10 microseconds</w:t>
      </w:r>
    </w:p>
    <w:p w14:paraId="7EBD718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PIN_TRIG, LOW);      // Set the trigger pin low</w:t>
      </w:r>
    </w:p>
    <w:p w14:paraId="44B9F87A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2D7E3A76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// Read the result:</w:t>
      </w:r>
    </w:p>
    <w:p w14:paraId="5E95880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lastRenderedPageBreak/>
        <w:t xml:space="preserve">  int duration =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pulseIn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PIN_ECHO, HIGH); // Read the duration of the pulse from the echo pin</w:t>
      </w:r>
    </w:p>
    <w:p w14:paraId="299123A1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4010A736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// Calculate distance in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centimeters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:</w:t>
      </w:r>
    </w:p>
    <w:p w14:paraId="59EBA6A5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("Distance in CM: ");</w:t>
      </w:r>
    </w:p>
    <w:p w14:paraId="4064F496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(duration / 58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// Print the distance in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centimeters</w:t>
      </w:r>
      <w:proofErr w:type="spellEnd"/>
    </w:p>
    <w:p w14:paraId="7C0806DD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5AFC4D76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// Calculate distance in inches:</w:t>
      </w:r>
    </w:p>
    <w:p w14:paraId="1C348767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("Distance in inches: ");</w:t>
      </w:r>
    </w:p>
    <w:p w14:paraId="263B4499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(duration / 148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// Print the distance in inches</w:t>
      </w:r>
    </w:p>
    <w:p w14:paraId="4AC374AD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475FFB8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1000); // Wait for 1 second before taking the next measurement</w:t>
      </w:r>
    </w:p>
    <w:p w14:paraId="25A416F5" w14:textId="4841F683" w:rsid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0643D6B7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Output</w:t>
      </w: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: Displays distance in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centimeters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and inches.</w:t>
      </w:r>
    </w:p>
    <w:p w14:paraId="7390DAF5" w14:textId="77777777" w:rsidR="006F130B" w:rsidRPr="006F130B" w:rsidRDefault="006F130B" w:rsidP="006F130B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4: HC-SR04 + Button Integration</w:t>
      </w:r>
    </w:p>
    <w:p w14:paraId="172CD6DA" w14:textId="77777777" w:rsid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Finally, to integrate the ultrasonic sensor and button functionality, upload the following sketch.</w:t>
      </w:r>
    </w:p>
    <w:p w14:paraId="76ECB7DE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#define PIN_TRIG 9 // Define the pin for the trigger</w:t>
      </w:r>
    </w:p>
    <w:p w14:paraId="7256BB21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#define PIN_ECHO 8 // Define the pin for the echo</w:t>
      </w:r>
    </w:p>
    <w:p w14:paraId="0455C805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#define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2 // Define the pin for the button</w:t>
      </w:r>
    </w:p>
    <w:p w14:paraId="69E71200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60AA6DF4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setup(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05490F52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Serial.begin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(9600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         // Initialize serial communication at 9600 baud</w:t>
      </w:r>
    </w:p>
    <w:p w14:paraId="5EDD82E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PIN_TRIG, OUTPUT);         // Set the trigger pin as output</w:t>
      </w:r>
    </w:p>
    <w:p w14:paraId="72F4722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PIN_ECHO, INPUT);          // Set the echo pin as input</w:t>
      </w:r>
    </w:p>
    <w:p w14:paraId="26CCE50B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, INPUT_PULLUP);  // Set the button pin as input with internal pull-up resistor</w:t>
      </w:r>
    </w:p>
    <w:p w14:paraId="1D7B8F92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283F8CD6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290ABB72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loop(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1BC5C5C1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int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buttonState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=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digitalRead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buttonPin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); // Read the state of the button</w:t>
      </w:r>
    </w:p>
    <w:p w14:paraId="0D403F94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74D3C8A9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if (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buttonState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== LOW)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{ /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/ Check if the button is pressed</w:t>
      </w:r>
    </w:p>
    <w:p w14:paraId="7BC5E890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lastRenderedPageBreak/>
        <w:t xml:space="preserve">    // Start a new measurement:</w:t>
      </w:r>
    </w:p>
    <w:p w14:paraId="7277CF2D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PIN_TRIG, HIGH);     // Set the trigger pin high</w:t>
      </w:r>
    </w:p>
    <w:p w14:paraId="7953DCB7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delayMicroseconds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10);            // Wait for 10 microseconds</w:t>
      </w:r>
    </w:p>
    <w:p w14:paraId="214763ED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PIN_TRIG, LOW);      // Set the trigger pin low</w:t>
      </w:r>
    </w:p>
    <w:p w14:paraId="4AD12FEC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56284CBF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// Read the result:</w:t>
      </w:r>
    </w:p>
    <w:p w14:paraId="63151752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int duration = </w:t>
      </w:r>
      <w:proofErr w:type="spellStart"/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pulseIn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PIN_ECHO, HIGH); // Read the duration of the pulse from the echo pin</w:t>
      </w:r>
    </w:p>
    <w:p w14:paraId="3B2CA01F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A079E5A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// Calculate distance in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centimeters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:</w:t>
      </w:r>
    </w:p>
    <w:p w14:paraId="5152BB69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("Distance in CM: ");</w:t>
      </w:r>
    </w:p>
    <w:p w14:paraId="6DEC8761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(duration / 58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// Print the distance in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centimeters</w:t>
      </w:r>
      <w:proofErr w:type="spellEnd"/>
    </w:p>
    <w:p w14:paraId="26128515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2F883F63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// Calculate distance in inches:</w:t>
      </w:r>
    </w:p>
    <w:p w14:paraId="18F47AC1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("Distance in Inches: ");</w:t>
      </w:r>
    </w:p>
    <w:p w14:paraId="76160405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(duration / 148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);   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// Print the distance in inches</w:t>
      </w:r>
    </w:p>
    <w:p w14:paraId="45A51FB7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} else {</w:t>
      </w:r>
    </w:p>
    <w:p w14:paraId="6ABE7889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 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Serial.println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("Button Released!"); // Print message to Serial Monitor</w:t>
      </w:r>
    </w:p>
    <w:p w14:paraId="2822FD6F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}</w:t>
      </w:r>
    </w:p>
    <w:p w14:paraId="616140BF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6AFDCCC8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gram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500); // Add a small delay to debounce the button</w:t>
      </w:r>
    </w:p>
    <w:p w14:paraId="27B8CF99" w14:textId="25A5F5FD" w:rsid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6575CE86" w14:textId="017A8F1C" w:rsid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Output</w:t>
      </w: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: Displays the distance in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centimeters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and inches when the button is pressed, and shows "Button Released!" when the button is not pressed.</w:t>
      </w:r>
    </w:p>
    <w:p w14:paraId="62B2D35B" w14:textId="22E5ECAE" w:rsidR="006F130B" w:rsidRDefault="006F130B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  <w:hyperlink r:id="rId19" w:history="1">
        <w:proofErr w:type="spellStart"/>
        <w:r w:rsidRPr="006F130B">
          <w:rPr>
            <w:rStyle w:val="Hyperlink"/>
            <w:rFonts w:ascii="Palatino Linotype" w:hAnsi="Palatino Linotype" w:cs="Cascadia Code"/>
            <w:sz w:val="36"/>
            <w:szCs w:val="36"/>
          </w:rPr>
          <w:t>wokwi</w:t>
        </w:r>
        <w:proofErr w:type="spellEnd"/>
        <w:r w:rsidRPr="006F130B">
          <w:rPr>
            <w:rStyle w:val="Hyperlink"/>
            <w:rFonts w:ascii="Palatino Linotype" w:hAnsi="Palatino Linotype" w:cs="Cascadia Code"/>
            <w:sz w:val="36"/>
            <w:szCs w:val="36"/>
          </w:rPr>
          <w:t xml:space="preserve"> Lab-6 @ Sketch</w:t>
        </w:r>
      </w:hyperlink>
    </w:p>
    <w:p w14:paraId="756034B7" w14:textId="77777777" w:rsidR="006F130B" w:rsidRDefault="006F130B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73A5BD13" w14:textId="77777777" w:rsidR="006F130B" w:rsidRDefault="006F130B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7540484F" w14:textId="77777777" w:rsidR="006F130B" w:rsidRDefault="006F130B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0A5335F0" w14:textId="77777777" w:rsidR="006F130B" w:rsidRDefault="006F130B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5BADAA0F" w14:textId="1F919048" w:rsidR="0045100F" w:rsidRPr="0045100F" w:rsidRDefault="0045100F" w:rsidP="0045100F">
      <w:pPr>
        <w:pStyle w:val="ListParagraph"/>
        <w:ind w:left="436"/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6F130B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7</w:t>
      </w:r>
    </w:p>
    <w:p w14:paraId="0AF3A7E7" w14:textId="6073F5E8" w:rsidR="0045100F" w:rsidRPr="0045100F" w:rsidRDefault="0045100F" w:rsidP="0045100F">
      <w:pPr>
        <w:jc w:val="center"/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</w:pPr>
      <w:r w:rsidRPr="0045100F"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  <w:t>Use of Breadboard</w:t>
      </w:r>
    </w:p>
    <w:p w14:paraId="407D02FD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Objective</w:t>
      </w:r>
    </w:p>
    <w:p w14:paraId="16E874FC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To understand the functionality and application of a breadboard for building and testing electronic circuits without soldering.</w:t>
      </w:r>
    </w:p>
    <w:p w14:paraId="6EDCAF8D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Materials Needed</w:t>
      </w:r>
    </w:p>
    <w:p w14:paraId="2347A36B" w14:textId="77777777" w:rsidR="0045100F" w:rsidRPr="0045100F" w:rsidRDefault="0045100F" w:rsidP="0045100F">
      <w:pPr>
        <w:numPr>
          <w:ilvl w:val="0"/>
          <w:numId w:val="1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Breadboard</w:t>
      </w:r>
    </w:p>
    <w:p w14:paraId="0E5508A1" w14:textId="77777777" w:rsidR="0045100F" w:rsidRPr="0045100F" w:rsidRDefault="0045100F" w:rsidP="0045100F">
      <w:pPr>
        <w:numPr>
          <w:ilvl w:val="0"/>
          <w:numId w:val="1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Jumper wires</w:t>
      </w:r>
    </w:p>
    <w:p w14:paraId="6F38CA46" w14:textId="77777777" w:rsidR="0045100F" w:rsidRPr="0045100F" w:rsidRDefault="0045100F" w:rsidP="0045100F">
      <w:pPr>
        <w:numPr>
          <w:ilvl w:val="0"/>
          <w:numId w:val="1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LEDs</w:t>
      </w:r>
    </w:p>
    <w:p w14:paraId="70B4CBB3" w14:textId="77777777" w:rsidR="0045100F" w:rsidRPr="0045100F" w:rsidRDefault="0045100F" w:rsidP="0045100F">
      <w:pPr>
        <w:numPr>
          <w:ilvl w:val="0"/>
          <w:numId w:val="1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Resistors (220Ω and 1kΩ)</w:t>
      </w:r>
    </w:p>
    <w:p w14:paraId="62F77DFF" w14:textId="77777777" w:rsidR="0045100F" w:rsidRPr="0045100F" w:rsidRDefault="0045100F" w:rsidP="0045100F">
      <w:pPr>
        <w:numPr>
          <w:ilvl w:val="0"/>
          <w:numId w:val="1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Power supply (battery or DC power supply)</w:t>
      </w:r>
    </w:p>
    <w:p w14:paraId="4BA99619" w14:textId="77777777" w:rsidR="0045100F" w:rsidRPr="0045100F" w:rsidRDefault="0045100F" w:rsidP="0045100F">
      <w:pPr>
        <w:numPr>
          <w:ilvl w:val="0"/>
          <w:numId w:val="17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Arduino (optional, for more complex circuits)</w:t>
      </w:r>
    </w:p>
    <w:p w14:paraId="43F01D97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Introduction</w:t>
      </w:r>
    </w:p>
    <w:p w14:paraId="6DAC01E5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A breadboard is a reusable platform for prototyping electronic circuits. It allows components to be easily inserted and connected without soldering. The breadboard consists of a grid of holes, organized into rows and columns, where components can be placed and connected using jumper wires.</w:t>
      </w:r>
    </w:p>
    <w:p w14:paraId="7AD19870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Step-by-Step Procedure</w:t>
      </w:r>
    </w:p>
    <w:p w14:paraId="55D1F068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#1: Understand the Breadboard Layout</w:t>
      </w:r>
    </w:p>
    <w:p w14:paraId="72009906" w14:textId="77777777" w:rsidR="0045100F" w:rsidRPr="0045100F" w:rsidRDefault="0045100F" w:rsidP="0045100F">
      <w:pPr>
        <w:numPr>
          <w:ilvl w:val="0"/>
          <w:numId w:val="18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Power Rails: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The outer rows (usually marked with red and blue) are used for power distribution. The red rail is typically for positive voltage, and the blue rail is for ground (GND).</w:t>
      </w:r>
    </w:p>
    <w:p w14:paraId="1BFB73D1" w14:textId="77777777" w:rsidR="0045100F" w:rsidRPr="0045100F" w:rsidRDefault="0045100F" w:rsidP="0045100F">
      <w:pPr>
        <w:numPr>
          <w:ilvl w:val="0"/>
          <w:numId w:val="18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Terminal Strips: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The central area consists of vertical and horizontal strips where components are connected. Each vertical strip is connected internally, allowing components to be linked without jumper wires.</w:t>
      </w:r>
    </w:p>
    <w:p w14:paraId="1896DD7D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#2: Connect Power and Ground</w:t>
      </w:r>
    </w:p>
    <w:p w14:paraId="6EBBBF9A" w14:textId="77777777" w:rsidR="0045100F" w:rsidRPr="0045100F" w:rsidRDefault="0045100F" w:rsidP="0045100F">
      <w:pPr>
        <w:numPr>
          <w:ilvl w:val="0"/>
          <w:numId w:val="1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Connect the positive terminal of the power supply to the red power rail.</w:t>
      </w:r>
    </w:p>
    <w:p w14:paraId="33B263D1" w14:textId="77777777" w:rsidR="0045100F" w:rsidRPr="0045100F" w:rsidRDefault="0045100F" w:rsidP="0045100F">
      <w:pPr>
        <w:numPr>
          <w:ilvl w:val="0"/>
          <w:numId w:val="19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Connect the negative terminal of the power supply to the blue power rail.</w:t>
      </w:r>
    </w:p>
    <w:p w14:paraId="5DAC1FEB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#3: Build a Simple LED Circuit</w:t>
      </w:r>
    </w:p>
    <w:p w14:paraId="2F514FCA" w14:textId="77777777" w:rsidR="0045100F" w:rsidRPr="0045100F" w:rsidRDefault="0045100F" w:rsidP="0045100F">
      <w:pPr>
        <w:numPr>
          <w:ilvl w:val="0"/>
          <w:numId w:val="2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Insert the LED into the breadboard:</w:t>
      </w:r>
    </w:p>
    <w:p w14:paraId="5D6ED4EB" w14:textId="77777777" w:rsidR="0045100F" w:rsidRPr="0045100F" w:rsidRDefault="0045100F" w:rsidP="0045100F">
      <w:pPr>
        <w:numPr>
          <w:ilvl w:val="1"/>
          <w:numId w:val="2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Place the long leg (anode) into a hole in the terminal strip.</w:t>
      </w:r>
    </w:p>
    <w:p w14:paraId="7FEB21B8" w14:textId="77777777" w:rsidR="0045100F" w:rsidRPr="0045100F" w:rsidRDefault="0045100F" w:rsidP="0045100F">
      <w:pPr>
        <w:numPr>
          <w:ilvl w:val="1"/>
          <w:numId w:val="2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Place the short leg (cathode) into another hole.</w:t>
      </w:r>
    </w:p>
    <w:p w14:paraId="7A7994B0" w14:textId="77777777" w:rsidR="0045100F" w:rsidRPr="0045100F" w:rsidRDefault="0045100F" w:rsidP="0045100F">
      <w:pPr>
        <w:numPr>
          <w:ilvl w:val="0"/>
          <w:numId w:val="2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lastRenderedPageBreak/>
        <w:t>Connect a resistor (220Ω) to the cathode of the LED and then connect the other leg of the resistor to the ground rail (blue).</w:t>
      </w:r>
    </w:p>
    <w:p w14:paraId="254A2617" w14:textId="77777777" w:rsidR="0045100F" w:rsidRPr="0045100F" w:rsidRDefault="0045100F" w:rsidP="0045100F">
      <w:pPr>
        <w:numPr>
          <w:ilvl w:val="0"/>
          <w:numId w:val="2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Connect a jumper wire from the anode of the LED to the positive rail (red).</w:t>
      </w:r>
    </w:p>
    <w:p w14:paraId="28A40777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#4: Power the Circuit</w:t>
      </w:r>
    </w:p>
    <w:p w14:paraId="37BF222B" w14:textId="77777777" w:rsidR="0045100F" w:rsidRPr="0045100F" w:rsidRDefault="0045100F" w:rsidP="0045100F">
      <w:pPr>
        <w:numPr>
          <w:ilvl w:val="0"/>
          <w:numId w:val="21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Turn on the power supply. The LED should light up, indicating that the circuit is complete and functioning.</w:t>
      </w:r>
    </w:p>
    <w:p w14:paraId="3A8E9F77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Step #5: Experiment with Circuit Modifications</w:t>
      </w:r>
    </w:p>
    <w:p w14:paraId="0C887BE3" w14:textId="77777777" w:rsidR="0045100F" w:rsidRPr="0045100F" w:rsidRDefault="0045100F" w:rsidP="0045100F">
      <w:pPr>
        <w:numPr>
          <w:ilvl w:val="0"/>
          <w:numId w:val="22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Replace the 220Ω resistor with a 1kΩ resistor and observe the changes in brightness of the LED.</w:t>
      </w:r>
    </w:p>
    <w:p w14:paraId="6B057D44" w14:textId="77777777" w:rsidR="0045100F" w:rsidRPr="0045100F" w:rsidRDefault="0045100F" w:rsidP="0045100F">
      <w:pPr>
        <w:numPr>
          <w:ilvl w:val="0"/>
          <w:numId w:val="22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Try adding multiple LEDs in series or parallel and adjust the resistor values accordingly.</w:t>
      </w:r>
    </w:p>
    <w:p w14:paraId="4CA396AF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Conclusion</w:t>
      </w:r>
    </w:p>
    <w:p w14:paraId="3AD89084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Using a breadboard allows for rapid prototyping and testing of electronic circuits. Understanding how to properly use a breadboard is essential for building and experimenting with various electronic components and systems.</w:t>
      </w:r>
    </w:p>
    <w:p w14:paraId="212CE2BC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8"/>
          <w:szCs w:val="28"/>
        </w:rPr>
        <w:t>Safety Precautions</w:t>
      </w:r>
    </w:p>
    <w:p w14:paraId="52030469" w14:textId="77777777" w:rsidR="0045100F" w:rsidRPr="0045100F" w:rsidRDefault="0045100F" w:rsidP="0045100F">
      <w:pPr>
        <w:numPr>
          <w:ilvl w:val="0"/>
          <w:numId w:val="2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Ensure that the power supply voltage matches the requirements of the components being used.</w:t>
      </w:r>
    </w:p>
    <w:p w14:paraId="58CD203C" w14:textId="77777777" w:rsidR="0045100F" w:rsidRPr="0045100F" w:rsidRDefault="0045100F" w:rsidP="0045100F">
      <w:pPr>
        <w:numPr>
          <w:ilvl w:val="0"/>
          <w:numId w:val="2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Do not exceed the current rating of the breadboard to avoid damage.</w:t>
      </w:r>
    </w:p>
    <w:p w14:paraId="505A93CF" w14:textId="77777777" w:rsidR="0045100F" w:rsidRPr="0045100F" w:rsidRDefault="0045100F" w:rsidP="0045100F">
      <w:pPr>
        <w:numPr>
          <w:ilvl w:val="0"/>
          <w:numId w:val="2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Disconnect power before making changes to the circuit.</w:t>
      </w:r>
    </w:p>
    <w:p w14:paraId="22260F27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4DC6171A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64D95663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62057394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743280A3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0ADEAA0D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5FA50F95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5A358382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3B2C1EB2" w14:textId="77777777" w:rsidR="0045100F" w:rsidRDefault="0045100F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32C7DFB8" w14:textId="27BA095B" w:rsidR="006F130B" w:rsidRPr="006F130B" w:rsidRDefault="006F130B" w:rsidP="006F130B">
      <w:pPr>
        <w:pStyle w:val="ListParagraph"/>
        <w:ind w:left="436"/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6F130B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lastRenderedPageBreak/>
        <w:t>Lab#</w:t>
      </w:r>
      <w:r w:rsidR="0045100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8</w:t>
      </w:r>
    </w:p>
    <w:p w14:paraId="50F4066F" w14:textId="17EDF88F" w:rsidR="006F130B" w:rsidRDefault="006F130B" w:rsidP="006F130B">
      <w:pPr>
        <w:jc w:val="center"/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</w:pPr>
      <w:r w:rsidRPr="006F130B"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  <w:t>Setting Up ESP32</w:t>
      </w:r>
    </w:p>
    <w:p w14:paraId="15B0DFBE" w14:textId="77777777" w:rsidR="006F130B" w:rsidRPr="006F130B" w:rsidRDefault="006F130B" w:rsidP="006F130B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  <w:u w:val="single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8"/>
          <w:szCs w:val="28"/>
          <w:u w:val="single"/>
        </w:rPr>
        <w:t>Step #1: Install ESP32 Board Package</w:t>
      </w:r>
    </w:p>
    <w:p w14:paraId="3D84424F" w14:textId="77777777" w:rsidR="006F130B" w:rsidRPr="006F130B" w:rsidRDefault="006F130B" w:rsidP="006F130B">
      <w:pPr>
        <w:numPr>
          <w:ilvl w:val="0"/>
          <w:numId w:val="1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Open Arduino IDE.</w:t>
      </w:r>
    </w:p>
    <w:p w14:paraId="15F092B7" w14:textId="77777777" w:rsidR="006F130B" w:rsidRPr="0045100F" w:rsidRDefault="006F130B" w:rsidP="006F130B">
      <w:pPr>
        <w:numPr>
          <w:ilvl w:val="0"/>
          <w:numId w:val="1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Navigate to File &gt; Preferences.</w:t>
      </w:r>
    </w:p>
    <w:p w14:paraId="612974B0" w14:textId="56D15636" w:rsidR="006F130B" w:rsidRPr="0045100F" w:rsidRDefault="006F130B" w:rsidP="006F130B">
      <w:pPr>
        <w:numPr>
          <w:ilvl w:val="0"/>
          <w:numId w:val="1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In the Additional Boards Manager URLs field, paste:</w:t>
      </w:r>
    </w:p>
    <w:p w14:paraId="62DECBFE" w14:textId="0BE06D3A" w:rsidR="006F130B" w:rsidRPr="0045100F" w:rsidRDefault="006F130B" w:rsidP="006F130B">
      <w:pPr>
        <w:ind w:left="720"/>
        <w:rPr>
          <w:rFonts w:ascii="Cambria Math" w:hAnsi="Cambria Math" w:cs="Cascadia Code"/>
          <w:color w:val="4472C4" w:themeColor="accent1"/>
          <w:sz w:val="24"/>
          <w:szCs w:val="24"/>
        </w:rPr>
      </w:pPr>
      <w:r w:rsidRPr="0045100F">
        <w:rPr>
          <w:rFonts w:ascii="Cambria Math" w:hAnsi="Cambria Math" w:cs="Cascadia Code"/>
          <w:color w:val="4472C4" w:themeColor="accent1"/>
          <w:sz w:val="24"/>
          <w:szCs w:val="24"/>
        </w:rPr>
        <w:t>https://dl.espressif.com/dl/package_esp32_index.json</w:t>
      </w:r>
    </w:p>
    <w:p w14:paraId="13A83950" w14:textId="13C2C766" w:rsidR="006F130B" w:rsidRPr="0045100F" w:rsidRDefault="006F130B" w:rsidP="006F130B">
      <w:pPr>
        <w:numPr>
          <w:ilvl w:val="0"/>
          <w:numId w:val="10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Click OK.</w:t>
      </w:r>
    </w:p>
    <w:p w14:paraId="1E0943A8" w14:textId="77777777" w:rsidR="006F130B" w:rsidRPr="0045100F" w:rsidRDefault="006F130B" w:rsidP="006F130B">
      <w:pPr>
        <w:ind w:left="720"/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0AFA2FDE" w14:textId="77777777" w:rsidR="006F130B" w:rsidRPr="006F130B" w:rsidRDefault="006F130B" w:rsidP="006F130B">
      <w:pPr>
        <w:rPr>
          <w:rFonts w:ascii="Cambria Math" w:hAnsi="Cambria Math" w:cs="Cascadia Code"/>
          <w:b/>
          <w:bCs/>
          <w:color w:val="000000" w:themeColor="text1"/>
          <w:sz w:val="28"/>
          <w:szCs w:val="28"/>
          <w:u w:val="single"/>
        </w:rPr>
      </w:pPr>
      <w:r w:rsidRPr="006F130B">
        <w:rPr>
          <w:rFonts w:ascii="Cambria Math" w:hAnsi="Cambria Math" w:cs="Cascadia Code"/>
          <w:b/>
          <w:bCs/>
          <w:color w:val="000000" w:themeColor="text1"/>
          <w:sz w:val="28"/>
          <w:szCs w:val="28"/>
          <w:u w:val="single"/>
        </w:rPr>
        <w:t>Step #2: Install the ESP32 Board</w:t>
      </w:r>
    </w:p>
    <w:p w14:paraId="3B0B18D6" w14:textId="77777777" w:rsidR="006F130B" w:rsidRPr="006F130B" w:rsidRDefault="006F130B" w:rsidP="006F130B">
      <w:pPr>
        <w:numPr>
          <w:ilvl w:val="0"/>
          <w:numId w:val="11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Go to Tools &gt; Board &gt; Boards Manager.</w:t>
      </w:r>
    </w:p>
    <w:p w14:paraId="33C4A4A2" w14:textId="77777777" w:rsidR="006F130B" w:rsidRDefault="006F130B" w:rsidP="006F130B">
      <w:pPr>
        <w:numPr>
          <w:ilvl w:val="0"/>
          <w:numId w:val="11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Search for esp32 by </w:t>
      </w:r>
      <w:proofErr w:type="spellStart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>Espressif</w:t>
      </w:r>
      <w:proofErr w:type="spellEnd"/>
      <w:r w:rsidRPr="006F130B">
        <w:rPr>
          <w:rFonts w:ascii="Cambria Math" w:hAnsi="Cambria Math" w:cs="Cascadia Code"/>
          <w:color w:val="000000" w:themeColor="text1"/>
          <w:sz w:val="24"/>
          <w:szCs w:val="24"/>
        </w:rPr>
        <w:t xml:space="preserve"> Systems and click Install.</w:t>
      </w:r>
    </w:p>
    <w:p w14:paraId="66BF72FD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Step #3: Install CP210x USB-to-UART Driver</w:t>
      </w:r>
    </w:p>
    <w:p w14:paraId="59AB5443" w14:textId="77777777" w:rsidR="0045100F" w:rsidRPr="0045100F" w:rsidRDefault="0045100F" w:rsidP="0045100F">
      <w:pPr>
        <w:numPr>
          <w:ilvl w:val="0"/>
          <w:numId w:val="12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Download the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CP210x USB-to-UART Bridge VCP Driver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from the Silicon Labs website.</w:t>
      </w:r>
    </w:p>
    <w:p w14:paraId="1CCC6DF3" w14:textId="77777777" w:rsidR="0045100F" w:rsidRPr="0045100F" w:rsidRDefault="0045100F" w:rsidP="0045100F">
      <w:pPr>
        <w:numPr>
          <w:ilvl w:val="0"/>
          <w:numId w:val="12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Follow installation instructions for your operating system.</w:t>
      </w:r>
    </w:p>
    <w:p w14:paraId="69A2D46C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Step #4: Configure Arduino IDE for ESP32</w:t>
      </w:r>
    </w:p>
    <w:p w14:paraId="26BC2893" w14:textId="77777777" w:rsidR="0045100F" w:rsidRPr="0045100F" w:rsidRDefault="0045100F" w:rsidP="0045100F">
      <w:pPr>
        <w:numPr>
          <w:ilvl w:val="0"/>
          <w:numId w:val="1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Reboot your computer after driver installation.</w:t>
      </w:r>
    </w:p>
    <w:p w14:paraId="1B6D541D" w14:textId="77777777" w:rsidR="0045100F" w:rsidRPr="0045100F" w:rsidRDefault="0045100F" w:rsidP="0045100F">
      <w:pPr>
        <w:numPr>
          <w:ilvl w:val="0"/>
          <w:numId w:val="1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Connect your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ESP32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to your computer via USB.</w:t>
      </w:r>
    </w:p>
    <w:p w14:paraId="4C40A5AA" w14:textId="77777777" w:rsidR="0045100F" w:rsidRPr="0045100F" w:rsidRDefault="0045100F" w:rsidP="0045100F">
      <w:pPr>
        <w:numPr>
          <w:ilvl w:val="0"/>
          <w:numId w:val="1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In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Arduino IDE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, select the correct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COM port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(e.g.,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COM12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).</w:t>
      </w:r>
    </w:p>
    <w:p w14:paraId="67204F62" w14:textId="77777777" w:rsidR="0045100F" w:rsidRPr="0045100F" w:rsidRDefault="0045100F" w:rsidP="0045100F">
      <w:pPr>
        <w:numPr>
          <w:ilvl w:val="0"/>
          <w:numId w:val="13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Choose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ESP32 Dev Module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under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Tools &gt; Board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.</w:t>
      </w:r>
    </w:p>
    <w:p w14:paraId="5D9260A1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Note:</w:t>
      </w:r>
    </w:p>
    <w:p w14:paraId="5391EE42" w14:textId="77777777" w:rsidR="0045100F" w:rsidRPr="0045100F" w:rsidRDefault="0045100F" w:rsidP="0045100F">
      <w:pPr>
        <w:numPr>
          <w:ilvl w:val="0"/>
          <w:numId w:val="14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While uploading a sketch, press and hold the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BOOT button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during the upload process for 3-4 seconds after the "Connecting..." message.</w:t>
      </w:r>
    </w:p>
    <w:p w14:paraId="206E37CA" w14:textId="77777777" w:rsidR="0045100F" w:rsidRDefault="0045100F" w:rsidP="0045100F">
      <w:pPr>
        <w:numPr>
          <w:ilvl w:val="0"/>
          <w:numId w:val="14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Alternatively, hold the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BOOT button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, press the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EN button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for 1 second, then release the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EN button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followed by the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BOOT button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to enter bootloader mode.</w:t>
      </w:r>
    </w:p>
    <w:p w14:paraId="46DF5488" w14:textId="77777777" w:rsidR="0045100F" w:rsidRDefault="0045100F" w:rsidP="0045100F">
      <w:pPr>
        <w:ind w:left="720"/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18E592F0" w14:textId="77777777" w:rsidR="0045100F" w:rsidRDefault="0045100F" w:rsidP="0045100F">
      <w:pPr>
        <w:ind w:left="720"/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2F165888" w14:textId="77777777" w:rsidR="0045100F" w:rsidRDefault="0045100F" w:rsidP="0045100F">
      <w:pPr>
        <w:ind w:left="720"/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033FF724" w14:textId="77777777" w:rsidR="0045100F" w:rsidRDefault="0045100F" w:rsidP="0045100F">
      <w:pPr>
        <w:ind w:left="720"/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1628E8B" w14:textId="77777777" w:rsidR="0045100F" w:rsidRPr="0045100F" w:rsidRDefault="0045100F" w:rsidP="0045100F">
      <w:pPr>
        <w:ind w:left="720"/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F5F03BE" w14:textId="77777777" w:rsidR="0045100F" w:rsidRPr="0045100F" w:rsidRDefault="0045100F" w:rsidP="0045100F">
      <w:pPr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lastRenderedPageBreak/>
        <w:t>Step #5: Blink the Internal LED</w:t>
      </w:r>
    </w:p>
    <w:p w14:paraId="3B1F752D" w14:textId="77777777" w:rsidR="0045100F" w:rsidRPr="0045100F" w:rsidRDefault="0045100F" w:rsidP="0045100F">
      <w:pPr>
        <w:numPr>
          <w:ilvl w:val="0"/>
          <w:numId w:val="15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Use the following code in the IDE:</w:t>
      </w:r>
    </w:p>
    <w:p w14:paraId="77132FB9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#define LED_PIN </w:t>
      </w:r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2  /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/ Onboard LED connected to GPIO 2</w:t>
      </w:r>
    </w:p>
    <w:p w14:paraId="361AB51C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9A2B20A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setup(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3194EC52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pinMode</w:t>
      </w:r>
      <w:proofErr w:type="spell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LED_PIN, OUTPUT);  // Initialize LED pin as output</w:t>
      </w:r>
    </w:p>
    <w:p w14:paraId="393AD297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20ADCBAA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466B064F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void </w:t>
      </w:r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loop(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) {</w:t>
      </w:r>
    </w:p>
    <w:p w14:paraId="12DDDE77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LED_PIN, HIGH);  // Turn LED on</w:t>
      </w:r>
    </w:p>
    <w:p w14:paraId="64AC45EF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1000);                  // Wait 1 second</w:t>
      </w:r>
    </w:p>
    <w:p w14:paraId="4003BF56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digitalWrite</w:t>
      </w:r>
      <w:proofErr w:type="spell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LED_PIN, LOW);   // Turn LED off</w:t>
      </w:r>
    </w:p>
    <w:p w14:paraId="6AD01417" w14:textId="77777777" w:rsidR="0045100F" w:rsidRP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 </w:t>
      </w:r>
      <w:proofErr w:type="gramStart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delay(</w:t>
      </w:r>
      <w:proofErr w:type="gramEnd"/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1000);                  // Wait 1 second</w:t>
      </w:r>
    </w:p>
    <w:p w14:paraId="4F5DA7F8" w14:textId="4B9FABFE" w:rsid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>}</w:t>
      </w:r>
    </w:p>
    <w:p w14:paraId="30AA86CA" w14:textId="77777777" w:rsidR="0045100F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5EFE3CC3" w14:textId="77777777" w:rsidR="0045100F" w:rsidRDefault="0045100F" w:rsidP="0045100F">
      <w:pPr>
        <w:numPr>
          <w:ilvl w:val="0"/>
          <w:numId w:val="16"/>
        </w:numPr>
        <w:rPr>
          <w:rFonts w:ascii="Cambria Math" w:hAnsi="Cambria Math" w:cs="Cascadia Code"/>
          <w:color w:val="000000" w:themeColor="text1"/>
          <w:sz w:val="24"/>
          <w:szCs w:val="24"/>
        </w:rPr>
      </w:pP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Click </w:t>
      </w:r>
      <w:r w:rsidRPr="0045100F"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  <w:t>Upload</w:t>
      </w:r>
      <w:r w:rsidRPr="0045100F">
        <w:rPr>
          <w:rFonts w:ascii="Cambria Math" w:hAnsi="Cambria Math" w:cs="Cascadia Code"/>
          <w:color w:val="000000" w:themeColor="text1"/>
          <w:sz w:val="24"/>
          <w:szCs w:val="24"/>
        </w:rPr>
        <w:t xml:space="preserve"> to upload the code. The internal LED will blink on and off every second.</w:t>
      </w:r>
    </w:p>
    <w:p w14:paraId="70A3B172" w14:textId="22E08E7A" w:rsidR="0045100F" w:rsidRPr="0045100F" w:rsidRDefault="0045100F" w:rsidP="0045100F">
      <w:pPr>
        <w:ind w:left="360"/>
        <w:rPr>
          <w:rFonts w:ascii="Palatino Linotype" w:hAnsi="Palatino Linotype" w:cs="Cascadia Code"/>
          <w:b/>
          <w:bCs/>
          <w:color w:val="000000" w:themeColor="text1"/>
          <w:sz w:val="36"/>
          <w:szCs w:val="36"/>
        </w:rPr>
      </w:pPr>
      <w:hyperlink r:id="rId20" w:history="1">
        <w:proofErr w:type="spellStart"/>
        <w:r w:rsidRPr="0045100F">
          <w:rPr>
            <w:rStyle w:val="Hyperlink"/>
            <w:rFonts w:ascii="Palatino Linotype" w:hAnsi="Palatino Linotype" w:cs="Cascadia Code"/>
            <w:b/>
            <w:bCs/>
            <w:sz w:val="36"/>
            <w:szCs w:val="36"/>
          </w:rPr>
          <w:t>wokwi</w:t>
        </w:r>
        <w:proofErr w:type="spellEnd"/>
        <w:r w:rsidRPr="0045100F">
          <w:rPr>
            <w:rStyle w:val="Hyperlink"/>
            <w:rFonts w:ascii="Palatino Linotype" w:hAnsi="Palatino Linotype" w:cs="Cascadia Code"/>
            <w:b/>
            <w:bCs/>
            <w:sz w:val="36"/>
            <w:szCs w:val="36"/>
          </w:rPr>
          <w:t xml:space="preserve"> Lab-</w:t>
        </w:r>
        <w:r>
          <w:rPr>
            <w:rStyle w:val="Hyperlink"/>
            <w:rFonts w:ascii="Palatino Linotype" w:hAnsi="Palatino Linotype" w:cs="Cascadia Code"/>
            <w:b/>
            <w:bCs/>
            <w:sz w:val="36"/>
            <w:szCs w:val="36"/>
          </w:rPr>
          <w:t>8</w:t>
        </w:r>
        <w:r w:rsidRPr="0045100F">
          <w:rPr>
            <w:rStyle w:val="Hyperlink"/>
            <w:rFonts w:ascii="Palatino Linotype" w:hAnsi="Palatino Linotype" w:cs="Cascadia Code"/>
            <w:b/>
            <w:bCs/>
            <w:sz w:val="36"/>
            <w:szCs w:val="36"/>
          </w:rPr>
          <w:t xml:space="preserve"> @ Sketch</w:t>
        </w:r>
      </w:hyperlink>
    </w:p>
    <w:p w14:paraId="62F0E34F" w14:textId="77777777" w:rsidR="0045100F" w:rsidRPr="006F130B" w:rsidRDefault="0045100F" w:rsidP="0045100F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3776259" w14:textId="77777777" w:rsidR="006F130B" w:rsidRPr="006F130B" w:rsidRDefault="006F130B" w:rsidP="006F130B">
      <w:pPr>
        <w:ind w:left="720"/>
        <w:rPr>
          <w:rFonts w:ascii="Cambria Math" w:hAnsi="Cambria Math" w:cs="Cascadia Code"/>
          <w:b/>
          <w:bCs/>
          <w:color w:val="000000" w:themeColor="text1"/>
          <w:sz w:val="24"/>
          <w:szCs w:val="24"/>
        </w:rPr>
      </w:pPr>
    </w:p>
    <w:p w14:paraId="49392AEE" w14:textId="77777777" w:rsidR="006F130B" w:rsidRPr="006F130B" w:rsidRDefault="006F130B" w:rsidP="006F130B">
      <w:pPr>
        <w:ind w:left="720"/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</w:pPr>
    </w:p>
    <w:p w14:paraId="18BD2C86" w14:textId="77777777" w:rsidR="006F130B" w:rsidRDefault="006F130B" w:rsidP="006F130B">
      <w:pPr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</w:pPr>
    </w:p>
    <w:p w14:paraId="12C7657D" w14:textId="77777777" w:rsidR="006F130B" w:rsidRPr="006F130B" w:rsidRDefault="006F130B" w:rsidP="006F130B">
      <w:pPr>
        <w:rPr>
          <w:rFonts w:ascii="Palatino Linotype" w:hAnsi="Palatino Linotype" w:cs="Cascadia Code"/>
          <w:b/>
          <w:bCs/>
          <w:color w:val="000000" w:themeColor="text1"/>
          <w:sz w:val="36"/>
          <w:szCs w:val="36"/>
          <w:u w:val="single"/>
        </w:rPr>
      </w:pPr>
    </w:p>
    <w:p w14:paraId="1EEBFE18" w14:textId="77777777" w:rsidR="006F130B" w:rsidRPr="006F130B" w:rsidRDefault="006F130B" w:rsidP="006F130B">
      <w:pPr>
        <w:rPr>
          <w:rFonts w:ascii="Palatino Linotype" w:hAnsi="Palatino Linotype" w:cs="Cascadia Code"/>
          <w:color w:val="000000" w:themeColor="text1"/>
          <w:sz w:val="36"/>
          <w:szCs w:val="36"/>
        </w:rPr>
      </w:pPr>
    </w:p>
    <w:p w14:paraId="26FFB58B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3F88CEA9" w14:textId="77777777" w:rsidR="006F130B" w:rsidRPr="006F130B" w:rsidRDefault="006F130B" w:rsidP="006F130B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p w14:paraId="0730FB7C" w14:textId="77777777" w:rsidR="004B72B3" w:rsidRPr="004B72B3" w:rsidRDefault="004B72B3" w:rsidP="004B72B3">
      <w:pPr>
        <w:rPr>
          <w:rFonts w:ascii="Cambria Math" w:hAnsi="Cambria Math" w:cs="Cascadia Code"/>
          <w:color w:val="000000" w:themeColor="text1"/>
          <w:sz w:val="24"/>
          <w:szCs w:val="24"/>
        </w:rPr>
      </w:pPr>
    </w:p>
    <w:sectPr w:rsidR="004B72B3" w:rsidRPr="004B72B3" w:rsidSect="00E31149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66C78"/>
    <w:multiLevelType w:val="hybridMultilevel"/>
    <w:tmpl w:val="2A78A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B4C"/>
    <w:multiLevelType w:val="hybridMultilevel"/>
    <w:tmpl w:val="022CD510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23777F2"/>
    <w:multiLevelType w:val="multilevel"/>
    <w:tmpl w:val="82A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E1643"/>
    <w:multiLevelType w:val="multilevel"/>
    <w:tmpl w:val="971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D4CFA"/>
    <w:multiLevelType w:val="hybridMultilevel"/>
    <w:tmpl w:val="AD2CF6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91BEC"/>
    <w:multiLevelType w:val="multilevel"/>
    <w:tmpl w:val="C29A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12881"/>
    <w:multiLevelType w:val="multilevel"/>
    <w:tmpl w:val="265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14FC0"/>
    <w:multiLevelType w:val="multilevel"/>
    <w:tmpl w:val="87A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20F3F"/>
    <w:multiLevelType w:val="multilevel"/>
    <w:tmpl w:val="3AFC1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1076F"/>
    <w:multiLevelType w:val="multilevel"/>
    <w:tmpl w:val="AC68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6301B"/>
    <w:multiLevelType w:val="multilevel"/>
    <w:tmpl w:val="963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61577"/>
    <w:multiLevelType w:val="multilevel"/>
    <w:tmpl w:val="51C8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267D49"/>
    <w:multiLevelType w:val="multilevel"/>
    <w:tmpl w:val="78C4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6F40A2"/>
    <w:multiLevelType w:val="multilevel"/>
    <w:tmpl w:val="A15CED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93B0C"/>
    <w:multiLevelType w:val="multilevel"/>
    <w:tmpl w:val="D1B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A2C3C"/>
    <w:multiLevelType w:val="hybridMultilevel"/>
    <w:tmpl w:val="BC5ED588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5FF90D0B"/>
    <w:multiLevelType w:val="multilevel"/>
    <w:tmpl w:val="25F6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35984"/>
    <w:multiLevelType w:val="multilevel"/>
    <w:tmpl w:val="B980F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70337"/>
    <w:multiLevelType w:val="multilevel"/>
    <w:tmpl w:val="F54E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C38E9"/>
    <w:multiLevelType w:val="hybridMultilevel"/>
    <w:tmpl w:val="2532315C"/>
    <w:lvl w:ilvl="0" w:tplc="F7C26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71940"/>
    <w:multiLevelType w:val="multilevel"/>
    <w:tmpl w:val="9E30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561E3C"/>
    <w:multiLevelType w:val="multilevel"/>
    <w:tmpl w:val="506E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280702"/>
    <w:multiLevelType w:val="multilevel"/>
    <w:tmpl w:val="172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468083">
    <w:abstractNumId w:val="15"/>
  </w:num>
  <w:num w:numId="2" w16cid:durableId="1109544071">
    <w:abstractNumId w:val="4"/>
  </w:num>
  <w:num w:numId="3" w16cid:durableId="1334139156">
    <w:abstractNumId w:val="0"/>
  </w:num>
  <w:num w:numId="4" w16cid:durableId="468784149">
    <w:abstractNumId w:val="1"/>
  </w:num>
  <w:num w:numId="5" w16cid:durableId="1120951448">
    <w:abstractNumId w:val="19"/>
  </w:num>
  <w:num w:numId="6" w16cid:durableId="798762200">
    <w:abstractNumId w:val="11"/>
  </w:num>
  <w:num w:numId="7" w16cid:durableId="691153301">
    <w:abstractNumId w:val="12"/>
  </w:num>
  <w:num w:numId="8" w16cid:durableId="1012876787">
    <w:abstractNumId w:val="17"/>
  </w:num>
  <w:num w:numId="9" w16cid:durableId="1466195205">
    <w:abstractNumId w:val="13"/>
  </w:num>
  <w:num w:numId="10" w16cid:durableId="418021113">
    <w:abstractNumId w:val="16"/>
  </w:num>
  <w:num w:numId="11" w16cid:durableId="3941545">
    <w:abstractNumId w:val="6"/>
  </w:num>
  <w:num w:numId="12" w16cid:durableId="1365717602">
    <w:abstractNumId w:val="9"/>
  </w:num>
  <w:num w:numId="13" w16cid:durableId="1908219247">
    <w:abstractNumId w:val="3"/>
  </w:num>
  <w:num w:numId="14" w16cid:durableId="2144342764">
    <w:abstractNumId w:val="20"/>
  </w:num>
  <w:num w:numId="15" w16cid:durableId="1113942633">
    <w:abstractNumId w:val="10"/>
  </w:num>
  <w:num w:numId="16" w16cid:durableId="441151926">
    <w:abstractNumId w:val="21"/>
  </w:num>
  <w:num w:numId="17" w16cid:durableId="1291739686">
    <w:abstractNumId w:val="14"/>
  </w:num>
  <w:num w:numId="18" w16cid:durableId="492337734">
    <w:abstractNumId w:val="5"/>
  </w:num>
  <w:num w:numId="19" w16cid:durableId="2017033103">
    <w:abstractNumId w:val="8"/>
  </w:num>
  <w:num w:numId="20" w16cid:durableId="1660575353">
    <w:abstractNumId w:val="18"/>
  </w:num>
  <w:num w:numId="21" w16cid:durableId="14382598">
    <w:abstractNumId w:val="7"/>
  </w:num>
  <w:num w:numId="22" w16cid:durableId="1687294139">
    <w:abstractNumId w:val="2"/>
  </w:num>
  <w:num w:numId="23" w16cid:durableId="1943296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49"/>
    <w:rsid w:val="00042044"/>
    <w:rsid w:val="000D3C1A"/>
    <w:rsid w:val="0014414F"/>
    <w:rsid w:val="001626D8"/>
    <w:rsid w:val="0045100F"/>
    <w:rsid w:val="004B72B3"/>
    <w:rsid w:val="004F10D0"/>
    <w:rsid w:val="005C37E2"/>
    <w:rsid w:val="0061241C"/>
    <w:rsid w:val="006D79E5"/>
    <w:rsid w:val="006F130B"/>
    <w:rsid w:val="008B629B"/>
    <w:rsid w:val="009563AA"/>
    <w:rsid w:val="00D0452B"/>
    <w:rsid w:val="00E20962"/>
    <w:rsid w:val="00E31149"/>
    <w:rsid w:val="00F8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2A4"/>
  <w15:chartTrackingRefBased/>
  <w15:docId w15:val="{14A93FFA-128A-449F-8CBB-6E5F17A9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30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49"/>
    <w:rPr>
      <w:i/>
      <w:iCs/>
      <w:color w:val="4472C4" w:themeColor="accent1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31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4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045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20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okwi.com/projects/41317746169781350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osquitto.org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wnload/package-manager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okwi.com/projects/41316489830376140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C39F-F539-4750-9640-404D2451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Harshit Indigibilli</cp:lastModifiedBy>
  <cp:revision>5</cp:revision>
  <dcterms:created xsi:type="dcterms:W3CDTF">2024-09-26T08:36:00Z</dcterms:created>
  <dcterms:modified xsi:type="dcterms:W3CDTF">2024-10-30T14:32:00Z</dcterms:modified>
</cp:coreProperties>
</file>