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D736" w14:textId="0404817C" w:rsidR="00417941" w:rsidRDefault="00417941">
      <w:r>
        <w:t xml:space="preserve">Name: khushi singhania                                                                                </w:t>
      </w:r>
      <w:r w:rsidR="00475D45">
        <w:t xml:space="preserve">roll </w:t>
      </w:r>
      <w:proofErr w:type="gramStart"/>
      <w:r w:rsidR="00475D45">
        <w:t>no:fet</w:t>
      </w:r>
      <w:proofErr w:type="gramEnd"/>
      <w:r w:rsidR="00475D45">
        <w:t>-bds-2022-26-013(5</w:t>
      </w:r>
      <w:r w:rsidR="00475D45" w:rsidRPr="00475D45">
        <w:rPr>
          <w:vertAlign w:val="superscript"/>
        </w:rPr>
        <w:t>th</w:t>
      </w:r>
      <w:r w:rsidR="00475D45">
        <w:t xml:space="preserve"> )</w:t>
      </w:r>
    </w:p>
    <w:p w14:paraId="78BEB255" w14:textId="77777777" w:rsidR="00417941" w:rsidRDefault="00417941"/>
    <w:p w14:paraId="29E36AA7" w14:textId="4A418115" w:rsidR="00417941" w:rsidRPr="007250E1" w:rsidRDefault="00475D45" w:rsidP="007250E1">
      <w:pPr>
        <w:jc w:val="center"/>
        <w:rPr>
          <w:sz w:val="36"/>
          <w:szCs w:val="36"/>
        </w:rPr>
      </w:pPr>
      <w:r w:rsidRPr="007250E1">
        <w:rPr>
          <w:sz w:val="36"/>
          <w:szCs w:val="36"/>
        </w:rPr>
        <w:t>ASSIGNMENT IOT 2</w:t>
      </w:r>
    </w:p>
    <w:p w14:paraId="763503EC" w14:textId="77777777" w:rsidR="00417941" w:rsidRDefault="00417941"/>
    <w:p w14:paraId="758F9EDC" w14:textId="147F643C" w:rsidR="007631AA" w:rsidRDefault="007631AA">
      <w:r w:rsidRPr="007631AA">
        <w:t xml:space="preserve">1. What is an Encoding format List down encoding formats for various types of data </w:t>
      </w:r>
      <w:proofErr w:type="gramStart"/>
      <w:r w:rsidRPr="007631AA">
        <w:t>( Text</w:t>
      </w:r>
      <w:proofErr w:type="gramEnd"/>
      <w:r w:rsidRPr="007631AA">
        <w:t>, Number, Photo, Audio, Video).</w:t>
      </w:r>
    </w:p>
    <w:p w14:paraId="014A6C36" w14:textId="74BFEB4E" w:rsidR="007631AA" w:rsidRDefault="007631AA">
      <w:r>
        <w:t xml:space="preserve">Ans: </w:t>
      </w:r>
      <w:r w:rsidRPr="007631AA">
        <w:rPr>
          <w:i/>
          <w:iCs/>
        </w:rPr>
        <w:t>The process of conversion of data from one form to another form is known as Encoding.</w:t>
      </w:r>
      <w:r w:rsidRPr="007631AA">
        <w:t> It is used to transform the data so that data can be supported and used by different systems. </w:t>
      </w:r>
    </w:p>
    <w:p w14:paraId="67B77BB6" w14:textId="77777777" w:rsidR="007631AA" w:rsidRPr="007631AA" w:rsidRDefault="007631AA" w:rsidP="007631AA">
      <w:r w:rsidRPr="007631AA">
        <w:t>Here's a list of common encoding formats for various data types:</w:t>
      </w:r>
    </w:p>
    <w:p w14:paraId="0511DDCC" w14:textId="77777777" w:rsidR="007631AA" w:rsidRPr="007631AA" w:rsidRDefault="007631AA" w:rsidP="007631AA">
      <w:pPr>
        <w:numPr>
          <w:ilvl w:val="0"/>
          <w:numId w:val="1"/>
        </w:numPr>
      </w:pPr>
      <w:r w:rsidRPr="007631AA">
        <w:rPr>
          <w:b/>
          <w:bCs/>
        </w:rPr>
        <w:t>Text:</w:t>
      </w:r>
    </w:p>
    <w:p w14:paraId="19768512" w14:textId="77777777" w:rsidR="007631AA" w:rsidRPr="007631AA" w:rsidRDefault="007631AA" w:rsidP="007631AA">
      <w:pPr>
        <w:numPr>
          <w:ilvl w:val="1"/>
          <w:numId w:val="1"/>
        </w:numPr>
      </w:pPr>
      <w:r w:rsidRPr="007631AA">
        <w:rPr>
          <w:b/>
          <w:bCs/>
        </w:rPr>
        <w:t>ASCII (American Standard Code for Information Interchange):</w:t>
      </w:r>
      <w:r w:rsidRPr="007631AA">
        <w:t xml:space="preserve"> A character encoding standard for electronic communication, representing text in computers.</w:t>
      </w:r>
    </w:p>
    <w:p w14:paraId="72DBD296" w14:textId="77777777" w:rsidR="007631AA" w:rsidRPr="007631AA" w:rsidRDefault="007631AA" w:rsidP="007631AA">
      <w:pPr>
        <w:numPr>
          <w:ilvl w:val="1"/>
          <w:numId w:val="1"/>
        </w:numPr>
      </w:pPr>
      <w:r w:rsidRPr="007631AA">
        <w:rPr>
          <w:b/>
          <w:bCs/>
        </w:rPr>
        <w:t>UTF-8 (8-bit Unicode Transformation Format):</w:t>
      </w:r>
      <w:r w:rsidRPr="007631AA">
        <w:t xml:space="preserve"> A variable-width character encoding used for electronic communication, capable of encoding all possible characters (code points) in Unicode.</w:t>
      </w:r>
    </w:p>
    <w:p w14:paraId="762AB688" w14:textId="77777777" w:rsidR="007631AA" w:rsidRPr="007631AA" w:rsidRDefault="007631AA" w:rsidP="007631AA">
      <w:pPr>
        <w:numPr>
          <w:ilvl w:val="1"/>
          <w:numId w:val="1"/>
        </w:numPr>
      </w:pPr>
      <w:r w:rsidRPr="007631AA">
        <w:rPr>
          <w:b/>
          <w:bCs/>
        </w:rPr>
        <w:t>UTF-16 and UTF-32:</w:t>
      </w:r>
      <w:r w:rsidRPr="007631AA">
        <w:t xml:space="preserve"> Other Unicode encoding formats that use 16 and 32 bits respectively.</w:t>
      </w:r>
    </w:p>
    <w:p w14:paraId="5FA96AED" w14:textId="77777777" w:rsidR="007631AA" w:rsidRPr="007631AA" w:rsidRDefault="007631AA" w:rsidP="007631AA">
      <w:pPr>
        <w:numPr>
          <w:ilvl w:val="0"/>
          <w:numId w:val="1"/>
        </w:numPr>
      </w:pPr>
      <w:r w:rsidRPr="007631AA">
        <w:rPr>
          <w:b/>
          <w:bCs/>
        </w:rPr>
        <w:t>Numbers:</w:t>
      </w:r>
    </w:p>
    <w:p w14:paraId="0177F91E" w14:textId="77777777" w:rsidR="007631AA" w:rsidRPr="007631AA" w:rsidRDefault="007631AA" w:rsidP="007631AA">
      <w:pPr>
        <w:numPr>
          <w:ilvl w:val="1"/>
          <w:numId w:val="1"/>
        </w:numPr>
      </w:pPr>
      <w:r w:rsidRPr="007631AA">
        <w:rPr>
          <w:b/>
          <w:bCs/>
        </w:rPr>
        <w:t>IEEE 754:</w:t>
      </w:r>
      <w:r w:rsidRPr="007631AA">
        <w:t xml:space="preserve"> A standard for floating-point arithmetic used in computers, defining formats for representing floating-point numbers.</w:t>
      </w:r>
    </w:p>
    <w:p w14:paraId="729CA067" w14:textId="77777777" w:rsidR="007631AA" w:rsidRPr="007631AA" w:rsidRDefault="007631AA" w:rsidP="007631AA">
      <w:pPr>
        <w:numPr>
          <w:ilvl w:val="0"/>
          <w:numId w:val="1"/>
        </w:numPr>
      </w:pPr>
      <w:r w:rsidRPr="007631AA">
        <w:rPr>
          <w:b/>
          <w:bCs/>
        </w:rPr>
        <w:t>Photos/Images:</w:t>
      </w:r>
    </w:p>
    <w:p w14:paraId="7DC28B92" w14:textId="77777777" w:rsidR="007631AA" w:rsidRPr="007631AA" w:rsidRDefault="007631AA" w:rsidP="007631AA">
      <w:pPr>
        <w:numPr>
          <w:ilvl w:val="1"/>
          <w:numId w:val="1"/>
        </w:numPr>
      </w:pPr>
      <w:r w:rsidRPr="007631AA">
        <w:rPr>
          <w:b/>
          <w:bCs/>
        </w:rPr>
        <w:t>JPEG (Joint Photographic Experts Group):</w:t>
      </w:r>
      <w:r w:rsidRPr="007631AA">
        <w:t xml:space="preserve"> A commonly used method of lossy compression for digital images.</w:t>
      </w:r>
    </w:p>
    <w:p w14:paraId="2B716B08" w14:textId="77777777" w:rsidR="007631AA" w:rsidRPr="007631AA" w:rsidRDefault="007631AA" w:rsidP="007631AA">
      <w:pPr>
        <w:numPr>
          <w:ilvl w:val="1"/>
          <w:numId w:val="1"/>
        </w:numPr>
      </w:pPr>
      <w:r w:rsidRPr="007631AA">
        <w:rPr>
          <w:b/>
          <w:bCs/>
        </w:rPr>
        <w:t>PNG (Portable Network Graphics):</w:t>
      </w:r>
      <w:r w:rsidRPr="007631AA">
        <w:t xml:space="preserve"> A raster-graphics file-format that supports lossless data compression.</w:t>
      </w:r>
    </w:p>
    <w:p w14:paraId="3923E9A6" w14:textId="77777777" w:rsidR="007631AA" w:rsidRPr="007631AA" w:rsidRDefault="007631AA" w:rsidP="007631AA">
      <w:pPr>
        <w:numPr>
          <w:ilvl w:val="1"/>
          <w:numId w:val="1"/>
        </w:numPr>
      </w:pPr>
      <w:r w:rsidRPr="007631AA">
        <w:rPr>
          <w:b/>
          <w:bCs/>
        </w:rPr>
        <w:t>GIF (Graphics Interchange Format):</w:t>
      </w:r>
      <w:r w:rsidRPr="007631AA">
        <w:t xml:space="preserve"> Supports both static and animated images.</w:t>
      </w:r>
    </w:p>
    <w:p w14:paraId="31C753AE" w14:textId="77777777" w:rsidR="007631AA" w:rsidRPr="007631AA" w:rsidRDefault="007631AA" w:rsidP="007631AA">
      <w:pPr>
        <w:numPr>
          <w:ilvl w:val="1"/>
          <w:numId w:val="1"/>
        </w:numPr>
      </w:pPr>
      <w:r w:rsidRPr="007631AA">
        <w:rPr>
          <w:b/>
          <w:bCs/>
        </w:rPr>
        <w:t>BMP (Bitmap Image File):</w:t>
      </w:r>
      <w:r w:rsidRPr="007631AA">
        <w:t xml:space="preserve"> A raster graphics image file format used to store bitmap digital images.</w:t>
      </w:r>
    </w:p>
    <w:p w14:paraId="46E213E6" w14:textId="77777777" w:rsidR="007631AA" w:rsidRPr="007631AA" w:rsidRDefault="007631AA" w:rsidP="007631AA">
      <w:pPr>
        <w:numPr>
          <w:ilvl w:val="0"/>
          <w:numId w:val="1"/>
        </w:numPr>
      </w:pPr>
      <w:r w:rsidRPr="007631AA">
        <w:rPr>
          <w:b/>
          <w:bCs/>
        </w:rPr>
        <w:t>Audio:</w:t>
      </w:r>
    </w:p>
    <w:p w14:paraId="6A2248A7" w14:textId="77777777" w:rsidR="007631AA" w:rsidRPr="007631AA" w:rsidRDefault="007631AA" w:rsidP="007631AA">
      <w:pPr>
        <w:numPr>
          <w:ilvl w:val="1"/>
          <w:numId w:val="1"/>
        </w:numPr>
      </w:pPr>
      <w:r w:rsidRPr="007631AA">
        <w:rPr>
          <w:b/>
          <w:bCs/>
        </w:rPr>
        <w:t>MP3 (MPEG-1 Audio Layer III):</w:t>
      </w:r>
      <w:r w:rsidRPr="007631AA">
        <w:t xml:space="preserve"> A coding format for digital audio, known for its lossy compression.</w:t>
      </w:r>
    </w:p>
    <w:p w14:paraId="404A104D" w14:textId="77777777" w:rsidR="007631AA" w:rsidRPr="007631AA" w:rsidRDefault="007631AA" w:rsidP="007631AA">
      <w:pPr>
        <w:numPr>
          <w:ilvl w:val="1"/>
          <w:numId w:val="1"/>
        </w:numPr>
      </w:pPr>
      <w:r w:rsidRPr="007631AA">
        <w:rPr>
          <w:b/>
          <w:bCs/>
        </w:rPr>
        <w:t>WAV (Waveform Audio File Format):</w:t>
      </w:r>
      <w:r w:rsidRPr="007631AA">
        <w:t xml:space="preserve"> An audio file format standard for storing an audio bitstream on PCs.</w:t>
      </w:r>
    </w:p>
    <w:p w14:paraId="74602772" w14:textId="77777777" w:rsidR="007631AA" w:rsidRPr="007631AA" w:rsidRDefault="007631AA" w:rsidP="007631AA">
      <w:pPr>
        <w:numPr>
          <w:ilvl w:val="1"/>
          <w:numId w:val="1"/>
        </w:numPr>
      </w:pPr>
      <w:r w:rsidRPr="007631AA">
        <w:rPr>
          <w:b/>
          <w:bCs/>
        </w:rPr>
        <w:t>FLAC (Free Lossless Audio Codec):</w:t>
      </w:r>
      <w:r w:rsidRPr="007631AA">
        <w:t xml:space="preserve"> An audio coding format for lossless compression of digital audio.</w:t>
      </w:r>
    </w:p>
    <w:p w14:paraId="27D63993" w14:textId="77777777" w:rsidR="007631AA" w:rsidRPr="007631AA" w:rsidRDefault="007631AA" w:rsidP="007631AA">
      <w:pPr>
        <w:numPr>
          <w:ilvl w:val="1"/>
          <w:numId w:val="1"/>
        </w:numPr>
      </w:pPr>
      <w:r w:rsidRPr="007631AA">
        <w:rPr>
          <w:b/>
          <w:bCs/>
        </w:rPr>
        <w:lastRenderedPageBreak/>
        <w:t>AAC (Advanced Audio Coding):</w:t>
      </w:r>
      <w:r w:rsidRPr="007631AA">
        <w:t xml:space="preserve"> A standardized, lossy compression and encoding scheme for digital audio.</w:t>
      </w:r>
    </w:p>
    <w:p w14:paraId="606B8B4D" w14:textId="77777777" w:rsidR="007631AA" w:rsidRPr="007631AA" w:rsidRDefault="007631AA" w:rsidP="007631AA">
      <w:pPr>
        <w:numPr>
          <w:ilvl w:val="0"/>
          <w:numId w:val="1"/>
        </w:numPr>
      </w:pPr>
      <w:r w:rsidRPr="007631AA">
        <w:rPr>
          <w:b/>
          <w:bCs/>
        </w:rPr>
        <w:t>Video:</w:t>
      </w:r>
    </w:p>
    <w:p w14:paraId="18CBED14" w14:textId="77777777" w:rsidR="007631AA" w:rsidRPr="007631AA" w:rsidRDefault="007631AA" w:rsidP="007631AA">
      <w:pPr>
        <w:numPr>
          <w:ilvl w:val="1"/>
          <w:numId w:val="1"/>
        </w:numPr>
      </w:pPr>
      <w:r w:rsidRPr="007631AA">
        <w:rPr>
          <w:b/>
          <w:bCs/>
        </w:rPr>
        <w:t>MP4 (MPEG-4 Part 14):</w:t>
      </w:r>
      <w:r w:rsidRPr="007631AA">
        <w:t xml:space="preserve"> A digital multimedia container format most commonly used to store video and audio.</w:t>
      </w:r>
    </w:p>
    <w:p w14:paraId="6252E584" w14:textId="77777777" w:rsidR="007631AA" w:rsidRPr="007631AA" w:rsidRDefault="007631AA" w:rsidP="007631AA">
      <w:pPr>
        <w:numPr>
          <w:ilvl w:val="1"/>
          <w:numId w:val="1"/>
        </w:numPr>
      </w:pPr>
      <w:r w:rsidRPr="007631AA">
        <w:rPr>
          <w:b/>
          <w:bCs/>
        </w:rPr>
        <w:t>AVI (Audio Video Interleave):</w:t>
      </w:r>
      <w:r w:rsidRPr="007631AA">
        <w:t xml:space="preserve"> A multimedia container format introduced by Microsoft.</w:t>
      </w:r>
    </w:p>
    <w:p w14:paraId="213BDD36" w14:textId="77777777" w:rsidR="007631AA" w:rsidRPr="007631AA" w:rsidRDefault="007631AA" w:rsidP="007631AA">
      <w:pPr>
        <w:numPr>
          <w:ilvl w:val="1"/>
          <w:numId w:val="1"/>
        </w:numPr>
      </w:pPr>
      <w:r w:rsidRPr="007631AA">
        <w:rPr>
          <w:b/>
          <w:bCs/>
        </w:rPr>
        <w:t>MKV (</w:t>
      </w:r>
      <w:proofErr w:type="spellStart"/>
      <w:r w:rsidRPr="007631AA">
        <w:rPr>
          <w:b/>
          <w:bCs/>
        </w:rPr>
        <w:t>Matroska</w:t>
      </w:r>
      <w:proofErr w:type="spellEnd"/>
      <w:r w:rsidRPr="007631AA">
        <w:rPr>
          <w:b/>
          <w:bCs/>
        </w:rPr>
        <w:t xml:space="preserve"> Video):</w:t>
      </w:r>
      <w:r w:rsidRPr="007631AA">
        <w:t xml:space="preserve"> An open standard, free container format that can hold an unlimited number of video, audio, picture, or subtitle tracks.</w:t>
      </w:r>
    </w:p>
    <w:p w14:paraId="10A21572" w14:textId="77777777" w:rsidR="007631AA" w:rsidRPr="007631AA" w:rsidRDefault="007631AA" w:rsidP="007631AA">
      <w:pPr>
        <w:numPr>
          <w:ilvl w:val="1"/>
          <w:numId w:val="1"/>
        </w:numPr>
      </w:pPr>
      <w:r w:rsidRPr="007631AA">
        <w:rPr>
          <w:b/>
          <w:bCs/>
        </w:rPr>
        <w:t>MOV:</w:t>
      </w:r>
      <w:r w:rsidRPr="007631AA">
        <w:t xml:space="preserve"> A multimedia container file format developed by Apple.</w:t>
      </w:r>
    </w:p>
    <w:p w14:paraId="3CA8A3C5" w14:textId="77777777" w:rsidR="007631AA" w:rsidRDefault="007631AA"/>
    <w:sectPr w:rsidR="00763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A302B"/>
    <w:multiLevelType w:val="multilevel"/>
    <w:tmpl w:val="56F8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84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AA"/>
    <w:rsid w:val="001622C8"/>
    <w:rsid w:val="003C1D59"/>
    <w:rsid w:val="00417941"/>
    <w:rsid w:val="00475D45"/>
    <w:rsid w:val="005823C8"/>
    <w:rsid w:val="007250E1"/>
    <w:rsid w:val="007631AA"/>
    <w:rsid w:val="0099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65E6"/>
  <w15:chartTrackingRefBased/>
  <w15:docId w15:val="{D88C45C8-E09F-4034-9ECC-1AC9D6A5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singhania</dc:creator>
  <cp:keywords/>
  <dc:description/>
  <cp:lastModifiedBy>khushi singhania</cp:lastModifiedBy>
  <cp:revision>2</cp:revision>
  <dcterms:created xsi:type="dcterms:W3CDTF">2024-08-16T12:56:00Z</dcterms:created>
  <dcterms:modified xsi:type="dcterms:W3CDTF">2024-08-16T12:56:00Z</dcterms:modified>
</cp:coreProperties>
</file>