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E0076" w14:textId="77777777" w:rsidR="00346FEA" w:rsidRDefault="00346FEA" w:rsidP="00346FEA">
      <w:r>
        <w:t>NAME – ISHAN                                                                                                             DATE – 1/08/2024</w:t>
      </w:r>
    </w:p>
    <w:p w14:paraId="2964724E" w14:textId="77777777" w:rsidR="00346FEA" w:rsidRDefault="00346FEA" w:rsidP="00346FEA">
      <w:r>
        <w:t>ROLL NO. – FET-BAML-2022-26-012</w:t>
      </w:r>
    </w:p>
    <w:p w14:paraId="0D81E019" w14:textId="77777777" w:rsidR="00346FEA" w:rsidRDefault="00346FEA" w:rsidP="00346FEA">
      <w:r>
        <w:t>SUBJECT – IOT AND AUTOMATION</w:t>
      </w:r>
    </w:p>
    <w:p w14:paraId="4A7ED6AE" w14:textId="77777777" w:rsidR="00346FEA" w:rsidRDefault="00346FEA" w:rsidP="00346FEA"/>
    <w:p w14:paraId="27D5D644" w14:textId="7190473E" w:rsidR="00346FEA" w:rsidRDefault="00346FEA" w:rsidP="00346FEA">
      <w:r w:rsidRPr="00346FEA">
        <w:rPr>
          <w:sz w:val="96"/>
          <w:szCs w:val="96"/>
        </w:rPr>
        <w:t>ASSINGMENT</w:t>
      </w:r>
      <w:r>
        <w:br/>
      </w:r>
      <w:r>
        <w:br/>
      </w:r>
      <w:r>
        <w:br/>
      </w:r>
      <w:r>
        <w:br/>
      </w:r>
      <w:r>
        <w:t>1. Prototype, Open Source, and Closed Source Prototype Platforms</w:t>
      </w:r>
    </w:p>
    <w:p w14:paraId="5189BE6D" w14:textId="77777777" w:rsidR="00346FEA" w:rsidRDefault="00346FEA" w:rsidP="00346FEA"/>
    <w:p w14:paraId="2C5B3FA1" w14:textId="006FA517" w:rsidR="00346FEA" w:rsidRDefault="00346FEA" w:rsidP="00346FEA">
      <w:r>
        <w:t>Prototype</w:t>
      </w:r>
    </w:p>
    <w:p w14:paraId="43A4C9C5" w14:textId="77777777" w:rsidR="00346FEA" w:rsidRDefault="00346FEA" w:rsidP="00346FEA">
      <w:r>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23DD72F2" w14:textId="77777777" w:rsidR="00346FEA" w:rsidRDefault="00346FEA" w:rsidP="00346FEA"/>
    <w:p w14:paraId="018F625E" w14:textId="3A2A456F" w:rsidR="00346FEA" w:rsidRDefault="00346FEA" w:rsidP="00346FEA">
      <w:r>
        <w:t xml:space="preserve"> Open Source and Closed Source Prototype Platforms</w:t>
      </w:r>
    </w:p>
    <w:p w14:paraId="74BD6951" w14:textId="77777777" w:rsidR="00346FEA" w:rsidRDefault="00346FEA" w:rsidP="00346FEA">
      <w:r>
        <w:t xml:space="preserve">* </w:t>
      </w:r>
      <w:proofErr w:type="gramStart"/>
      <w:r>
        <w:t>Open Source</w:t>
      </w:r>
      <w:proofErr w:type="gramEnd"/>
      <w:r>
        <w:t xml:space="preserve"> Prototype Platforms: These platforms provide the underlying code and design freely accessible to the public. Users can modify, distribute, and build upon the platform. Examples include Arduino, Raspberry Pi, and </w:t>
      </w:r>
      <w:proofErr w:type="gramStart"/>
      <w:r>
        <w:t>open source</w:t>
      </w:r>
      <w:proofErr w:type="gramEnd"/>
      <w:r>
        <w:t xml:space="preserve"> CAD software like </w:t>
      </w:r>
      <w:proofErr w:type="spellStart"/>
      <w:r>
        <w:t>FreeCAD</w:t>
      </w:r>
      <w:proofErr w:type="spellEnd"/>
      <w:r>
        <w:t>.</w:t>
      </w:r>
    </w:p>
    <w:p w14:paraId="217E38F9" w14:textId="77777777" w:rsidR="00346FEA" w:rsidRDefault="00346FEA" w:rsidP="00346FEA">
      <w:r>
        <w:t>* Closed Source Prototype Platforms: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025C60BB" w14:textId="77777777" w:rsidR="00346FEA" w:rsidRDefault="00346FEA" w:rsidP="00346FEA"/>
    <w:p w14:paraId="2CF7A938" w14:textId="1D1547CD" w:rsidR="00346FEA" w:rsidRDefault="00346FEA" w:rsidP="00346FEA">
      <w:r>
        <w:t>. Arduino</w:t>
      </w:r>
    </w:p>
    <w:p w14:paraId="3423A788" w14:textId="77777777" w:rsidR="00346FEA" w:rsidRDefault="00346FEA" w:rsidP="00346FEA">
      <w:r>
        <w:t>Arduino 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56DEE33F" w14:textId="77777777" w:rsidR="00346FEA" w:rsidRDefault="00346FEA" w:rsidP="00346FEA"/>
    <w:p w14:paraId="3FC0D5BB" w14:textId="7519F6D2" w:rsidR="00346FEA" w:rsidRDefault="00346FEA" w:rsidP="00346FEA">
      <w:r>
        <w:t>3. Arduino Uno R3 Key Specifications</w:t>
      </w:r>
    </w:p>
    <w:p w14:paraId="63D44BB6" w14:textId="77777777" w:rsidR="00346FEA" w:rsidRDefault="00346FEA" w:rsidP="00346FEA"/>
    <w:p w14:paraId="62696AB8" w14:textId="080CEC99" w:rsidR="00346FEA" w:rsidRDefault="00346FEA" w:rsidP="00346FEA">
      <w:r>
        <w:t>Main Processor</w:t>
      </w:r>
    </w:p>
    <w:p w14:paraId="012FFA60" w14:textId="77777777" w:rsidR="00346FEA" w:rsidRDefault="00346FEA" w:rsidP="00346FEA">
      <w:r>
        <w:lastRenderedPageBreak/>
        <w:t>* ATmega328P</w:t>
      </w:r>
    </w:p>
    <w:p w14:paraId="5A27AE38" w14:textId="1A51A631" w:rsidR="00346FEA" w:rsidRDefault="00346FEA" w:rsidP="00346FEA">
      <w:r>
        <w:t xml:space="preserve"> Memory</w:t>
      </w:r>
    </w:p>
    <w:p w14:paraId="3F538827" w14:textId="77777777" w:rsidR="00346FEA" w:rsidRDefault="00346FEA" w:rsidP="00346FEA">
      <w:r>
        <w:t>* SRAM: 2 KB</w:t>
      </w:r>
    </w:p>
    <w:p w14:paraId="029B0E3F" w14:textId="77777777" w:rsidR="00346FEA" w:rsidRDefault="00346FEA" w:rsidP="00346FEA">
      <w:r>
        <w:t>* FLASH MEMORY: 32 KB (0.5 KB used by bootloader)</w:t>
      </w:r>
    </w:p>
    <w:p w14:paraId="117E44B5" w14:textId="77777777" w:rsidR="00346FEA" w:rsidRDefault="00346FEA" w:rsidP="00346FEA">
      <w:r>
        <w:t>* EEPROM: 1 KB</w:t>
      </w:r>
    </w:p>
    <w:p w14:paraId="341E819D" w14:textId="77777777" w:rsidR="00346FEA" w:rsidRDefault="00346FEA" w:rsidP="00346FEA"/>
    <w:p w14:paraId="115F34D0" w14:textId="2762A6AD" w:rsidR="00346FEA" w:rsidRDefault="00346FEA" w:rsidP="00346FEA">
      <w:r>
        <w:t xml:space="preserve"> I/O Pins</w:t>
      </w:r>
    </w:p>
    <w:p w14:paraId="0C79BBB3" w14:textId="77777777" w:rsidR="00346FEA" w:rsidRDefault="00346FEA" w:rsidP="00346FEA">
      <w:r>
        <w:t>* Digital I/O pins: 14 (of which 6 can be used as PWM outputs)</w:t>
      </w:r>
    </w:p>
    <w:p w14:paraId="442D4A89" w14:textId="352274FB" w:rsidR="00CF0CF9" w:rsidRDefault="00346FEA" w:rsidP="00346FEA">
      <w:r>
        <w:t>* Analog input pins: 6</w:t>
      </w:r>
    </w:p>
    <w:sectPr w:rsidR="00CF0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A2"/>
    <w:rsid w:val="00346FEA"/>
    <w:rsid w:val="003C19B0"/>
    <w:rsid w:val="0060471B"/>
    <w:rsid w:val="009116A2"/>
    <w:rsid w:val="00CF0CF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8872"/>
  <w15:chartTrackingRefBased/>
  <w15:docId w15:val="{5CBAF70F-28E8-4A01-8CE4-51B4A08F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Subhangee Das</dc:creator>
  <cp:keywords/>
  <dc:description/>
  <cp:lastModifiedBy>Subhangee Das</cp:lastModifiedBy>
  <cp:revision>2</cp:revision>
  <dcterms:created xsi:type="dcterms:W3CDTF">2024-08-01T08:31:00Z</dcterms:created>
  <dcterms:modified xsi:type="dcterms:W3CDTF">2024-08-01T08:39:00Z</dcterms:modified>
</cp:coreProperties>
</file>