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D3C3" w14:textId="03208EA6" w:rsidR="002970DF" w:rsidRDefault="002970DF" w:rsidP="002970DF">
      <w:pPr>
        <w:jc w:val="center"/>
        <w:rPr>
          <w:b/>
          <w:bCs/>
        </w:rPr>
      </w:pPr>
      <w:r w:rsidRPr="00400173">
        <w:rPr>
          <w:b/>
          <w:bCs/>
        </w:rPr>
        <w:t xml:space="preserve">Assignment </w:t>
      </w:r>
      <w:r>
        <w:rPr>
          <w:b/>
          <w:bCs/>
        </w:rPr>
        <w:t>7</w:t>
      </w:r>
    </w:p>
    <w:p w14:paraId="7B730A8B" w14:textId="77777777" w:rsidR="002970DF" w:rsidRDefault="002970DF" w:rsidP="002970DF">
      <w:pPr>
        <w:jc w:val="center"/>
        <w:rPr>
          <w:b/>
          <w:bCs/>
        </w:rPr>
      </w:pPr>
    </w:p>
    <w:p w14:paraId="10E0CFEE" w14:textId="77777777" w:rsidR="002970DF" w:rsidRPr="002970DF" w:rsidRDefault="002970DF" w:rsidP="002970DF">
      <w:pPr>
        <w:rPr>
          <w:b/>
          <w:bCs/>
          <w:sz w:val="32"/>
          <w:szCs w:val="32"/>
        </w:rPr>
      </w:pPr>
      <w:r w:rsidRPr="002970DF">
        <w:rPr>
          <w:b/>
          <w:bCs/>
          <w:sz w:val="32"/>
          <w:szCs w:val="32"/>
        </w:rPr>
        <w:t>Major MQTT Client Libraries Across Different Programming Languages</w:t>
      </w:r>
    </w:p>
    <w:p w14:paraId="5D77282F" w14:textId="3F4D838B" w:rsidR="002970DF" w:rsidRPr="002970DF" w:rsidRDefault="002970DF" w:rsidP="002970DF">
      <w:r w:rsidRPr="002970DF">
        <w:t xml:space="preserve">MQTT client libraries help applications communicate with MQTT brokers using the MQTT publish/subscribe protocol. Different programming languages provide specialized libraries optimized for IoT and embedded systems. </w:t>
      </w:r>
    </w:p>
    <w:p w14:paraId="1472A37D" w14:textId="2D0CC1E5" w:rsidR="002970DF" w:rsidRPr="002970DF" w:rsidRDefault="002970DF" w:rsidP="002970DF">
      <w:r w:rsidRPr="002970DF">
        <w:drawing>
          <wp:anchor distT="0" distB="0" distL="114300" distR="114300" simplePos="0" relativeHeight="251658240" behindDoc="0" locked="0" layoutInCell="1" allowOverlap="1" wp14:anchorId="3DB598CB" wp14:editId="60BF1D8B">
            <wp:simplePos x="0" y="0"/>
            <wp:positionH relativeFrom="column">
              <wp:posOffset>-338455</wp:posOffset>
            </wp:positionH>
            <wp:positionV relativeFrom="paragraph">
              <wp:posOffset>421852</wp:posOffset>
            </wp:positionV>
            <wp:extent cx="1727200" cy="1727200"/>
            <wp:effectExtent l="0" t="0" r="6350" b="6350"/>
            <wp:wrapNone/>
            <wp:docPr id="17889793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0DF">
        <w:drawing>
          <wp:anchor distT="0" distB="0" distL="114300" distR="114300" simplePos="0" relativeHeight="251659264" behindDoc="0" locked="0" layoutInCell="1" allowOverlap="1" wp14:anchorId="7AB38081" wp14:editId="7695741E">
            <wp:simplePos x="0" y="0"/>
            <wp:positionH relativeFrom="page">
              <wp:posOffset>2463376</wp:posOffset>
            </wp:positionH>
            <wp:positionV relativeFrom="paragraph">
              <wp:posOffset>343535</wp:posOffset>
            </wp:positionV>
            <wp:extent cx="5012055" cy="1955165"/>
            <wp:effectExtent l="0" t="0" r="0" b="6985"/>
            <wp:wrapTopAndBottom/>
            <wp:docPr id="861686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70DF">
        <w:rPr>
          <w:b/>
          <w:bCs/>
        </w:rPr>
        <w:t>Common MQTT Client Libraries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363"/>
        <w:gridCol w:w="4202"/>
      </w:tblGrid>
      <w:tr w:rsidR="002970DF" w:rsidRPr="002970DF" w14:paraId="6A12BDA4" w14:textId="77777777" w:rsidTr="00297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69EB2" w14:textId="026B15DE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C32D38D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MQTT Client Library</w:t>
            </w:r>
          </w:p>
        </w:tc>
        <w:tc>
          <w:tcPr>
            <w:tcW w:w="0" w:type="auto"/>
            <w:vAlign w:val="center"/>
            <w:hideMark/>
          </w:tcPr>
          <w:p w14:paraId="74EAAD99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Features</w:t>
            </w:r>
          </w:p>
        </w:tc>
      </w:tr>
      <w:tr w:rsidR="002970DF" w:rsidRPr="002970DF" w14:paraId="37E924FB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E8B" w14:textId="487EFDDA" w:rsidR="002970DF" w:rsidRPr="002970DF" w:rsidRDefault="002970DF" w:rsidP="002970DF">
            <w:r w:rsidRPr="002970DF">
              <w:t>C / C++</w:t>
            </w:r>
          </w:p>
        </w:tc>
        <w:tc>
          <w:tcPr>
            <w:tcW w:w="0" w:type="auto"/>
            <w:vAlign w:val="center"/>
            <w:hideMark/>
          </w:tcPr>
          <w:p w14:paraId="2AC06EE7" w14:textId="77777777" w:rsidR="002970DF" w:rsidRPr="002970DF" w:rsidRDefault="002970DF" w:rsidP="002970DF">
            <w:r w:rsidRPr="002970DF">
              <w:t>Eclipse Paho C Client</w:t>
            </w:r>
          </w:p>
        </w:tc>
        <w:tc>
          <w:tcPr>
            <w:tcW w:w="0" w:type="auto"/>
            <w:vAlign w:val="center"/>
            <w:hideMark/>
          </w:tcPr>
          <w:p w14:paraId="336B56AE" w14:textId="77777777" w:rsidR="002970DF" w:rsidRPr="002970DF" w:rsidRDefault="002970DF" w:rsidP="002970DF">
            <w:r w:rsidRPr="002970DF">
              <w:t>Lightweight, embedded support</w:t>
            </w:r>
          </w:p>
        </w:tc>
      </w:tr>
      <w:tr w:rsidR="002970DF" w:rsidRPr="002970DF" w14:paraId="1D3E8A6D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8DE0" w14:textId="1CDCA15B" w:rsidR="002970DF" w:rsidRPr="002970DF" w:rsidRDefault="002970DF" w:rsidP="002970DF">
            <w:r w:rsidRPr="002970DF">
              <w:t>Java</w:t>
            </w:r>
          </w:p>
        </w:tc>
        <w:tc>
          <w:tcPr>
            <w:tcW w:w="0" w:type="auto"/>
            <w:vAlign w:val="center"/>
            <w:hideMark/>
          </w:tcPr>
          <w:p w14:paraId="5C1B71F0" w14:textId="77777777" w:rsidR="002970DF" w:rsidRPr="002970DF" w:rsidRDefault="002970DF" w:rsidP="002970DF">
            <w:r w:rsidRPr="002970DF">
              <w:t>Eclipse Paho Java Client</w:t>
            </w:r>
          </w:p>
        </w:tc>
        <w:tc>
          <w:tcPr>
            <w:tcW w:w="0" w:type="auto"/>
            <w:vAlign w:val="center"/>
            <w:hideMark/>
          </w:tcPr>
          <w:p w14:paraId="23EEDA6F" w14:textId="77777777" w:rsidR="002970DF" w:rsidRPr="002970DF" w:rsidRDefault="002970DF" w:rsidP="002970DF">
            <w:r w:rsidRPr="002970DF">
              <w:t>MQTT 3.1.1 &amp; 5.0 support</w:t>
            </w:r>
          </w:p>
        </w:tc>
      </w:tr>
      <w:tr w:rsidR="002970DF" w:rsidRPr="002970DF" w14:paraId="292230FB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309F" w14:textId="4E31EA85" w:rsidR="002970DF" w:rsidRPr="002970DF" w:rsidRDefault="002970DF" w:rsidP="002970DF">
            <w:r w:rsidRPr="002970DF">
              <w:t>Python</w:t>
            </w:r>
          </w:p>
        </w:tc>
        <w:tc>
          <w:tcPr>
            <w:tcW w:w="0" w:type="auto"/>
            <w:vAlign w:val="center"/>
            <w:hideMark/>
          </w:tcPr>
          <w:p w14:paraId="5CC30001" w14:textId="6DAFDD39" w:rsidR="002970DF" w:rsidRPr="002970DF" w:rsidRDefault="002970DF" w:rsidP="002970DF">
            <w:r w:rsidRPr="002970DF">
              <w:t>Paho MQTT</w:t>
            </w:r>
          </w:p>
        </w:tc>
        <w:tc>
          <w:tcPr>
            <w:tcW w:w="0" w:type="auto"/>
            <w:vAlign w:val="center"/>
            <w:hideMark/>
          </w:tcPr>
          <w:p w14:paraId="3FE401B4" w14:textId="77777777" w:rsidR="002970DF" w:rsidRPr="002970DF" w:rsidRDefault="002970DF" w:rsidP="002970DF">
            <w:r w:rsidRPr="002970DF">
              <w:t>Easy API, popular in IoT</w:t>
            </w:r>
          </w:p>
        </w:tc>
      </w:tr>
      <w:tr w:rsidR="002970DF" w:rsidRPr="002970DF" w14:paraId="65CDD58E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7D1" w14:textId="77777777" w:rsidR="002970DF" w:rsidRPr="002970DF" w:rsidRDefault="002970DF" w:rsidP="002970DF">
            <w:r w:rsidRPr="002970DF">
              <w:t>JavaScript / Node.js</w:t>
            </w:r>
          </w:p>
        </w:tc>
        <w:tc>
          <w:tcPr>
            <w:tcW w:w="0" w:type="auto"/>
            <w:vAlign w:val="center"/>
            <w:hideMark/>
          </w:tcPr>
          <w:p w14:paraId="510D1D1B" w14:textId="77777777" w:rsidR="002970DF" w:rsidRPr="002970DF" w:rsidRDefault="002970DF" w:rsidP="002970DF">
            <w:r w:rsidRPr="002970DF">
              <w:t>MQTT.js</w:t>
            </w:r>
          </w:p>
        </w:tc>
        <w:tc>
          <w:tcPr>
            <w:tcW w:w="0" w:type="auto"/>
            <w:vAlign w:val="center"/>
            <w:hideMark/>
          </w:tcPr>
          <w:p w14:paraId="7F2266C7" w14:textId="77777777" w:rsidR="002970DF" w:rsidRPr="002970DF" w:rsidRDefault="002970DF" w:rsidP="002970DF">
            <w:r w:rsidRPr="002970DF">
              <w:t>Browser + Node.js support</w:t>
            </w:r>
          </w:p>
        </w:tc>
      </w:tr>
      <w:tr w:rsidR="002970DF" w:rsidRPr="002970DF" w14:paraId="05AD2BB7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8CC4" w14:textId="77777777" w:rsidR="002970DF" w:rsidRPr="002970DF" w:rsidRDefault="002970DF" w:rsidP="002970DF">
            <w:r w:rsidRPr="002970DF">
              <w:t>Go</w:t>
            </w:r>
          </w:p>
        </w:tc>
        <w:tc>
          <w:tcPr>
            <w:tcW w:w="0" w:type="auto"/>
            <w:vAlign w:val="center"/>
            <w:hideMark/>
          </w:tcPr>
          <w:p w14:paraId="58D30F6C" w14:textId="77777777" w:rsidR="002970DF" w:rsidRPr="002970DF" w:rsidRDefault="002970DF" w:rsidP="002970DF">
            <w:r w:rsidRPr="002970DF">
              <w:t>Paho MQTT Go Client</w:t>
            </w:r>
          </w:p>
        </w:tc>
        <w:tc>
          <w:tcPr>
            <w:tcW w:w="0" w:type="auto"/>
            <w:vAlign w:val="center"/>
            <w:hideMark/>
          </w:tcPr>
          <w:p w14:paraId="3403825E" w14:textId="77777777" w:rsidR="002970DF" w:rsidRPr="002970DF" w:rsidRDefault="002970DF" w:rsidP="002970DF">
            <w:r w:rsidRPr="002970DF">
              <w:t>Concurrent communication</w:t>
            </w:r>
          </w:p>
        </w:tc>
      </w:tr>
      <w:tr w:rsidR="002970DF" w:rsidRPr="002970DF" w14:paraId="7D2BBABB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BD9B" w14:textId="77777777" w:rsidR="002970DF" w:rsidRPr="002970DF" w:rsidRDefault="002970DF" w:rsidP="002970DF">
            <w:r w:rsidRPr="002970DF">
              <w:t>C#</w:t>
            </w:r>
          </w:p>
        </w:tc>
        <w:tc>
          <w:tcPr>
            <w:tcW w:w="0" w:type="auto"/>
            <w:vAlign w:val="center"/>
            <w:hideMark/>
          </w:tcPr>
          <w:p w14:paraId="4FE0D101" w14:textId="77777777" w:rsidR="002970DF" w:rsidRPr="002970DF" w:rsidRDefault="002970DF" w:rsidP="002970DF">
            <w:proofErr w:type="spellStart"/>
            <w:r w:rsidRPr="002970DF">
              <w:t>MQTTnet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EA34" w14:textId="77777777" w:rsidR="002970DF" w:rsidRPr="002970DF" w:rsidRDefault="002970DF" w:rsidP="002970DF">
            <w:r w:rsidRPr="002970DF">
              <w:t>.NET integration</w:t>
            </w:r>
          </w:p>
        </w:tc>
      </w:tr>
      <w:tr w:rsidR="002970DF" w:rsidRPr="002970DF" w14:paraId="7C8C542E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A33A" w14:textId="77777777" w:rsidR="002970DF" w:rsidRPr="002970DF" w:rsidRDefault="002970DF" w:rsidP="002970DF">
            <w:r w:rsidRPr="002970DF">
              <w:t>Ruby</w:t>
            </w:r>
          </w:p>
        </w:tc>
        <w:tc>
          <w:tcPr>
            <w:tcW w:w="0" w:type="auto"/>
            <w:vAlign w:val="center"/>
            <w:hideMark/>
          </w:tcPr>
          <w:p w14:paraId="672DB552" w14:textId="77777777" w:rsidR="002970DF" w:rsidRPr="002970DF" w:rsidRDefault="002970DF" w:rsidP="002970DF">
            <w:r w:rsidRPr="002970DF">
              <w:t>ruby-</w:t>
            </w:r>
            <w:proofErr w:type="spellStart"/>
            <w:r w:rsidRPr="002970DF">
              <w:t>mqtt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1EF0B" w14:textId="77777777" w:rsidR="002970DF" w:rsidRPr="002970DF" w:rsidRDefault="002970DF" w:rsidP="002970DF">
            <w:r w:rsidRPr="002970DF">
              <w:t>Simple Ruby MQTT implementation</w:t>
            </w:r>
          </w:p>
        </w:tc>
      </w:tr>
      <w:tr w:rsidR="002970DF" w:rsidRPr="002970DF" w14:paraId="11472E34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6B16" w14:textId="77777777" w:rsidR="002970DF" w:rsidRPr="002970DF" w:rsidRDefault="002970DF" w:rsidP="002970DF">
            <w:r w:rsidRPr="002970DF">
              <w:t>Kotlin</w:t>
            </w:r>
          </w:p>
        </w:tc>
        <w:tc>
          <w:tcPr>
            <w:tcW w:w="0" w:type="auto"/>
            <w:vAlign w:val="center"/>
            <w:hideMark/>
          </w:tcPr>
          <w:p w14:paraId="75C706ED" w14:textId="77777777" w:rsidR="002970DF" w:rsidRPr="002970DF" w:rsidRDefault="002970DF" w:rsidP="002970DF">
            <w:r w:rsidRPr="002970DF">
              <w:t>KMQTT</w:t>
            </w:r>
          </w:p>
        </w:tc>
        <w:tc>
          <w:tcPr>
            <w:tcW w:w="0" w:type="auto"/>
            <w:vAlign w:val="center"/>
            <w:hideMark/>
          </w:tcPr>
          <w:p w14:paraId="6F61AD6D" w14:textId="77777777" w:rsidR="002970DF" w:rsidRPr="002970DF" w:rsidRDefault="002970DF" w:rsidP="002970DF">
            <w:r w:rsidRPr="002970DF">
              <w:t>Kotlin-native MQTT support</w:t>
            </w:r>
          </w:p>
        </w:tc>
      </w:tr>
      <w:tr w:rsidR="002970DF" w:rsidRPr="002970DF" w14:paraId="25B15421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4140" w14:textId="77777777" w:rsidR="002970DF" w:rsidRPr="002970DF" w:rsidRDefault="002970DF" w:rsidP="002970DF">
            <w:r w:rsidRPr="002970DF">
              <w:t>Erlang</w:t>
            </w:r>
          </w:p>
        </w:tc>
        <w:tc>
          <w:tcPr>
            <w:tcW w:w="0" w:type="auto"/>
            <w:vAlign w:val="center"/>
            <w:hideMark/>
          </w:tcPr>
          <w:p w14:paraId="6E083593" w14:textId="77777777" w:rsidR="002970DF" w:rsidRPr="002970DF" w:rsidRDefault="002970DF" w:rsidP="002970DF">
            <w:proofErr w:type="spellStart"/>
            <w:r w:rsidRPr="002970DF">
              <w:t>emqtt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C3606" w14:textId="77777777" w:rsidR="002970DF" w:rsidRPr="002970DF" w:rsidRDefault="002970DF" w:rsidP="002970DF">
            <w:r w:rsidRPr="002970DF">
              <w:t>Used in distributed systems</w:t>
            </w:r>
          </w:p>
        </w:tc>
      </w:tr>
      <w:tr w:rsidR="002970DF" w:rsidRPr="002970DF" w14:paraId="13270713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4890" w14:textId="77777777" w:rsidR="002970DF" w:rsidRPr="002970DF" w:rsidRDefault="002970DF" w:rsidP="002970DF">
            <w:r w:rsidRPr="002970DF">
              <w:t>Rust</w:t>
            </w:r>
          </w:p>
        </w:tc>
        <w:tc>
          <w:tcPr>
            <w:tcW w:w="0" w:type="auto"/>
            <w:vAlign w:val="center"/>
            <w:hideMark/>
          </w:tcPr>
          <w:p w14:paraId="42ED763B" w14:textId="77777777" w:rsidR="002970DF" w:rsidRPr="002970DF" w:rsidRDefault="002970DF" w:rsidP="002970DF">
            <w:r w:rsidRPr="002970DF">
              <w:t>rust-</w:t>
            </w:r>
            <w:proofErr w:type="spellStart"/>
            <w:r w:rsidRPr="002970DF">
              <w:t>mqtt</w:t>
            </w:r>
            <w:proofErr w:type="spellEnd"/>
            <w:r w:rsidRPr="002970DF">
              <w:t xml:space="preserve"> / mqtt5</w:t>
            </w:r>
          </w:p>
        </w:tc>
        <w:tc>
          <w:tcPr>
            <w:tcW w:w="0" w:type="auto"/>
            <w:vAlign w:val="center"/>
            <w:hideMark/>
          </w:tcPr>
          <w:p w14:paraId="2ADD9EEF" w14:textId="77777777" w:rsidR="002970DF" w:rsidRPr="002970DF" w:rsidRDefault="002970DF" w:rsidP="002970DF">
            <w:r w:rsidRPr="002970DF">
              <w:t>Embedded and high-performance systems</w:t>
            </w:r>
          </w:p>
        </w:tc>
      </w:tr>
    </w:tbl>
    <w:p w14:paraId="5B472BFB" w14:textId="5366F70B" w:rsidR="002970DF" w:rsidRDefault="002970DF" w:rsidP="002970DF">
      <w:r w:rsidRPr="002970DF">
        <w:lastRenderedPageBreak/>
        <w:t xml:space="preserve"> Eclipse Paho is one of the most widely used MQTT client families across multiple languages. </w:t>
      </w:r>
    </w:p>
    <w:p w14:paraId="6271F366" w14:textId="77777777" w:rsidR="002970DF" w:rsidRPr="002970DF" w:rsidRDefault="002970DF" w:rsidP="002970DF"/>
    <w:p w14:paraId="48EB44F7" w14:textId="4B655C61" w:rsidR="002970DF" w:rsidRPr="002970DF" w:rsidRDefault="002970DF" w:rsidP="002970DF">
      <w:pPr>
        <w:rPr>
          <w:b/>
          <w:bCs/>
          <w:sz w:val="32"/>
          <w:szCs w:val="32"/>
        </w:rPr>
      </w:pPr>
      <w:r w:rsidRPr="002970DF">
        <w:rPr>
          <w:b/>
          <w:bCs/>
          <w:sz w:val="32"/>
          <w:szCs w:val="32"/>
        </w:rPr>
        <w:t>Major MQTT Broker Implementations</w:t>
      </w:r>
    </w:p>
    <w:p w14:paraId="04C1A042" w14:textId="77777777" w:rsidR="002970DF" w:rsidRPr="002970DF" w:rsidRDefault="002970DF" w:rsidP="002970DF">
      <w:r w:rsidRPr="002970DF">
        <w:t>MQTT brokers act as message servers that receive, filter, and distribute MQTT messages between publishers and subscribers.</w:t>
      </w:r>
    </w:p>
    <w:p w14:paraId="132DC65E" w14:textId="3CD723D7" w:rsidR="002970DF" w:rsidRPr="002970DF" w:rsidRDefault="002970DF" w:rsidP="002970DF">
      <w:r w:rsidRPr="002970DF">
        <w:drawing>
          <wp:inline distT="0" distB="0" distL="0" distR="0" wp14:anchorId="0110F750" wp14:editId="76F02A58">
            <wp:extent cx="4483100" cy="2989691"/>
            <wp:effectExtent l="0" t="0" r="0" b="1270"/>
            <wp:docPr id="3655822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16" cy="300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B513" w14:textId="767F571C" w:rsidR="002970DF" w:rsidRPr="002970DF" w:rsidRDefault="002970DF" w:rsidP="002970DF"/>
    <w:p w14:paraId="2252C938" w14:textId="124BC8DC" w:rsidR="002970DF" w:rsidRPr="002970DF" w:rsidRDefault="002970DF" w:rsidP="002970DF">
      <w:r w:rsidRPr="002970DF">
        <w:drawing>
          <wp:inline distT="0" distB="0" distL="0" distR="0" wp14:anchorId="4295E26D" wp14:editId="7D426380">
            <wp:extent cx="5792492" cy="3213100"/>
            <wp:effectExtent l="0" t="0" r="0" b="6350"/>
            <wp:docPr id="11853821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130" cy="32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2AD5" w14:textId="7EBB1993" w:rsidR="002970DF" w:rsidRPr="002970DF" w:rsidRDefault="002970DF" w:rsidP="002970DF">
      <w:pPr>
        <w:rPr>
          <w:b/>
          <w:bCs/>
          <w:sz w:val="28"/>
          <w:szCs w:val="28"/>
        </w:rPr>
      </w:pPr>
      <w:r w:rsidRPr="002970DF">
        <w:rPr>
          <w:b/>
          <w:bCs/>
          <w:sz w:val="28"/>
          <w:szCs w:val="28"/>
        </w:rPr>
        <w:lastRenderedPageBreak/>
        <w:t>Comparison of MQTT Brokers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736"/>
        <w:gridCol w:w="1468"/>
        <w:gridCol w:w="1542"/>
        <w:gridCol w:w="1779"/>
        <w:gridCol w:w="1279"/>
      </w:tblGrid>
      <w:tr w:rsidR="002970DF" w:rsidRPr="002970DF" w14:paraId="3645026B" w14:textId="77777777" w:rsidTr="00297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E0948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76CD80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 xml:space="preserve">Eclipse </w:t>
            </w:r>
            <w:proofErr w:type="spellStart"/>
            <w:r w:rsidRPr="002970DF">
              <w:rPr>
                <w:b/>
                <w:bCs/>
              </w:rPr>
              <w:t>Mosquitto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5FC5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EMQX</w:t>
            </w:r>
          </w:p>
        </w:tc>
        <w:tc>
          <w:tcPr>
            <w:tcW w:w="0" w:type="auto"/>
            <w:vAlign w:val="center"/>
            <w:hideMark/>
          </w:tcPr>
          <w:p w14:paraId="4584F237" w14:textId="77777777" w:rsidR="002970DF" w:rsidRPr="002970DF" w:rsidRDefault="002970DF" w:rsidP="002970DF">
            <w:pPr>
              <w:rPr>
                <w:b/>
                <w:bCs/>
              </w:rPr>
            </w:pPr>
            <w:proofErr w:type="spellStart"/>
            <w:r w:rsidRPr="002970DF">
              <w:rPr>
                <w:b/>
                <w:bCs/>
              </w:rPr>
              <w:t>HiveMQ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D062B" w14:textId="77777777" w:rsidR="002970DF" w:rsidRPr="002970DF" w:rsidRDefault="002970DF" w:rsidP="002970DF">
            <w:pPr>
              <w:rPr>
                <w:b/>
                <w:bCs/>
              </w:rPr>
            </w:pPr>
            <w:r w:rsidRPr="002970DF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DF25F75" w14:textId="77777777" w:rsidR="002970DF" w:rsidRPr="002970DF" w:rsidRDefault="002970DF" w:rsidP="002970DF">
            <w:pPr>
              <w:rPr>
                <w:b/>
                <w:bCs/>
              </w:rPr>
            </w:pPr>
            <w:proofErr w:type="spellStart"/>
            <w:r w:rsidRPr="002970DF">
              <w:rPr>
                <w:b/>
                <w:bCs/>
              </w:rPr>
              <w:t>VerneMQ</w:t>
            </w:r>
            <w:proofErr w:type="spellEnd"/>
          </w:p>
        </w:tc>
      </w:tr>
      <w:tr w:rsidR="002970DF" w:rsidRPr="002970DF" w14:paraId="181F3BCB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8077" w14:textId="77777777" w:rsidR="002970DF" w:rsidRPr="002970DF" w:rsidRDefault="002970DF" w:rsidP="002970DF">
            <w:r w:rsidRPr="002970DF">
              <w:t>Type</w:t>
            </w:r>
          </w:p>
        </w:tc>
        <w:tc>
          <w:tcPr>
            <w:tcW w:w="0" w:type="auto"/>
            <w:vAlign w:val="center"/>
            <w:hideMark/>
          </w:tcPr>
          <w:p w14:paraId="469F148B" w14:textId="77777777" w:rsidR="002970DF" w:rsidRPr="002970DF" w:rsidRDefault="002970DF" w:rsidP="002970DF">
            <w:r w:rsidRPr="002970DF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5FE404FE" w14:textId="77777777" w:rsidR="002970DF" w:rsidRPr="002970DF" w:rsidRDefault="002970DF" w:rsidP="002970DF">
            <w:r w:rsidRPr="002970DF">
              <w:t>Open Source / Enterprise</w:t>
            </w:r>
          </w:p>
        </w:tc>
        <w:tc>
          <w:tcPr>
            <w:tcW w:w="0" w:type="auto"/>
            <w:vAlign w:val="center"/>
            <w:hideMark/>
          </w:tcPr>
          <w:p w14:paraId="49A05EB6" w14:textId="77777777" w:rsidR="002970DF" w:rsidRPr="002970DF" w:rsidRDefault="002970DF" w:rsidP="002970DF">
            <w:r w:rsidRPr="002970DF">
              <w:t>Enterprise + Community</w:t>
            </w:r>
          </w:p>
        </w:tc>
        <w:tc>
          <w:tcPr>
            <w:tcW w:w="0" w:type="auto"/>
            <w:vAlign w:val="center"/>
            <w:hideMark/>
          </w:tcPr>
          <w:p w14:paraId="285E4F2D" w14:textId="77777777" w:rsidR="002970DF" w:rsidRPr="002970DF" w:rsidRDefault="002970DF" w:rsidP="002970DF">
            <w:r w:rsidRPr="002970DF">
              <w:t>Messaging Broker with MQTT Plugin</w:t>
            </w:r>
          </w:p>
        </w:tc>
        <w:tc>
          <w:tcPr>
            <w:tcW w:w="0" w:type="auto"/>
            <w:vAlign w:val="center"/>
            <w:hideMark/>
          </w:tcPr>
          <w:p w14:paraId="451029C5" w14:textId="77777777" w:rsidR="002970DF" w:rsidRPr="002970DF" w:rsidRDefault="002970DF" w:rsidP="002970DF">
            <w:r w:rsidRPr="002970DF">
              <w:t>Open Source</w:t>
            </w:r>
          </w:p>
        </w:tc>
      </w:tr>
      <w:tr w:rsidR="002970DF" w:rsidRPr="002970DF" w14:paraId="1AA37AF9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8A54" w14:textId="77777777" w:rsidR="002970DF" w:rsidRPr="002970DF" w:rsidRDefault="002970DF" w:rsidP="002970DF">
            <w:r w:rsidRPr="002970DF">
              <w:t>Language</w:t>
            </w:r>
          </w:p>
        </w:tc>
        <w:tc>
          <w:tcPr>
            <w:tcW w:w="0" w:type="auto"/>
            <w:vAlign w:val="center"/>
            <w:hideMark/>
          </w:tcPr>
          <w:p w14:paraId="63D8791A" w14:textId="77777777" w:rsidR="002970DF" w:rsidRPr="002970DF" w:rsidRDefault="002970DF" w:rsidP="002970DF">
            <w:r w:rsidRPr="002970DF">
              <w:t>C</w:t>
            </w:r>
          </w:p>
        </w:tc>
        <w:tc>
          <w:tcPr>
            <w:tcW w:w="0" w:type="auto"/>
            <w:vAlign w:val="center"/>
            <w:hideMark/>
          </w:tcPr>
          <w:p w14:paraId="02AACA52" w14:textId="77777777" w:rsidR="002970DF" w:rsidRPr="002970DF" w:rsidRDefault="002970DF" w:rsidP="002970DF">
            <w:r w:rsidRPr="002970DF">
              <w:t>Erlang</w:t>
            </w:r>
          </w:p>
        </w:tc>
        <w:tc>
          <w:tcPr>
            <w:tcW w:w="0" w:type="auto"/>
            <w:vAlign w:val="center"/>
            <w:hideMark/>
          </w:tcPr>
          <w:p w14:paraId="6D204BA2" w14:textId="77777777" w:rsidR="002970DF" w:rsidRPr="002970DF" w:rsidRDefault="002970DF" w:rsidP="002970DF">
            <w:r w:rsidRPr="002970DF">
              <w:t>Java</w:t>
            </w:r>
          </w:p>
        </w:tc>
        <w:tc>
          <w:tcPr>
            <w:tcW w:w="0" w:type="auto"/>
            <w:vAlign w:val="center"/>
            <w:hideMark/>
          </w:tcPr>
          <w:p w14:paraId="0B026744" w14:textId="77777777" w:rsidR="002970DF" w:rsidRPr="002970DF" w:rsidRDefault="002970DF" w:rsidP="002970DF">
            <w:r w:rsidRPr="002970DF">
              <w:t>Erlang</w:t>
            </w:r>
          </w:p>
        </w:tc>
        <w:tc>
          <w:tcPr>
            <w:tcW w:w="0" w:type="auto"/>
            <w:vAlign w:val="center"/>
            <w:hideMark/>
          </w:tcPr>
          <w:p w14:paraId="764044FC" w14:textId="77777777" w:rsidR="002970DF" w:rsidRPr="002970DF" w:rsidRDefault="002970DF" w:rsidP="002970DF">
            <w:r w:rsidRPr="002970DF">
              <w:t>Erlang</w:t>
            </w:r>
          </w:p>
        </w:tc>
      </w:tr>
      <w:tr w:rsidR="002970DF" w:rsidRPr="002970DF" w14:paraId="2D18CC4F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6D04" w14:textId="77777777" w:rsidR="002970DF" w:rsidRPr="002970DF" w:rsidRDefault="002970DF" w:rsidP="002970DF">
            <w:r w:rsidRPr="002970DF">
              <w:t>MQTT Version</w:t>
            </w:r>
          </w:p>
        </w:tc>
        <w:tc>
          <w:tcPr>
            <w:tcW w:w="0" w:type="auto"/>
            <w:vAlign w:val="center"/>
            <w:hideMark/>
          </w:tcPr>
          <w:p w14:paraId="0DAFDBAB" w14:textId="77777777" w:rsidR="002970DF" w:rsidRPr="002970DF" w:rsidRDefault="002970DF" w:rsidP="002970DF">
            <w:r w:rsidRPr="002970DF">
              <w:t>3.1, 3.1.1, 5.0</w:t>
            </w:r>
          </w:p>
        </w:tc>
        <w:tc>
          <w:tcPr>
            <w:tcW w:w="0" w:type="auto"/>
            <w:vAlign w:val="center"/>
            <w:hideMark/>
          </w:tcPr>
          <w:p w14:paraId="2E8ADEDA" w14:textId="77777777" w:rsidR="002970DF" w:rsidRPr="002970DF" w:rsidRDefault="002970DF" w:rsidP="002970DF">
            <w:r w:rsidRPr="002970DF">
              <w:t>MQTT 5.0</w:t>
            </w:r>
          </w:p>
        </w:tc>
        <w:tc>
          <w:tcPr>
            <w:tcW w:w="0" w:type="auto"/>
            <w:vAlign w:val="center"/>
            <w:hideMark/>
          </w:tcPr>
          <w:p w14:paraId="20941FB9" w14:textId="77777777" w:rsidR="002970DF" w:rsidRPr="002970DF" w:rsidRDefault="002970DF" w:rsidP="002970DF">
            <w:r w:rsidRPr="002970DF">
              <w:t>MQTT 5.0</w:t>
            </w:r>
          </w:p>
        </w:tc>
        <w:tc>
          <w:tcPr>
            <w:tcW w:w="0" w:type="auto"/>
            <w:vAlign w:val="center"/>
            <w:hideMark/>
          </w:tcPr>
          <w:p w14:paraId="6D91BD78" w14:textId="77777777" w:rsidR="002970DF" w:rsidRPr="002970DF" w:rsidRDefault="002970DF" w:rsidP="002970DF">
            <w:r w:rsidRPr="002970DF">
              <w:t>MQTT Plugin Support</w:t>
            </w:r>
          </w:p>
        </w:tc>
        <w:tc>
          <w:tcPr>
            <w:tcW w:w="0" w:type="auto"/>
            <w:vAlign w:val="center"/>
            <w:hideMark/>
          </w:tcPr>
          <w:p w14:paraId="0B1E8674" w14:textId="77777777" w:rsidR="002970DF" w:rsidRPr="002970DF" w:rsidRDefault="002970DF" w:rsidP="002970DF">
            <w:r w:rsidRPr="002970DF">
              <w:t>MQTT 5.0</w:t>
            </w:r>
          </w:p>
        </w:tc>
      </w:tr>
      <w:tr w:rsidR="002970DF" w:rsidRPr="002970DF" w14:paraId="51761630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C712" w14:textId="77777777" w:rsidR="002970DF" w:rsidRPr="002970DF" w:rsidRDefault="002970DF" w:rsidP="002970DF">
            <w:r w:rsidRPr="002970D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77BC540" w14:textId="77777777" w:rsidR="002970DF" w:rsidRPr="002970DF" w:rsidRDefault="002970DF" w:rsidP="002970DF">
            <w:r w:rsidRPr="002970DF">
              <w:t>Small–Medium</w:t>
            </w:r>
          </w:p>
        </w:tc>
        <w:tc>
          <w:tcPr>
            <w:tcW w:w="0" w:type="auto"/>
            <w:vAlign w:val="center"/>
            <w:hideMark/>
          </w:tcPr>
          <w:p w14:paraId="324AD535" w14:textId="77777777" w:rsidR="002970DF" w:rsidRPr="002970DF" w:rsidRDefault="002970DF" w:rsidP="002970DF">
            <w:r w:rsidRPr="002970D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BE22B7D" w14:textId="77777777" w:rsidR="002970DF" w:rsidRPr="002970DF" w:rsidRDefault="002970DF" w:rsidP="002970DF">
            <w:r w:rsidRPr="002970D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EAB676D" w14:textId="77777777" w:rsidR="002970DF" w:rsidRPr="002970DF" w:rsidRDefault="002970DF" w:rsidP="002970DF">
            <w:r w:rsidRPr="002970DF">
              <w:t>High</w:t>
            </w:r>
          </w:p>
        </w:tc>
        <w:tc>
          <w:tcPr>
            <w:tcW w:w="0" w:type="auto"/>
            <w:vAlign w:val="center"/>
            <w:hideMark/>
          </w:tcPr>
          <w:p w14:paraId="00AB94BF" w14:textId="77777777" w:rsidR="002970DF" w:rsidRPr="002970DF" w:rsidRDefault="002970DF" w:rsidP="002970DF">
            <w:r w:rsidRPr="002970DF">
              <w:t>High</w:t>
            </w:r>
          </w:p>
        </w:tc>
      </w:tr>
      <w:tr w:rsidR="002970DF" w:rsidRPr="002970DF" w14:paraId="6EBF28E9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0F1F" w14:textId="77777777" w:rsidR="002970DF" w:rsidRPr="002970DF" w:rsidRDefault="002970DF" w:rsidP="002970DF">
            <w:r w:rsidRPr="002970DF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9D6FBD7" w14:textId="77777777" w:rsidR="002970DF" w:rsidRPr="002970DF" w:rsidRDefault="002970DF" w:rsidP="002970DF">
            <w:r w:rsidRPr="002970DF">
              <w:t>Limited</w:t>
            </w:r>
          </w:p>
        </w:tc>
        <w:tc>
          <w:tcPr>
            <w:tcW w:w="0" w:type="auto"/>
            <w:vAlign w:val="center"/>
            <w:hideMark/>
          </w:tcPr>
          <w:p w14:paraId="4788504E" w14:textId="77777777" w:rsidR="002970DF" w:rsidRPr="002970DF" w:rsidRDefault="002970DF" w:rsidP="002970DF">
            <w:r w:rsidRPr="002970D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37D9B13" w14:textId="77777777" w:rsidR="002970DF" w:rsidRPr="002970DF" w:rsidRDefault="002970DF" w:rsidP="002970DF">
            <w:r w:rsidRPr="002970D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B30078" w14:textId="77777777" w:rsidR="002970DF" w:rsidRPr="002970DF" w:rsidRDefault="002970DF" w:rsidP="002970DF">
            <w:r w:rsidRPr="002970D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225C9E5" w14:textId="77777777" w:rsidR="002970DF" w:rsidRPr="002970DF" w:rsidRDefault="002970DF" w:rsidP="002970DF">
            <w:r w:rsidRPr="002970DF">
              <w:t>Excellent</w:t>
            </w:r>
          </w:p>
        </w:tc>
      </w:tr>
      <w:tr w:rsidR="002970DF" w:rsidRPr="002970DF" w14:paraId="6777A9B5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60DD" w14:textId="77777777" w:rsidR="002970DF" w:rsidRPr="002970DF" w:rsidRDefault="002970DF" w:rsidP="002970DF">
            <w:r w:rsidRPr="002970DF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23DDF9F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B8885E" w14:textId="77777777" w:rsidR="002970DF" w:rsidRPr="002970DF" w:rsidRDefault="002970DF" w:rsidP="002970DF">
            <w:r w:rsidRPr="002970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34543B12" w14:textId="77777777" w:rsidR="002970DF" w:rsidRPr="002970DF" w:rsidRDefault="002970DF" w:rsidP="002970DF">
            <w:r w:rsidRPr="002970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1E6ADF82" w14:textId="77777777" w:rsidR="002970DF" w:rsidRPr="002970DF" w:rsidRDefault="002970DF" w:rsidP="002970DF">
            <w:r w:rsidRPr="002970DF">
              <w:t>Heavy</w:t>
            </w:r>
          </w:p>
        </w:tc>
        <w:tc>
          <w:tcPr>
            <w:tcW w:w="0" w:type="auto"/>
            <w:vAlign w:val="center"/>
            <w:hideMark/>
          </w:tcPr>
          <w:p w14:paraId="050D3A06" w14:textId="77777777" w:rsidR="002970DF" w:rsidRPr="002970DF" w:rsidRDefault="002970DF" w:rsidP="002970DF">
            <w:r w:rsidRPr="002970DF">
              <w:t>Moderate</w:t>
            </w:r>
          </w:p>
        </w:tc>
      </w:tr>
      <w:tr w:rsidR="002970DF" w:rsidRPr="002970DF" w14:paraId="67C3618E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6110" w14:textId="77777777" w:rsidR="002970DF" w:rsidRPr="002970DF" w:rsidRDefault="002970DF" w:rsidP="002970DF">
            <w:r w:rsidRPr="002970DF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13B69AA0" w14:textId="77777777" w:rsidR="002970DF" w:rsidRPr="002970DF" w:rsidRDefault="002970DF" w:rsidP="002970DF">
            <w:r w:rsidRPr="002970DF">
              <w:t>Embedded/IoT devices</w:t>
            </w:r>
          </w:p>
        </w:tc>
        <w:tc>
          <w:tcPr>
            <w:tcW w:w="0" w:type="auto"/>
            <w:vAlign w:val="center"/>
            <w:hideMark/>
          </w:tcPr>
          <w:p w14:paraId="5F56B0AF" w14:textId="77777777" w:rsidR="002970DF" w:rsidRPr="002970DF" w:rsidRDefault="002970DF" w:rsidP="002970DF">
            <w:r w:rsidRPr="002970DF">
              <w:t>Large-scale IoT</w:t>
            </w:r>
          </w:p>
        </w:tc>
        <w:tc>
          <w:tcPr>
            <w:tcW w:w="0" w:type="auto"/>
            <w:vAlign w:val="center"/>
            <w:hideMark/>
          </w:tcPr>
          <w:p w14:paraId="1BC50B22" w14:textId="77777777" w:rsidR="002970DF" w:rsidRPr="002970DF" w:rsidRDefault="002970DF" w:rsidP="002970DF">
            <w:r w:rsidRPr="002970DF">
              <w:t>Enterprise IoT</w:t>
            </w:r>
          </w:p>
        </w:tc>
        <w:tc>
          <w:tcPr>
            <w:tcW w:w="0" w:type="auto"/>
            <w:vAlign w:val="center"/>
            <w:hideMark/>
          </w:tcPr>
          <w:p w14:paraId="7148DDDB" w14:textId="77777777" w:rsidR="002970DF" w:rsidRPr="002970DF" w:rsidRDefault="002970DF" w:rsidP="002970DF">
            <w:r w:rsidRPr="002970DF">
              <w:t>Enterprise messaging</w:t>
            </w:r>
          </w:p>
        </w:tc>
        <w:tc>
          <w:tcPr>
            <w:tcW w:w="0" w:type="auto"/>
            <w:vAlign w:val="center"/>
            <w:hideMark/>
          </w:tcPr>
          <w:p w14:paraId="137417D7" w14:textId="77777777" w:rsidR="002970DF" w:rsidRPr="002970DF" w:rsidRDefault="002970DF" w:rsidP="002970DF">
            <w:r w:rsidRPr="002970DF">
              <w:t>Distributed IoT</w:t>
            </w:r>
          </w:p>
        </w:tc>
      </w:tr>
      <w:tr w:rsidR="002970DF" w:rsidRPr="002970DF" w14:paraId="55481F05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653E" w14:textId="77777777" w:rsidR="002970DF" w:rsidRPr="002970DF" w:rsidRDefault="002970DF" w:rsidP="002970DF">
            <w:r w:rsidRPr="002970DF">
              <w:t>Dashboard/UI</w:t>
            </w:r>
          </w:p>
        </w:tc>
        <w:tc>
          <w:tcPr>
            <w:tcW w:w="0" w:type="auto"/>
            <w:vAlign w:val="center"/>
            <w:hideMark/>
          </w:tcPr>
          <w:p w14:paraId="1E72E181" w14:textId="77777777" w:rsidR="002970DF" w:rsidRPr="002970DF" w:rsidRDefault="002970DF" w:rsidP="002970DF">
            <w:r w:rsidRPr="002970DF">
              <w:t>Basic</w:t>
            </w:r>
          </w:p>
        </w:tc>
        <w:tc>
          <w:tcPr>
            <w:tcW w:w="0" w:type="auto"/>
            <w:vAlign w:val="center"/>
            <w:hideMark/>
          </w:tcPr>
          <w:p w14:paraId="3841CD82" w14:textId="77777777" w:rsidR="002970DF" w:rsidRPr="002970DF" w:rsidRDefault="002970DF" w:rsidP="002970DF">
            <w:r w:rsidRPr="002970DF">
              <w:t>Advanced</w:t>
            </w:r>
          </w:p>
        </w:tc>
        <w:tc>
          <w:tcPr>
            <w:tcW w:w="0" w:type="auto"/>
            <w:vAlign w:val="center"/>
            <w:hideMark/>
          </w:tcPr>
          <w:p w14:paraId="4F75BE2E" w14:textId="77777777" w:rsidR="002970DF" w:rsidRPr="002970DF" w:rsidRDefault="002970DF" w:rsidP="002970DF">
            <w:r w:rsidRPr="002970DF">
              <w:t>Advanced</w:t>
            </w:r>
          </w:p>
        </w:tc>
        <w:tc>
          <w:tcPr>
            <w:tcW w:w="0" w:type="auto"/>
            <w:vAlign w:val="center"/>
            <w:hideMark/>
          </w:tcPr>
          <w:p w14:paraId="730DCF43" w14:textId="77777777" w:rsidR="002970DF" w:rsidRPr="002970DF" w:rsidRDefault="002970DF" w:rsidP="002970DF">
            <w:r w:rsidRPr="002970DF">
              <w:t>Advanced</w:t>
            </w:r>
          </w:p>
        </w:tc>
        <w:tc>
          <w:tcPr>
            <w:tcW w:w="0" w:type="auto"/>
            <w:vAlign w:val="center"/>
            <w:hideMark/>
          </w:tcPr>
          <w:p w14:paraId="73D53466" w14:textId="77777777" w:rsidR="002970DF" w:rsidRPr="002970DF" w:rsidRDefault="002970DF" w:rsidP="002970DF">
            <w:r w:rsidRPr="002970DF">
              <w:t>Moderate</w:t>
            </w:r>
          </w:p>
        </w:tc>
      </w:tr>
      <w:tr w:rsidR="002970DF" w:rsidRPr="002970DF" w14:paraId="1745AA96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E74B" w14:textId="77777777" w:rsidR="002970DF" w:rsidRPr="002970DF" w:rsidRDefault="002970DF" w:rsidP="002970DF">
            <w:r w:rsidRPr="002970DF">
              <w:t>TLS/SSL Security</w:t>
            </w:r>
          </w:p>
        </w:tc>
        <w:tc>
          <w:tcPr>
            <w:tcW w:w="0" w:type="auto"/>
            <w:vAlign w:val="center"/>
            <w:hideMark/>
          </w:tcPr>
          <w:p w14:paraId="4AE81857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FA9141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A347AC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018241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EEB940" w14:textId="77777777" w:rsidR="002970DF" w:rsidRPr="002970DF" w:rsidRDefault="002970DF" w:rsidP="002970DF">
            <w:r w:rsidRPr="002970DF">
              <w:rPr>
                <w:rFonts w:ascii="Segoe UI Symbol" w:hAnsi="Segoe UI Symbol" w:cs="Segoe UI Symbol"/>
              </w:rPr>
              <w:t>✔</w:t>
            </w:r>
          </w:p>
        </w:tc>
      </w:tr>
      <w:tr w:rsidR="002970DF" w:rsidRPr="002970DF" w14:paraId="015AD793" w14:textId="77777777" w:rsidTr="00297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0A44" w14:textId="77777777" w:rsidR="002970DF" w:rsidRPr="002970DF" w:rsidRDefault="002970DF" w:rsidP="002970DF">
            <w:r w:rsidRPr="002970DF"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3DCCC15F" w14:textId="77777777" w:rsidR="002970DF" w:rsidRPr="002970DF" w:rsidRDefault="002970DF" w:rsidP="002970DF">
            <w:r w:rsidRPr="002970DF">
              <w:t>Limited</w:t>
            </w:r>
          </w:p>
        </w:tc>
        <w:tc>
          <w:tcPr>
            <w:tcW w:w="0" w:type="auto"/>
            <w:vAlign w:val="center"/>
            <w:hideMark/>
          </w:tcPr>
          <w:p w14:paraId="73233E36" w14:textId="77777777" w:rsidR="002970DF" w:rsidRPr="002970DF" w:rsidRDefault="002970DF" w:rsidP="002970DF">
            <w:r w:rsidRPr="002970DF">
              <w:t>Strong</w:t>
            </w:r>
          </w:p>
        </w:tc>
        <w:tc>
          <w:tcPr>
            <w:tcW w:w="0" w:type="auto"/>
            <w:vAlign w:val="center"/>
            <w:hideMark/>
          </w:tcPr>
          <w:p w14:paraId="2A16A29E" w14:textId="77777777" w:rsidR="002970DF" w:rsidRPr="002970DF" w:rsidRDefault="002970DF" w:rsidP="002970DF">
            <w:r w:rsidRPr="002970DF">
              <w:t>Strong</w:t>
            </w:r>
          </w:p>
        </w:tc>
        <w:tc>
          <w:tcPr>
            <w:tcW w:w="0" w:type="auto"/>
            <w:vAlign w:val="center"/>
            <w:hideMark/>
          </w:tcPr>
          <w:p w14:paraId="41694AC2" w14:textId="77777777" w:rsidR="002970DF" w:rsidRPr="002970DF" w:rsidRDefault="002970DF" w:rsidP="002970DF">
            <w:r w:rsidRPr="002970DF">
              <w:t>Strong</w:t>
            </w:r>
          </w:p>
        </w:tc>
        <w:tc>
          <w:tcPr>
            <w:tcW w:w="0" w:type="auto"/>
            <w:vAlign w:val="center"/>
            <w:hideMark/>
          </w:tcPr>
          <w:p w14:paraId="7F65D9A0" w14:textId="77777777" w:rsidR="002970DF" w:rsidRPr="002970DF" w:rsidRDefault="002970DF" w:rsidP="002970DF">
            <w:r w:rsidRPr="002970DF">
              <w:t>Good</w:t>
            </w:r>
          </w:p>
        </w:tc>
      </w:tr>
    </w:tbl>
    <w:p w14:paraId="150CCD0A" w14:textId="50B8D9A5" w:rsidR="002970DF" w:rsidRPr="002970DF" w:rsidRDefault="002970DF" w:rsidP="002970DF"/>
    <w:p w14:paraId="7A07FD23" w14:textId="77777777" w:rsidR="00BA4C35" w:rsidRDefault="00BA4C35" w:rsidP="002970DF">
      <w:pPr>
        <w:rPr>
          <w:b/>
          <w:bCs/>
          <w:sz w:val="28"/>
          <w:szCs w:val="28"/>
        </w:rPr>
      </w:pPr>
    </w:p>
    <w:p w14:paraId="2722B9AC" w14:textId="55ECD72F" w:rsidR="002970DF" w:rsidRPr="002970DF" w:rsidRDefault="002970DF" w:rsidP="002970DF">
      <w:pPr>
        <w:rPr>
          <w:b/>
          <w:bCs/>
          <w:sz w:val="28"/>
          <w:szCs w:val="28"/>
        </w:rPr>
      </w:pPr>
      <w:r w:rsidRPr="002970DF">
        <w:rPr>
          <w:b/>
          <w:bCs/>
          <w:sz w:val="28"/>
          <w:szCs w:val="28"/>
        </w:rPr>
        <w:t>Feature Analysis of Major MQTT Brokers</w:t>
      </w:r>
    </w:p>
    <w:p w14:paraId="1D0F6BCC" w14:textId="77777777" w:rsidR="002970DF" w:rsidRDefault="002970DF" w:rsidP="002970DF">
      <w:pPr>
        <w:rPr>
          <w:b/>
          <w:bCs/>
        </w:rPr>
      </w:pPr>
    </w:p>
    <w:p w14:paraId="6F1955D1" w14:textId="77777777" w:rsidR="002970DF" w:rsidRDefault="002970DF" w:rsidP="002970DF">
      <w:pPr>
        <w:rPr>
          <w:b/>
          <w:bCs/>
        </w:rPr>
      </w:pPr>
    </w:p>
    <w:p w14:paraId="36BEEEAF" w14:textId="77777777" w:rsidR="002970DF" w:rsidRDefault="002970DF" w:rsidP="002970DF">
      <w:pPr>
        <w:rPr>
          <w:b/>
          <w:bCs/>
        </w:rPr>
      </w:pPr>
    </w:p>
    <w:p w14:paraId="4843DEBE" w14:textId="77777777" w:rsidR="002970DF" w:rsidRDefault="002970DF" w:rsidP="002970DF">
      <w:pPr>
        <w:rPr>
          <w:b/>
          <w:bCs/>
        </w:rPr>
      </w:pPr>
    </w:p>
    <w:p w14:paraId="7A39D3EF" w14:textId="55D78631" w:rsidR="002970DF" w:rsidRPr="002970DF" w:rsidRDefault="002970DF" w:rsidP="002970DF">
      <w:pPr>
        <w:rPr>
          <w:b/>
          <w:bCs/>
        </w:rPr>
      </w:pPr>
      <w:r w:rsidRPr="002970DF">
        <w:rPr>
          <w:b/>
          <w:bCs/>
        </w:rPr>
        <w:lastRenderedPageBreak/>
        <w:t xml:space="preserve">1. Eclipse </w:t>
      </w:r>
      <w:proofErr w:type="spellStart"/>
      <w:r w:rsidRPr="002970DF">
        <w:rPr>
          <w:b/>
          <w:bCs/>
        </w:rPr>
        <w:t>Mosquitto</w:t>
      </w:r>
      <w:proofErr w:type="spellEnd"/>
    </w:p>
    <w:p w14:paraId="17847538" w14:textId="0D44D17D" w:rsidR="002970DF" w:rsidRPr="002970DF" w:rsidRDefault="002970DF" w:rsidP="002970DF">
      <w:r w:rsidRPr="002970DF">
        <w:drawing>
          <wp:inline distT="0" distB="0" distL="0" distR="0" wp14:anchorId="58ED84CD" wp14:editId="470105B5">
            <wp:extent cx="5943600" cy="3348355"/>
            <wp:effectExtent l="0" t="0" r="0" b="4445"/>
            <wp:docPr id="67625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1AB1A" w14:textId="1342D744" w:rsidR="002970DF" w:rsidRPr="002970DF" w:rsidRDefault="002970DF" w:rsidP="002970DF"/>
    <w:p w14:paraId="06C38115" w14:textId="1F74EFB9" w:rsidR="002970DF" w:rsidRPr="002970DF" w:rsidRDefault="002970DF" w:rsidP="002970DF">
      <w:r w:rsidRPr="002970DF">
        <w:drawing>
          <wp:inline distT="0" distB="0" distL="0" distR="0" wp14:anchorId="1AC5DA05" wp14:editId="1F3D01AE">
            <wp:extent cx="5943600" cy="4059555"/>
            <wp:effectExtent l="0" t="0" r="0" b="0"/>
            <wp:docPr id="4151984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B92E" w14:textId="26E13EE1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lastRenderedPageBreak/>
        <w:t>Features</w:t>
      </w:r>
    </w:p>
    <w:p w14:paraId="2F3BD62E" w14:textId="77777777" w:rsidR="002970DF" w:rsidRPr="002970DF" w:rsidRDefault="002970DF" w:rsidP="00BA4C35">
      <w:pPr>
        <w:numPr>
          <w:ilvl w:val="0"/>
          <w:numId w:val="1"/>
        </w:numPr>
      </w:pPr>
      <w:r w:rsidRPr="002970DF">
        <w:t xml:space="preserve">Lightweight and fast </w:t>
      </w:r>
    </w:p>
    <w:p w14:paraId="25946C98" w14:textId="1E1251B5" w:rsidR="002970DF" w:rsidRPr="002970DF" w:rsidRDefault="002970DF" w:rsidP="00BA4C35">
      <w:pPr>
        <w:numPr>
          <w:ilvl w:val="0"/>
          <w:numId w:val="1"/>
        </w:numPr>
      </w:pPr>
      <w:r w:rsidRPr="002970DF">
        <w:t xml:space="preserve">Suitable for Raspberry Pi and embedded devices </w:t>
      </w:r>
    </w:p>
    <w:p w14:paraId="4A16BA71" w14:textId="77777777" w:rsidR="002970DF" w:rsidRPr="002970DF" w:rsidRDefault="002970DF" w:rsidP="00BA4C35">
      <w:pPr>
        <w:numPr>
          <w:ilvl w:val="0"/>
          <w:numId w:val="1"/>
        </w:numPr>
      </w:pPr>
      <w:r w:rsidRPr="002970DF">
        <w:t xml:space="preserve">Supports MQTT 5.0 </w:t>
      </w:r>
    </w:p>
    <w:p w14:paraId="64FB55DE" w14:textId="7409557F" w:rsidR="002970DF" w:rsidRPr="002970DF" w:rsidRDefault="002970DF" w:rsidP="00BA4C35">
      <w:pPr>
        <w:numPr>
          <w:ilvl w:val="0"/>
          <w:numId w:val="1"/>
        </w:numPr>
      </w:pPr>
      <w:r w:rsidRPr="002970DF">
        <w:t xml:space="preserve">Simple installation and configuration </w:t>
      </w:r>
    </w:p>
    <w:p w14:paraId="191A172B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Advantages</w:t>
      </w:r>
    </w:p>
    <w:p w14:paraId="18F78738" w14:textId="2C40DF62" w:rsidR="002970DF" w:rsidRPr="002970DF" w:rsidRDefault="002970DF" w:rsidP="00BA4C35">
      <w:pPr>
        <w:numPr>
          <w:ilvl w:val="0"/>
          <w:numId w:val="2"/>
        </w:numPr>
      </w:pPr>
      <w:r w:rsidRPr="002970DF">
        <w:t xml:space="preserve">Low memory usage </w:t>
      </w:r>
    </w:p>
    <w:p w14:paraId="6B0B2477" w14:textId="487E30AE" w:rsidR="002970DF" w:rsidRPr="002970DF" w:rsidRDefault="002970DF" w:rsidP="00BA4C35">
      <w:pPr>
        <w:numPr>
          <w:ilvl w:val="0"/>
          <w:numId w:val="2"/>
        </w:numPr>
      </w:pPr>
      <w:r w:rsidRPr="002970DF">
        <w:t xml:space="preserve">Open source </w:t>
      </w:r>
    </w:p>
    <w:p w14:paraId="2582E11E" w14:textId="180BFD5A" w:rsidR="002970DF" w:rsidRPr="002970DF" w:rsidRDefault="002970DF" w:rsidP="00BA4C35">
      <w:pPr>
        <w:numPr>
          <w:ilvl w:val="0"/>
          <w:numId w:val="2"/>
        </w:numPr>
      </w:pPr>
      <w:r w:rsidRPr="002970DF">
        <w:t xml:space="preserve">Easy for beginners </w:t>
      </w:r>
    </w:p>
    <w:p w14:paraId="2903075A" w14:textId="77777777" w:rsidR="002970DF" w:rsidRPr="002970DF" w:rsidRDefault="002970DF" w:rsidP="002970DF">
      <w:pPr>
        <w:rPr>
          <w:b/>
          <w:bCs/>
        </w:rPr>
      </w:pPr>
      <w:r w:rsidRPr="002970DF">
        <w:rPr>
          <w:b/>
          <w:bCs/>
        </w:rPr>
        <w:t>Limitations</w:t>
      </w:r>
    </w:p>
    <w:p w14:paraId="743DDE29" w14:textId="07E17ADE" w:rsidR="002970DF" w:rsidRPr="002970DF" w:rsidRDefault="002970DF" w:rsidP="00BA4C35">
      <w:pPr>
        <w:numPr>
          <w:ilvl w:val="0"/>
          <w:numId w:val="3"/>
        </w:numPr>
      </w:pPr>
      <w:r w:rsidRPr="002970DF">
        <w:t xml:space="preserve">Limited clustering support </w:t>
      </w:r>
    </w:p>
    <w:p w14:paraId="0480BC44" w14:textId="5709D1A4" w:rsidR="002970DF" w:rsidRPr="002970DF" w:rsidRDefault="002970DF" w:rsidP="00BA4C35">
      <w:pPr>
        <w:numPr>
          <w:ilvl w:val="0"/>
          <w:numId w:val="3"/>
        </w:numPr>
      </w:pPr>
      <w:r w:rsidRPr="002970DF">
        <w:t xml:space="preserve">Not ideal for huge enterprise deployments </w:t>
      </w:r>
    </w:p>
    <w:p w14:paraId="59C3296F" w14:textId="1F872A78" w:rsidR="002970DF" w:rsidRPr="002970DF" w:rsidRDefault="002970DF" w:rsidP="002970DF"/>
    <w:p w14:paraId="2F197206" w14:textId="5EEA48FD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2. EMQX</w:t>
      </w:r>
    </w:p>
    <w:p w14:paraId="7E381CD4" w14:textId="5CFEF616" w:rsidR="002970DF" w:rsidRPr="002970DF" w:rsidRDefault="00BA4C35" w:rsidP="002970DF">
      <w:r w:rsidRPr="002970DF">
        <w:drawing>
          <wp:anchor distT="0" distB="0" distL="114300" distR="114300" simplePos="0" relativeHeight="251660288" behindDoc="0" locked="0" layoutInCell="1" allowOverlap="1" wp14:anchorId="2F8CEF6C" wp14:editId="327855C2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5943600" cy="3910330"/>
            <wp:effectExtent l="0" t="0" r="0" b="0"/>
            <wp:wrapNone/>
            <wp:docPr id="12536399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B6EA40" w14:textId="2327D76E" w:rsidR="002970DF" w:rsidRPr="002970DF" w:rsidRDefault="002970DF" w:rsidP="002970DF">
      <w:r w:rsidRPr="002970DF">
        <w:lastRenderedPageBreak/>
        <w:drawing>
          <wp:inline distT="0" distB="0" distL="0" distR="0" wp14:anchorId="4CC9D0C2" wp14:editId="684A8CFA">
            <wp:extent cx="5943600" cy="3596640"/>
            <wp:effectExtent l="0" t="0" r="0" b="3810"/>
            <wp:docPr id="10832571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6F32" w14:textId="622A72A1" w:rsidR="002970DF" w:rsidRPr="002970DF" w:rsidRDefault="002970DF" w:rsidP="002970DF">
      <w:r w:rsidRPr="002970DF">
        <w:drawing>
          <wp:inline distT="0" distB="0" distL="0" distR="0" wp14:anchorId="755A8A19" wp14:editId="4E827153">
            <wp:extent cx="5943600" cy="2508885"/>
            <wp:effectExtent l="0" t="0" r="0" b="5715"/>
            <wp:docPr id="4549665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91C1" w14:textId="1D7523C2" w:rsidR="002970DF" w:rsidRPr="00BA4C35" w:rsidRDefault="002970DF" w:rsidP="002970DF">
      <w:pPr>
        <w:rPr>
          <w:sz w:val="28"/>
          <w:szCs w:val="28"/>
        </w:rPr>
      </w:pPr>
    </w:p>
    <w:p w14:paraId="4E2F629E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Features</w:t>
      </w:r>
    </w:p>
    <w:p w14:paraId="0AE72882" w14:textId="77777777" w:rsidR="002970DF" w:rsidRPr="002970DF" w:rsidRDefault="002970DF" w:rsidP="00BA4C35">
      <w:pPr>
        <w:pStyle w:val="ListParagraph"/>
        <w:numPr>
          <w:ilvl w:val="0"/>
          <w:numId w:val="27"/>
        </w:numPr>
      </w:pPr>
      <w:r w:rsidRPr="002970DF">
        <w:t xml:space="preserve">Massive scalability </w:t>
      </w:r>
    </w:p>
    <w:p w14:paraId="6109C649" w14:textId="77777777" w:rsidR="002970DF" w:rsidRPr="002970DF" w:rsidRDefault="002970DF" w:rsidP="00BA4C35">
      <w:pPr>
        <w:pStyle w:val="ListParagraph"/>
        <w:numPr>
          <w:ilvl w:val="0"/>
          <w:numId w:val="27"/>
        </w:numPr>
      </w:pPr>
      <w:r w:rsidRPr="002970DF">
        <w:t xml:space="preserve">MQTT 5.0 support </w:t>
      </w:r>
    </w:p>
    <w:p w14:paraId="4F08CE29" w14:textId="77777777" w:rsidR="002970DF" w:rsidRPr="002970DF" w:rsidRDefault="002970DF" w:rsidP="00BA4C35">
      <w:pPr>
        <w:pStyle w:val="ListParagraph"/>
        <w:numPr>
          <w:ilvl w:val="0"/>
          <w:numId w:val="27"/>
        </w:numPr>
      </w:pPr>
      <w:r w:rsidRPr="002970DF">
        <w:t xml:space="preserve">Advanced clustering </w:t>
      </w:r>
    </w:p>
    <w:p w14:paraId="1FD9ED76" w14:textId="77777777" w:rsidR="002970DF" w:rsidRPr="002970DF" w:rsidRDefault="002970DF" w:rsidP="00BA4C35">
      <w:pPr>
        <w:pStyle w:val="ListParagraph"/>
        <w:numPr>
          <w:ilvl w:val="0"/>
          <w:numId w:val="27"/>
        </w:numPr>
      </w:pPr>
      <w:r w:rsidRPr="002970DF">
        <w:t xml:space="preserve">Cloud-native architecture </w:t>
      </w:r>
    </w:p>
    <w:p w14:paraId="0677974C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lastRenderedPageBreak/>
        <w:t>Advantages</w:t>
      </w:r>
    </w:p>
    <w:p w14:paraId="34F3E067" w14:textId="77777777" w:rsidR="002970DF" w:rsidRPr="002970DF" w:rsidRDefault="002970DF" w:rsidP="00BA4C35">
      <w:pPr>
        <w:numPr>
          <w:ilvl w:val="0"/>
          <w:numId w:val="5"/>
        </w:numPr>
      </w:pPr>
      <w:r w:rsidRPr="002970DF">
        <w:t xml:space="preserve">Supports millions of devices </w:t>
      </w:r>
    </w:p>
    <w:p w14:paraId="0AF4A630" w14:textId="77777777" w:rsidR="002970DF" w:rsidRPr="002970DF" w:rsidRDefault="002970DF" w:rsidP="00BA4C35">
      <w:pPr>
        <w:numPr>
          <w:ilvl w:val="0"/>
          <w:numId w:val="5"/>
        </w:numPr>
      </w:pPr>
      <w:r w:rsidRPr="002970DF">
        <w:t xml:space="preserve">High throughput and low latency </w:t>
      </w:r>
    </w:p>
    <w:p w14:paraId="66983FF3" w14:textId="77777777" w:rsidR="002970DF" w:rsidRPr="002970DF" w:rsidRDefault="002970DF" w:rsidP="00BA4C35">
      <w:pPr>
        <w:numPr>
          <w:ilvl w:val="0"/>
          <w:numId w:val="5"/>
        </w:numPr>
      </w:pPr>
      <w:r w:rsidRPr="002970DF">
        <w:t xml:space="preserve">Strong authentication and security </w:t>
      </w:r>
    </w:p>
    <w:p w14:paraId="79DA362C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Limitations</w:t>
      </w:r>
    </w:p>
    <w:p w14:paraId="435D4193" w14:textId="77777777" w:rsidR="002970DF" w:rsidRPr="002970DF" w:rsidRDefault="002970DF" w:rsidP="00BA4C35">
      <w:pPr>
        <w:numPr>
          <w:ilvl w:val="0"/>
          <w:numId w:val="6"/>
        </w:numPr>
      </w:pPr>
      <w:r w:rsidRPr="002970DF">
        <w:t xml:space="preserve">More complex setup </w:t>
      </w:r>
    </w:p>
    <w:p w14:paraId="6BA98D86" w14:textId="77777777" w:rsidR="002970DF" w:rsidRPr="002970DF" w:rsidRDefault="002970DF" w:rsidP="00BA4C35">
      <w:pPr>
        <w:numPr>
          <w:ilvl w:val="0"/>
          <w:numId w:val="6"/>
        </w:numPr>
      </w:pPr>
      <w:r w:rsidRPr="002970DF">
        <w:t xml:space="preserve">Higher resource consumption </w:t>
      </w:r>
    </w:p>
    <w:p w14:paraId="62A747D0" w14:textId="0F0F5041" w:rsidR="002970DF" w:rsidRPr="002970DF" w:rsidRDefault="002970DF" w:rsidP="002970DF"/>
    <w:p w14:paraId="467AD366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 xml:space="preserve">3. </w:t>
      </w:r>
      <w:proofErr w:type="spellStart"/>
      <w:r w:rsidRPr="00BA4C35">
        <w:rPr>
          <w:b/>
          <w:bCs/>
          <w:sz w:val="28"/>
          <w:szCs w:val="28"/>
        </w:rPr>
        <w:t>HiveMQ</w:t>
      </w:r>
      <w:proofErr w:type="spellEnd"/>
    </w:p>
    <w:p w14:paraId="710CCBEA" w14:textId="564B4A67" w:rsidR="002970DF" w:rsidRPr="002970DF" w:rsidRDefault="002970DF" w:rsidP="002970DF">
      <w:r w:rsidRPr="002970DF">
        <w:drawing>
          <wp:inline distT="0" distB="0" distL="0" distR="0" wp14:anchorId="5FB31180" wp14:editId="74E02729">
            <wp:extent cx="4937760" cy="3634740"/>
            <wp:effectExtent l="0" t="0" r="0" b="3810"/>
            <wp:docPr id="13116807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C460" w14:textId="215E4A90" w:rsidR="002970DF" w:rsidRPr="002970DF" w:rsidRDefault="002970DF" w:rsidP="002970DF">
      <w:r w:rsidRPr="002970DF">
        <w:lastRenderedPageBreak/>
        <w:drawing>
          <wp:inline distT="0" distB="0" distL="0" distR="0" wp14:anchorId="73B3563B" wp14:editId="0483C753">
            <wp:extent cx="5943600" cy="3343275"/>
            <wp:effectExtent l="0" t="0" r="0" b="9525"/>
            <wp:docPr id="7443896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6A6C" w14:textId="1AF8EC96" w:rsidR="002970DF" w:rsidRPr="002970DF" w:rsidRDefault="002970DF" w:rsidP="002970DF">
      <w:r w:rsidRPr="002970DF">
        <w:drawing>
          <wp:inline distT="0" distB="0" distL="0" distR="0" wp14:anchorId="42000381" wp14:editId="54DC14FD">
            <wp:extent cx="5943600" cy="3714750"/>
            <wp:effectExtent l="0" t="0" r="0" b="0"/>
            <wp:docPr id="18976300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C73B" w14:textId="5A98E998" w:rsidR="00BA4C35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Features</w:t>
      </w:r>
    </w:p>
    <w:p w14:paraId="6F3268AF" w14:textId="77777777" w:rsidR="002970DF" w:rsidRPr="002970DF" w:rsidRDefault="002970DF" w:rsidP="00BA4C35">
      <w:pPr>
        <w:numPr>
          <w:ilvl w:val="0"/>
          <w:numId w:val="26"/>
        </w:numPr>
      </w:pPr>
      <w:r w:rsidRPr="002970DF">
        <w:t xml:space="preserve">Enterprise-grade MQTT broker </w:t>
      </w:r>
    </w:p>
    <w:p w14:paraId="7BE6EB25" w14:textId="4B74C87B" w:rsidR="002970DF" w:rsidRPr="002970DF" w:rsidRDefault="002970DF" w:rsidP="00BA4C35">
      <w:pPr>
        <w:numPr>
          <w:ilvl w:val="0"/>
          <w:numId w:val="26"/>
        </w:numPr>
      </w:pPr>
      <w:r w:rsidRPr="002970DF">
        <w:t xml:space="preserve">High availability clustering </w:t>
      </w:r>
    </w:p>
    <w:p w14:paraId="64D7E818" w14:textId="14CAE08D" w:rsidR="002970DF" w:rsidRPr="002970DF" w:rsidRDefault="002970DF" w:rsidP="00BA4C35">
      <w:pPr>
        <w:numPr>
          <w:ilvl w:val="0"/>
          <w:numId w:val="26"/>
        </w:numPr>
      </w:pPr>
      <w:r w:rsidRPr="002970DF">
        <w:lastRenderedPageBreak/>
        <w:t xml:space="preserve">Advanced monitoring tools </w:t>
      </w:r>
    </w:p>
    <w:p w14:paraId="49EFD216" w14:textId="433557AF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Advantages</w:t>
      </w:r>
    </w:p>
    <w:p w14:paraId="105B6904" w14:textId="3EFEE345" w:rsidR="002970DF" w:rsidRPr="002970DF" w:rsidRDefault="002970DF" w:rsidP="00BA4C35">
      <w:pPr>
        <w:numPr>
          <w:ilvl w:val="0"/>
          <w:numId w:val="24"/>
        </w:numPr>
      </w:pPr>
      <w:r w:rsidRPr="002970DF">
        <w:t xml:space="preserve">Enterprise reliability </w:t>
      </w:r>
    </w:p>
    <w:p w14:paraId="1DD87BD2" w14:textId="68C59399" w:rsidR="002970DF" w:rsidRPr="002970DF" w:rsidRDefault="002970DF" w:rsidP="00BA4C35">
      <w:pPr>
        <w:numPr>
          <w:ilvl w:val="0"/>
          <w:numId w:val="24"/>
        </w:numPr>
      </w:pPr>
      <w:r w:rsidRPr="002970DF">
        <w:t xml:space="preserve">Excellent scalability </w:t>
      </w:r>
    </w:p>
    <w:p w14:paraId="1512F811" w14:textId="36763D7A" w:rsidR="002970DF" w:rsidRPr="002970DF" w:rsidRDefault="002970DF" w:rsidP="00BA4C35">
      <w:pPr>
        <w:numPr>
          <w:ilvl w:val="0"/>
          <w:numId w:val="24"/>
        </w:numPr>
      </w:pPr>
      <w:r w:rsidRPr="002970DF">
        <w:t xml:space="preserve">Strong MQTT 5 </w:t>
      </w:r>
      <w:proofErr w:type="gramStart"/>
      <w:r w:rsidRPr="002970DF">
        <w:t>support</w:t>
      </w:r>
      <w:proofErr w:type="gramEnd"/>
      <w:r w:rsidRPr="002970DF">
        <w:t xml:space="preserve"> </w:t>
      </w:r>
    </w:p>
    <w:p w14:paraId="13C35050" w14:textId="2137534E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Limitations</w:t>
      </w:r>
    </w:p>
    <w:p w14:paraId="46ECC003" w14:textId="77777777" w:rsidR="002970DF" w:rsidRPr="002970DF" w:rsidRDefault="002970DF" w:rsidP="00BA4C35">
      <w:pPr>
        <w:numPr>
          <w:ilvl w:val="0"/>
          <w:numId w:val="22"/>
        </w:numPr>
      </w:pPr>
      <w:r w:rsidRPr="002970DF">
        <w:t xml:space="preserve">Commercial licensing for advanced features </w:t>
      </w:r>
    </w:p>
    <w:p w14:paraId="24E6B5FE" w14:textId="475A820F" w:rsidR="002970DF" w:rsidRDefault="002970DF" w:rsidP="00BA4C35">
      <w:pPr>
        <w:numPr>
          <w:ilvl w:val="0"/>
          <w:numId w:val="22"/>
        </w:numPr>
      </w:pPr>
      <w:r w:rsidRPr="002970DF">
        <w:t xml:space="preserve">Higher infrastructure requirements </w:t>
      </w:r>
    </w:p>
    <w:p w14:paraId="70DABFE6" w14:textId="77777777" w:rsidR="00BA4C35" w:rsidRPr="002970DF" w:rsidRDefault="00BA4C35" w:rsidP="00BA4C35">
      <w:pPr>
        <w:ind w:left="720"/>
      </w:pPr>
    </w:p>
    <w:p w14:paraId="41E09CE0" w14:textId="03979433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4. RabbitMQ</w:t>
      </w:r>
    </w:p>
    <w:p w14:paraId="60EF21C7" w14:textId="00DB38F5" w:rsidR="002970DF" w:rsidRPr="002970DF" w:rsidRDefault="002970DF" w:rsidP="002970DF">
      <w:r w:rsidRPr="002970DF">
        <w:drawing>
          <wp:inline distT="0" distB="0" distL="0" distR="0" wp14:anchorId="4CEEA72F" wp14:editId="097397D1">
            <wp:extent cx="5943600" cy="1553210"/>
            <wp:effectExtent l="0" t="0" r="0" b="8890"/>
            <wp:docPr id="7923389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B86B" w14:textId="7524C254" w:rsidR="002970DF" w:rsidRPr="002970DF" w:rsidRDefault="00BA4C35" w:rsidP="002970DF">
      <w:r w:rsidRPr="002970DF">
        <w:drawing>
          <wp:anchor distT="0" distB="0" distL="114300" distR="114300" simplePos="0" relativeHeight="251661312" behindDoc="0" locked="0" layoutInCell="1" allowOverlap="1" wp14:anchorId="7A90989A" wp14:editId="4D48CA4B">
            <wp:simplePos x="0" y="0"/>
            <wp:positionH relativeFrom="margin">
              <wp:posOffset>1257300</wp:posOffset>
            </wp:positionH>
            <wp:positionV relativeFrom="paragraph">
              <wp:posOffset>197485</wp:posOffset>
            </wp:positionV>
            <wp:extent cx="3031403" cy="3294380"/>
            <wp:effectExtent l="0" t="0" r="0" b="1270"/>
            <wp:wrapNone/>
            <wp:docPr id="2034068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03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2B4A5" w14:textId="2371BB45" w:rsidR="002970DF" w:rsidRPr="002970DF" w:rsidRDefault="002970DF" w:rsidP="002970DF">
      <w:r w:rsidRPr="002970DF">
        <w:lastRenderedPageBreak/>
        <w:drawing>
          <wp:inline distT="0" distB="0" distL="0" distR="0" wp14:anchorId="183B46AE" wp14:editId="1508E792">
            <wp:extent cx="5156200" cy="4165725"/>
            <wp:effectExtent l="0" t="0" r="6350" b="6350"/>
            <wp:docPr id="4507259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88" cy="417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D445" w14:textId="1E3FFA9E" w:rsidR="002970DF" w:rsidRPr="002970DF" w:rsidRDefault="002970DF" w:rsidP="002970DF"/>
    <w:p w14:paraId="46D402A1" w14:textId="77777777" w:rsidR="002970DF" w:rsidRPr="002970DF" w:rsidRDefault="002970DF" w:rsidP="002970DF">
      <w:pPr>
        <w:rPr>
          <w:b/>
          <w:bCs/>
        </w:rPr>
      </w:pPr>
      <w:r w:rsidRPr="002970DF">
        <w:rPr>
          <w:b/>
          <w:bCs/>
        </w:rPr>
        <w:t>Features</w:t>
      </w:r>
    </w:p>
    <w:p w14:paraId="4E75B0BB" w14:textId="77777777" w:rsidR="002970DF" w:rsidRPr="002970DF" w:rsidRDefault="002970DF" w:rsidP="00BA4C35">
      <w:pPr>
        <w:numPr>
          <w:ilvl w:val="0"/>
          <w:numId w:val="10"/>
        </w:numPr>
      </w:pPr>
      <w:r w:rsidRPr="002970DF">
        <w:t xml:space="preserve">General-purpose message broker </w:t>
      </w:r>
    </w:p>
    <w:p w14:paraId="1409D266" w14:textId="77777777" w:rsidR="002970DF" w:rsidRPr="002970DF" w:rsidRDefault="002970DF" w:rsidP="00BA4C35">
      <w:pPr>
        <w:numPr>
          <w:ilvl w:val="0"/>
          <w:numId w:val="10"/>
        </w:numPr>
      </w:pPr>
      <w:r w:rsidRPr="002970DF">
        <w:t xml:space="preserve">MQTT plugin support </w:t>
      </w:r>
    </w:p>
    <w:p w14:paraId="57D94C13" w14:textId="77777777" w:rsidR="002970DF" w:rsidRPr="002970DF" w:rsidRDefault="002970DF" w:rsidP="00BA4C35">
      <w:pPr>
        <w:numPr>
          <w:ilvl w:val="0"/>
          <w:numId w:val="10"/>
        </w:numPr>
      </w:pPr>
      <w:r w:rsidRPr="002970DF">
        <w:t xml:space="preserve">AMQP + MQTT integration </w:t>
      </w:r>
    </w:p>
    <w:p w14:paraId="46485782" w14:textId="77777777" w:rsidR="002970DF" w:rsidRPr="002970DF" w:rsidRDefault="002970DF" w:rsidP="002970DF">
      <w:pPr>
        <w:rPr>
          <w:b/>
          <w:bCs/>
        </w:rPr>
      </w:pPr>
      <w:r w:rsidRPr="002970DF">
        <w:rPr>
          <w:b/>
          <w:bCs/>
        </w:rPr>
        <w:t>Advantages</w:t>
      </w:r>
    </w:p>
    <w:p w14:paraId="6051F190" w14:textId="77777777" w:rsidR="002970DF" w:rsidRPr="002970DF" w:rsidRDefault="002970DF" w:rsidP="00BA4C35">
      <w:pPr>
        <w:numPr>
          <w:ilvl w:val="0"/>
          <w:numId w:val="11"/>
        </w:numPr>
      </w:pPr>
      <w:r w:rsidRPr="002970DF">
        <w:t xml:space="preserve">Flexible messaging system </w:t>
      </w:r>
    </w:p>
    <w:p w14:paraId="42AD0B43" w14:textId="77777777" w:rsidR="002970DF" w:rsidRPr="002970DF" w:rsidRDefault="002970DF" w:rsidP="00BA4C35">
      <w:pPr>
        <w:numPr>
          <w:ilvl w:val="0"/>
          <w:numId w:val="11"/>
        </w:numPr>
      </w:pPr>
      <w:r w:rsidRPr="002970DF">
        <w:t xml:space="preserve">Enterprise integration support </w:t>
      </w:r>
    </w:p>
    <w:p w14:paraId="0395DD0A" w14:textId="77777777" w:rsidR="002970DF" w:rsidRPr="002970DF" w:rsidRDefault="002970DF" w:rsidP="002970DF">
      <w:pPr>
        <w:rPr>
          <w:b/>
          <w:bCs/>
        </w:rPr>
      </w:pPr>
      <w:r w:rsidRPr="002970DF">
        <w:rPr>
          <w:b/>
          <w:bCs/>
        </w:rPr>
        <w:t>Limitations</w:t>
      </w:r>
    </w:p>
    <w:p w14:paraId="274D77FD" w14:textId="77777777" w:rsidR="002970DF" w:rsidRPr="002970DF" w:rsidRDefault="002970DF" w:rsidP="00BA4C35">
      <w:pPr>
        <w:numPr>
          <w:ilvl w:val="0"/>
          <w:numId w:val="12"/>
        </w:numPr>
      </w:pPr>
      <w:r w:rsidRPr="002970DF">
        <w:t xml:space="preserve">Heavier than dedicated MQTT brokers </w:t>
      </w:r>
    </w:p>
    <w:p w14:paraId="6200F6F4" w14:textId="77777777" w:rsidR="002970DF" w:rsidRPr="002970DF" w:rsidRDefault="002970DF" w:rsidP="00BA4C35">
      <w:pPr>
        <w:numPr>
          <w:ilvl w:val="0"/>
          <w:numId w:val="12"/>
        </w:numPr>
      </w:pPr>
      <w:r w:rsidRPr="002970DF">
        <w:t xml:space="preserve">MQTT not its primary specialization </w:t>
      </w:r>
    </w:p>
    <w:p w14:paraId="5A0EEADF" w14:textId="7ED258A4" w:rsidR="002970DF" w:rsidRPr="002970DF" w:rsidRDefault="002970DF" w:rsidP="002970DF"/>
    <w:p w14:paraId="09554D00" w14:textId="254DEE90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lastRenderedPageBreak/>
        <w:t xml:space="preserve">5. </w:t>
      </w:r>
      <w:proofErr w:type="spellStart"/>
      <w:r w:rsidRPr="00BA4C35">
        <w:rPr>
          <w:b/>
          <w:bCs/>
          <w:sz w:val="28"/>
          <w:szCs w:val="28"/>
        </w:rPr>
        <w:t>VerneMQ</w:t>
      </w:r>
      <w:proofErr w:type="spellEnd"/>
    </w:p>
    <w:p w14:paraId="2682BD61" w14:textId="51C4EF8D" w:rsidR="00BA4C35" w:rsidRDefault="00BA4C35" w:rsidP="002970DF">
      <w:pPr>
        <w:rPr>
          <w:b/>
          <w:bCs/>
        </w:rPr>
      </w:pPr>
    </w:p>
    <w:p w14:paraId="2C5064EC" w14:textId="0B26DB54" w:rsidR="00BA4C35" w:rsidRDefault="00BA4C35" w:rsidP="002970DF">
      <w:pPr>
        <w:rPr>
          <w:b/>
          <w:bCs/>
        </w:rPr>
      </w:pPr>
      <w:r w:rsidRPr="00BA4C35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FE6F26F" wp14:editId="1BD4BB39">
            <wp:simplePos x="0" y="0"/>
            <wp:positionH relativeFrom="margin">
              <wp:posOffset>50800</wp:posOffset>
            </wp:positionH>
            <wp:positionV relativeFrom="paragraph">
              <wp:posOffset>53975</wp:posOffset>
            </wp:positionV>
            <wp:extent cx="3454400" cy="4330700"/>
            <wp:effectExtent l="0" t="0" r="0" b="0"/>
            <wp:wrapNone/>
            <wp:docPr id="2211360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9793C" w14:textId="03AB3E5F" w:rsidR="00BA4C35" w:rsidRDefault="00BA4C35" w:rsidP="002970DF">
      <w:pPr>
        <w:rPr>
          <w:b/>
          <w:bCs/>
        </w:rPr>
      </w:pPr>
    </w:p>
    <w:p w14:paraId="23E0FBA6" w14:textId="77777777" w:rsidR="00BA4C35" w:rsidRDefault="00BA4C35" w:rsidP="002970DF">
      <w:pPr>
        <w:rPr>
          <w:b/>
          <w:bCs/>
        </w:rPr>
      </w:pPr>
    </w:p>
    <w:p w14:paraId="183AC5F0" w14:textId="77777777" w:rsidR="00BA4C35" w:rsidRDefault="00BA4C35" w:rsidP="002970DF">
      <w:pPr>
        <w:rPr>
          <w:b/>
          <w:bCs/>
        </w:rPr>
      </w:pPr>
    </w:p>
    <w:p w14:paraId="1DECE929" w14:textId="36106F04" w:rsidR="00BA4C35" w:rsidRDefault="00BA4C35" w:rsidP="002970DF">
      <w:pPr>
        <w:rPr>
          <w:b/>
          <w:bCs/>
        </w:rPr>
      </w:pPr>
    </w:p>
    <w:p w14:paraId="7B64932C" w14:textId="77777777" w:rsidR="00BA4C35" w:rsidRDefault="00BA4C35" w:rsidP="002970DF">
      <w:pPr>
        <w:rPr>
          <w:b/>
          <w:bCs/>
        </w:rPr>
      </w:pPr>
    </w:p>
    <w:p w14:paraId="27499CBE" w14:textId="536C6B4A" w:rsidR="00BA4C35" w:rsidRDefault="00BA4C35" w:rsidP="002970DF">
      <w:pPr>
        <w:rPr>
          <w:b/>
          <w:bCs/>
        </w:rPr>
      </w:pPr>
    </w:p>
    <w:p w14:paraId="2F1AE40E" w14:textId="7B5A2FF6" w:rsidR="00BA4C35" w:rsidRDefault="00BA4C35" w:rsidP="002970DF">
      <w:pPr>
        <w:rPr>
          <w:b/>
          <w:bCs/>
        </w:rPr>
      </w:pPr>
    </w:p>
    <w:p w14:paraId="183DB7D1" w14:textId="1CBCBFDC" w:rsidR="00BA4C35" w:rsidRDefault="00BA4C35" w:rsidP="002970DF">
      <w:pPr>
        <w:rPr>
          <w:b/>
          <w:bCs/>
        </w:rPr>
      </w:pPr>
    </w:p>
    <w:p w14:paraId="2813B6CD" w14:textId="3205149C" w:rsidR="00BA4C35" w:rsidRDefault="00BA4C35" w:rsidP="002970DF">
      <w:pPr>
        <w:rPr>
          <w:b/>
          <w:bCs/>
        </w:rPr>
      </w:pPr>
    </w:p>
    <w:p w14:paraId="3FA4A7EB" w14:textId="77777777" w:rsidR="00BA4C35" w:rsidRDefault="00BA4C35" w:rsidP="002970DF">
      <w:pPr>
        <w:rPr>
          <w:b/>
          <w:bCs/>
        </w:rPr>
      </w:pPr>
    </w:p>
    <w:p w14:paraId="3C6CEEC4" w14:textId="1B8F0551" w:rsidR="00BA4C35" w:rsidRDefault="00BA4C35" w:rsidP="002970DF">
      <w:pPr>
        <w:rPr>
          <w:b/>
          <w:bCs/>
        </w:rPr>
      </w:pPr>
    </w:p>
    <w:p w14:paraId="2DF560B6" w14:textId="73DADB52" w:rsidR="00BA4C35" w:rsidRPr="002970DF" w:rsidRDefault="00BA4C35" w:rsidP="002970DF">
      <w:pPr>
        <w:rPr>
          <w:b/>
          <w:bCs/>
        </w:rPr>
      </w:pPr>
    </w:p>
    <w:p w14:paraId="2877A044" w14:textId="09A886BC" w:rsidR="002970DF" w:rsidRPr="002970DF" w:rsidRDefault="00BA4C35" w:rsidP="002970DF">
      <w:r w:rsidRPr="002970DF">
        <w:drawing>
          <wp:anchor distT="0" distB="0" distL="114300" distR="114300" simplePos="0" relativeHeight="251663360" behindDoc="0" locked="0" layoutInCell="1" allowOverlap="1" wp14:anchorId="19EF5D53" wp14:editId="2824E737">
            <wp:simplePos x="0" y="0"/>
            <wp:positionH relativeFrom="column">
              <wp:posOffset>1079500</wp:posOffset>
            </wp:positionH>
            <wp:positionV relativeFrom="paragraph">
              <wp:posOffset>300355</wp:posOffset>
            </wp:positionV>
            <wp:extent cx="5384800" cy="4038600"/>
            <wp:effectExtent l="0" t="0" r="6350" b="0"/>
            <wp:wrapNone/>
            <wp:docPr id="5031185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0B13" w14:textId="3DDE3B63" w:rsidR="002970DF" w:rsidRPr="002970DF" w:rsidRDefault="002970DF" w:rsidP="002970DF"/>
    <w:p w14:paraId="6639D8EE" w14:textId="61F9BBD1" w:rsidR="002970DF" w:rsidRPr="002970DF" w:rsidRDefault="002970DF" w:rsidP="002970DF">
      <w:r w:rsidRPr="002970DF">
        <w:lastRenderedPageBreak/>
        <w:drawing>
          <wp:inline distT="0" distB="0" distL="0" distR="0" wp14:anchorId="0EDBFA32" wp14:editId="1A2BB043">
            <wp:extent cx="5943600" cy="3567430"/>
            <wp:effectExtent l="0" t="0" r="0" b="0"/>
            <wp:docPr id="17335754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1327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Features</w:t>
      </w:r>
    </w:p>
    <w:p w14:paraId="529FA033" w14:textId="77777777" w:rsidR="002970DF" w:rsidRPr="002970DF" w:rsidRDefault="002970DF" w:rsidP="00BA4C35">
      <w:pPr>
        <w:numPr>
          <w:ilvl w:val="0"/>
          <w:numId w:val="13"/>
        </w:numPr>
      </w:pPr>
      <w:r w:rsidRPr="002970DF">
        <w:t xml:space="preserve">Distributed MQTT broker </w:t>
      </w:r>
    </w:p>
    <w:p w14:paraId="50D1A6FB" w14:textId="77777777" w:rsidR="002970DF" w:rsidRPr="002970DF" w:rsidRDefault="002970DF" w:rsidP="00BA4C35">
      <w:pPr>
        <w:numPr>
          <w:ilvl w:val="0"/>
          <w:numId w:val="13"/>
        </w:numPr>
      </w:pPr>
      <w:r w:rsidRPr="002970DF">
        <w:t xml:space="preserve">Fault-tolerant architecture </w:t>
      </w:r>
    </w:p>
    <w:p w14:paraId="15FFDEF3" w14:textId="77777777" w:rsidR="002970DF" w:rsidRPr="002970DF" w:rsidRDefault="002970DF" w:rsidP="00BA4C35">
      <w:pPr>
        <w:numPr>
          <w:ilvl w:val="0"/>
          <w:numId w:val="13"/>
        </w:numPr>
      </w:pPr>
      <w:r w:rsidRPr="002970DF">
        <w:t xml:space="preserve">Horizontal scalability </w:t>
      </w:r>
    </w:p>
    <w:p w14:paraId="1418DC1C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Advantages</w:t>
      </w:r>
    </w:p>
    <w:p w14:paraId="18C0CAC2" w14:textId="77777777" w:rsidR="002970DF" w:rsidRPr="002970DF" w:rsidRDefault="002970DF" w:rsidP="00BA4C35">
      <w:pPr>
        <w:numPr>
          <w:ilvl w:val="0"/>
          <w:numId w:val="14"/>
        </w:numPr>
      </w:pPr>
      <w:r w:rsidRPr="002970DF">
        <w:t xml:space="preserve">Good clustering support </w:t>
      </w:r>
    </w:p>
    <w:p w14:paraId="372F2AE0" w14:textId="77777777" w:rsidR="002970DF" w:rsidRPr="00BA4C35" w:rsidRDefault="002970DF" w:rsidP="00BA4C35">
      <w:pPr>
        <w:numPr>
          <w:ilvl w:val="0"/>
          <w:numId w:val="14"/>
        </w:numPr>
        <w:rPr>
          <w:sz w:val="28"/>
          <w:szCs w:val="28"/>
        </w:rPr>
      </w:pPr>
      <w:r w:rsidRPr="00BA4C35">
        <w:rPr>
          <w:sz w:val="28"/>
          <w:szCs w:val="28"/>
        </w:rPr>
        <w:t xml:space="preserve">Reliable for distributed systems </w:t>
      </w:r>
    </w:p>
    <w:p w14:paraId="278CA845" w14:textId="77777777" w:rsidR="002970DF" w:rsidRPr="00BA4C35" w:rsidRDefault="002970DF" w:rsidP="002970DF">
      <w:pPr>
        <w:rPr>
          <w:b/>
          <w:bCs/>
          <w:sz w:val="28"/>
          <w:szCs w:val="28"/>
        </w:rPr>
      </w:pPr>
      <w:r w:rsidRPr="00BA4C35">
        <w:rPr>
          <w:b/>
          <w:bCs/>
          <w:sz w:val="28"/>
          <w:szCs w:val="28"/>
        </w:rPr>
        <w:t>Limitations</w:t>
      </w:r>
    </w:p>
    <w:p w14:paraId="200BDB47" w14:textId="5488F217" w:rsidR="002970DF" w:rsidRDefault="002970DF" w:rsidP="00BA4C35">
      <w:pPr>
        <w:numPr>
          <w:ilvl w:val="0"/>
          <w:numId w:val="15"/>
        </w:numPr>
      </w:pPr>
      <w:r w:rsidRPr="002970DF">
        <w:t>Smaller ecosystem compared to EMQX/</w:t>
      </w:r>
      <w:proofErr w:type="spellStart"/>
      <w:r w:rsidRPr="002970DF">
        <w:t>HiveMQ</w:t>
      </w:r>
      <w:proofErr w:type="spellEnd"/>
      <w:r w:rsidRPr="002970DF">
        <w:t xml:space="preserve"> </w:t>
      </w:r>
    </w:p>
    <w:p w14:paraId="63E2490D" w14:textId="77777777" w:rsidR="002970DF" w:rsidRPr="002970DF" w:rsidRDefault="002970DF" w:rsidP="002970DF">
      <w:pPr>
        <w:ind w:left="720"/>
        <w:rPr>
          <w:sz w:val="28"/>
          <w:szCs w:val="28"/>
        </w:rPr>
      </w:pPr>
    </w:p>
    <w:p w14:paraId="01E7E84C" w14:textId="156EF215" w:rsidR="002970DF" w:rsidRPr="002970DF" w:rsidRDefault="002970DF" w:rsidP="002970DF">
      <w:pPr>
        <w:rPr>
          <w:b/>
          <w:bCs/>
          <w:sz w:val="28"/>
          <w:szCs w:val="28"/>
        </w:rPr>
      </w:pPr>
      <w:r w:rsidRPr="002970DF">
        <w:rPr>
          <w:b/>
          <w:bCs/>
          <w:sz w:val="28"/>
          <w:szCs w:val="28"/>
        </w:rPr>
        <w:t>Overall Comparison Summary</w:t>
      </w:r>
    </w:p>
    <w:p w14:paraId="38C7533F" w14:textId="7EFAA416" w:rsidR="002970DF" w:rsidRPr="002970DF" w:rsidRDefault="002970DF" w:rsidP="002970DF"/>
    <w:p w14:paraId="51D17519" w14:textId="069BAFAD" w:rsidR="002970DF" w:rsidRPr="002970DF" w:rsidRDefault="002970DF" w:rsidP="002970DF"/>
    <w:p w14:paraId="6B862F6C" w14:textId="3EDE9285" w:rsidR="002970DF" w:rsidRPr="002970DF" w:rsidRDefault="002970DF" w:rsidP="002970DF"/>
    <w:p w14:paraId="15D63F4B" w14:textId="11990E06" w:rsidR="002970DF" w:rsidRDefault="00BA4C35" w:rsidP="002970DF">
      <w:r w:rsidRPr="002970DF">
        <w:lastRenderedPageBreak/>
        <w:drawing>
          <wp:anchor distT="0" distB="0" distL="114300" distR="114300" simplePos="0" relativeHeight="251665408" behindDoc="0" locked="0" layoutInCell="1" allowOverlap="1" wp14:anchorId="5AFE5772" wp14:editId="2FED67CE">
            <wp:simplePos x="0" y="0"/>
            <wp:positionH relativeFrom="column">
              <wp:posOffset>876300</wp:posOffset>
            </wp:positionH>
            <wp:positionV relativeFrom="paragraph">
              <wp:posOffset>-800100</wp:posOffset>
            </wp:positionV>
            <wp:extent cx="4508500" cy="2724845"/>
            <wp:effectExtent l="0" t="0" r="6350" b="0"/>
            <wp:wrapNone/>
            <wp:docPr id="10414507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72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09DAE" w14:textId="10622D3E" w:rsidR="002970DF" w:rsidRPr="002970DF" w:rsidRDefault="002970DF" w:rsidP="002970DF"/>
    <w:p w14:paraId="475181BD" w14:textId="77777777" w:rsidR="00BA4C35" w:rsidRDefault="00BA4C35" w:rsidP="002970DF">
      <w:pPr>
        <w:rPr>
          <w:b/>
          <w:bCs/>
          <w:sz w:val="28"/>
          <w:szCs w:val="28"/>
        </w:rPr>
      </w:pPr>
    </w:p>
    <w:p w14:paraId="7E0F39BB" w14:textId="77777777" w:rsidR="00BA4C35" w:rsidRDefault="00BA4C35" w:rsidP="002970DF">
      <w:pPr>
        <w:rPr>
          <w:b/>
          <w:bCs/>
          <w:sz w:val="28"/>
          <w:szCs w:val="28"/>
        </w:rPr>
      </w:pPr>
    </w:p>
    <w:p w14:paraId="4E4A9B02" w14:textId="77777777" w:rsidR="00BA4C35" w:rsidRDefault="00BA4C35" w:rsidP="002970DF">
      <w:pPr>
        <w:rPr>
          <w:b/>
          <w:bCs/>
          <w:sz w:val="28"/>
          <w:szCs w:val="28"/>
        </w:rPr>
      </w:pPr>
    </w:p>
    <w:p w14:paraId="17F7062A" w14:textId="77777777" w:rsidR="00BA4C35" w:rsidRDefault="00BA4C35" w:rsidP="002970DF">
      <w:pPr>
        <w:rPr>
          <w:b/>
          <w:bCs/>
          <w:sz w:val="28"/>
          <w:szCs w:val="28"/>
        </w:rPr>
      </w:pPr>
    </w:p>
    <w:p w14:paraId="4653F2CD" w14:textId="77777777" w:rsidR="00BA4C35" w:rsidRDefault="00BA4C35" w:rsidP="002970DF">
      <w:pPr>
        <w:rPr>
          <w:b/>
          <w:bCs/>
          <w:sz w:val="28"/>
          <w:szCs w:val="28"/>
        </w:rPr>
      </w:pPr>
    </w:p>
    <w:p w14:paraId="320EF085" w14:textId="77777777" w:rsidR="00BA4C35" w:rsidRDefault="00BA4C35" w:rsidP="002970DF">
      <w:pPr>
        <w:rPr>
          <w:b/>
          <w:bCs/>
          <w:sz w:val="28"/>
          <w:szCs w:val="28"/>
        </w:rPr>
      </w:pPr>
    </w:p>
    <w:p w14:paraId="5746D9DD" w14:textId="1D96823C" w:rsidR="002970DF" w:rsidRPr="002970DF" w:rsidRDefault="002970DF" w:rsidP="002970DF">
      <w:pPr>
        <w:rPr>
          <w:b/>
          <w:bCs/>
          <w:sz w:val="28"/>
          <w:szCs w:val="28"/>
        </w:rPr>
      </w:pPr>
      <w:r w:rsidRPr="002970DF">
        <w:rPr>
          <w:b/>
          <w:bCs/>
          <w:sz w:val="28"/>
          <w:szCs w:val="28"/>
        </w:rPr>
        <w:t>Best Choices Based on Use Case</w:t>
      </w:r>
    </w:p>
    <w:p w14:paraId="5420E746" w14:textId="2D8B75C3" w:rsidR="002970DF" w:rsidRPr="002970DF" w:rsidRDefault="002970DF" w:rsidP="002970DF">
      <w:pPr>
        <w:numPr>
          <w:ilvl w:val="0"/>
          <w:numId w:val="21"/>
        </w:numPr>
      </w:pPr>
      <w:r w:rsidRPr="002970DF">
        <w:t>Small IoT Projects</w:t>
      </w:r>
      <w:r>
        <w:t xml:space="preserve"> </w:t>
      </w:r>
      <w:r w:rsidRPr="002970DF">
        <w:t>→</w:t>
      </w:r>
      <w:r>
        <w:t xml:space="preserve"> </w:t>
      </w:r>
      <w:r w:rsidRPr="002970DF">
        <w:t xml:space="preserve">Eclipse </w:t>
      </w:r>
      <w:proofErr w:type="spellStart"/>
      <w:r w:rsidRPr="002970DF">
        <w:t>Mosquitto</w:t>
      </w:r>
      <w:proofErr w:type="spellEnd"/>
      <w:r w:rsidRPr="002970DF">
        <w:t xml:space="preserve"> </w:t>
      </w:r>
    </w:p>
    <w:p w14:paraId="0D55492A" w14:textId="3B38918F" w:rsidR="002970DF" w:rsidRPr="002970DF" w:rsidRDefault="002970DF" w:rsidP="002970DF">
      <w:pPr>
        <w:numPr>
          <w:ilvl w:val="0"/>
          <w:numId w:val="21"/>
        </w:numPr>
      </w:pPr>
      <w:r w:rsidRPr="002970DF">
        <w:t>Large-scale IoT →</w:t>
      </w:r>
      <w:r>
        <w:t xml:space="preserve"> </w:t>
      </w:r>
      <w:r w:rsidRPr="002970DF">
        <w:t xml:space="preserve">EMQX </w:t>
      </w:r>
    </w:p>
    <w:p w14:paraId="1BE496D8" w14:textId="07190DCD" w:rsidR="002970DF" w:rsidRPr="002970DF" w:rsidRDefault="002970DF" w:rsidP="002970DF">
      <w:pPr>
        <w:numPr>
          <w:ilvl w:val="0"/>
          <w:numId w:val="21"/>
        </w:numPr>
      </w:pPr>
      <w:r w:rsidRPr="002970DF">
        <w:t xml:space="preserve">Enterprise Systems → </w:t>
      </w:r>
      <w:proofErr w:type="spellStart"/>
      <w:r w:rsidRPr="002970DF">
        <w:t>HiveMQ</w:t>
      </w:r>
      <w:proofErr w:type="spellEnd"/>
      <w:r w:rsidRPr="002970DF">
        <w:t xml:space="preserve"> </w:t>
      </w:r>
    </w:p>
    <w:p w14:paraId="2B7B93FE" w14:textId="77777777" w:rsidR="002970DF" w:rsidRPr="002970DF" w:rsidRDefault="002970DF" w:rsidP="002970DF">
      <w:pPr>
        <w:numPr>
          <w:ilvl w:val="0"/>
          <w:numId w:val="21"/>
        </w:numPr>
      </w:pPr>
      <w:r w:rsidRPr="002970DF">
        <w:t xml:space="preserve">Message Queue Integration → RabbitMQ </w:t>
      </w:r>
    </w:p>
    <w:p w14:paraId="3EE9419A" w14:textId="56481071" w:rsidR="002970DF" w:rsidRDefault="002970DF" w:rsidP="002970DF">
      <w:pPr>
        <w:numPr>
          <w:ilvl w:val="0"/>
          <w:numId w:val="21"/>
        </w:numPr>
      </w:pPr>
      <w:r w:rsidRPr="002970DF">
        <w:t xml:space="preserve">Distributed IoT Systems → </w:t>
      </w:r>
      <w:proofErr w:type="spellStart"/>
      <w:r w:rsidRPr="002970DF">
        <w:t>VerneMQ</w:t>
      </w:r>
      <w:proofErr w:type="spellEnd"/>
      <w:r w:rsidRPr="002970DF">
        <w:t xml:space="preserve"> </w:t>
      </w:r>
    </w:p>
    <w:p w14:paraId="36E12B1C" w14:textId="77777777" w:rsidR="00BA4C35" w:rsidRDefault="00BA4C35" w:rsidP="00BA4C35">
      <w:pPr>
        <w:ind w:left="720"/>
      </w:pPr>
    </w:p>
    <w:p w14:paraId="3B2C0290" w14:textId="300CB45F" w:rsidR="00BA4C35" w:rsidRDefault="00BA4C35" w:rsidP="00BA4C35">
      <w:r w:rsidRPr="002970DF">
        <w:drawing>
          <wp:anchor distT="0" distB="0" distL="114300" distR="114300" simplePos="0" relativeHeight="251664384" behindDoc="0" locked="0" layoutInCell="1" allowOverlap="1" wp14:anchorId="6A6D8AED" wp14:editId="7F4BD90E">
            <wp:simplePos x="0" y="0"/>
            <wp:positionH relativeFrom="column">
              <wp:posOffset>876300</wp:posOffset>
            </wp:positionH>
            <wp:positionV relativeFrom="paragraph">
              <wp:posOffset>83820</wp:posOffset>
            </wp:positionV>
            <wp:extent cx="4033520" cy="2908300"/>
            <wp:effectExtent l="0" t="0" r="5080" b="6350"/>
            <wp:wrapNone/>
            <wp:docPr id="7217364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8339DC" w14:textId="63FD5539" w:rsidR="00BA4C35" w:rsidRDefault="00BA4C35" w:rsidP="00BA4C35"/>
    <w:p w14:paraId="67C5C0F9" w14:textId="2A50835A" w:rsidR="00BA4C35" w:rsidRDefault="00BA4C35" w:rsidP="00BA4C35"/>
    <w:p w14:paraId="2D3161F4" w14:textId="09CFA1CB" w:rsidR="00BA4C35" w:rsidRDefault="00BA4C35" w:rsidP="00BA4C35"/>
    <w:p w14:paraId="20F76DF2" w14:textId="382D238F" w:rsidR="00BA4C35" w:rsidRDefault="00BA4C35" w:rsidP="00BA4C35"/>
    <w:p w14:paraId="221654F3" w14:textId="77777777" w:rsidR="00BA4C35" w:rsidRDefault="00BA4C35" w:rsidP="00BA4C35"/>
    <w:p w14:paraId="348D1BBF" w14:textId="77777777" w:rsidR="00BA4C35" w:rsidRPr="002970DF" w:rsidRDefault="00BA4C35" w:rsidP="00BA4C35"/>
    <w:p w14:paraId="158691FB" w14:textId="04191CFB" w:rsidR="002970DF" w:rsidRPr="002970DF" w:rsidRDefault="002970DF" w:rsidP="002970DF"/>
    <w:p w14:paraId="5DBEE439" w14:textId="77777777" w:rsidR="00BA4C35" w:rsidRDefault="00BA4C35" w:rsidP="002970DF">
      <w:pPr>
        <w:rPr>
          <w:b/>
          <w:bCs/>
          <w:sz w:val="28"/>
          <w:szCs w:val="28"/>
        </w:rPr>
      </w:pPr>
    </w:p>
    <w:p w14:paraId="43AF27A3" w14:textId="77777777" w:rsidR="00BA4C35" w:rsidRDefault="00BA4C35" w:rsidP="002970DF">
      <w:pPr>
        <w:rPr>
          <w:b/>
          <w:bCs/>
          <w:sz w:val="28"/>
          <w:szCs w:val="28"/>
        </w:rPr>
      </w:pPr>
    </w:p>
    <w:p w14:paraId="669B0646" w14:textId="31906192" w:rsidR="002970DF" w:rsidRPr="002970DF" w:rsidRDefault="002970DF" w:rsidP="002970DF">
      <w:pPr>
        <w:rPr>
          <w:b/>
          <w:bCs/>
          <w:sz w:val="28"/>
          <w:szCs w:val="28"/>
        </w:rPr>
      </w:pPr>
      <w:r w:rsidRPr="002970DF">
        <w:rPr>
          <w:b/>
          <w:bCs/>
          <w:sz w:val="28"/>
          <w:szCs w:val="28"/>
        </w:rPr>
        <w:lastRenderedPageBreak/>
        <w:t>Conclusion</w:t>
      </w:r>
    </w:p>
    <w:p w14:paraId="644C9F31" w14:textId="77777777" w:rsidR="002970DF" w:rsidRPr="002970DF" w:rsidRDefault="002970DF" w:rsidP="002970DF">
      <w:r w:rsidRPr="002970DF">
        <w:t>MQTT client libraries and brokers are essential components of IoT systems.</w:t>
      </w:r>
    </w:p>
    <w:p w14:paraId="6A840CFD" w14:textId="77777777" w:rsidR="002970DF" w:rsidRPr="002970DF" w:rsidRDefault="002970DF" w:rsidP="002970DF">
      <w:pPr>
        <w:numPr>
          <w:ilvl w:val="0"/>
          <w:numId w:val="19"/>
        </w:numPr>
      </w:pPr>
      <w:r w:rsidRPr="002970DF">
        <w:t xml:space="preserve">Client libraries enable applications to publish and subscribe to messages. </w:t>
      </w:r>
    </w:p>
    <w:p w14:paraId="66F33F38" w14:textId="77777777" w:rsidR="002970DF" w:rsidRPr="002970DF" w:rsidRDefault="002970DF" w:rsidP="002970DF">
      <w:pPr>
        <w:numPr>
          <w:ilvl w:val="0"/>
          <w:numId w:val="19"/>
        </w:numPr>
      </w:pPr>
      <w:r w:rsidRPr="002970DF">
        <w:t xml:space="preserve">Brokers manage communication between IoT devices. </w:t>
      </w:r>
    </w:p>
    <w:p w14:paraId="1CCD241C" w14:textId="77777777" w:rsidR="002970DF" w:rsidRPr="002970DF" w:rsidRDefault="002970DF" w:rsidP="002970DF">
      <w:pPr>
        <w:numPr>
          <w:ilvl w:val="0"/>
          <w:numId w:val="19"/>
        </w:numPr>
      </w:pPr>
      <w:r w:rsidRPr="002970DF">
        <w:t xml:space="preserve">Lightweight brokers like </w:t>
      </w:r>
      <w:proofErr w:type="spellStart"/>
      <w:r w:rsidRPr="002970DF">
        <w:t>Mosquitto</w:t>
      </w:r>
      <w:proofErr w:type="spellEnd"/>
      <w:r w:rsidRPr="002970DF">
        <w:t xml:space="preserve"> are ideal for embedded systems. </w:t>
      </w:r>
    </w:p>
    <w:p w14:paraId="04EEF4B5" w14:textId="77777777" w:rsidR="002970DF" w:rsidRPr="002970DF" w:rsidRDefault="002970DF" w:rsidP="002970DF">
      <w:pPr>
        <w:numPr>
          <w:ilvl w:val="0"/>
          <w:numId w:val="19"/>
        </w:numPr>
      </w:pPr>
      <w:r w:rsidRPr="002970DF">
        <w:t xml:space="preserve">Enterprise brokers like EMQX and </w:t>
      </w:r>
      <w:proofErr w:type="spellStart"/>
      <w:r w:rsidRPr="002970DF">
        <w:t>HiveMQ</w:t>
      </w:r>
      <w:proofErr w:type="spellEnd"/>
      <w:r w:rsidRPr="002970DF">
        <w:t xml:space="preserve"> support large-scale deployments. </w:t>
      </w:r>
    </w:p>
    <w:p w14:paraId="5E2E6F83" w14:textId="5E826C27" w:rsidR="002970DF" w:rsidRPr="002970DF" w:rsidRDefault="002970DF" w:rsidP="002970DF">
      <w:r w:rsidRPr="002970DF">
        <w:t xml:space="preserve"> Proper selection depends on:</w:t>
      </w:r>
    </w:p>
    <w:p w14:paraId="3678D16D" w14:textId="77777777" w:rsidR="002970DF" w:rsidRPr="002970DF" w:rsidRDefault="002970DF" w:rsidP="002970DF">
      <w:pPr>
        <w:numPr>
          <w:ilvl w:val="0"/>
          <w:numId w:val="20"/>
        </w:numPr>
      </w:pPr>
      <w:r w:rsidRPr="002970DF">
        <w:t xml:space="preserve">Scalability </w:t>
      </w:r>
    </w:p>
    <w:p w14:paraId="54071E75" w14:textId="77777777" w:rsidR="002970DF" w:rsidRPr="002970DF" w:rsidRDefault="002970DF" w:rsidP="002970DF">
      <w:pPr>
        <w:numPr>
          <w:ilvl w:val="0"/>
          <w:numId w:val="20"/>
        </w:numPr>
      </w:pPr>
      <w:r w:rsidRPr="002970DF">
        <w:t xml:space="preserve">Performance </w:t>
      </w:r>
    </w:p>
    <w:p w14:paraId="302862DE" w14:textId="77777777" w:rsidR="002970DF" w:rsidRPr="002970DF" w:rsidRDefault="002970DF" w:rsidP="002970DF">
      <w:pPr>
        <w:numPr>
          <w:ilvl w:val="0"/>
          <w:numId w:val="20"/>
        </w:numPr>
      </w:pPr>
      <w:r w:rsidRPr="002970DF">
        <w:t xml:space="preserve">Security </w:t>
      </w:r>
    </w:p>
    <w:p w14:paraId="1865BBDD" w14:textId="77777777" w:rsidR="002970DF" w:rsidRPr="002970DF" w:rsidRDefault="002970DF" w:rsidP="002970DF">
      <w:pPr>
        <w:numPr>
          <w:ilvl w:val="0"/>
          <w:numId w:val="20"/>
        </w:numPr>
      </w:pPr>
      <w:r w:rsidRPr="002970DF">
        <w:t xml:space="preserve">Resource requirements </w:t>
      </w:r>
    </w:p>
    <w:p w14:paraId="11E4BF44" w14:textId="77777777" w:rsidR="002970DF" w:rsidRPr="002970DF" w:rsidRDefault="002970DF" w:rsidP="002970DF">
      <w:pPr>
        <w:numPr>
          <w:ilvl w:val="0"/>
          <w:numId w:val="20"/>
        </w:numPr>
      </w:pPr>
      <w:r w:rsidRPr="002970DF">
        <w:t xml:space="preserve">IoT application size </w:t>
      </w:r>
    </w:p>
    <w:p w14:paraId="0EF62286" w14:textId="77777777" w:rsidR="002970DF" w:rsidRDefault="002970DF"/>
    <w:sectPr w:rsidR="00297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ACC"/>
    <w:multiLevelType w:val="multilevel"/>
    <w:tmpl w:val="D6E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5A79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08F9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0EBD"/>
    <w:multiLevelType w:val="multilevel"/>
    <w:tmpl w:val="5712BB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3CEC"/>
    <w:multiLevelType w:val="hybridMultilevel"/>
    <w:tmpl w:val="BFEE919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26621E"/>
    <w:multiLevelType w:val="multilevel"/>
    <w:tmpl w:val="45A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4B90"/>
    <w:multiLevelType w:val="multilevel"/>
    <w:tmpl w:val="FE0222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84CCA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22ED9"/>
    <w:multiLevelType w:val="multilevel"/>
    <w:tmpl w:val="CA0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34932"/>
    <w:multiLevelType w:val="multilevel"/>
    <w:tmpl w:val="F44EF2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11FE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55C88"/>
    <w:multiLevelType w:val="multilevel"/>
    <w:tmpl w:val="FE0222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D5BF7"/>
    <w:multiLevelType w:val="multilevel"/>
    <w:tmpl w:val="E60CED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16CB2"/>
    <w:multiLevelType w:val="multilevel"/>
    <w:tmpl w:val="94E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07D2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50F95"/>
    <w:multiLevelType w:val="multilevel"/>
    <w:tmpl w:val="5A02668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C0BF4"/>
    <w:multiLevelType w:val="multilevel"/>
    <w:tmpl w:val="45A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B20B1"/>
    <w:multiLevelType w:val="multilevel"/>
    <w:tmpl w:val="FE0222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A7F6A"/>
    <w:multiLevelType w:val="multilevel"/>
    <w:tmpl w:val="FE0222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654F9"/>
    <w:multiLevelType w:val="multilevel"/>
    <w:tmpl w:val="37A2BE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E489A"/>
    <w:multiLevelType w:val="multilevel"/>
    <w:tmpl w:val="45A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95F8F"/>
    <w:multiLevelType w:val="multilevel"/>
    <w:tmpl w:val="743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B2CBD"/>
    <w:multiLevelType w:val="multilevel"/>
    <w:tmpl w:val="1234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A5824"/>
    <w:multiLevelType w:val="multilevel"/>
    <w:tmpl w:val="2FC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02D7B"/>
    <w:multiLevelType w:val="multilevel"/>
    <w:tmpl w:val="EE4A12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E2E65"/>
    <w:multiLevelType w:val="multilevel"/>
    <w:tmpl w:val="BAD075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56E48"/>
    <w:multiLevelType w:val="multilevel"/>
    <w:tmpl w:val="0F4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58061">
    <w:abstractNumId w:val="14"/>
  </w:num>
  <w:num w:numId="2" w16cid:durableId="976760177">
    <w:abstractNumId w:val="1"/>
  </w:num>
  <w:num w:numId="3" w16cid:durableId="737168608">
    <w:abstractNumId w:val="2"/>
  </w:num>
  <w:num w:numId="4" w16cid:durableId="1121729874">
    <w:abstractNumId w:val="23"/>
  </w:num>
  <w:num w:numId="5" w16cid:durableId="302973213">
    <w:abstractNumId w:val="10"/>
  </w:num>
  <w:num w:numId="6" w16cid:durableId="505632542">
    <w:abstractNumId w:val="24"/>
  </w:num>
  <w:num w:numId="7" w16cid:durableId="1095174660">
    <w:abstractNumId w:val="22"/>
  </w:num>
  <w:num w:numId="8" w16cid:durableId="567613754">
    <w:abstractNumId w:val="26"/>
  </w:num>
  <w:num w:numId="9" w16cid:durableId="2132362626">
    <w:abstractNumId w:val="0"/>
  </w:num>
  <w:num w:numId="10" w16cid:durableId="950472565">
    <w:abstractNumId w:val="16"/>
  </w:num>
  <w:num w:numId="11" w16cid:durableId="946159122">
    <w:abstractNumId w:val="5"/>
  </w:num>
  <w:num w:numId="12" w16cid:durableId="974062102">
    <w:abstractNumId w:val="20"/>
  </w:num>
  <w:num w:numId="13" w16cid:durableId="129978710">
    <w:abstractNumId w:val="11"/>
  </w:num>
  <w:num w:numId="14" w16cid:durableId="462576371">
    <w:abstractNumId w:val="6"/>
  </w:num>
  <w:num w:numId="15" w16cid:durableId="1667246063">
    <w:abstractNumId w:val="18"/>
  </w:num>
  <w:num w:numId="16" w16cid:durableId="1230850674">
    <w:abstractNumId w:val="13"/>
  </w:num>
  <w:num w:numId="17" w16cid:durableId="694037602">
    <w:abstractNumId w:val="8"/>
  </w:num>
  <w:num w:numId="18" w16cid:durableId="1203204429">
    <w:abstractNumId w:val="21"/>
  </w:num>
  <w:num w:numId="19" w16cid:durableId="231087754">
    <w:abstractNumId w:val="25"/>
  </w:num>
  <w:num w:numId="20" w16cid:durableId="530845173">
    <w:abstractNumId w:val="3"/>
  </w:num>
  <w:num w:numId="21" w16cid:durableId="1415080719">
    <w:abstractNumId w:val="17"/>
  </w:num>
  <w:num w:numId="22" w16cid:durableId="2035035966">
    <w:abstractNumId w:val="15"/>
  </w:num>
  <w:num w:numId="23" w16cid:durableId="435056587">
    <w:abstractNumId w:val="19"/>
  </w:num>
  <w:num w:numId="24" w16cid:durableId="1187910086">
    <w:abstractNumId w:val="9"/>
  </w:num>
  <w:num w:numId="25" w16cid:durableId="1804156240">
    <w:abstractNumId w:val="12"/>
  </w:num>
  <w:num w:numId="26" w16cid:durableId="1925801070">
    <w:abstractNumId w:val="4"/>
  </w:num>
  <w:num w:numId="27" w16cid:durableId="1379934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DF"/>
    <w:rsid w:val="000A4C32"/>
    <w:rsid w:val="002970DF"/>
    <w:rsid w:val="00BA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87A2"/>
  <w15:chartTrackingRefBased/>
  <w15:docId w15:val="{0DE4C3BF-8E2D-4D37-84B1-8B90D30D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</cp:revision>
  <dcterms:created xsi:type="dcterms:W3CDTF">2026-05-01T21:25:00Z</dcterms:created>
  <dcterms:modified xsi:type="dcterms:W3CDTF">2026-05-01T21:44:00Z</dcterms:modified>
</cp:coreProperties>
</file>