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385D7" w14:textId="77777777" w:rsidR="00307D74" w:rsidRPr="00E02E87" w:rsidRDefault="00307D74" w:rsidP="00307D7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02E87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Analysis of </w:t>
      </w:r>
      <w:proofErr w:type="spellStart"/>
      <w:r w:rsidRPr="00E02E87">
        <w:rPr>
          <w:rFonts w:ascii="Times New Roman" w:hAnsi="Times New Roman" w:cs="Times New Roman"/>
          <w:b/>
          <w:bCs/>
          <w:sz w:val="32"/>
          <w:szCs w:val="32"/>
          <w:u w:val="single"/>
        </w:rPr>
        <w:t>iQOO</w:t>
      </w:r>
      <w:proofErr w:type="spellEnd"/>
      <w:r w:rsidRPr="00E02E87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Neo 6 as an IoT Edge Device</w:t>
      </w:r>
    </w:p>
    <w:p w14:paraId="07C23B89" w14:textId="77777777" w:rsidR="00307D74" w:rsidRPr="00E02E87" w:rsidRDefault="00307D74" w:rsidP="00307D7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02E87">
        <w:rPr>
          <w:rFonts w:ascii="Times New Roman" w:hAnsi="Times New Roman" w:cs="Times New Roman"/>
          <w:b/>
          <w:bCs/>
          <w:sz w:val="32"/>
          <w:szCs w:val="32"/>
          <w:u w:val="single"/>
        </w:rPr>
        <w:t>Introduction</w:t>
      </w:r>
    </w:p>
    <w:p w14:paraId="4172B39D" w14:textId="77777777" w:rsidR="00307D74" w:rsidRPr="00E02E87" w:rsidRDefault="00307D74" w:rsidP="00307D74">
      <w:p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sz w:val="32"/>
          <w:szCs w:val="32"/>
        </w:rPr>
        <w:t xml:space="preserve">The </w:t>
      </w:r>
      <w:proofErr w:type="spellStart"/>
      <w:r w:rsidRPr="00E02E87">
        <w:rPr>
          <w:rFonts w:ascii="Times New Roman" w:hAnsi="Times New Roman" w:cs="Times New Roman"/>
          <w:sz w:val="32"/>
          <w:szCs w:val="32"/>
        </w:rPr>
        <w:t>iQOO</w:t>
      </w:r>
      <w:proofErr w:type="spellEnd"/>
      <w:r w:rsidRPr="00E02E87">
        <w:rPr>
          <w:rFonts w:ascii="Times New Roman" w:hAnsi="Times New Roman" w:cs="Times New Roman"/>
          <w:sz w:val="32"/>
          <w:szCs w:val="32"/>
        </w:rPr>
        <w:t xml:space="preserve"> Neo 6 is a powerful mid-range smartphone that can effectively function as an </w:t>
      </w:r>
      <w:r w:rsidRPr="00E02E87">
        <w:rPr>
          <w:rFonts w:ascii="Times New Roman" w:hAnsi="Times New Roman" w:cs="Times New Roman"/>
          <w:b/>
          <w:bCs/>
          <w:sz w:val="32"/>
          <w:szCs w:val="32"/>
        </w:rPr>
        <w:t>IoT edge device</w:t>
      </w:r>
      <w:r w:rsidRPr="00E02E87">
        <w:rPr>
          <w:rFonts w:ascii="Times New Roman" w:hAnsi="Times New Roman" w:cs="Times New Roman"/>
          <w:sz w:val="32"/>
          <w:szCs w:val="32"/>
        </w:rPr>
        <w:t>.</w:t>
      </w:r>
    </w:p>
    <w:p w14:paraId="68616B62" w14:textId="77777777" w:rsidR="00307D74" w:rsidRPr="00E02E87" w:rsidRDefault="00307D74" w:rsidP="00307D74">
      <w:p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sz w:val="32"/>
          <w:szCs w:val="32"/>
        </w:rPr>
        <w:t xml:space="preserve">An IoT edge device collects data from its surroundings, processes it locally, and communicates with cloud systems or other devices. With high-performance hardware, advanced connectivity, and multiple sensors, this device is well-suited for IoT applications such as </w:t>
      </w:r>
      <w:r w:rsidRPr="00E02E87">
        <w:rPr>
          <w:rFonts w:ascii="Times New Roman" w:hAnsi="Times New Roman" w:cs="Times New Roman"/>
          <w:b/>
          <w:bCs/>
          <w:sz w:val="32"/>
          <w:szCs w:val="32"/>
        </w:rPr>
        <w:t>smart homes, health monitoring, automation, and real-time analytics</w:t>
      </w:r>
      <w:r w:rsidRPr="00E02E87">
        <w:rPr>
          <w:rFonts w:ascii="Times New Roman" w:hAnsi="Times New Roman" w:cs="Times New Roman"/>
          <w:sz w:val="32"/>
          <w:szCs w:val="32"/>
        </w:rPr>
        <w:t>.</w:t>
      </w:r>
    </w:p>
    <w:p w14:paraId="7C618BF4" w14:textId="1DDBE262" w:rsidR="00307D74" w:rsidRPr="00E02E87" w:rsidRDefault="00307D74" w:rsidP="00307D74">
      <w:pPr>
        <w:rPr>
          <w:rFonts w:ascii="Times New Roman" w:hAnsi="Times New Roman" w:cs="Times New Roman"/>
          <w:sz w:val="32"/>
          <w:szCs w:val="32"/>
        </w:rPr>
      </w:pPr>
    </w:p>
    <w:p w14:paraId="45430B6C" w14:textId="77777777" w:rsidR="00307D74" w:rsidRPr="00E02E87" w:rsidRDefault="00307D74" w:rsidP="00307D7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02E87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1. Hardware Components of </w:t>
      </w:r>
      <w:proofErr w:type="spellStart"/>
      <w:r w:rsidRPr="00E02E87">
        <w:rPr>
          <w:rFonts w:ascii="Times New Roman" w:hAnsi="Times New Roman" w:cs="Times New Roman"/>
          <w:b/>
          <w:bCs/>
          <w:sz w:val="32"/>
          <w:szCs w:val="32"/>
          <w:u w:val="single"/>
        </w:rPr>
        <w:t>iQOO</w:t>
      </w:r>
      <w:proofErr w:type="spellEnd"/>
      <w:r w:rsidRPr="00E02E87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Neo 6</w:t>
      </w:r>
    </w:p>
    <w:p w14:paraId="381A0AC6" w14:textId="42DB9FFF" w:rsidR="00307D74" w:rsidRPr="00E02E87" w:rsidRDefault="00307D74" w:rsidP="00307D74">
      <w:p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48BC991" wp14:editId="78C09696">
            <wp:extent cx="1935480" cy="1501140"/>
            <wp:effectExtent l="0" t="0" r="7620" b="3810"/>
            <wp:docPr id="13274836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2E8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E95D5B8" wp14:editId="5CE282CB">
            <wp:extent cx="2682240" cy="3063240"/>
            <wp:effectExtent l="0" t="0" r="3810" b="3810"/>
            <wp:docPr id="4993204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4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C0DEB" w14:textId="6EE215B7" w:rsidR="00307D74" w:rsidRPr="00E02E87" w:rsidRDefault="00307D74" w:rsidP="00307D74">
      <w:pPr>
        <w:rPr>
          <w:rFonts w:ascii="Times New Roman" w:hAnsi="Times New Roman" w:cs="Times New Roman"/>
          <w:sz w:val="32"/>
          <w:szCs w:val="32"/>
        </w:rPr>
      </w:pPr>
    </w:p>
    <w:p w14:paraId="014ECEDC" w14:textId="163FC10B" w:rsidR="00307D74" w:rsidRPr="00E02E87" w:rsidRDefault="00307D74" w:rsidP="00307D74">
      <w:p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5AE648A" wp14:editId="4E0AA8B9">
            <wp:extent cx="2385060" cy="1859280"/>
            <wp:effectExtent l="0" t="0" r="0" b="7620"/>
            <wp:docPr id="11417154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28345" w14:textId="77777777" w:rsidR="00307D74" w:rsidRPr="00E02E87" w:rsidRDefault="00307D74" w:rsidP="00307D74">
      <w:p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sz w:val="32"/>
          <w:szCs w:val="32"/>
        </w:rPr>
        <w:lastRenderedPageBreak/>
        <w:t>4</w:t>
      </w:r>
    </w:p>
    <w:p w14:paraId="2952D47F" w14:textId="77777777" w:rsidR="00307D74" w:rsidRPr="00E02E87" w:rsidRDefault="00307D74" w:rsidP="00307D74">
      <w:p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sz w:val="32"/>
          <w:szCs w:val="32"/>
        </w:rPr>
        <w:t xml:space="preserve">The hardware of the device plays a critical role in enabling </w:t>
      </w:r>
      <w:r w:rsidRPr="00E02E87">
        <w:rPr>
          <w:rFonts w:ascii="Times New Roman" w:hAnsi="Times New Roman" w:cs="Times New Roman"/>
          <w:b/>
          <w:bCs/>
          <w:sz w:val="32"/>
          <w:szCs w:val="32"/>
        </w:rPr>
        <w:t>edge computing capabilities</w:t>
      </w:r>
      <w:r w:rsidRPr="00E02E87">
        <w:rPr>
          <w:rFonts w:ascii="Times New Roman" w:hAnsi="Times New Roman" w:cs="Times New Roman"/>
          <w:sz w:val="32"/>
          <w:szCs w:val="32"/>
        </w:rPr>
        <w:t>.</w:t>
      </w:r>
    </w:p>
    <w:p w14:paraId="07B16615" w14:textId="77777777" w:rsidR="00307D74" w:rsidRPr="00E02E87" w:rsidRDefault="00307D74" w:rsidP="00307D7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9AED6B0" w14:textId="63672989" w:rsidR="00307D74" w:rsidRPr="00E02E87" w:rsidRDefault="00307D74" w:rsidP="00307D7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02E87">
        <w:rPr>
          <w:rFonts w:ascii="Times New Roman" w:hAnsi="Times New Roman" w:cs="Times New Roman"/>
          <w:b/>
          <w:bCs/>
          <w:sz w:val="32"/>
          <w:szCs w:val="32"/>
          <w:u w:val="single"/>
        </w:rPr>
        <w:t>Key Hardware Features</w:t>
      </w:r>
    </w:p>
    <w:p w14:paraId="736F13DF" w14:textId="77777777" w:rsidR="00307D74" w:rsidRPr="00E02E87" w:rsidRDefault="00307D74" w:rsidP="00307D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02E87">
        <w:rPr>
          <w:rFonts w:ascii="Times New Roman" w:hAnsi="Times New Roman" w:cs="Times New Roman"/>
          <w:b/>
          <w:bCs/>
          <w:sz w:val="32"/>
          <w:szCs w:val="32"/>
        </w:rPr>
        <w:t>• Processor (CPU) and GPU</w:t>
      </w:r>
    </w:p>
    <w:p w14:paraId="075A4E79" w14:textId="77777777" w:rsidR="00307D74" w:rsidRPr="00E02E87" w:rsidRDefault="00307D74" w:rsidP="00307D74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sz w:val="32"/>
          <w:szCs w:val="32"/>
        </w:rPr>
        <w:t xml:space="preserve">Qualcomm Snapdragon 870 Octa-core processor </w:t>
      </w:r>
    </w:p>
    <w:p w14:paraId="2E812032" w14:textId="77777777" w:rsidR="00307D74" w:rsidRPr="00E02E87" w:rsidRDefault="00307D74" w:rsidP="00307D74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sz w:val="32"/>
          <w:szCs w:val="32"/>
        </w:rPr>
        <w:t xml:space="preserve">Adreno 650 GPU </w:t>
      </w:r>
    </w:p>
    <w:p w14:paraId="2ABCE666" w14:textId="77777777" w:rsidR="00307D74" w:rsidRPr="00E02E87" w:rsidRDefault="00307D74" w:rsidP="00307D74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sz w:val="32"/>
          <w:szCs w:val="32"/>
        </w:rPr>
        <w:t xml:space="preserve">Provides </w:t>
      </w:r>
      <w:r w:rsidRPr="00E02E87">
        <w:rPr>
          <w:rFonts w:ascii="Times New Roman" w:hAnsi="Times New Roman" w:cs="Times New Roman"/>
          <w:b/>
          <w:bCs/>
          <w:sz w:val="32"/>
          <w:szCs w:val="32"/>
        </w:rPr>
        <w:t>high-speed processing and AI-based computations</w:t>
      </w:r>
      <w:r w:rsidRPr="00E02E8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BDF8E6E" w14:textId="77777777" w:rsidR="00307D74" w:rsidRPr="00E02E87" w:rsidRDefault="00307D74" w:rsidP="00307D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02E87">
        <w:rPr>
          <w:rFonts w:ascii="Times New Roman" w:hAnsi="Times New Roman" w:cs="Times New Roman"/>
          <w:b/>
          <w:bCs/>
          <w:sz w:val="32"/>
          <w:szCs w:val="32"/>
        </w:rPr>
        <w:t>• Memory</w:t>
      </w:r>
    </w:p>
    <w:p w14:paraId="3A67CE5B" w14:textId="77777777" w:rsidR="00307D74" w:rsidRPr="00E02E87" w:rsidRDefault="00307D74" w:rsidP="00307D74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sz w:val="32"/>
          <w:szCs w:val="32"/>
        </w:rPr>
        <w:t xml:space="preserve">8GB / 12GB RAM </w:t>
      </w:r>
    </w:p>
    <w:p w14:paraId="3B643BF8" w14:textId="77777777" w:rsidR="00307D74" w:rsidRPr="00E02E87" w:rsidRDefault="00307D74" w:rsidP="00307D74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sz w:val="32"/>
          <w:szCs w:val="32"/>
        </w:rPr>
        <w:t xml:space="preserve">128GB / 256GB Storage </w:t>
      </w:r>
    </w:p>
    <w:p w14:paraId="0F5D7ACE" w14:textId="77777777" w:rsidR="00307D74" w:rsidRPr="00E02E87" w:rsidRDefault="00307D74" w:rsidP="00307D74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sz w:val="32"/>
          <w:szCs w:val="32"/>
        </w:rPr>
        <w:t xml:space="preserve">Supports </w:t>
      </w:r>
      <w:r w:rsidRPr="00E02E87">
        <w:rPr>
          <w:rFonts w:ascii="Times New Roman" w:hAnsi="Times New Roman" w:cs="Times New Roman"/>
          <w:b/>
          <w:bCs/>
          <w:sz w:val="32"/>
          <w:szCs w:val="32"/>
        </w:rPr>
        <w:t>efficient multitasking and handling of IoT workloads</w:t>
      </w:r>
      <w:r w:rsidRPr="00E02E8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03CDEEC" w14:textId="77777777" w:rsidR="00307D74" w:rsidRPr="00E02E87" w:rsidRDefault="00307D74" w:rsidP="00307D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02E87">
        <w:rPr>
          <w:rFonts w:ascii="Times New Roman" w:hAnsi="Times New Roman" w:cs="Times New Roman"/>
          <w:b/>
          <w:bCs/>
          <w:sz w:val="32"/>
          <w:szCs w:val="32"/>
        </w:rPr>
        <w:t>• Battery</w:t>
      </w:r>
    </w:p>
    <w:p w14:paraId="0A40AC0D" w14:textId="77777777" w:rsidR="00307D74" w:rsidRPr="00E02E87" w:rsidRDefault="00307D74" w:rsidP="00307D74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sz w:val="32"/>
          <w:szCs w:val="32"/>
        </w:rPr>
        <w:t xml:space="preserve">4700mAh battery </w:t>
      </w:r>
    </w:p>
    <w:p w14:paraId="6E15178E" w14:textId="77777777" w:rsidR="00307D74" w:rsidRPr="00E02E87" w:rsidRDefault="00307D74" w:rsidP="00307D74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sz w:val="32"/>
          <w:szCs w:val="32"/>
        </w:rPr>
        <w:t xml:space="preserve">Supports fast charging </w:t>
      </w:r>
    </w:p>
    <w:p w14:paraId="3A35A290" w14:textId="77777777" w:rsidR="00307D74" w:rsidRPr="00E02E87" w:rsidRDefault="00307D74" w:rsidP="00307D74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sz w:val="32"/>
          <w:szCs w:val="32"/>
        </w:rPr>
        <w:t xml:space="preserve">Suitable for </w:t>
      </w:r>
      <w:r w:rsidRPr="00E02E87">
        <w:rPr>
          <w:rFonts w:ascii="Times New Roman" w:hAnsi="Times New Roman" w:cs="Times New Roman"/>
          <w:b/>
          <w:bCs/>
          <w:sz w:val="32"/>
          <w:szCs w:val="32"/>
        </w:rPr>
        <w:t>continuous IoT operations</w:t>
      </w:r>
      <w:r w:rsidRPr="00E02E8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6AA5172" w14:textId="77777777" w:rsidR="00307D74" w:rsidRPr="00E02E87" w:rsidRDefault="00307D74" w:rsidP="00307D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02E87">
        <w:rPr>
          <w:rFonts w:ascii="Times New Roman" w:hAnsi="Times New Roman" w:cs="Times New Roman"/>
          <w:b/>
          <w:bCs/>
          <w:sz w:val="32"/>
          <w:szCs w:val="32"/>
        </w:rPr>
        <w:t>• Display/Input</w:t>
      </w:r>
    </w:p>
    <w:p w14:paraId="3F0341CE" w14:textId="77777777" w:rsidR="00307D74" w:rsidRPr="00E02E87" w:rsidRDefault="00307D74" w:rsidP="00307D74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sz w:val="32"/>
          <w:szCs w:val="32"/>
        </w:rPr>
        <w:t xml:space="preserve">6.62-inch AMOLED display </w:t>
      </w:r>
    </w:p>
    <w:p w14:paraId="7B0048EF" w14:textId="77777777" w:rsidR="00307D74" w:rsidRPr="00E02E87" w:rsidRDefault="00307D74" w:rsidP="00307D74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sz w:val="32"/>
          <w:szCs w:val="32"/>
        </w:rPr>
        <w:t xml:space="preserve">Touchscreen interface </w:t>
      </w:r>
    </w:p>
    <w:p w14:paraId="54FAF581" w14:textId="77777777" w:rsidR="00307D74" w:rsidRPr="00E02E87" w:rsidRDefault="00307D74" w:rsidP="00307D74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sz w:val="32"/>
          <w:szCs w:val="32"/>
        </w:rPr>
        <w:t xml:space="preserve">Enables </w:t>
      </w:r>
      <w:r w:rsidRPr="00E02E87">
        <w:rPr>
          <w:rFonts w:ascii="Times New Roman" w:hAnsi="Times New Roman" w:cs="Times New Roman"/>
          <w:b/>
          <w:bCs/>
          <w:sz w:val="32"/>
          <w:szCs w:val="32"/>
        </w:rPr>
        <w:t>user interaction and control of IoT systems</w:t>
      </w:r>
      <w:r w:rsidRPr="00E02E8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AA9394B" w14:textId="77777777" w:rsidR="00307D74" w:rsidRPr="00E02E87" w:rsidRDefault="00307D74" w:rsidP="00307D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02E87">
        <w:rPr>
          <w:rFonts w:ascii="Times New Roman" w:hAnsi="Times New Roman" w:cs="Times New Roman"/>
          <w:b/>
          <w:bCs/>
          <w:sz w:val="32"/>
          <w:szCs w:val="32"/>
        </w:rPr>
        <w:t>• Camera System</w:t>
      </w:r>
    </w:p>
    <w:p w14:paraId="0907CD83" w14:textId="77777777" w:rsidR="00307D74" w:rsidRPr="00E02E87" w:rsidRDefault="00307D74" w:rsidP="00307D74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sz w:val="32"/>
          <w:szCs w:val="32"/>
        </w:rPr>
        <w:t xml:space="preserve">64MP Triple Rear Camera </w:t>
      </w:r>
    </w:p>
    <w:p w14:paraId="0B63D736" w14:textId="77777777" w:rsidR="00307D74" w:rsidRPr="00E02E87" w:rsidRDefault="00307D74" w:rsidP="00307D74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sz w:val="32"/>
          <w:szCs w:val="32"/>
        </w:rPr>
        <w:t xml:space="preserve">16MP Front Camera </w:t>
      </w:r>
    </w:p>
    <w:p w14:paraId="1043E413" w14:textId="77777777" w:rsidR="00307D74" w:rsidRPr="00E02E87" w:rsidRDefault="00307D74" w:rsidP="00307D74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sz w:val="32"/>
          <w:szCs w:val="32"/>
        </w:rPr>
        <w:lastRenderedPageBreak/>
        <w:t xml:space="preserve">Useful for </w:t>
      </w:r>
      <w:r w:rsidRPr="00E02E87">
        <w:rPr>
          <w:rFonts w:ascii="Times New Roman" w:hAnsi="Times New Roman" w:cs="Times New Roman"/>
          <w:b/>
          <w:bCs/>
          <w:sz w:val="32"/>
          <w:szCs w:val="32"/>
        </w:rPr>
        <w:t>image processing, surveillance, and AI-based IoT applications</w:t>
      </w:r>
      <w:r w:rsidRPr="00E02E8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7915BE3" w14:textId="77777777" w:rsidR="00307D74" w:rsidRPr="00E02E87" w:rsidRDefault="00307D74" w:rsidP="00307D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02E87">
        <w:rPr>
          <w:rFonts w:ascii="Times New Roman" w:hAnsi="Times New Roman" w:cs="Times New Roman"/>
          <w:b/>
          <w:bCs/>
          <w:sz w:val="32"/>
          <w:szCs w:val="32"/>
        </w:rPr>
        <w:t>• Connectivity</w:t>
      </w:r>
    </w:p>
    <w:p w14:paraId="3E7EC2AC" w14:textId="77777777" w:rsidR="00307D74" w:rsidRPr="00E02E87" w:rsidRDefault="00307D74" w:rsidP="00307D74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sz w:val="32"/>
          <w:szCs w:val="32"/>
        </w:rPr>
        <w:t xml:space="preserve">Wi-Fi, Bluetooth 5.2 </w:t>
      </w:r>
    </w:p>
    <w:p w14:paraId="1FFF0499" w14:textId="77777777" w:rsidR="00307D74" w:rsidRPr="00E02E87" w:rsidRDefault="00307D74" w:rsidP="00307D74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sz w:val="32"/>
          <w:szCs w:val="32"/>
        </w:rPr>
        <w:t xml:space="preserve">4G LTE (some variants support 5G depending on region) </w:t>
      </w:r>
    </w:p>
    <w:p w14:paraId="15601955" w14:textId="77777777" w:rsidR="00307D74" w:rsidRPr="00E02E87" w:rsidRDefault="00307D74" w:rsidP="00307D74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sz w:val="32"/>
          <w:szCs w:val="32"/>
        </w:rPr>
        <w:t xml:space="preserve">Enables </w:t>
      </w:r>
      <w:r w:rsidRPr="00E02E87">
        <w:rPr>
          <w:rFonts w:ascii="Times New Roman" w:hAnsi="Times New Roman" w:cs="Times New Roman"/>
          <w:b/>
          <w:bCs/>
          <w:sz w:val="32"/>
          <w:szCs w:val="32"/>
        </w:rPr>
        <w:t>real-time communication with IoT networks</w:t>
      </w:r>
      <w:r w:rsidRPr="00E02E8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2B88AC0" w14:textId="670FE36F" w:rsidR="00307D74" w:rsidRPr="00E02E87" w:rsidRDefault="00307D74" w:rsidP="00307D74">
      <w:p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sz w:val="32"/>
          <w:szCs w:val="32"/>
        </w:rPr>
        <w:t xml:space="preserve">These features make the device capable of </w:t>
      </w:r>
      <w:r w:rsidRPr="00E02E87">
        <w:rPr>
          <w:rFonts w:ascii="Times New Roman" w:hAnsi="Times New Roman" w:cs="Times New Roman"/>
          <w:b/>
          <w:bCs/>
          <w:sz w:val="32"/>
          <w:szCs w:val="32"/>
        </w:rPr>
        <w:t>fast local data processing, storage, and communication</w:t>
      </w:r>
      <w:r w:rsidRPr="00E02E87">
        <w:rPr>
          <w:rFonts w:ascii="Times New Roman" w:hAnsi="Times New Roman" w:cs="Times New Roman"/>
          <w:sz w:val="32"/>
          <w:szCs w:val="32"/>
        </w:rPr>
        <w:t>, which are essential for an edge device.</w:t>
      </w:r>
    </w:p>
    <w:p w14:paraId="1CAFBC6C" w14:textId="679511CF" w:rsidR="00307D74" w:rsidRPr="00E02E87" w:rsidRDefault="00307D74" w:rsidP="00307D74">
      <w:pPr>
        <w:rPr>
          <w:rFonts w:ascii="Times New Roman" w:hAnsi="Times New Roman" w:cs="Times New Roman"/>
          <w:sz w:val="32"/>
          <w:szCs w:val="32"/>
        </w:rPr>
      </w:pPr>
    </w:p>
    <w:p w14:paraId="1CDC3874" w14:textId="77777777" w:rsidR="00307D74" w:rsidRPr="00E02E87" w:rsidRDefault="00307D74" w:rsidP="00307D7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02E87">
        <w:rPr>
          <w:rFonts w:ascii="Times New Roman" w:hAnsi="Times New Roman" w:cs="Times New Roman"/>
          <w:b/>
          <w:bCs/>
          <w:sz w:val="32"/>
          <w:szCs w:val="32"/>
          <w:u w:val="single"/>
        </w:rPr>
        <w:t>2. Operating System (OS)</w:t>
      </w:r>
    </w:p>
    <w:p w14:paraId="476E7CFA" w14:textId="77777777" w:rsidR="00307D74" w:rsidRPr="00E02E87" w:rsidRDefault="00307D74" w:rsidP="00307D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02E87">
        <w:rPr>
          <w:rFonts w:ascii="Times New Roman" w:hAnsi="Times New Roman" w:cs="Times New Roman"/>
          <w:b/>
          <w:bCs/>
          <w:sz w:val="32"/>
          <w:szCs w:val="32"/>
        </w:rPr>
        <w:t>• OS Details</w:t>
      </w:r>
    </w:p>
    <w:p w14:paraId="74BD5D8E" w14:textId="77777777" w:rsidR="00307D74" w:rsidRPr="00E02E87" w:rsidRDefault="00307D74" w:rsidP="00307D74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sz w:val="32"/>
          <w:szCs w:val="32"/>
        </w:rPr>
        <w:t xml:space="preserve">Android 12 (upgradable) </w:t>
      </w:r>
    </w:p>
    <w:p w14:paraId="1FBB0F84" w14:textId="77777777" w:rsidR="00307D74" w:rsidRPr="00E02E87" w:rsidRDefault="00307D74" w:rsidP="00307D74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E02E87">
        <w:rPr>
          <w:rFonts w:ascii="Times New Roman" w:hAnsi="Times New Roman" w:cs="Times New Roman"/>
          <w:sz w:val="32"/>
          <w:szCs w:val="32"/>
        </w:rPr>
        <w:t>Funtouch</w:t>
      </w:r>
      <w:proofErr w:type="spellEnd"/>
      <w:r w:rsidRPr="00E02E87">
        <w:rPr>
          <w:rFonts w:ascii="Times New Roman" w:hAnsi="Times New Roman" w:cs="Times New Roman"/>
          <w:sz w:val="32"/>
          <w:szCs w:val="32"/>
        </w:rPr>
        <w:t xml:space="preserve"> OS (custom UI) </w:t>
      </w:r>
    </w:p>
    <w:p w14:paraId="664F0967" w14:textId="77777777" w:rsidR="00307D74" w:rsidRPr="00E02E87" w:rsidRDefault="00307D74" w:rsidP="00307D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02E87">
        <w:rPr>
          <w:rFonts w:ascii="Times New Roman" w:hAnsi="Times New Roman" w:cs="Times New Roman"/>
          <w:b/>
          <w:bCs/>
          <w:sz w:val="32"/>
          <w:szCs w:val="32"/>
        </w:rPr>
        <w:t>• Role of OS in IoT Edge Device</w:t>
      </w:r>
    </w:p>
    <w:p w14:paraId="01289514" w14:textId="77777777" w:rsidR="00307D74" w:rsidRPr="00E02E87" w:rsidRDefault="00307D74" w:rsidP="00307D74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b/>
          <w:bCs/>
          <w:sz w:val="32"/>
          <w:szCs w:val="32"/>
        </w:rPr>
        <w:t>Resource Management</w:t>
      </w:r>
      <w:r w:rsidRPr="00E02E87">
        <w:rPr>
          <w:rFonts w:ascii="Times New Roman" w:hAnsi="Times New Roman" w:cs="Times New Roman"/>
          <w:sz w:val="32"/>
          <w:szCs w:val="32"/>
        </w:rPr>
        <w:br/>
        <w:t xml:space="preserve">Controls CPU, RAM, and battery usage efficiently </w:t>
      </w:r>
    </w:p>
    <w:p w14:paraId="0CEBDFE2" w14:textId="77777777" w:rsidR="00307D74" w:rsidRPr="00E02E87" w:rsidRDefault="00307D74" w:rsidP="00307D74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b/>
          <w:bCs/>
          <w:sz w:val="32"/>
          <w:szCs w:val="32"/>
        </w:rPr>
        <w:t>Application Execution</w:t>
      </w:r>
      <w:r w:rsidRPr="00E02E87">
        <w:rPr>
          <w:rFonts w:ascii="Times New Roman" w:hAnsi="Times New Roman" w:cs="Times New Roman"/>
          <w:sz w:val="32"/>
          <w:szCs w:val="32"/>
        </w:rPr>
        <w:br/>
        <w:t xml:space="preserve">Runs IoT applications such as automation apps and monitoring systems </w:t>
      </w:r>
    </w:p>
    <w:p w14:paraId="4FF89CBF" w14:textId="77777777" w:rsidR="00307D74" w:rsidRPr="00E02E87" w:rsidRDefault="00307D74" w:rsidP="00307D74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b/>
          <w:bCs/>
          <w:sz w:val="32"/>
          <w:szCs w:val="32"/>
        </w:rPr>
        <w:t>Security Features</w:t>
      </w:r>
      <w:r w:rsidRPr="00E02E87">
        <w:rPr>
          <w:rFonts w:ascii="Times New Roman" w:hAnsi="Times New Roman" w:cs="Times New Roman"/>
          <w:sz w:val="32"/>
          <w:szCs w:val="32"/>
        </w:rPr>
        <w:br/>
        <w:t xml:space="preserve">Includes encryption, permissions, and biometric authentication </w:t>
      </w:r>
    </w:p>
    <w:p w14:paraId="0FA220D9" w14:textId="77777777" w:rsidR="00307D74" w:rsidRPr="00E02E87" w:rsidRDefault="00307D74" w:rsidP="00307D74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b/>
          <w:bCs/>
          <w:sz w:val="32"/>
          <w:szCs w:val="32"/>
        </w:rPr>
        <w:t>Network Management</w:t>
      </w:r>
      <w:r w:rsidRPr="00E02E87">
        <w:rPr>
          <w:rFonts w:ascii="Times New Roman" w:hAnsi="Times New Roman" w:cs="Times New Roman"/>
          <w:sz w:val="32"/>
          <w:szCs w:val="32"/>
        </w:rPr>
        <w:br/>
        <w:t xml:space="preserve">Handles Wi-Fi, Bluetooth, and mobile connectivity </w:t>
      </w:r>
    </w:p>
    <w:p w14:paraId="359E896E" w14:textId="77777777" w:rsidR="00307D74" w:rsidRPr="00E02E87" w:rsidRDefault="00307D74" w:rsidP="00307D74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b/>
          <w:bCs/>
          <w:sz w:val="32"/>
          <w:szCs w:val="32"/>
        </w:rPr>
        <w:t>Sensor Integration</w:t>
      </w:r>
      <w:r w:rsidRPr="00E02E87">
        <w:rPr>
          <w:rFonts w:ascii="Times New Roman" w:hAnsi="Times New Roman" w:cs="Times New Roman"/>
          <w:sz w:val="32"/>
          <w:szCs w:val="32"/>
        </w:rPr>
        <w:br/>
        <w:t xml:space="preserve">Provides APIs to access real-time sensor data </w:t>
      </w:r>
    </w:p>
    <w:p w14:paraId="06CFD6C0" w14:textId="35D7DF4E" w:rsidR="00307D74" w:rsidRPr="00E02E87" w:rsidRDefault="00307D74" w:rsidP="00307D74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sz w:val="32"/>
          <w:szCs w:val="32"/>
        </w:rPr>
        <w:t xml:space="preserve">The OS ensures smooth coordination between </w:t>
      </w:r>
      <w:r w:rsidRPr="00E02E87">
        <w:rPr>
          <w:rFonts w:ascii="Times New Roman" w:hAnsi="Times New Roman" w:cs="Times New Roman"/>
          <w:b/>
          <w:bCs/>
          <w:sz w:val="32"/>
          <w:szCs w:val="32"/>
        </w:rPr>
        <w:t>hardware, sensors, and IoT applications</w:t>
      </w:r>
      <w:r w:rsidRPr="00E02E87">
        <w:rPr>
          <w:rFonts w:ascii="Times New Roman" w:hAnsi="Times New Roman" w:cs="Times New Roman"/>
          <w:sz w:val="32"/>
          <w:szCs w:val="32"/>
        </w:rPr>
        <w:t>.</w:t>
      </w:r>
    </w:p>
    <w:p w14:paraId="6E6E26D0" w14:textId="5CD90F09" w:rsidR="00307D74" w:rsidRPr="00E02E87" w:rsidRDefault="00307D74" w:rsidP="00307D74">
      <w:pPr>
        <w:rPr>
          <w:rFonts w:ascii="Times New Roman" w:hAnsi="Times New Roman" w:cs="Times New Roman"/>
          <w:sz w:val="32"/>
          <w:szCs w:val="32"/>
        </w:rPr>
      </w:pPr>
    </w:p>
    <w:p w14:paraId="12D3FA11" w14:textId="77777777" w:rsidR="00307D74" w:rsidRPr="00E02E87" w:rsidRDefault="00307D74" w:rsidP="00307D7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02E87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3. Sensors in </w:t>
      </w:r>
      <w:proofErr w:type="spellStart"/>
      <w:r w:rsidRPr="00E02E87">
        <w:rPr>
          <w:rFonts w:ascii="Times New Roman" w:hAnsi="Times New Roman" w:cs="Times New Roman"/>
          <w:b/>
          <w:bCs/>
          <w:sz w:val="32"/>
          <w:szCs w:val="32"/>
          <w:u w:val="single"/>
        </w:rPr>
        <w:t>iQOO</w:t>
      </w:r>
      <w:proofErr w:type="spellEnd"/>
      <w:r w:rsidRPr="00E02E87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Neo 6</w:t>
      </w:r>
    </w:p>
    <w:p w14:paraId="692D256E" w14:textId="77777777" w:rsidR="00307D74" w:rsidRPr="00E02E87" w:rsidRDefault="00307D74" w:rsidP="00307D74">
      <w:p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sz w:val="32"/>
          <w:szCs w:val="32"/>
        </w:rPr>
        <w:t xml:space="preserve">Sensors are essential for </w:t>
      </w:r>
      <w:r w:rsidRPr="00E02E87">
        <w:rPr>
          <w:rFonts w:ascii="Times New Roman" w:hAnsi="Times New Roman" w:cs="Times New Roman"/>
          <w:b/>
          <w:bCs/>
          <w:sz w:val="32"/>
          <w:szCs w:val="32"/>
        </w:rPr>
        <w:t>data collection in IoT systems</w:t>
      </w:r>
      <w:r w:rsidRPr="00E02E87">
        <w:rPr>
          <w:rFonts w:ascii="Times New Roman" w:hAnsi="Times New Roman" w:cs="Times New Roman"/>
          <w:sz w:val="32"/>
          <w:szCs w:val="32"/>
        </w:rPr>
        <w:t>.</w:t>
      </w:r>
    </w:p>
    <w:p w14:paraId="0401E334" w14:textId="77777777" w:rsidR="00307D74" w:rsidRPr="00E02E87" w:rsidRDefault="00307D74" w:rsidP="00307D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02E87">
        <w:rPr>
          <w:rFonts w:ascii="Times New Roman" w:hAnsi="Times New Roman" w:cs="Times New Roman"/>
          <w:b/>
          <w:bCs/>
          <w:sz w:val="32"/>
          <w:szCs w:val="32"/>
        </w:rPr>
        <w:t>Available Sensors &amp; Functions</w:t>
      </w:r>
    </w:p>
    <w:p w14:paraId="5775E721" w14:textId="77777777" w:rsidR="00307D74" w:rsidRPr="00E02E87" w:rsidRDefault="00307D74" w:rsidP="00307D74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b/>
          <w:bCs/>
          <w:sz w:val="32"/>
          <w:szCs w:val="32"/>
        </w:rPr>
        <w:t>Accelerometer</w:t>
      </w:r>
      <w:r w:rsidRPr="00E02E87">
        <w:rPr>
          <w:rFonts w:ascii="Times New Roman" w:hAnsi="Times New Roman" w:cs="Times New Roman"/>
          <w:sz w:val="32"/>
          <w:szCs w:val="32"/>
        </w:rPr>
        <w:br/>
        <w:t xml:space="preserve">Detects motion → Used in fitness and activity tracking </w:t>
      </w:r>
    </w:p>
    <w:p w14:paraId="6130C164" w14:textId="77777777" w:rsidR="00307D74" w:rsidRPr="00E02E87" w:rsidRDefault="00307D74" w:rsidP="00307D74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b/>
          <w:bCs/>
          <w:sz w:val="32"/>
          <w:szCs w:val="32"/>
        </w:rPr>
        <w:t>Gyroscope</w:t>
      </w:r>
      <w:r w:rsidRPr="00E02E87">
        <w:rPr>
          <w:rFonts w:ascii="Times New Roman" w:hAnsi="Times New Roman" w:cs="Times New Roman"/>
          <w:sz w:val="32"/>
          <w:szCs w:val="32"/>
        </w:rPr>
        <w:br/>
        <w:t xml:space="preserve">Measures rotation → Useful in AR/VR and navigation </w:t>
      </w:r>
    </w:p>
    <w:p w14:paraId="26780274" w14:textId="77777777" w:rsidR="00307D74" w:rsidRPr="00E02E87" w:rsidRDefault="00307D74" w:rsidP="00307D74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b/>
          <w:bCs/>
          <w:sz w:val="32"/>
          <w:szCs w:val="32"/>
        </w:rPr>
        <w:t>Proximity Sensor</w:t>
      </w:r>
      <w:r w:rsidRPr="00E02E87">
        <w:rPr>
          <w:rFonts w:ascii="Times New Roman" w:hAnsi="Times New Roman" w:cs="Times New Roman"/>
          <w:sz w:val="32"/>
          <w:szCs w:val="32"/>
        </w:rPr>
        <w:br/>
        <w:t xml:space="preserve">Detects nearby objects → Used during calls </w:t>
      </w:r>
    </w:p>
    <w:p w14:paraId="6502EFE9" w14:textId="77777777" w:rsidR="00307D74" w:rsidRPr="00E02E87" w:rsidRDefault="00307D74" w:rsidP="00307D74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b/>
          <w:bCs/>
          <w:sz w:val="32"/>
          <w:szCs w:val="32"/>
        </w:rPr>
        <w:t>Ambient Light Sensor</w:t>
      </w:r>
      <w:r w:rsidRPr="00E02E87">
        <w:rPr>
          <w:rFonts w:ascii="Times New Roman" w:hAnsi="Times New Roman" w:cs="Times New Roman"/>
          <w:sz w:val="32"/>
          <w:szCs w:val="32"/>
        </w:rPr>
        <w:br/>
        <w:t xml:space="preserve">Adjusts brightness → Saves power </w:t>
      </w:r>
    </w:p>
    <w:p w14:paraId="3CBA9A55" w14:textId="77777777" w:rsidR="00307D74" w:rsidRPr="00E02E87" w:rsidRDefault="00307D74" w:rsidP="00307D74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b/>
          <w:bCs/>
          <w:sz w:val="32"/>
          <w:szCs w:val="32"/>
        </w:rPr>
        <w:t>In-display Fingerprint Sensor</w:t>
      </w:r>
      <w:r w:rsidRPr="00E02E87">
        <w:rPr>
          <w:rFonts w:ascii="Times New Roman" w:hAnsi="Times New Roman" w:cs="Times New Roman"/>
          <w:sz w:val="32"/>
          <w:szCs w:val="32"/>
        </w:rPr>
        <w:br/>
        <w:t xml:space="preserve">Provides secure authentication </w:t>
      </w:r>
    </w:p>
    <w:p w14:paraId="5DBF7CCE" w14:textId="77777777" w:rsidR="00307D74" w:rsidRPr="00E02E87" w:rsidRDefault="00307D74" w:rsidP="00307D74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b/>
          <w:bCs/>
          <w:sz w:val="32"/>
          <w:szCs w:val="32"/>
        </w:rPr>
        <w:t>Magnetometer (Compass)</w:t>
      </w:r>
      <w:r w:rsidRPr="00E02E87">
        <w:rPr>
          <w:rFonts w:ascii="Times New Roman" w:hAnsi="Times New Roman" w:cs="Times New Roman"/>
          <w:sz w:val="32"/>
          <w:szCs w:val="32"/>
        </w:rPr>
        <w:br/>
        <w:t xml:space="preserve">Helps in navigation </w:t>
      </w:r>
    </w:p>
    <w:p w14:paraId="7A247896" w14:textId="77777777" w:rsidR="00F47BA3" w:rsidRPr="00E02E87" w:rsidRDefault="00307D74" w:rsidP="00307D74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b/>
          <w:bCs/>
          <w:sz w:val="32"/>
          <w:szCs w:val="32"/>
        </w:rPr>
        <w:t>GPS</w:t>
      </w:r>
      <w:r w:rsidRPr="00E02E87">
        <w:rPr>
          <w:rFonts w:ascii="Times New Roman" w:hAnsi="Times New Roman" w:cs="Times New Roman"/>
          <w:sz w:val="32"/>
          <w:szCs w:val="32"/>
        </w:rPr>
        <w:br/>
        <w:t>Provides accurate location tracking</w:t>
      </w:r>
    </w:p>
    <w:p w14:paraId="1623C115" w14:textId="5CA7587E" w:rsidR="00307D74" w:rsidRPr="00E02E87" w:rsidRDefault="00F47BA3" w:rsidP="00307D74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E02E87">
        <w:rPr>
          <w:rFonts w:ascii="Times New Roman" w:hAnsi="Times New Roman" w:cs="Times New Roman"/>
          <w:b/>
          <w:bCs/>
          <w:sz w:val="32"/>
          <w:szCs w:val="32"/>
        </w:rPr>
        <w:t>Ir</w:t>
      </w:r>
      <w:proofErr w:type="spellEnd"/>
      <w:r w:rsidRPr="00E02E87">
        <w:rPr>
          <w:rFonts w:ascii="Times New Roman" w:hAnsi="Times New Roman" w:cs="Times New Roman"/>
          <w:b/>
          <w:bCs/>
          <w:sz w:val="32"/>
          <w:szCs w:val="32"/>
        </w:rPr>
        <w:t xml:space="preserve"> blaster</w:t>
      </w:r>
      <w:r w:rsidR="00307D74" w:rsidRPr="00E02E87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4B2F8B9" w14:textId="295DEFAD" w:rsidR="00307D74" w:rsidRPr="00E02E87" w:rsidRDefault="00307D74" w:rsidP="00307D74">
      <w:p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sz w:val="32"/>
          <w:szCs w:val="32"/>
        </w:rPr>
        <w:t xml:space="preserve">These sensors allow the device to </w:t>
      </w:r>
      <w:r w:rsidRPr="00E02E87">
        <w:rPr>
          <w:rFonts w:ascii="Times New Roman" w:hAnsi="Times New Roman" w:cs="Times New Roman"/>
          <w:b/>
          <w:bCs/>
          <w:sz w:val="32"/>
          <w:szCs w:val="32"/>
        </w:rPr>
        <w:t>interact with real-world environments</w:t>
      </w:r>
      <w:r w:rsidRPr="00E02E87">
        <w:rPr>
          <w:rFonts w:ascii="Times New Roman" w:hAnsi="Times New Roman" w:cs="Times New Roman"/>
          <w:sz w:val="32"/>
          <w:szCs w:val="32"/>
        </w:rPr>
        <w:t>, making it highly suitable for IoT use cases.</w:t>
      </w:r>
    </w:p>
    <w:p w14:paraId="10FCD6F5" w14:textId="13C07B58" w:rsidR="00307D74" w:rsidRPr="00E02E87" w:rsidRDefault="00307D74" w:rsidP="00307D74">
      <w:pPr>
        <w:rPr>
          <w:rFonts w:ascii="Times New Roman" w:hAnsi="Times New Roman" w:cs="Times New Roman"/>
          <w:sz w:val="32"/>
          <w:szCs w:val="32"/>
        </w:rPr>
      </w:pPr>
    </w:p>
    <w:p w14:paraId="4ECF3152" w14:textId="77777777" w:rsidR="00307D74" w:rsidRPr="00E02E87" w:rsidRDefault="00307D74" w:rsidP="00307D7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02E87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4. </w:t>
      </w:r>
      <w:proofErr w:type="spellStart"/>
      <w:r w:rsidRPr="00E02E87">
        <w:rPr>
          <w:rFonts w:ascii="Times New Roman" w:hAnsi="Times New Roman" w:cs="Times New Roman"/>
          <w:b/>
          <w:bCs/>
          <w:sz w:val="32"/>
          <w:szCs w:val="32"/>
          <w:u w:val="single"/>
        </w:rPr>
        <w:t>iQOO</w:t>
      </w:r>
      <w:proofErr w:type="spellEnd"/>
      <w:r w:rsidRPr="00E02E87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Neo 6 as an IoT Edge Device</w:t>
      </w:r>
    </w:p>
    <w:p w14:paraId="7DA3F917" w14:textId="77777777" w:rsidR="00307D74" w:rsidRPr="00E02E87" w:rsidRDefault="00307D74" w:rsidP="00307D74">
      <w:p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sz w:val="32"/>
          <w:szCs w:val="32"/>
        </w:rPr>
        <w:t xml:space="preserve">The </w:t>
      </w:r>
      <w:proofErr w:type="spellStart"/>
      <w:r w:rsidRPr="00E02E87">
        <w:rPr>
          <w:rFonts w:ascii="Times New Roman" w:hAnsi="Times New Roman" w:cs="Times New Roman"/>
          <w:sz w:val="32"/>
          <w:szCs w:val="32"/>
        </w:rPr>
        <w:t>iQOO</w:t>
      </w:r>
      <w:proofErr w:type="spellEnd"/>
      <w:r w:rsidRPr="00E02E87">
        <w:rPr>
          <w:rFonts w:ascii="Times New Roman" w:hAnsi="Times New Roman" w:cs="Times New Roman"/>
          <w:sz w:val="32"/>
          <w:szCs w:val="32"/>
        </w:rPr>
        <w:t xml:space="preserve"> Neo 6 satisfies all major </w:t>
      </w:r>
      <w:r w:rsidRPr="00E02E87">
        <w:rPr>
          <w:rFonts w:ascii="Times New Roman" w:hAnsi="Times New Roman" w:cs="Times New Roman"/>
          <w:b/>
          <w:bCs/>
          <w:sz w:val="32"/>
          <w:szCs w:val="32"/>
        </w:rPr>
        <w:t>edge device requirements</w:t>
      </w:r>
      <w:r w:rsidRPr="00E02E87">
        <w:rPr>
          <w:rFonts w:ascii="Times New Roman" w:hAnsi="Times New Roman" w:cs="Times New Roman"/>
          <w:sz w:val="32"/>
          <w:szCs w:val="32"/>
        </w:rPr>
        <w:t>.</w:t>
      </w:r>
    </w:p>
    <w:p w14:paraId="1697F38D" w14:textId="77777777" w:rsidR="00307D74" w:rsidRPr="00E02E87" w:rsidRDefault="00307D74" w:rsidP="00307D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02E87">
        <w:rPr>
          <w:rFonts w:ascii="Times New Roman" w:hAnsi="Times New Roman" w:cs="Times New Roman"/>
          <w:b/>
          <w:bCs/>
          <w:sz w:val="32"/>
          <w:szCs w:val="32"/>
        </w:rPr>
        <w:t>Functions of an IoT Edge Device</w:t>
      </w:r>
    </w:p>
    <w:p w14:paraId="5E671601" w14:textId="77777777" w:rsidR="00307D74" w:rsidRPr="00E02E87" w:rsidRDefault="00307D74" w:rsidP="00307D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02E87">
        <w:rPr>
          <w:rFonts w:ascii="Times New Roman" w:hAnsi="Times New Roman" w:cs="Times New Roman"/>
          <w:b/>
          <w:bCs/>
          <w:sz w:val="32"/>
          <w:szCs w:val="32"/>
        </w:rPr>
        <w:t>• Data Collection</w:t>
      </w:r>
    </w:p>
    <w:p w14:paraId="33C3FD87" w14:textId="77777777" w:rsidR="00307D74" w:rsidRPr="00E02E87" w:rsidRDefault="00307D74" w:rsidP="00307D74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sz w:val="32"/>
          <w:szCs w:val="32"/>
        </w:rPr>
        <w:t xml:space="preserve">Uses sensors (motion, location, light) </w:t>
      </w:r>
    </w:p>
    <w:p w14:paraId="00E203BB" w14:textId="77777777" w:rsidR="00307D74" w:rsidRPr="00E02E87" w:rsidRDefault="00307D74" w:rsidP="00307D74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sz w:val="32"/>
          <w:szCs w:val="32"/>
        </w:rPr>
        <w:lastRenderedPageBreak/>
        <w:t xml:space="preserve">Captures real-world data </w:t>
      </w:r>
    </w:p>
    <w:p w14:paraId="79B5CEAF" w14:textId="77777777" w:rsidR="00307D74" w:rsidRPr="00E02E87" w:rsidRDefault="00307D74" w:rsidP="00307D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02E87">
        <w:rPr>
          <w:rFonts w:ascii="Times New Roman" w:hAnsi="Times New Roman" w:cs="Times New Roman"/>
          <w:b/>
          <w:bCs/>
          <w:sz w:val="32"/>
          <w:szCs w:val="32"/>
        </w:rPr>
        <w:t>• Data Processing</w:t>
      </w:r>
    </w:p>
    <w:p w14:paraId="4EC700CB" w14:textId="77777777" w:rsidR="00307D74" w:rsidRPr="00E02E87" w:rsidRDefault="00307D74" w:rsidP="00307D74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sz w:val="32"/>
          <w:szCs w:val="32"/>
        </w:rPr>
        <w:t xml:space="preserve">Snapdragon 870 processes data locally </w:t>
      </w:r>
    </w:p>
    <w:p w14:paraId="43763C72" w14:textId="77777777" w:rsidR="00307D74" w:rsidRPr="00E02E87" w:rsidRDefault="00307D74" w:rsidP="00307D74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sz w:val="32"/>
          <w:szCs w:val="32"/>
        </w:rPr>
        <w:t xml:space="preserve">Reduces latency compared to cloud-only systems </w:t>
      </w:r>
    </w:p>
    <w:p w14:paraId="29F9ACF2" w14:textId="77777777" w:rsidR="00307D74" w:rsidRPr="00E02E87" w:rsidRDefault="00307D74" w:rsidP="00307D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02E87">
        <w:rPr>
          <w:rFonts w:ascii="Times New Roman" w:hAnsi="Times New Roman" w:cs="Times New Roman"/>
          <w:b/>
          <w:bCs/>
          <w:sz w:val="32"/>
          <w:szCs w:val="32"/>
        </w:rPr>
        <w:t>• Communication</w:t>
      </w:r>
    </w:p>
    <w:p w14:paraId="6A6C76FC" w14:textId="77777777" w:rsidR="00307D74" w:rsidRPr="00E02E87" w:rsidRDefault="00307D74" w:rsidP="00307D74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sz w:val="32"/>
          <w:szCs w:val="32"/>
        </w:rPr>
        <w:t xml:space="preserve">Sends/receives data via Wi-Fi, Bluetooth, or mobile networks </w:t>
      </w:r>
    </w:p>
    <w:p w14:paraId="5E1D8ECA" w14:textId="77777777" w:rsidR="00307D74" w:rsidRPr="00E02E87" w:rsidRDefault="00307D74" w:rsidP="00307D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02E87">
        <w:rPr>
          <w:rFonts w:ascii="Times New Roman" w:hAnsi="Times New Roman" w:cs="Times New Roman"/>
          <w:b/>
          <w:bCs/>
          <w:sz w:val="32"/>
          <w:szCs w:val="32"/>
        </w:rPr>
        <w:t>• Decision Making</w:t>
      </w:r>
    </w:p>
    <w:p w14:paraId="2EFBD525" w14:textId="77777777" w:rsidR="00307D74" w:rsidRPr="00E02E87" w:rsidRDefault="00307D74" w:rsidP="00307D74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sz w:val="32"/>
          <w:szCs w:val="32"/>
        </w:rPr>
        <w:t xml:space="preserve">Can trigger actions (e.g., smart lights, alerts, automation systems) </w:t>
      </w:r>
    </w:p>
    <w:p w14:paraId="0E2CA64A" w14:textId="2E6EA258" w:rsidR="00307D74" w:rsidRPr="00E02E87" w:rsidRDefault="00307D74" w:rsidP="00307D74">
      <w:p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sz w:val="32"/>
          <w:szCs w:val="32"/>
        </w:rPr>
        <w:t>This makes the device ideal for:</w:t>
      </w:r>
    </w:p>
    <w:p w14:paraId="61F4210C" w14:textId="77777777" w:rsidR="00307D74" w:rsidRPr="00E02E87" w:rsidRDefault="00307D74" w:rsidP="00307D74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sz w:val="32"/>
          <w:szCs w:val="32"/>
        </w:rPr>
        <w:t xml:space="preserve">Smart home control </w:t>
      </w:r>
    </w:p>
    <w:p w14:paraId="6DA4C417" w14:textId="77777777" w:rsidR="00307D74" w:rsidRPr="00E02E87" w:rsidRDefault="00307D74" w:rsidP="00307D74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sz w:val="32"/>
          <w:szCs w:val="32"/>
        </w:rPr>
        <w:t xml:space="preserve">Health &amp; fitness monitoring </w:t>
      </w:r>
    </w:p>
    <w:p w14:paraId="6503946C" w14:textId="77777777" w:rsidR="00307D74" w:rsidRPr="00E02E87" w:rsidRDefault="00307D74" w:rsidP="00307D74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sz w:val="32"/>
          <w:szCs w:val="32"/>
        </w:rPr>
        <w:t xml:space="preserve">Real-time analytics </w:t>
      </w:r>
    </w:p>
    <w:p w14:paraId="5561ECFE" w14:textId="77777777" w:rsidR="00307D74" w:rsidRPr="00E02E87" w:rsidRDefault="00307D74" w:rsidP="00307D74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sz w:val="32"/>
          <w:szCs w:val="32"/>
        </w:rPr>
        <w:t xml:space="preserve">Edge AI applications </w:t>
      </w:r>
    </w:p>
    <w:p w14:paraId="28CDAC7C" w14:textId="588E1C01" w:rsidR="00307D74" w:rsidRPr="00E02E87" w:rsidRDefault="00307D74" w:rsidP="00307D74">
      <w:pPr>
        <w:rPr>
          <w:rFonts w:ascii="Times New Roman" w:hAnsi="Times New Roman" w:cs="Times New Roman"/>
          <w:sz w:val="32"/>
          <w:szCs w:val="32"/>
        </w:rPr>
      </w:pPr>
    </w:p>
    <w:p w14:paraId="755ECD36" w14:textId="77777777" w:rsidR="00307D74" w:rsidRPr="00E02E87" w:rsidRDefault="00307D74" w:rsidP="00307D7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02E87">
        <w:rPr>
          <w:rFonts w:ascii="Times New Roman" w:hAnsi="Times New Roman" w:cs="Times New Roman"/>
          <w:b/>
          <w:bCs/>
          <w:sz w:val="32"/>
          <w:szCs w:val="32"/>
          <w:u w:val="single"/>
        </w:rPr>
        <w:t>5. Conclusion</w:t>
      </w:r>
    </w:p>
    <w:p w14:paraId="50F38B59" w14:textId="77777777" w:rsidR="00307D74" w:rsidRPr="00E02E87" w:rsidRDefault="00307D74" w:rsidP="00307D74">
      <w:p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sz w:val="32"/>
          <w:szCs w:val="32"/>
        </w:rPr>
        <w:t xml:space="preserve">The </w:t>
      </w:r>
      <w:proofErr w:type="spellStart"/>
      <w:r w:rsidRPr="00E02E87">
        <w:rPr>
          <w:rFonts w:ascii="Times New Roman" w:hAnsi="Times New Roman" w:cs="Times New Roman"/>
          <w:sz w:val="32"/>
          <w:szCs w:val="32"/>
        </w:rPr>
        <w:t>iQOO</w:t>
      </w:r>
      <w:proofErr w:type="spellEnd"/>
      <w:r w:rsidRPr="00E02E87">
        <w:rPr>
          <w:rFonts w:ascii="Times New Roman" w:hAnsi="Times New Roman" w:cs="Times New Roman"/>
          <w:sz w:val="32"/>
          <w:szCs w:val="32"/>
        </w:rPr>
        <w:t xml:space="preserve"> Neo 6 is a </w:t>
      </w:r>
      <w:r w:rsidRPr="00E02E87">
        <w:rPr>
          <w:rFonts w:ascii="Times New Roman" w:hAnsi="Times New Roman" w:cs="Times New Roman"/>
          <w:b/>
          <w:bCs/>
          <w:sz w:val="32"/>
          <w:szCs w:val="32"/>
        </w:rPr>
        <w:t>highly capable IoT edge device</w:t>
      </w:r>
      <w:r w:rsidRPr="00E02E87">
        <w:rPr>
          <w:rFonts w:ascii="Times New Roman" w:hAnsi="Times New Roman" w:cs="Times New Roman"/>
          <w:sz w:val="32"/>
          <w:szCs w:val="32"/>
        </w:rPr>
        <w:t xml:space="preserve"> due to:</w:t>
      </w:r>
    </w:p>
    <w:p w14:paraId="2A35C38E" w14:textId="77777777" w:rsidR="00307D74" w:rsidRPr="00E02E87" w:rsidRDefault="00307D74" w:rsidP="00307D74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b/>
          <w:bCs/>
          <w:sz w:val="32"/>
          <w:szCs w:val="32"/>
        </w:rPr>
        <w:t>Hardware:</w:t>
      </w:r>
      <w:r w:rsidRPr="00E02E87">
        <w:rPr>
          <w:rFonts w:ascii="Times New Roman" w:hAnsi="Times New Roman" w:cs="Times New Roman"/>
          <w:sz w:val="32"/>
          <w:szCs w:val="32"/>
        </w:rPr>
        <w:t xml:space="preserve"> Powerful processor and connectivity </w:t>
      </w:r>
    </w:p>
    <w:p w14:paraId="6B9BD97A" w14:textId="77777777" w:rsidR="00307D74" w:rsidRPr="00E02E87" w:rsidRDefault="00307D74" w:rsidP="00307D74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b/>
          <w:bCs/>
          <w:sz w:val="32"/>
          <w:szCs w:val="32"/>
        </w:rPr>
        <w:t>Operating System:</w:t>
      </w:r>
      <w:r w:rsidRPr="00E02E87">
        <w:rPr>
          <w:rFonts w:ascii="Times New Roman" w:hAnsi="Times New Roman" w:cs="Times New Roman"/>
          <w:sz w:val="32"/>
          <w:szCs w:val="32"/>
        </w:rPr>
        <w:t xml:space="preserve"> Efficient resource and security management </w:t>
      </w:r>
    </w:p>
    <w:p w14:paraId="54F314AE" w14:textId="77777777" w:rsidR="00307D74" w:rsidRPr="00E02E87" w:rsidRDefault="00307D74" w:rsidP="00307D74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b/>
          <w:bCs/>
          <w:sz w:val="32"/>
          <w:szCs w:val="32"/>
        </w:rPr>
        <w:t>Sensors:</w:t>
      </w:r>
      <w:r w:rsidRPr="00E02E87">
        <w:rPr>
          <w:rFonts w:ascii="Times New Roman" w:hAnsi="Times New Roman" w:cs="Times New Roman"/>
          <w:sz w:val="32"/>
          <w:szCs w:val="32"/>
        </w:rPr>
        <w:t xml:space="preserve"> Accurate real-world data collection </w:t>
      </w:r>
    </w:p>
    <w:p w14:paraId="0C6D3EB1" w14:textId="77777777" w:rsidR="00307D74" w:rsidRPr="00E02E87" w:rsidRDefault="00307D74" w:rsidP="00307D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02E87">
        <w:rPr>
          <w:rFonts w:ascii="Times New Roman" w:hAnsi="Times New Roman" w:cs="Times New Roman"/>
          <w:b/>
          <w:bCs/>
          <w:sz w:val="32"/>
          <w:szCs w:val="32"/>
        </w:rPr>
        <w:t>Final Insight</w:t>
      </w:r>
    </w:p>
    <w:p w14:paraId="560AB9DB" w14:textId="77777777" w:rsidR="00307D74" w:rsidRPr="00E02E87" w:rsidRDefault="00307D74" w:rsidP="00307D74">
      <w:p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sz w:val="32"/>
          <w:szCs w:val="32"/>
        </w:rPr>
        <w:t xml:space="preserve">Compared to Realme </w:t>
      </w:r>
      <w:proofErr w:type="spellStart"/>
      <w:r w:rsidRPr="00E02E87">
        <w:rPr>
          <w:rFonts w:ascii="Times New Roman" w:hAnsi="Times New Roman" w:cs="Times New Roman"/>
          <w:sz w:val="32"/>
          <w:szCs w:val="32"/>
        </w:rPr>
        <w:t>Narzo</w:t>
      </w:r>
      <w:proofErr w:type="spellEnd"/>
      <w:r w:rsidRPr="00E02E87">
        <w:rPr>
          <w:rFonts w:ascii="Times New Roman" w:hAnsi="Times New Roman" w:cs="Times New Roman"/>
          <w:sz w:val="32"/>
          <w:szCs w:val="32"/>
        </w:rPr>
        <w:t xml:space="preserve"> 30 4G, the </w:t>
      </w:r>
      <w:proofErr w:type="spellStart"/>
      <w:r w:rsidRPr="00E02E87">
        <w:rPr>
          <w:rFonts w:ascii="Times New Roman" w:hAnsi="Times New Roman" w:cs="Times New Roman"/>
          <w:sz w:val="32"/>
          <w:szCs w:val="32"/>
        </w:rPr>
        <w:t>iQOO</w:t>
      </w:r>
      <w:proofErr w:type="spellEnd"/>
      <w:r w:rsidRPr="00E02E87">
        <w:rPr>
          <w:rFonts w:ascii="Times New Roman" w:hAnsi="Times New Roman" w:cs="Times New Roman"/>
          <w:sz w:val="32"/>
          <w:szCs w:val="32"/>
        </w:rPr>
        <w:t xml:space="preserve"> Neo 6 offers:</w:t>
      </w:r>
    </w:p>
    <w:p w14:paraId="7488F12E" w14:textId="77777777" w:rsidR="00307D74" w:rsidRPr="00E02E87" w:rsidRDefault="00307D74" w:rsidP="00307D74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sz w:val="32"/>
          <w:szCs w:val="32"/>
        </w:rPr>
        <w:t xml:space="preserve">Better processing power (Snapdragon 870 vs Helio G95) </w:t>
      </w:r>
    </w:p>
    <w:p w14:paraId="44995DC2" w14:textId="77777777" w:rsidR="00307D74" w:rsidRPr="00E02E87" w:rsidRDefault="00307D74" w:rsidP="00307D74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sz w:val="32"/>
          <w:szCs w:val="32"/>
        </w:rPr>
        <w:t xml:space="preserve">More RAM options </w:t>
      </w:r>
    </w:p>
    <w:p w14:paraId="4AAEB29E" w14:textId="77777777" w:rsidR="00307D74" w:rsidRPr="00E02E87" w:rsidRDefault="00307D74" w:rsidP="00307D74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sz w:val="32"/>
          <w:szCs w:val="32"/>
        </w:rPr>
        <w:t xml:space="preserve">Faster performance for AI and edge computing </w:t>
      </w:r>
    </w:p>
    <w:p w14:paraId="2B073AC1" w14:textId="5ED52B74" w:rsidR="00307D74" w:rsidRPr="00E02E87" w:rsidRDefault="00307D74" w:rsidP="00307D74">
      <w:pPr>
        <w:rPr>
          <w:rFonts w:ascii="Times New Roman" w:hAnsi="Times New Roman" w:cs="Times New Roman"/>
          <w:sz w:val="32"/>
          <w:szCs w:val="32"/>
        </w:rPr>
      </w:pPr>
      <w:r w:rsidRPr="00E02E87">
        <w:rPr>
          <w:rFonts w:ascii="Times New Roman" w:hAnsi="Times New Roman" w:cs="Times New Roman"/>
          <w:sz w:val="32"/>
          <w:szCs w:val="32"/>
        </w:rPr>
        <w:lastRenderedPageBreak/>
        <w:t xml:space="preserve"> Therefore, it is </w:t>
      </w:r>
      <w:r w:rsidRPr="00E02E87">
        <w:rPr>
          <w:rFonts w:ascii="Times New Roman" w:hAnsi="Times New Roman" w:cs="Times New Roman"/>
          <w:b/>
          <w:bCs/>
          <w:sz w:val="32"/>
          <w:szCs w:val="32"/>
        </w:rPr>
        <w:t>more efficient and future-ready for IoT edge applications</w:t>
      </w:r>
      <w:r w:rsidRPr="00E02E87">
        <w:rPr>
          <w:rFonts w:ascii="Times New Roman" w:hAnsi="Times New Roman" w:cs="Times New Roman"/>
          <w:sz w:val="32"/>
          <w:szCs w:val="32"/>
        </w:rPr>
        <w:t>.</w:t>
      </w:r>
    </w:p>
    <w:p w14:paraId="0B6D52E7" w14:textId="77777777" w:rsidR="00247C8E" w:rsidRPr="00E02E87" w:rsidRDefault="00247C8E">
      <w:pPr>
        <w:rPr>
          <w:rFonts w:ascii="Times New Roman" w:hAnsi="Times New Roman" w:cs="Times New Roman"/>
          <w:sz w:val="32"/>
          <w:szCs w:val="32"/>
        </w:rPr>
      </w:pPr>
    </w:p>
    <w:sectPr w:rsidR="00247C8E" w:rsidRPr="00E02E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2950"/>
    <w:multiLevelType w:val="multilevel"/>
    <w:tmpl w:val="1F0A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64DE2"/>
    <w:multiLevelType w:val="multilevel"/>
    <w:tmpl w:val="3E00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01C35"/>
    <w:multiLevelType w:val="multilevel"/>
    <w:tmpl w:val="A1DE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A5BC2"/>
    <w:multiLevelType w:val="multilevel"/>
    <w:tmpl w:val="E7CA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54FF6"/>
    <w:multiLevelType w:val="multilevel"/>
    <w:tmpl w:val="9072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10BB7"/>
    <w:multiLevelType w:val="multilevel"/>
    <w:tmpl w:val="5092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133A4A"/>
    <w:multiLevelType w:val="multilevel"/>
    <w:tmpl w:val="C47A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DC7A3E"/>
    <w:multiLevelType w:val="multilevel"/>
    <w:tmpl w:val="E660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62E9B"/>
    <w:multiLevelType w:val="multilevel"/>
    <w:tmpl w:val="5296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C132EC"/>
    <w:multiLevelType w:val="multilevel"/>
    <w:tmpl w:val="73C4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EC362C"/>
    <w:multiLevelType w:val="multilevel"/>
    <w:tmpl w:val="CC84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1954B8"/>
    <w:multiLevelType w:val="multilevel"/>
    <w:tmpl w:val="C2A4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DA477E"/>
    <w:multiLevelType w:val="multilevel"/>
    <w:tmpl w:val="015E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3B4265"/>
    <w:multiLevelType w:val="multilevel"/>
    <w:tmpl w:val="D8FC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074C15"/>
    <w:multiLevelType w:val="multilevel"/>
    <w:tmpl w:val="050E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C8679D"/>
    <w:multiLevelType w:val="multilevel"/>
    <w:tmpl w:val="6298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682591">
    <w:abstractNumId w:val="0"/>
  </w:num>
  <w:num w:numId="2" w16cid:durableId="268969898">
    <w:abstractNumId w:val="7"/>
  </w:num>
  <w:num w:numId="3" w16cid:durableId="276527356">
    <w:abstractNumId w:val="15"/>
  </w:num>
  <w:num w:numId="4" w16cid:durableId="897670014">
    <w:abstractNumId w:val="6"/>
  </w:num>
  <w:num w:numId="5" w16cid:durableId="1711490761">
    <w:abstractNumId w:val="10"/>
  </w:num>
  <w:num w:numId="6" w16cid:durableId="1835492035">
    <w:abstractNumId w:val="11"/>
  </w:num>
  <w:num w:numId="7" w16cid:durableId="1401906296">
    <w:abstractNumId w:val="1"/>
  </w:num>
  <w:num w:numId="8" w16cid:durableId="1918516703">
    <w:abstractNumId w:val="3"/>
  </w:num>
  <w:num w:numId="9" w16cid:durableId="1577082174">
    <w:abstractNumId w:val="9"/>
  </w:num>
  <w:num w:numId="10" w16cid:durableId="374357907">
    <w:abstractNumId w:val="13"/>
  </w:num>
  <w:num w:numId="11" w16cid:durableId="1647976176">
    <w:abstractNumId w:val="5"/>
  </w:num>
  <w:num w:numId="12" w16cid:durableId="1971327341">
    <w:abstractNumId w:val="2"/>
  </w:num>
  <w:num w:numId="13" w16cid:durableId="545798146">
    <w:abstractNumId w:val="4"/>
  </w:num>
  <w:num w:numId="14" w16cid:durableId="1673023384">
    <w:abstractNumId w:val="14"/>
  </w:num>
  <w:num w:numId="15" w16cid:durableId="1034235905">
    <w:abstractNumId w:val="8"/>
  </w:num>
  <w:num w:numId="16" w16cid:durableId="18926901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BDF"/>
    <w:rsid w:val="00115BDF"/>
    <w:rsid w:val="00181712"/>
    <w:rsid w:val="00227FDF"/>
    <w:rsid w:val="00247C8E"/>
    <w:rsid w:val="00307D74"/>
    <w:rsid w:val="005714F2"/>
    <w:rsid w:val="00716CA3"/>
    <w:rsid w:val="00A61B45"/>
    <w:rsid w:val="00C81C78"/>
    <w:rsid w:val="00DC652D"/>
    <w:rsid w:val="00E02E87"/>
    <w:rsid w:val="00F47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7CD2E"/>
  <w15:chartTrackingRefBased/>
  <w15:docId w15:val="{03C344AA-981C-4479-ACFD-8B8E537AB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B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B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B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B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B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B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B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B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B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B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B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576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Pati</dc:creator>
  <cp:keywords/>
  <dc:description/>
  <cp:lastModifiedBy>Satish Pati</cp:lastModifiedBy>
  <cp:revision>6</cp:revision>
  <dcterms:created xsi:type="dcterms:W3CDTF">2026-04-16T17:46:00Z</dcterms:created>
  <dcterms:modified xsi:type="dcterms:W3CDTF">2026-05-08T04:11:00Z</dcterms:modified>
</cp:coreProperties>
</file>