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958C" w14:textId="7BE0A054" w:rsidR="006410DD" w:rsidRDefault="008039BB" w:rsidP="006410DD">
      <w:pPr>
        <w:jc w:val="center"/>
        <w:rPr>
          <w:b/>
          <w:bCs/>
        </w:rPr>
      </w:pPr>
      <w:r w:rsidRPr="008039BB">
        <w:rPr>
          <w:b/>
          <w:bCs/>
        </w:rPr>
        <w:t xml:space="preserve">Lab </w:t>
      </w:r>
      <w:r w:rsidR="006410DD">
        <w:rPr>
          <w:b/>
          <w:bCs/>
        </w:rPr>
        <w:t xml:space="preserve">– </w:t>
      </w:r>
      <w:r w:rsidRPr="008039BB">
        <w:rPr>
          <w:b/>
          <w:bCs/>
        </w:rPr>
        <w:t>6</w:t>
      </w:r>
    </w:p>
    <w:p w14:paraId="3A23EE55" w14:textId="77777777" w:rsidR="006410DD" w:rsidRDefault="006410DD" w:rsidP="006410DD">
      <w:pPr>
        <w:jc w:val="center"/>
        <w:rPr>
          <w:b/>
          <w:bCs/>
        </w:rPr>
      </w:pPr>
    </w:p>
    <w:p w14:paraId="73CDA020" w14:textId="5086039E" w:rsidR="008039BB" w:rsidRDefault="008039BB" w:rsidP="008039BB">
      <w:pPr>
        <w:rPr>
          <w:b/>
          <w:bCs/>
          <w:sz w:val="32"/>
          <w:szCs w:val="32"/>
        </w:rPr>
      </w:pPr>
      <w:r w:rsidRPr="006410DD">
        <w:rPr>
          <w:b/>
          <w:bCs/>
          <w:sz w:val="32"/>
          <w:szCs w:val="32"/>
        </w:rPr>
        <w:t xml:space="preserve"> Web Application using Node-RED for Sensor Data Visualization</w:t>
      </w:r>
    </w:p>
    <w:p w14:paraId="03779DCE" w14:textId="77777777" w:rsidR="005E694E" w:rsidRDefault="005E694E" w:rsidP="008039BB">
      <w:pPr>
        <w:rPr>
          <w:b/>
          <w:bCs/>
          <w:sz w:val="32"/>
          <w:szCs w:val="32"/>
        </w:rPr>
      </w:pPr>
    </w:p>
    <w:p w14:paraId="7BFC21F0" w14:textId="77777777" w:rsidR="00E15C76" w:rsidRPr="006410DD" w:rsidRDefault="00E15C76" w:rsidP="008039BB">
      <w:pPr>
        <w:rPr>
          <w:b/>
          <w:bCs/>
          <w:sz w:val="32"/>
          <w:szCs w:val="32"/>
        </w:rPr>
      </w:pPr>
    </w:p>
    <w:p w14:paraId="3284CFCE" w14:textId="4CB6946C" w:rsidR="008039BB" w:rsidRPr="006410DD" w:rsidRDefault="005E694E" w:rsidP="008039BB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>1</w:t>
      </w:r>
      <w:r w:rsidR="008039BB" w:rsidRPr="006410DD">
        <w:rPr>
          <w:b/>
          <w:bCs/>
          <w:sz w:val="28"/>
          <w:szCs w:val="28"/>
        </w:rPr>
        <w:t xml:space="preserve">. Aim </w:t>
      </w:r>
    </w:p>
    <w:p w14:paraId="2C24E622" w14:textId="77777777" w:rsidR="008039BB" w:rsidRPr="008039BB" w:rsidRDefault="008039BB" w:rsidP="008039BB">
      <w:r w:rsidRPr="008039BB">
        <w:t>To create a Node-RED dashboard for displaying sensor data through a web interface.</w:t>
      </w:r>
    </w:p>
    <w:p w14:paraId="1E9D6718" w14:textId="4ED3511B" w:rsidR="008039BB" w:rsidRPr="008039BB" w:rsidRDefault="008039BB" w:rsidP="008039BB"/>
    <w:p w14:paraId="1788B4CD" w14:textId="1EFC763A" w:rsidR="008039BB" w:rsidRPr="005E694E" w:rsidRDefault="005E694E" w:rsidP="008039BB">
      <w:pPr>
        <w:rPr>
          <w:b/>
          <w:bCs/>
          <w:sz w:val="28"/>
          <w:szCs w:val="28"/>
        </w:rPr>
      </w:pPr>
      <w:r w:rsidRPr="005E694E">
        <w:rPr>
          <w:rFonts w:ascii="Segoe UI Emoji" w:hAnsi="Segoe UI Emoji" w:cs="Segoe UI Emoji"/>
          <w:b/>
          <w:bCs/>
          <w:sz w:val="28"/>
          <w:szCs w:val="28"/>
        </w:rPr>
        <w:t>2</w:t>
      </w:r>
      <w:r w:rsidR="008039BB" w:rsidRPr="005E694E">
        <w:rPr>
          <w:b/>
          <w:bCs/>
          <w:sz w:val="28"/>
          <w:szCs w:val="28"/>
        </w:rPr>
        <w:t>. Theory</w:t>
      </w:r>
    </w:p>
    <w:p w14:paraId="728CCEF9" w14:textId="77777777" w:rsidR="008039BB" w:rsidRPr="008039BB" w:rsidRDefault="008039BB" w:rsidP="008039BB">
      <w:r w:rsidRPr="008039BB">
        <w:t>Node-RED is a flow-based programming platform used for IoT applications.</w:t>
      </w:r>
    </w:p>
    <w:p w14:paraId="1EED10A2" w14:textId="77777777" w:rsidR="008039BB" w:rsidRPr="008039BB" w:rsidRDefault="008039BB" w:rsidP="008039BB">
      <w:r w:rsidRPr="008039BB">
        <w:t>Features:</w:t>
      </w:r>
    </w:p>
    <w:p w14:paraId="07A3D92B" w14:textId="77777777" w:rsidR="008039BB" w:rsidRPr="008039BB" w:rsidRDefault="008039BB" w:rsidP="005E694E">
      <w:pPr>
        <w:numPr>
          <w:ilvl w:val="0"/>
          <w:numId w:val="5"/>
        </w:numPr>
      </w:pPr>
      <w:r w:rsidRPr="008039BB">
        <w:t xml:space="preserve">Visual programming </w:t>
      </w:r>
    </w:p>
    <w:p w14:paraId="33CEF095" w14:textId="77777777" w:rsidR="008039BB" w:rsidRPr="008039BB" w:rsidRDefault="008039BB" w:rsidP="005E694E">
      <w:pPr>
        <w:numPr>
          <w:ilvl w:val="0"/>
          <w:numId w:val="5"/>
        </w:numPr>
      </w:pPr>
      <w:r w:rsidRPr="008039BB">
        <w:t xml:space="preserve">Web dashboard support </w:t>
      </w:r>
    </w:p>
    <w:p w14:paraId="24F0532E" w14:textId="77777777" w:rsidR="008039BB" w:rsidRPr="008039BB" w:rsidRDefault="008039BB" w:rsidP="005E694E">
      <w:pPr>
        <w:numPr>
          <w:ilvl w:val="0"/>
          <w:numId w:val="5"/>
        </w:numPr>
      </w:pPr>
      <w:r w:rsidRPr="008039BB">
        <w:t xml:space="preserve">Easy integration with sensors and MQTT </w:t>
      </w:r>
    </w:p>
    <w:p w14:paraId="32B3D764" w14:textId="77777777" w:rsidR="008039BB" w:rsidRPr="008039BB" w:rsidRDefault="008039BB" w:rsidP="008039BB">
      <w:r w:rsidRPr="008039BB">
        <w:t>Node-RED can display live sensor data using gauges and charts.</w:t>
      </w:r>
    </w:p>
    <w:p w14:paraId="385ADC56" w14:textId="1BDB5666" w:rsidR="008039BB" w:rsidRPr="008039BB" w:rsidRDefault="008039BB" w:rsidP="008039BB"/>
    <w:p w14:paraId="10C3B440" w14:textId="2DD0E859" w:rsidR="008039BB" w:rsidRPr="005E694E" w:rsidRDefault="005E694E" w:rsidP="008039BB">
      <w:pPr>
        <w:rPr>
          <w:b/>
          <w:bCs/>
          <w:sz w:val="28"/>
          <w:szCs w:val="28"/>
        </w:rPr>
      </w:pPr>
      <w:r w:rsidRPr="005E694E">
        <w:rPr>
          <w:rFonts w:ascii="Segoe UI Emoji" w:hAnsi="Segoe UI Emoji" w:cs="Segoe UI Emoji"/>
          <w:b/>
          <w:bCs/>
          <w:sz w:val="28"/>
          <w:szCs w:val="28"/>
        </w:rPr>
        <w:t>3</w:t>
      </w:r>
      <w:r w:rsidR="008039BB" w:rsidRPr="005E694E">
        <w:rPr>
          <w:b/>
          <w:bCs/>
          <w:sz w:val="28"/>
          <w:szCs w:val="28"/>
        </w:rPr>
        <w:t>. Apparatus / Requirements</w:t>
      </w:r>
    </w:p>
    <w:p w14:paraId="3EE6A908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Computer system </w:t>
      </w:r>
    </w:p>
    <w:p w14:paraId="31EF7112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Node-RED </w:t>
      </w:r>
    </w:p>
    <w:p w14:paraId="49D19F39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Arduino with DHT sensor </w:t>
      </w:r>
    </w:p>
    <w:p w14:paraId="09D625D4" w14:textId="77777777" w:rsidR="008039BB" w:rsidRPr="008039BB" w:rsidRDefault="008039BB" w:rsidP="00E15C76">
      <w:pPr>
        <w:numPr>
          <w:ilvl w:val="0"/>
          <w:numId w:val="6"/>
        </w:numPr>
      </w:pPr>
      <w:r w:rsidRPr="008039BB">
        <w:t xml:space="preserve">Internet/browser </w:t>
      </w:r>
    </w:p>
    <w:p w14:paraId="7775DA81" w14:textId="7A7CA517" w:rsidR="008039BB" w:rsidRDefault="008039BB" w:rsidP="008039BB"/>
    <w:p w14:paraId="2A6BFCAA" w14:textId="77777777" w:rsidR="005E694E" w:rsidRDefault="005E694E" w:rsidP="008039BB"/>
    <w:p w14:paraId="3336EDC4" w14:textId="77777777" w:rsidR="005E694E" w:rsidRDefault="005E694E" w:rsidP="008039BB"/>
    <w:p w14:paraId="1BDF4413" w14:textId="77777777" w:rsidR="005E694E" w:rsidRDefault="005E694E" w:rsidP="008039BB"/>
    <w:p w14:paraId="7F4C724F" w14:textId="232C26A3" w:rsidR="008039BB" w:rsidRPr="005E694E" w:rsidRDefault="005E694E" w:rsidP="008039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="008039BB" w:rsidRPr="005E694E">
        <w:rPr>
          <w:b/>
          <w:bCs/>
          <w:sz w:val="28"/>
          <w:szCs w:val="28"/>
        </w:rPr>
        <w:t>. Block Diagram</w:t>
      </w:r>
    </w:p>
    <w:p w14:paraId="32CA2CD2" w14:textId="55CBEB75" w:rsidR="008039BB" w:rsidRPr="008039BB" w:rsidRDefault="008039BB" w:rsidP="008039BB">
      <w:r w:rsidRPr="008039BB">
        <w:rPr>
          <w:noProof/>
        </w:rPr>
        <w:drawing>
          <wp:inline distT="0" distB="0" distL="0" distR="0" wp14:anchorId="0DE820F7" wp14:editId="691D5604">
            <wp:extent cx="5943600" cy="3172460"/>
            <wp:effectExtent l="0" t="0" r="0" b="8890"/>
            <wp:docPr id="157185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65254" w14:textId="0B14D906" w:rsidR="008039BB" w:rsidRPr="008039BB" w:rsidRDefault="005E694E" w:rsidP="008039BB">
      <w:r w:rsidRPr="008039BB">
        <w:rPr>
          <w:noProof/>
        </w:rPr>
        <w:drawing>
          <wp:anchor distT="0" distB="0" distL="114300" distR="114300" simplePos="0" relativeHeight="251658240" behindDoc="0" locked="0" layoutInCell="1" allowOverlap="1" wp14:anchorId="1D456898" wp14:editId="5E2AF852">
            <wp:simplePos x="0" y="0"/>
            <wp:positionH relativeFrom="margin">
              <wp:align>center</wp:align>
            </wp:positionH>
            <wp:positionV relativeFrom="paragraph">
              <wp:posOffset>559647</wp:posOffset>
            </wp:positionV>
            <wp:extent cx="4360333" cy="4613910"/>
            <wp:effectExtent l="0" t="0" r="2540" b="0"/>
            <wp:wrapNone/>
            <wp:docPr id="14907327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333" cy="461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B159A" w14:textId="71C8BB83" w:rsidR="008039BB" w:rsidRPr="008039BB" w:rsidRDefault="008039BB" w:rsidP="008039BB">
      <w:r w:rsidRPr="008039BB">
        <w:rPr>
          <w:noProof/>
        </w:rPr>
        <w:lastRenderedPageBreak/>
        <w:drawing>
          <wp:inline distT="0" distB="0" distL="0" distR="0" wp14:anchorId="0ACA3FED" wp14:editId="142EA071">
            <wp:extent cx="5943600" cy="4408805"/>
            <wp:effectExtent l="0" t="0" r="0" b="0"/>
            <wp:docPr id="544458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7E56" w14:textId="77777777" w:rsidR="00E15C76" w:rsidRDefault="00E15C76" w:rsidP="008039BB">
      <w:pPr>
        <w:rPr>
          <w:b/>
          <w:bCs/>
        </w:rPr>
      </w:pPr>
    </w:p>
    <w:p w14:paraId="69D87B4D" w14:textId="0701AA69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5</w:t>
      </w:r>
      <w:r w:rsidR="008039BB" w:rsidRPr="00E15C76">
        <w:rPr>
          <w:b/>
          <w:bCs/>
          <w:sz w:val="28"/>
          <w:szCs w:val="28"/>
        </w:rPr>
        <w:t xml:space="preserve">. Procedure </w:t>
      </w:r>
    </w:p>
    <w:p w14:paraId="30FF2851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Install Node-RED </w:t>
      </w:r>
    </w:p>
    <w:p w14:paraId="47BA821E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Start Node-RED server </w:t>
      </w:r>
    </w:p>
    <w:p w14:paraId="591E98CE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Open dashboard in browser </w:t>
      </w:r>
    </w:p>
    <w:p w14:paraId="05D903DC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Add input and dashboard nodes </w:t>
      </w:r>
    </w:p>
    <w:p w14:paraId="7175CD69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Connect sensor data to dashboard </w:t>
      </w:r>
    </w:p>
    <w:p w14:paraId="4F5621B7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Deploy the flow </w:t>
      </w:r>
    </w:p>
    <w:p w14:paraId="36584AF7" w14:textId="77777777" w:rsidR="008039BB" w:rsidRPr="008039BB" w:rsidRDefault="008039BB" w:rsidP="008039BB">
      <w:pPr>
        <w:numPr>
          <w:ilvl w:val="0"/>
          <w:numId w:val="3"/>
        </w:numPr>
      </w:pPr>
      <w:r w:rsidRPr="008039BB">
        <w:t xml:space="preserve">Observe live data visualization </w:t>
      </w:r>
    </w:p>
    <w:p w14:paraId="7440A544" w14:textId="00618EBF" w:rsidR="008039BB" w:rsidRDefault="008039BB" w:rsidP="008039BB"/>
    <w:p w14:paraId="5D589426" w14:textId="77777777" w:rsidR="00E15C76" w:rsidRDefault="00E15C76" w:rsidP="008039BB"/>
    <w:p w14:paraId="51D20AE2" w14:textId="77777777" w:rsidR="00E15C76" w:rsidRPr="008039BB" w:rsidRDefault="00E15C76" w:rsidP="008039BB"/>
    <w:p w14:paraId="6F11231A" w14:textId="7EB2D085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6</w:t>
      </w:r>
      <w:r w:rsidR="008039BB" w:rsidRPr="00E15C76">
        <w:rPr>
          <w:b/>
          <w:bCs/>
          <w:sz w:val="28"/>
          <w:szCs w:val="28"/>
        </w:rPr>
        <w:t>. Program / Code</w:t>
      </w:r>
    </w:p>
    <w:p w14:paraId="7130A2FC" w14:textId="77777777" w:rsidR="00E15C76" w:rsidRDefault="00E15C76" w:rsidP="008039BB"/>
    <w:p w14:paraId="265375F9" w14:textId="07699D35" w:rsidR="00E15C76" w:rsidRDefault="00E15C76" w:rsidP="008039BB">
      <w:pPr>
        <w:rPr>
          <w:b/>
          <w:bCs/>
        </w:rPr>
      </w:pPr>
      <w:r w:rsidRPr="00E15C76">
        <w:rPr>
          <w:b/>
          <w:bCs/>
          <w:noProof/>
        </w:rPr>
        <w:drawing>
          <wp:inline distT="0" distB="0" distL="0" distR="0" wp14:anchorId="79C0A21D" wp14:editId="6E1824A6">
            <wp:extent cx="2457793" cy="1619476"/>
            <wp:effectExtent l="0" t="0" r="0" b="0"/>
            <wp:docPr id="104125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53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249C" w14:textId="77777777" w:rsidR="00E15C76" w:rsidRDefault="00E15C76" w:rsidP="008039BB">
      <w:pPr>
        <w:rPr>
          <w:b/>
          <w:bCs/>
        </w:rPr>
      </w:pPr>
    </w:p>
    <w:p w14:paraId="56E81682" w14:textId="796489F0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7</w:t>
      </w:r>
      <w:r w:rsidR="008039BB" w:rsidRPr="00E15C76">
        <w:rPr>
          <w:b/>
          <w:bCs/>
          <w:sz w:val="28"/>
          <w:szCs w:val="28"/>
        </w:rPr>
        <w:t>. Observations / Readings</w:t>
      </w:r>
    </w:p>
    <w:p w14:paraId="20B44DF9" w14:textId="77777777" w:rsidR="008039BB" w:rsidRPr="008039BB" w:rsidRDefault="008039BB" w:rsidP="00E15C76">
      <w:pPr>
        <w:numPr>
          <w:ilvl w:val="0"/>
          <w:numId w:val="7"/>
        </w:numPr>
      </w:pPr>
      <w:r w:rsidRPr="008039BB">
        <w:t xml:space="preserve">Dashboard displayed live sensor values </w:t>
      </w:r>
    </w:p>
    <w:p w14:paraId="40200DA4" w14:textId="77777777" w:rsidR="008039BB" w:rsidRPr="008039BB" w:rsidRDefault="008039BB" w:rsidP="00E15C76">
      <w:pPr>
        <w:numPr>
          <w:ilvl w:val="0"/>
          <w:numId w:val="7"/>
        </w:numPr>
      </w:pPr>
      <w:r w:rsidRPr="008039BB">
        <w:t xml:space="preserve">Data updated continuously </w:t>
      </w:r>
    </w:p>
    <w:p w14:paraId="28B831A8" w14:textId="77777777" w:rsidR="008039BB" w:rsidRPr="008039BB" w:rsidRDefault="008039BB" w:rsidP="00E15C76">
      <w:pPr>
        <w:numPr>
          <w:ilvl w:val="0"/>
          <w:numId w:val="7"/>
        </w:numPr>
      </w:pPr>
      <w:r w:rsidRPr="008039BB">
        <w:t xml:space="preserve">Visualization improved readability </w:t>
      </w:r>
    </w:p>
    <w:p w14:paraId="3D55D525" w14:textId="2FBC02EE" w:rsidR="008039BB" w:rsidRPr="008039BB" w:rsidRDefault="008039BB" w:rsidP="008039BB"/>
    <w:p w14:paraId="20DEC17D" w14:textId="401456B9" w:rsidR="008039BB" w:rsidRPr="00E15C76" w:rsidRDefault="00E15C76" w:rsidP="008039BB">
      <w:pPr>
        <w:rPr>
          <w:b/>
          <w:bCs/>
          <w:sz w:val="28"/>
          <w:szCs w:val="28"/>
        </w:rPr>
      </w:pPr>
      <w:r w:rsidRPr="00E15C76">
        <w:rPr>
          <w:b/>
          <w:bCs/>
          <w:sz w:val="28"/>
          <w:szCs w:val="28"/>
        </w:rPr>
        <w:t>8</w:t>
      </w:r>
      <w:r w:rsidR="008039BB" w:rsidRPr="00E15C76">
        <w:rPr>
          <w:b/>
          <w:bCs/>
          <w:sz w:val="28"/>
          <w:szCs w:val="28"/>
        </w:rPr>
        <w:t>. Result</w:t>
      </w:r>
    </w:p>
    <w:p w14:paraId="1CB1921C" w14:textId="77777777" w:rsidR="008039BB" w:rsidRPr="008039BB" w:rsidRDefault="008039BB" w:rsidP="008039BB">
      <w:r w:rsidRPr="008039BB">
        <w:t>A web dashboard was successfully created using Node-RED for sensor monitoring.</w:t>
      </w:r>
    </w:p>
    <w:p w14:paraId="7C702FB8" w14:textId="77777777" w:rsidR="008039BB" w:rsidRDefault="008039BB"/>
    <w:sectPr w:rsidR="00803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96B"/>
    <w:multiLevelType w:val="multilevel"/>
    <w:tmpl w:val="4582E4F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2E9F"/>
    <w:multiLevelType w:val="multilevel"/>
    <w:tmpl w:val="A9E6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F4C72"/>
    <w:multiLevelType w:val="multilevel"/>
    <w:tmpl w:val="F55EBC5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A5D73"/>
    <w:multiLevelType w:val="multilevel"/>
    <w:tmpl w:val="12EE844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6A26B4"/>
    <w:multiLevelType w:val="multilevel"/>
    <w:tmpl w:val="FCD6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9003D"/>
    <w:multiLevelType w:val="multilevel"/>
    <w:tmpl w:val="9A4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658CA"/>
    <w:multiLevelType w:val="multilevel"/>
    <w:tmpl w:val="F18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672018">
    <w:abstractNumId w:val="5"/>
  </w:num>
  <w:num w:numId="2" w16cid:durableId="135806438">
    <w:abstractNumId w:val="1"/>
  </w:num>
  <w:num w:numId="3" w16cid:durableId="1099720679">
    <w:abstractNumId w:val="4"/>
  </w:num>
  <w:num w:numId="4" w16cid:durableId="2102528796">
    <w:abstractNumId w:val="6"/>
  </w:num>
  <w:num w:numId="5" w16cid:durableId="689720926">
    <w:abstractNumId w:val="0"/>
  </w:num>
  <w:num w:numId="6" w16cid:durableId="1440761360">
    <w:abstractNumId w:val="3"/>
  </w:num>
  <w:num w:numId="7" w16cid:durableId="1756365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9BB"/>
    <w:rsid w:val="00352185"/>
    <w:rsid w:val="005E694E"/>
    <w:rsid w:val="006410DD"/>
    <w:rsid w:val="008039BB"/>
    <w:rsid w:val="00954967"/>
    <w:rsid w:val="00CD5D2F"/>
    <w:rsid w:val="00E15C76"/>
    <w:rsid w:val="00EC1581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572A"/>
  <w15:chartTrackingRefBased/>
  <w15:docId w15:val="{572DEB6B-9DAC-4C1D-A0E3-DA8941AA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9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9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9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9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9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9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9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9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9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9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D40D3-7DBC-4989-BCE8-3C89E96EE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SOPANJIT NAYAK</dc:creator>
  <cp:keywords/>
  <dc:description/>
  <cp:lastModifiedBy>Arpita Pati</cp:lastModifiedBy>
  <cp:revision>2</cp:revision>
  <dcterms:created xsi:type="dcterms:W3CDTF">2026-05-12T04:34:00Z</dcterms:created>
  <dcterms:modified xsi:type="dcterms:W3CDTF">2026-05-12T04:34:00Z</dcterms:modified>
</cp:coreProperties>
</file>