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2966C" w14:textId="77777777" w:rsidR="002B0C51" w:rsidRDefault="00DF539D" w:rsidP="002B0C51">
      <w:pPr>
        <w:jc w:val="center"/>
        <w:rPr>
          <w:b/>
          <w:bCs/>
        </w:rPr>
      </w:pPr>
      <w:r w:rsidRPr="002B0C51">
        <w:rPr>
          <w:b/>
          <w:bCs/>
        </w:rPr>
        <w:t xml:space="preserve">Lab </w:t>
      </w:r>
      <w:r w:rsidR="002B0C51" w:rsidRPr="002B0C51">
        <w:rPr>
          <w:b/>
          <w:bCs/>
        </w:rPr>
        <w:t xml:space="preserve">– </w:t>
      </w:r>
      <w:r w:rsidRPr="002B0C51">
        <w:rPr>
          <w:b/>
          <w:bCs/>
        </w:rPr>
        <w:t>7</w:t>
      </w:r>
    </w:p>
    <w:p w14:paraId="73A10E0D" w14:textId="77777777" w:rsidR="002B0C51" w:rsidRPr="002B0C51" w:rsidRDefault="002B0C51" w:rsidP="002B0C51">
      <w:pPr>
        <w:jc w:val="center"/>
        <w:rPr>
          <w:b/>
          <w:bCs/>
        </w:rPr>
      </w:pPr>
    </w:p>
    <w:p w14:paraId="0E7351A6" w14:textId="17A40077" w:rsidR="00DF539D" w:rsidRDefault="00DF539D" w:rsidP="00DF539D">
      <w:pPr>
        <w:rPr>
          <w:b/>
          <w:bCs/>
          <w:sz w:val="32"/>
          <w:szCs w:val="32"/>
        </w:rPr>
      </w:pPr>
      <w:r w:rsidRPr="002B0C51">
        <w:rPr>
          <w:b/>
          <w:bCs/>
          <w:sz w:val="32"/>
          <w:szCs w:val="32"/>
        </w:rPr>
        <w:t>Ultrasonic Sensor Interfacing</w:t>
      </w:r>
    </w:p>
    <w:p w14:paraId="17A3A9E5" w14:textId="77777777" w:rsidR="002B0C51" w:rsidRPr="002B0C51" w:rsidRDefault="002B0C51" w:rsidP="00DF539D">
      <w:pPr>
        <w:rPr>
          <w:b/>
          <w:bCs/>
          <w:sz w:val="32"/>
          <w:szCs w:val="32"/>
        </w:rPr>
      </w:pPr>
    </w:p>
    <w:p w14:paraId="791001AD" w14:textId="0BD8D0CA" w:rsidR="00DF539D" w:rsidRPr="002B0C51" w:rsidRDefault="002B0C51" w:rsidP="00DF539D">
      <w:pPr>
        <w:rPr>
          <w:b/>
          <w:bCs/>
          <w:sz w:val="28"/>
          <w:szCs w:val="28"/>
        </w:rPr>
      </w:pPr>
      <w:r w:rsidRPr="002B0C51">
        <w:rPr>
          <w:b/>
          <w:bCs/>
          <w:sz w:val="28"/>
          <w:szCs w:val="28"/>
        </w:rPr>
        <w:t>1</w:t>
      </w:r>
      <w:r w:rsidR="00DF539D" w:rsidRPr="002B0C51">
        <w:rPr>
          <w:b/>
          <w:bCs/>
          <w:sz w:val="28"/>
          <w:szCs w:val="28"/>
        </w:rPr>
        <w:t xml:space="preserve">. Aim </w:t>
      </w:r>
    </w:p>
    <w:p w14:paraId="5C7DC8BE" w14:textId="7DCACD0A" w:rsidR="00DF539D" w:rsidRDefault="00DF539D" w:rsidP="00DF539D">
      <w:r w:rsidRPr="00DF539D">
        <w:t>To measure distance using an ultrasonic sensor interfaced with Arduino.</w:t>
      </w:r>
    </w:p>
    <w:p w14:paraId="06778026" w14:textId="77777777" w:rsidR="002B0C51" w:rsidRPr="00DF539D" w:rsidRDefault="002B0C51" w:rsidP="00DF539D"/>
    <w:p w14:paraId="608B01C1" w14:textId="3F7CBCD5" w:rsidR="00DF539D" w:rsidRPr="002B0C51" w:rsidRDefault="002B0C51" w:rsidP="00DF539D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2</w:t>
      </w:r>
      <w:r w:rsidR="00DF539D" w:rsidRPr="002B0C51">
        <w:rPr>
          <w:b/>
          <w:bCs/>
          <w:sz w:val="28"/>
          <w:szCs w:val="28"/>
        </w:rPr>
        <w:t>. Theory</w:t>
      </w:r>
    </w:p>
    <w:p w14:paraId="4FCF360F" w14:textId="77777777" w:rsidR="00DF539D" w:rsidRPr="00DF539D" w:rsidRDefault="00DF539D" w:rsidP="00DF539D">
      <w:r w:rsidRPr="00DF539D">
        <w:t>HC-SR04 measures distance using ultrasonic sound waves.</w:t>
      </w:r>
    </w:p>
    <w:p w14:paraId="5B59BB55" w14:textId="77777777" w:rsidR="00DF539D" w:rsidRPr="00DF539D" w:rsidRDefault="00DF539D" w:rsidP="00DF539D">
      <w:r w:rsidRPr="00DF539D">
        <w:t>Working principle:</w:t>
      </w:r>
    </w:p>
    <w:p w14:paraId="1C749C93" w14:textId="77777777" w:rsidR="00DF539D" w:rsidRPr="00DF539D" w:rsidRDefault="00DF539D" w:rsidP="00DF539D">
      <w:pPr>
        <w:numPr>
          <w:ilvl w:val="0"/>
          <w:numId w:val="1"/>
        </w:numPr>
      </w:pPr>
      <w:r w:rsidRPr="00DF539D">
        <w:t xml:space="preserve">Sensor sends ultrasonic pulse </w:t>
      </w:r>
    </w:p>
    <w:p w14:paraId="40A76E12" w14:textId="77777777" w:rsidR="00DF539D" w:rsidRPr="00DF539D" w:rsidRDefault="00DF539D" w:rsidP="00DF539D">
      <w:pPr>
        <w:numPr>
          <w:ilvl w:val="0"/>
          <w:numId w:val="1"/>
        </w:numPr>
      </w:pPr>
      <w:r w:rsidRPr="00DF539D">
        <w:t xml:space="preserve">Pulse reflects from object </w:t>
      </w:r>
    </w:p>
    <w:p w14:paraId="72368AFE" w14:textId="77777777" w:rsidR="00DF539D" w:rsidRPr="00DF539D" w:rsidRDefault="00DF539D" w:rsidP="00DF539D">
      <w:pPr>
        <w:numPr>
          <w:ilvl w:val="0"/>
          <w:numId w:val="1"/>
        </w:numPr>
      </w:pPr>
      <w:r w:rsidRPr="00DF539D">
        <w:t xml:space="preserve">Echo time is measured </w:t>
      </w:r>
    </w:p>
    <w:p w14:paraId="317F260A" w14:textId="77777777" w:rsidR="00DF539D" w:rsidRPr="00DF539D" w:rsidRDefault="00DF539D" w:rsidP="00DF539D">
      <w:pPr>
        <w:numPr>
          <w:ilvl w:val="0"/>
          <w:numId w:val="1"/>
        </w:numPr>
      </w:pPr>
      <w:r w:rsidRPr="00DF539D">
        <w:t xml:space="preserve">Distance calculated using sound speed </w:t>
      </w:r>
    </w:p>
    <w:p w14:paraId="75E31988" w14:textId="77777777" w:rsidR="00DF539D" w:rsidRPr="00DF539D" w:rsidRDefault="00DF539D" w:rsidP="00DF539D">
      <w:r w:rsidRPr="00DF539D">
        <w:t>Distance formula:</w:t>
      </w:r>
    </w:p>
    <w:p w14:paraId="245776AF" w14:textId="2A2F5541" w:rsidR="00DF539D" w:rsidRPr="00DF539D" w:rsidRDefault="00DF539D" w:rsidP="00DF539D">
      <m:oMathPara>
        <m:oMath>
          <m:r>
            <w:rPr>
              <w:rFonts w:ascii="Cambria Math" w:hAnsi="Cambria Math"/>
            </w:rPr>
            <m:t>Distance=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Speed×Time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A70F037" w14:textId="317BE6B5" w:rsidR="00DF539D" w:rsidRPr="00DF539D" w:rsidRDefault="00DF539D" w:rsidP="00DF539D"/>
    <w:p w14:paraId="69BC433F" w14:textId="2B6F6F0B" w:rsidR="00DF539D" w:rsidRPr="00DF539D" w:rsidRDefault="002B0C51" w:rsidP="00DF539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DF539D" w:rsidRPr="002B0C51">
        <w:rPr>
          <w:b/>
          <w:bCs/>
          <w:sz w:val="28"/>
          <w:szCs w:val="28"/>
        </w:rPr>
        <w:t>. Apparatus / Requirements</w:t>
      </w:r>
    </w:p>
    <w:p w14:paraId="766CBCD9" w14:textId="77777777" w:rsidR="00DF539D" w:rsidRPr="00DF539D" w:rsidRDefault="00DF539D" w:rsidP="002B0C51">
      <w:pPr>
        <w:numPr>
          <w:ilvl w:val="0"/>
          <w:numId w:val="4"/>
        </w:numPr>
      </w:pPr>
      <w:r w:rsidRPr="00DF539D">
        <w:t xml:space="preserve">Arduino Uno </w:t>
      </w:r>
    </w:p>
    <w:p w14:paraId="4495BF6D" w14:textId="77777777" w:rsidR="00DF539D" w:rsidRPr="00DF539D" w:rsidRDefault="00DF539D" w:rsidP="002B0C51">
      <w:pPr>
        <w:numPr>
          <w:ilvl w:val="0"/>
          <w:numId w:val="4"/>
        </w:numPr>
      </w:pPr>
      <w:r w:rsidRPr="00DF539D">
        <w:t xml:space="preserve">HC-SR04 </w:t>
      </w:r>
    </w:p>
    <w:p w14:paraId="3FDD9655" w14:textId="77777777" w:rsidR="00DF539D" w:rsidRPr="00DF539D" w:rsidRDefault="00DF539D" w:rsidP="002B0C51">
      <w:pPr>
        <w:numPr>
          <w:ilvl w:val="0"/>
          <w:numId w:val="4"/>
        </w:numPr>
      </w:pPr>
      <w:r w:rsidRPr="00DF539D">
        <w:t xml:space="preserve">Breadboard </w:t>
      </w:r>
    </w:p>
    <w:p w14:paraId="32DD1DA3" w14:textId="77777777" w:rsidR="00DF539D" w:rsidRPr="00DF539D" w:rsidRDefault="00DF539D" w:rsidP="002B0C51">
      <w:pPr>
        <w:numPr>
          <w:ilvl w:val="0"/>
          <w:numId w:val="4"/>
        </w:numPr>
      </w:pPr>
      <w:r w:rsidRPr="00DF539D">
        <w:t xml:space="preserve">Jumper wires </w:t>
      </w:r>
    </w:p>
    <w:p w14:paraId="1A467695" w14:textId="77777777" w:rsidR="002B0C51" w:rsidRDefault="002B0C51" w:rsidP="00DF539D">
      <w:pPr>
        <w:rPr>
          <w:rFonts w:ascii="Segoe UI Emoji" w:hAnsi="Segoe UI Emoji" w:cs="Segoe UI Emoji"/>
          <w:b/>
          <w:bCs/>
        </w:rPr>
      </w:pPr>
    </w:p>
    <w:p w14:paraId="5C9FC2BA" w14:textId="77777777" w:rsidR="002B0C51" w:rsidRDefault="002B0C51" w:rsidP="00DF539D">
      <w:pPr>
        <w:rPr>
          <w:rFonts w:ascii="Segoe UI Emoji" w:hAnsi="Segoe UI Emoji" w:cs="Segoe UI Emoji"/>
          <w:b/>
          <w:bCs/>
        </w:rPr>
      </w:pPr>
    </w:p>
    <w:p w14:paraId="4DB8E255" w14:textId="5D38CA01" w:rsidR="00DF539D" w:rsidRPr="00DF539D" w:rsidRDefault="002B0C51" w:rsidP="00DF539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4</w:t>
      </w:r>
      <w:r w:rsidR="00DF539D" w:rsidRPr="002B0C51">
        <w:rPr>
          <w:b/>
          <w:bCs/>
          <w:sz w:val="28"/>
          <w:szCs w:val="28"/>
        </w:rPr>
        <w:t>. Circuit Diagram</w:t>
      </w:r>
    </w:p>
    <w:p w14:paraId="48CFAB53" w14:textId="735A75C8" w:rsidR="00DF539D" w:rsidRPr="00DF539D" w:rsidRDefault="00DF539D" w:rsidP="00DF539D">
      <w:r w:rsidRPr="00DF539D">
        <w:rPr>
          <w:noProof/>
        </w:rPr>
        <w:drawing>
          <wp:inline distT="0" distB="0" distL="0" distR="0" wp14:anchorId="54C56296" wp14:editId="1E31B0DB">
            <wp:extent cx="5943600" cy="3343275"/>
            <wp:effectExtent l="0" t="0" r="0" b="9525"/>
            <wp:docPr id="482958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C5DD3" w14:textId="2A45623B" w:rsidR="00DF539D" w:rsidRPr="00DF539D" w:rsidRDefault="00DF539D" w:rsidP="00DF539D">
      <w:r w:rsidRPr="00DF539D">
        <w:rPr>
          <w:noProof/>
        </w:rPr>
        <w:drawing>
          <wp:inline distT="0" distB="0" distL="0" distR="0" wp14:anchorId="3363F7A0" wp14:editId="0BA2E3D0">
            <wp:extent cx="5943600" cy="3082290"/>
            <wp:effectExtent l="0" t="0" r="0" b="3810"/>
            <wp:docPr id="1075982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85D37" w14:textId="434C982D" w:rsidR="00DF539D" w:rsidRPr="00DF539D" w:rsidRDefault="00DF539D" w:rsidP="00DF539D">
      <w:r w:rsidRPr="00DF539D">
        <w:rPr>
          <w:noProof/>
        </w:rPr>
        <w:lastRenderedPageBreak/>
        <w:drawing>
          <wp:inline distT="0" distB="0" distL="0" distR="0" wp14:anchorId="1D1F7484" wp14:editId="134B1AB7">
            <wp:extent cx="5943600" cy="4451985"/>
            <wp:effectExtent l="0" t="0" r="0" b="5715"/>
            <wp:docPr id="2040083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E098" w14:textId="1DAD08EA" w:rsidR="00DF539D" w:rsidRPr="00DF539D" w:rsidRDefault="00DF539D" w:rsidP="00DF539D"/>
    <w:p w14:paraId="77C10A59" w14:textId="123BC344" w:rsidR="00DF539D" w:rsidRPr="00DF539D" w:rsidRDefault="00DF539D" w:rsidP="00DF539D"/>
    <w:p w14:paraId="43B6DE16" w14:textId="60BB2FC3" w:rsidR="00DF539D" w:rsidRPr="002B0C51" w:rsidRDefault="002B0C51" w:rsidP="00DF539D">
      <w:pPr>
        <w:rPr>
          <w:b/>
          <w:bCs/>
          <w:sz w:val="28"/>
          <w:szCs w:val="28"/>
        </w:rPr>
      </w:pPr>
      <w:r w:rsidRPr="002B0C51">
        <w:rPr>
          <w:rFonts w:ascii="Segoe UI Emoji" w:hAnsi="Segoe UI Emoji" w:cs="Segoe UI Emoji"/>
          <w:b/>
          <w:bCs/>
          <w:sz w:val="28"/>
          <w:szCs w:val="28"/>
        </w:rPr>
        <w:t>5</w:t>
      </w:r>
      <w:r w:rsidR="00DF539D" w:rsidRPr="002B0C51">
        <w:rPr>
          <w:b/>
          <w:bCs/>
          <w:sz w:val="28"/>
          <w:szCs w:val="28"/>
        </w:rPr>
        <w:t xml:space="preserve">. Procedure </w:t>
      </w:r>
    </w:p>
    <w:p w14:paraId="5972BF3E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Connect HC-SR04 to Arduino </w:t>
      </w:r>
    </w:p>
    <w:p w14:paraId="221F91C8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Connect trigger and echo pins </w:t>
      </w:r>
    </w:p>
    <w:p w14:paraId="30285A7B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Write Arduino code </w:t>
      </w:r>
    </w:p>
    <w:p w14:paraId="1723FCB3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Upload program </w:t>
      </w:r>
    </w:p>
    <w:p w14:paraId="5AA2149A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Open Serial Monitor </w:t>
      </w:r>
    </w:p>
    <w:p w14:paraId="16FD2CEB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Place object in front of sensor </w:t>
      </w:r>
    </w:p>
    <w:p w14:paraId="09B0E61A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Observe measured distance </w:t>
      </w:r>
    </w:p>
    <w:p w14:paraId="627825CC" w14:textId="6CF5683E" w:rsidR="00DF539D" w:rsidRPr="00DF539D" w:rsidRDefault="00DF539D" w:rsidP="00DF539D"/>
    <w:p w14:paraId="364EDF59" w14:textId="3F2246C2" w:rsidR="00DF539D" w:rsidRPr="002B0C51" w:rsidRDefault="002B0C51" w:rsidP="00DF539D">
      <w:pPr>
        <w:rPr>
          <w:b/>
          <w:bCs/>
          <w:sz w:val="28"/>
          <w:szCs w:val="28"/>
        </w:rPr>
      </w:pPr>
      <w:r w:rsidRPr="002B0C51">
        <w:rPr>
          <w:rFonts w:ascii="Segoe UI Emoji" w:hAnsi="Segoe UI Emoji" w:cs="Segoe UI Emoji"/>
          <w:b/>
          <w:bCs/>
          <w:sz w:val="28"/>
          <w:szCs w:val="28"/>
        </w:rPr>
        <w:lastRenderedPageBreak/>
        <w:t>6</w:t>
      </w:r>
      <w:r w:rsidR="00DF539D" w:rsidRPr="002B0C51">
        <w:rPr>
          <w:b/>
          <w:bCs/>
          <w:sz w:val="28"/>
          <w:szCs w:val="28"/>
        </w:rPr>
        <w:t>. Program / Code</w:t>
      </w:r>
    </w:p>
    <w:p w14:paraId="2E99A336" w14:textId="50F5C8FF" w:rsidR="00DF539D" w:rsidRDefault="00DF539D" w:rsidP="00DF539D"/>
    <w:p w14:paraId="3D3264B6" w14:textId="002CCD89" w:rsidR="002B0C51" w:rsidRDefault="002B0C51" w:rsidP="00DF539D">
      <w:r w:rsidRPr="002B0C51">
        <w:rPr>
          <w:noProof/>
        </w:rPr>
        <w:drawing>
          <wp:anchor distT="0" distB="0" distL="114300" distR="114300" simplePos="0" relativeHeight="251658240" behindDoc="0" locked="0" layoutInCell="1" allowOverlap="1" wp14:anchorId="2381B02B" wp14:editId="4082BC53">
            <wp:simplePos x="0" y="0"/>
            <wp:positionH relativeFrom="margin">
              <wp:posOffset>901700</wp:posOffset>
            </wp:positionH>
            <wp:positionV relativeFrom="paragraph">
              <wp:posOffset>29845</wp:posOffset>
            </wp:positionV>
            <wp:extent cx="3670300" cy="8318500"/>
            <wp:effectExtent l="0" t="0" r="6350" b="6350"/>
            <wp:wrapNone/>
            <wp:docPr id="141664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446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831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14D9B" w14:textId="6E9853C9" w:rsidR="002B0C51" w:rsidRDefault="002B0C51" w:rsidP="00DF539D"/>
    <w:p w14:paraId="7B00EAA0" w14:textId="46CF64DE" w:rsidR="002B0C51" w:rsidRDefault="002B0C51" w:rsidP="00DF539D"/>
    <w:p w14:paraId="4C0F6966" w14:textId="3286801B" w:rsidR="002B0C51" w:rsidRDefault="002B0C51" w:rsidP="00DF539D"/>
    <w:p w14:paraId="11EC640A" w14:textId="77777777" w:rsidR="002B0C51" w:rsidRDefault="002B0C51" w:rsidP="00DF539D"/>
    <w:p w14:paraId="3E375A7C" w14:textId="77777777" w:rsidR="002B0C51" w:rsidRDefault="002B0C51" w:rsidP="00DF539D"/>
    <w:p w14:paraId="7ADB8CE5" w14:textId="77777777" w:rsidR="002B0C51" w:rsidRDefault="002B0C51" w:rsidP="00DF539D"/>
    <w:p w14:paraId="0179D42B" w14:textId="77777777" w:rsidR="002B0C51" w:rsidRDefault="002B0C51" w:rsidP="00DF539D"/>
    <w:p w14:paraId="0D4725ED" w14:textId="77777777" w:rsidR="002B0C51" w:rsidRDefault="002B0C51" w:rsidP="00DF539D"/>
    <w:p w14:paraId="305A33F5" w14:textId="77777777" w:rsidR="002B0C51" w:rsidRDefault="002B0C51" w:rsidP="00DF539D"/>
    <w:p w14:paraId="7124A0DD" w14:textId="77777777" w:rsidR="002B0C51" w:rsidRDefault="002B0C51" w:rsidP="00DF539D"/>
    <w:p w14:paraId="1369D0D5" w14:textId="77777777" w:rsidR="002B0C51" w:rsidRDefault="002B0C51" w:rsidP="00DF539D"/>
    <w:p w14:paraId="27D72995" w14:textId="77777777" w:rsidR="002B0C51" w:rsidRDefault="002B0C51" w:rsidP="00DF539D"/>
    <w:p w14:paraId="67CD2669" w14:textId="77777777" w:rsidR="002B0C51" w:rsidRDefault="002B0C51" w:rsidP="00DF539D"/>
    <w:p w14:paraId="04D8C96F" w14:textId="77777777" w:rsidR="002B0C51" w:rsidRDefault="002B0C51" w:rsidP="00DF539D"/>
    <w:p w14:paraId="21935612" w14:textId="77777777" w:rsidR="002B0C51" w:rsidRDefault="002B0C51" w:rsidP="00DF539D"/>
    <w:p w14:paraId="059CE323" w14:textId="77777777" w:rsidR="002B0C51" w:rsidRDefault="002B0C51" w:rsidP="00DF539D"/>
    <w:p w14:paraId="351ED965" w14:textId="77777777" w:rsidR="002B0C51" w:rsidRDefault="002B0C51" w:rsidP="00DF539D"/>
    <w:p w14:paraId="7B24827A" w14:textId="77777777" w:rsidR="002B0C51" w:rsidRDefault="002B0C51" w:rsidP="00DF539D"/>
    <w:p w14:paraId="394E3D65" w14:textId="77777777" w:rsidR="002B0C51" w:rsidRDefault="002B0C51" w:rsidP="00DF539D"/>
    <w:p w14:paraId="6180B4B0" w14:textId="77777777" w:rsidR="002B0C51" w:rsidRDefault="002B0C51" w:rsidP="00DF539D"/>
    <w:p w14:paraId="2AFF7F63" w14:textId="77777777" w:rsidR="002B0C51" w:rsidRDefault="002B0C51" w:rsidP="00DF539D"/>
    <w:p w14:paraId="32E5ADC7" w14:textId="77777777" w:rsidR="002B0C51" w:rsidRDefault="002B0C51" w:rsidP="00DF539D"/>
    <w:p w14:paraId="691F9B69" w14:textId="77777777" w:rsidR="002B0C51" w:rsidRDefault="002B0C51" w:rsidP="00DF539D"/>
    <w:p w14:paraId="38BB74A8" w14:textId="77777777" w:rsidR="002B0C51" w:rsidRPr="00DF539D" w:rsidRDefault="002B0C51" w:rsidP="00DF539D"/>
    <w:p w14:paraId="5717110A" w14:textId="7A104FCB" w:rsidR="00DF539D" w:rsidRPr="002B0C51" w:rsidRDefault="002B0C51" w:rsidP="002B0C51">
      <w:pPr>
        <w:rPr>
          <w:b/>
          <w:bCs/>
          <w:sz w:val="28"/>
          <w:szCs w:val="28"/>
        </w:rPr>
      </w:pPr>
      <w:r w:rsidRPr="002B0C51">
        <w:rPr>
          <w:rFonts w:ascii="Segoe UI Emoji" w:hAnsi="Segoe UI Emoji" w:cs="Segoe UI Emoji"/>
          <w:b/>
          <w:bCs/>
          <w:sz w:val="28"/>
          <w:szCs w:val="28"/>
        </w:rPr>
        <w:t>7</w:t>
      </w:r>
      <w:r w:rsidR="00DF539D" w:rsidRPr="002B0C51">
        <w:rPr>
          <w:b/>
          <w:bCs/>
          <w:sz w:val="28"/>
          <w:szCs w:val="28"/>
        </w:rPr>
        <w:t>. Observations / Readings</w:t>
      </w:r>
    </w:p>
    <w:tbl>
      <w:tblPr>
        <w:tblW w:w="0" w:type="auto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443"/>
        <w:gridCol w:w="1257"/>
      </w:tblGrid>
      <w:tr w:rsidR="00DF539D" w:rsidRPr="00DF539D" w14:paraId="2F021696" w14:textId="77777777" w:rsidTr="002B0C51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2AF59A97" w14:textId="4DC73CC5" w:rsidR="00DF539D" w:rsidRPr="00DF539D" w:rsidRDefault="00DF539D" w:rsidP="00DF539D">
            <w:pPr>
              <w:rPr>
                <w:b/>
                <w:bCs/>
              </w:rPr>
            </w:pPr>
            <w:r w:rsidRPr="00DF539D">
              <w:rPr>
                <w:b/>
                <w:bCs/>
              </w:rPr>
              <w:t>Object</w:t>
            </w:r>
            <w:r w:rsidR="002B0C51">
              <w:rPr>
                <w:b/>
                <w:bCs/>
              </w:rPr>
              <w:t xml:space="preserve"> </w:t>
            </w:r>
            <w:r w:rsidRPr="00DF539D">
              <w:rPr>
                <w:b/>
                <w:bCs/>
              </w:rPr>
              <w:t>Distance</w:t>
            </w:r>
          </w:p>
        </w:tc>
        <w:tc>
          <w:tcPr>
            <w:tcW w:w="2655" w:type="dxa"/>
            <w:gridSpan w:val="2"/>
            <w:vAlign w:val="center"/>
            <w:hideMark/>
          </w:tcPr>
          <w:p w14:paraId="2B386EDE" w14:textId="66AE3B2F" w:rsidR="00DF539D" w:rsidRPr="00DF539D" w:rsidRDefault="002B0C51" w:rsidP="00DF53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DF539D" w:rsidRPr="00DF539D">
              <w:rPr>
                <w:b/>
                <w:bCs/>
              </w:rPr>
              <w:t>Sensor Reading</w:t>
            </w:r>
          </w:p>
        </w:tc>
      </w:tr>
      <w:tr w:rsidR="002B0C51" w:rsidRPr="00DF539D" w14:paraId="451D5979" w14:textId="77777777" w:rsidTr="002B0C51">
        <w:trPr>
          <w:gridAfter w:val="1"/>
          <w:wAfter w:w="1212" w:type="dxa"/>
          <w:trHeight w:val="87"/>
          <w:tblHeader/>
          <w:tblCellSpacing w:w="15" w:type="dxa"/>
        </w:trPr>
        <w:tc>
          <w:tcPr>
            <w:tcW w:w="2025" w:type="dxa"/>
            <w:vAlign w:val="center"/>
          </w:tcPr>
          <w:p w14:paraId="0249A299" w14:textId="77777777" w:rsidR="002B0C51" w:rsidRPr="00DF539D" w:rsidRDefault="002B0C51" w:rsidP="00DF539D">
            <w:pPr>
              <w:rPr>
                <w:b/>
                <w:bCs/>
              </w:rPr>
            </w:pPr>
          </w:p>
        </w:tc>
        <w:tc>
          <w:tcPr>
            <w:tcW w:w="1413" w:type="dxa"/>
            <w:vAlign w:val="center"/>
          </w:tcPr>
          <w:p w14:paraId="5DEF6C5F" w14:textId="77777777" w:rsidR="002B0C51" w:rsidRDefault="002B0C51" w:rsidP="00DF539D">
            <w:pPr>
              <w:rPr>
                <w:b/>
                <w:bCs/>
              </w:rPr>
            </w:pPr>
          </w:p>
        </w:tc>
      </w:tr>
      <w:tr w:rsidR="00DF539D" w:rsidRPr="00DF539D" w14:paraId="7C990FCA" w14:textId="77777777" w:rsidTr="002B0C51">
        <w:trPr>
          <w:gridAfter w:val="1"/>
          <w:wAfter w:w="1212" w:type="dxa"/>
          <w:tblCellSpacing w:w="15" w:type="dxa"/>
        </w:trPr>
        <w:tc>
          <w:tcPr>
            <w:tcW w:w="2025" w:type="dxa"/>
            <w:vAlign w:val="center"/>
            <w:hideMark/>
          </w:tcPr>
          <w:p w14:paraId="7E294D75" w14:textId="77777777" w:rsidR="00DF539D" w:rsidRPr="00DF539D" w:rsidRDefault="00DF539D" w:rsidP="002B0C51">
            <w:pPr>
              <w:pStyle w:val="ListParagraph"/>
              <w:numPr>
                <w:ilvl w:val="0"/>
                <w:numId w:val="5"/>
              </w:numPr>
            </w:pPr>
            <w:r w:rsidRPr="00DF539D">
              <w:t>10 cm</w:t>
            </w:r>
          </w:p>
        </w:tc>
        <w:tc>
          <w:tcPr>
            <w:tcW w:w="1413" w:type="dxa"/>
            <w:vAlign w:val="center"/>
            <w:hideMark/>
          </w:tcPr>
          <w:p w14:paraId="118D80F6" w14:textId="6AF70D8F" w:rsidR="00DF539D" w:rsidRPr="00DF539D" w:rsidRDefault="00DF539D" w:rsidP="002B0C51">
            <w:pPr>
              <w:pStyle w:val="ListParagraph"/>
              <w:numPr>
                <w:ilvl w:val="0"/>
                <w:numId w:val="5"/>
              </w:numPr>
            </w:pPr>
            <w:r w:rsidRPr="00DF539D">
              <w:t>10 cm</w:t>
            </w:r>
          </w:p>
        </w:tc>
      </w:tr>
      <w:tr w:rsidR="00DF539D" w:rsidRPr="00DF539D" w14:paraId="2E2EECFB" w14:textId="77777777" w:rsidTr="002B0C51">
        <w:trPr>
          <w:gridAfter w:val="1"/>
          <w:wAfter w:w="1212" w:type="dxa"/>
          <w:tblCellSpacing w:w="15" w:type="dxa"/>
        </w:trPr>
        <w:tc>
          <w:tcPr>
            <w:tcW w:w="2025" w:type="dxa"/>
            <w:vAlign w:val="center"/>
            <w:hideMark/>
          </w:tcPr>
          <w:p w14:paraId="16FFC1F4" w14:textId="77777777" w:rsidR="00DF539D" w:rsidRPr="00DF539D" w:rsidRDefault="00DF539D" w:rsidP="002B0C51">
            <w:pPr>
              <w:pStyle w:val="ListParagraph"/>
              <w:numPr>
                <w:ilvl w:val="0"/>
                <w:numId w:val="5"/>
              </w:numPr>
            </w:pPr>
            <w:r w:rsidRPr="00DF539D">
              <w:t>20 cm</w:t>
            </w:r>
          </w:p>
        </w:tc>
        <w:tc>
          <w:tcPr>
            <w:tcW w:w="1413" w:type="dxa"/>
            <w:vAlign w:val="center"/>
            <w:hideMark/>
          </w:tcPr>
          <w:p w14:paraId="6CC073FF" w14:textId="77777777" w:rsidR="00DF539D" w:rsidRPr="00DF539D" w:rsidRDefault="00DF539D" w:rsidP="002B0C51">
            <w:pPr>
              <w:pStyle w:val="ListParagraph"/>
              <w:numPr>
                <w:ilvl w:val="0"/>
                <w:numId w:val="5"/>
              </w:numPr>
            </w:pPr>
            <w:r w:rsidRPr="00DF539D">
              <w:t>21 cm</w:t>
            </w:r>
          </w:p>
        </w:tc>
      </w:tr>
    </w:tbl>
    <w:p w14:paraId="59463006" w14:textId="51D5ADA7" w:rsidR="00DF539D" w:rsidRPr="00DF539D" w:rsidRDefault="00DF539D" w:rsidP="00DF539D"/>
    <w:p w14:paraId="74AD4406" w14:textId="683731AA" w:rsidR="00DF539D" w:rsidRPr="002B0C51" w:rsidRDefault="002B0C51" w:rsidP="00DF539D">
      <w:pPr>
        <w:rPr>
          <w:b/>
          <w:bCs/>
          <w:sz w:val="28"/>
          <w:szCs w:val="28"/>
        </w:rPr>
      </w:pPr>
      <w:r w:rsidRPr="002B0C51">
        <w:rPr>
          <w:rFonts w:ascii="Segoe UI Emoji" w:hAnsi="Segoe UI Emoji" w:cs="Segoe UI Emoji"/>
          <w:b/>
          <w:bCs/>
          <w:sz w:val="28"/>
          <w:szCs w:val="28"/>
        </w:rPr>
        <w:t>8</w:t>
      </w:r>
      <w:r w:rsidR="00DF539D" w:rsidRPr="002B0C51">
        <w:rPr>
          <w:b/>
          <w:bCs/>
          <w:sz w:val="28"/>
          <w:szCs w:val="28"/>
        </w:rPr>
        <w:t>. Result</w:t>
      </w:r>
    </w:p>
    <w:p w14:paraId="36177EF6" w14:textId="171D3D81" w:rsidR="00DF539D" w:rsidRPr="00DF539D" w:rsidRDefault="00DF539D" w:rsidP="00DF539D">
      <w:r w:rsidRPr="00DF539D">
        <w:t>Distance measurement using the ultrasonic sensor was successfully performed.</w:t>
      </w:r>
    </w:p>
    <w:p w14:paraId="2B00E82B" w14:textId="30666864" w:rsidR="00DF539D" w:rsidRDefault="00DF539D"/>
    <w:sectPr w:rsidR="00DF5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3C57"/>
    <w:multiLevelType w:val="multilevel"/>
    <w:tmpl w:val="3452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6558B"/>
    <w:multiLevelType w:val="multilevel"/>
    <w:tmpl w:val="D7B6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A84712"/>
    <w:multiLevelType w:val="multilevel"/>
    <w:tmpl w:val="F1585A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3161B"/>
    <w:multiLevelType w:val="multilevel"/>
    <w:tmpl w:val="714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33DA5"/>
    <w:multiLevelType w:val="multilevel"/>
    <w:tmpl w:val="F1585A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860857">
    <w:abstractNumId w:val="0"/>
  </w:num>
  <w:num w:numId="2" w16cid:durableId="2078044514">
    <w:abstractNumId w:val="3"/>
  </w:num>
  <w:num w:numId="3" w16cid:durableId="1700932908">
    <w:abstractNumId w:val="1"/>
  </w:num>
  <w:num w:numId="4" w16cid:durableId="587156527">
    <w:abstractNumId w:val="4"/>
  </w:num>
  <w:num w:numId="5" w16cid:durableId="1547065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9D"/>
    <w:rsid w:val="002B0C51"/>
    <w:rsid w:val="005F1B0C"/>
    <w:rsid w:val="006D0048"/>
    <w:rsid w:val="00980C1E"/>
    <w:rsid w:val="00DF539D"/>
    <w:rsid w:val="00EC1581"/>
    <w:rsid w:val="00EF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F08E"/>
  <w15:chartTrackingRefBased/>
  <w15:docId w15:val="{B40C137B-D59D-4583-8F06-ED37731A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Arpita Pati</cp:lastModifiedBy>
  <cp:revision>2</cp:revision>
  <dcterms:created xsi:type="dcterms:W3CDTF">2026-05-12T04:35:00Z</dcterms:created>
  <dcterms:modified xsi:type="dcterms:W3CDTF">2026-05-12T04:35:00Z</dcterms:modified>
</cp:coreProperties>
</file>