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E15F" w14:textId="333B8107" w:rsidR="00E405B9" w:rsidRPr="00E405B9" w:rsidRDefault="00E405B9" w:rsidP="00E405B9">
      <w:pPr>
        <w:jc w:val="center"/>
        <w:rPr>
          <w:b/>
          <w:bCs/>
        </w:rPr>
      </w:pPr>
      <w:r w:rsidRPr="00E405B9">
        <w:rPr>
          <w:b/>
          <w:bCs/>
        </w:rPr>
        <w:t xml:space="preserve">Lab </w:t>
      </w:r>
      <w:r>
        <w:rPr>
          <w:b/>
          <w:bCs/>
        </w:rPr>
        <w:t xml:space="preserve">- </w:t>
      </w:r>
      <w:r w:rsidRPr="00E405B9">
        <w:rPr>
          <w:b/>
          <w:bCs/>
        </w:rPr>
        <w:t>3</w:t>
      </w:r>
    </w:p>
    <w:p w14:paraId="1B97D435" w14:textId="77777777" w:rsidR="00E405B9" w:rsidRPr="00E405B9" w:rsidRDefault="00E405B9" w:rsidP="00E405B9">
      <w:pPr>
        <w:rPr>
          <w:b/>
          <w:bCs/>
          <w:sz w:val="32"/>
          <w:szCs w:val="32"/>
        </w:rPr>
      </w:pPr>
    </w:p>
    <w:p w14:paraId="079FAE6F" w14:textId="2D89D407" w:rsidR="00E405B9" w:rsidRDefault="00E405B9" w:rsidP="00E405B9">
      <w:pPr>
        <w:rPr>
          <w:b/>
          <w:bCs/>
          <w:sz w:val="32"/>
          <w:szCs w:val="32"/>
        </w:rPr>
      </w:pPr>
      <w:r w:rsidRPr="00E405B9">
        <w:rPr>
          <w:b/>
          <w:bCs/>
          <w:sz w:val="32"/>
          <w:szCs w:val="32"/>
        </w:rPr>
        <w:t>Understanding Breadboard Usage</w:t>
      </w:r>
    </w:p>
    <w:p w14:paraId="3481ECDF" w14:textId="77777777" w:rsidR="00E405B9" w:rsidRPr="00E405B9" w:rsidRDefault="00E405B9" w:rsidP="00E405B9">
      <w:pPr>
        <w:rPr>
          <w:b/>
          <w:bCs/>
          <w:sz w:val="32"/>
          <w:szCs w:val="32"/>
        </w:rPr>
      </w:pPr>
    </w:p>
    <w:p w14:paraId="13F37D1E" w14:textId="63C3ABDE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t>1</w:t>
      </w:r>
      <w:r w:rsidRPr="00E405B9">
        <w:rPr>
          <w:b/>
          <w:bCs/>
          <w:sz w:val="28"/>
          <w:szCs w:val="28"/>
        </w:rPr>
        <w:t xml:space="preserve">. Aim </w:t>
      </w:r>
    </w:p>
    <w:p w14:paraId="7F13A27D" w14:textId="77777777" w:rsidR="00E405B9" w:rsidRDefault="00E405B9" w:rsidP="00E405B9">
      <w:r w:rsidRPr="00E405B9">
        <w:t>To understand the structure and working of a breadboard and build simple electronic circuits without soldering.</w:t>
      </w:r>
    </w:p>
    <w:p w14:paraId="74A19399" w14:textId="77777777" w:rsidR="00E405B9" w:rsidRPr="00E405B9" w:rsidRDefault="00E405B9" w:rsidP="00E405B9"/>
    <w:p w14:paraId="4EB0B6F0" w14:textId="3BE54378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b/>
          <w:bCs/>
          <w:sz w:val="28"/>
          <w:szCs w:val="28"/>
        </w:rPr>
        <w:t>2. Theory</w:t>
      </w:r>
    </w:p>
    <w:p w14:paraId="6C66E79B" w14:textId="77777777" w:rsidR="00E405B9" w:rsidRPr="00E405B9" w:rsidRDefault="00E405B9" w:rsidP="00E405B9">
      <w:r w:rsidRPr="00E405B9">
        <w:t>A breadboard is a reusable platform used for prototyping electronic circuits. It allows components to be connected temporarily without soldering.</w:t>
      </w:r>
    </w:p>
    <w:p w14:paraId="42D01E05" w14:textId="77777777" w:rsidR="00E405B9" w:rsidRPr="00E405B9" w:rsidRDefault="00E405B9" w:rsidP="00E405B9">
      <w:r w:rsidRPr="00E405B9">
        <w:t>Main sections of a breadboard:</w:t>
      </w:r>
    </w:p>
    <w:p w14:paraId="451C7145" w14:textId="43E607B7" w:rsidR="00E405B9" w:rsidRPr="00E405B9" w:rsidRDefault="00E405B9" w:rsidP="00E405B9">
      <w:pPr>
        <w:numPr>
          <w:ilvl w:val="0"/>
          <w:numId w:val="6"/>
        </w:numPr>
      </w:pPr>
      <w:r w:rsidRPr="00E405B9">
        <w:t xml:space="preserve">Power </w:t>
      </w:r>
      <w:proofErr w:type="gramStart"/>
      <w:r w:rsidRPr="00E405B9">
        <w:t>Rails :</w:t>
      </w:r>
      <w:proofErr w:type="gramEnd"/>
      <w:r w:rsidRPr="00E405B9">
        <w:t xml:space="preserve"> Used for VCC and GND connections </w:t>
      </w:r>
    </w:p>
    <w:p w14:paraId="6F323A88" w14:textId="6AC2C2A2" w:rsidR="00E405B9" w:rsidRPr="00E405B9" w:rsidRDefault="00E405B9" w:rsidP="00E405B9">
      <w:pPr>
        <w:numPr>
          <w:ilvl w:val="0"/>
          <w:numId w:val="6"/>
        </w:numPr>
      </w:pPr>
      <w:r w:rsidRPr="00E405B9">
        <w:t xml:space="preserve">Terminal </w:t>
      </w:r>
      <w:proofErr w:type="gramStart"/>
      <w:r w:rsidRPr="00E405B9">
        <w:t>Strips :</w:t>
      </w:r>
      <w:proofErr w:type="gramEnd"/>
      <w:r w:rsidRPr="00E405B9">
        <w:t xml:space="preserve"> Used for placing components </w:t>
      </w:r>
    </w:p>
    <w:p w14:paraId="74FC64C5" w14:textId="4CB1A1CF" w:rsidR="00E405B9" w:rsidRPr="00E405B9" w:rsidRDefault="00E405B9" w:rsidP="00E405B9">
      <w:pPr>
        <w:numPr>
          <w:ilvl w:val="0"/>
          <w:numId w:val="6"/>
        </w:numPr>
      </w:pPr>
      <w:r w:rsidRPr="00E405B9">
        <w:t xml:space="preserve">Center </w:t>
      </w:r>
      <w:proofErr w:type="gramStart"/>
      <w:r w:rsidRPr="00E405B9">
        <w:t>Gap</w:t>
      </w:r>
      <w:r>
        <w:rPr>
          <w:b/>
          <w:bCs/>
        </w:rPr>
        <w:t xml:space="preserve"> </w:t>
      </w:r>
      <w:r w:rsidRPr="00E405B9">
        <w:rPr>
          <w:b/>
          <w:bCs/>
        </w:rPr>
        <w:t>:</w:t>
      </w:r>
      <w:proofErr w:type="gramEnd"/>
      <w:r w:rsidRPr="00E405B9">
        <w:t xml:space="preserve"> Separates two halves for IC placement </w:t>
      </w:r>
    </w:p>
    <w:p w14:paraId="11B2D307" w14:textId="77777777" w:rsidR="00E405B9" w:rsidRPr="00E405B9" w:rsidRDefault="00E405B9" w:rsidP="00E405B9">
      <w:r w:rsidRPr="00E405B9">
        <w:t>Advantages:</w:t>
      </w:r>
    </w:p>
    <w:p w14:paraId="145677F5" w14:textId="77777777" w:rsidR="00E405B9" w:rsidRPr="00E405B9" w:rsidRDefault="00E405B9" w:rsidP="009C1B54">
      <w:pPr>
        <w:numPr>
          <w:ilvl w:val="0"/>
          <w:numId w:val="7"/>
        </w:numPr>
      </w:pPr>
      <w:r w:rsidRPr="00E405B9">
        <w:t xml:space="preserve">Reusable </w:t>
      </w:r>
    </w:p>
    <w:p w14:paraId="54449F42" w14:textId="77777777" w:rsidR="00E405B9" w:rsidRPr="00E405B9" w:rsidRDefault="00E405B9" w:rsidP="009C1B54">
      <w:pPr>
        <w:numPr>
          <w:ilvl w:val="0"/>
          <w:numId w:val="7"/>
        </w:numPr>
      </w:pPr>
      <w:r w:rsidRPr="00E405B9">
        <w:t xml:space="preserve">Easy circuit modification </w:t>
      </w:r>
    </w:p>
    <w:p w14:paraId="679E9C16" w14:textId="77777777" w:rsidR="00E405B9" w:rsidRPr="00E405B9" w:rsidRDefault="00E405B9" w:rsidP="009C1B54">
      <w:pPr>
        <w:numPr>
          <w:ilvl w:val="0"/>
          <w:numId w:val="7"/>
        </w:numPr>
      </w:pPr>
      <w:r w:rsidRPr="00E405B9">
        <w:t xml:space="preserve">Fast prototyping </w:t>
      </w:r>
    </w:p>
    <w:p w14:paraId="336F8E2D" w14:textId="2B9D48A6" w:rsidR="00E405B9" w:rsidRDefault="00E405B9" w:rsidP="00E405B9">
      <w:r w:rsidRPr="00E405B9">
        <w:t>Breadboards are widely used with microcontrollers such as Arduino Uno and ESP32.</w:t>
      </w:r>
    </w:p>
    <w:p w14:paraId="2539806D" w14:textId="77777777" w:rsidR="00E405B9" w:rsidRPr="00E405B9" w:rsidRDefault="00E405B9" w:rsidP="00E405B9"/>
    <w:p w14:paraId="59AE117D" w14:textId="363BAC12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E405B9">
        <w:rPr>
          <w:b/>
          <w:bCs/>
          <w:sz w:val="28"/>
          <w:szCs w:val="28"/>
        </w:rPr>
        <w:t>. Apparatus / Requirements</w:t>
      </w:r>
    </w:p>
    <w:p w14:paraId="05E1CAA5" w14:textId="77777777" w:rsidR="00E405B9" w:rsidRPr="00E405B9" w:rsidRDefault="00E405B9" w:rsidP="009C1B54">
      <w:pPr>
        <w:numPr>
          <w:ilvl w:val="0"/>
          <w:numId w:val="8"/>
        </w:numPr>
      </w:pPr>
      <w:r w:rsidRPr="00E405B9">
        <w:t xml:space="preserve">Breadboard </w:t>
      </w:r>
    </w:p>
    <w:p w14:paraId="4227D470" w14:textId="77777777" w:rsidR="00E405B9" w:rsidRPr="00E405B9" w:rsidRDefault="00E405B9" w:rsidP="009C1B54">
      <w:pPr>
        <w:numPr>
          <w:ilvl w:val="0"/>
          <w:numId w:val="8"/>
        </w:numPr>
      </w:pPr>
      <w:r w:rsidRPr="00E405B9">
        <w:t xml:space="preserve">LED </w:t>
      </w:r>
    </w:p>
    <w:p w14:paraId="0D0DA4E2" w14:textId="77777777" w:rsidR="00E405B9" w:rsidRPr="00E405B9" w:rsidRDefault="00E405B9" w:rsidP="009C1B54">
      <w:pPr>
        <w:numPr>
          <w:ilvl w:val="0"/>
          <w:numId w:val="8"/>
        </w:numPr>
      </w:pPr>
      <w:r w:rsidRPr="00E405B9">
        <w:t xml:space="preserve">220Ω resistor </w:t>
      </w:r>
    </w:p>
    <w:p w14:paraId="5F7B1D8F" w14:textId="74B8C39A" w:rsidR="00E405B9" w:rsidRPr="00E405B9" w:rsidRDefault="00E405B9" w:rsidP="009C1B54">
      <w:pPr>
        <w:numPr>
          <w:ilvl w:val="0"/>
          <w:numId w:val="9"/>
        </w:numPr>
      </w:pPr>
      <w:r w:rsidRPr="00E405B9">
        <w:lastRenderedPageBreak/>
        <w:t xml:space="preserve">Jumper wires </w:t>
      </w:r>
    </w:p>
    <w:p w14:paraId="1129DE47" w14:textId="29FBCD5A" w:rsidR="00E405B9" w:rsidRPr="00E405B9" w:rsidRDefault="00E405B9" w:rsidP="009C1B54">
      <w:pPr>
        <w:numPr>
          <w:ilvl w:val="0"/>
          <w:numId w:val="9"/>
        </w:numPr>
      </w:pPr>
      <w:r w:rsidRPr="00E405B9">
        <w:t xml:space="preserve">Battery or Arduino board </w:t>
      </w:r>
    </w:p>
    <w:p w14:paraId="0E410FC8" w14:textId="7ECDDA43" w:rsidR="00E405B9" w:rsidRPr="00E405B9" w:rsidRDefault="00E405B9" w:rsidP="00E405B9"/>
    <w:p w14:paraId="710711CB" w14:textId="702EE8BF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t>4</w:t>
      </w:r>
      <w:r w:rsidRPr="00E405B9">
        <w:rPr>
          <w:b/>
          <w:bCs/>
          <w:sz w:val="28"/>
          <w:szCs w:val="28"/>
        </w:rPr>
        <w:t>. Circuit Diagram</w:t>
      </w:r>
    </w:p>
    <w:p w14:paraId="3742840B" w14:textId="1F6E4053" w:rsidR="00E405B9" w:rsidRPr="00E405B9" w:rsidRDefault="00E405B9" w:rsidP="00E405B9">
      <w:r w:rsidRPr="00E405B9">
        <w:rPr>
          <w:noProof/>
        </w:rPr>
        <w:drawing>
          <wp:anchor distT="0" distB="0" distL="114300" distR="114300" simplePos="0" relativeHeight="251660288" behindDoc="0" locked="0" layoutInCell="1" allowOverlap="1" wp14:anchorId="1741B900" wp14:editId="6955DC17">
            <wp:simplePos x="0" y="0"/>
            <wp:positionH relativeFrom="page">
              <wp:posOffset>381000</wp:posOffset>
            </wp:positionH>
            <wp:positionV relativeFrom="paragraph">
              <wp:posOffset>186690</wp:posOffset>
            </wp:positionV>
            <wp:extent cx="3345917" cy="2933700"/>
            <wp:effectExtent l="0" t="0" r="6985" b="0"/>
            <wp:wrapNone/>
            <wp:docPr id="822571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072" cy="293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07809" w14:textId="479AF9CE" w:rsidR="00E405B9" w:rsidRPr="00E405B9" w:rsidRDefault="00E405B9" w:rsidP="00E405B9"/>
    <w:p w14:paraId="1199A32D" w14:textId="4F50DB26" w:rsidR="00E405B9" w:rsidRPr="00E405B9" w:rsidRDefault="00E405B9" w:rsidP="00E405B9"/>
    <w:p w14:paraId="6D37128F" w14:textId="3867205B" w:rsidR="00E405B9" w:rsidRDefault="00E405B9" w:rsidP="00E405B9">
      <w:r w:rsidRPr="00E405B9">
        <w:rPr>
          <w:noProof/>
        </w:rPr>
        <w:drawing>
          <wp:anchor distT="0" distB="0" distL="114300" distR="114300" simplePos="0" relativeHeight="251659264" behindDoc="0" locked="0" layoutInCell="1" allowOverlap="1" wp14:anchorId="51A4BD2D" wp14:editId="164C4628">
            <wp:simplePos x="0" y="0"/>
            <wp:positionH relativeFrom="column">
              <wp:posOffset>3406140</wp:posOffset>
            </wp:positionH>
            <wp:positionV relativeFrom="paragraph">
              <wp:posOffset>6985</wp:posOffset>
            </wp:positionV>
            <wp:extent cx="3370706" cy="2194560"/>
            <wp:effectExtent l="0" t="0" r="1270" b="0"/>
            <wp:wrapNone/>
            <wp:docPr id="92316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70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70D92" w14:textId="41812EB5" w:rsidR="00E405B9" w:rsidRDefault="00E405B9" w:rsidP="00E405B9"/>
    <w:p w14:paraId="795AABAE" w14:textId="2A024505" w:rsidR="00E405B9" w:rsidRDefault="00E405B9" w:rsidP="00E405B9"/>
    <w:p w14:paraId="0F9340A9" w14:textId="699B3D27" w:rsidR="00E405B9" w:rsidRDefault="00E405B9" w:rsidP="00E405B9"/>
    <w:p w14:paraId="4C471BA0" w14:textId="0FA141D4" w:rsidR="00E405B9" w:rsidRDefault="00E405B9" w:rsidP="00E405B9"/>
    <w:p w14:paraId="7700CB64" w14:textId="39023DE1" w:rsidR="00E405B9" w:rsidRDefault="00E405B9" w:rsidP="00E405B9"/>
    <w:p w14:paraId="143B18B7" w14:textId="7F5064CB" w:rsidR="00E405B9" w:rsidRDefault="00E405B9" w:rsidP="00E405B9"/>
    <w:p w14:paraId="2FD23A23" w14:textId="7A6A07AA" w:rsidR="00E405B9" w:rsidRDefault="00E405B9" w:rsidP="00E405B9">
      <w:r w:rsidRPr="00E405B9">
        <w:t>5</w:t>
      </w:r>
    </w:p>
    <w:p w14:paraId="7DD97BEB" w14:textId="5BD399D2" w:rsidR="00E405B9" w:rsidRDefault="00E405B9" w:rsidP="00E405B9"/>
    <w:p w14:paraId="467B9D14" w14:textId="454983EF" w:rsidR="00E405B9" w:rsidRDefault="00E405B9" w:rsidP="00E405B9">
      <w:r w:rsidRPr="00E405B9">
        <w:rPr>
          <w:noProof/>
        </w:rPr>
        <w:drawing>
          <wp:anchor distT="0" distB="0" distL="114300" distR="114300" simplePos="0" relativeHeight="251658240" behindDoc="0" locked="0" layoutInCell="1" allowOverlap="1" wp14:anchorId="37FA454F" wp14:editId="3D1CD60B">
            <wp:simplePos x="0" y="0"/>
            <wp:positionH relativeFrom="margin">
              <wp:posOffset>922020</wp:posOffset>
            </wp:positionH>
            <wp:positionV relativeFrom="paragraph">
              <wp:posOffset>8255</wp:posOffset>
            </wp:positionV>
            <wp:extent cx="3724910" cy="2461260"/>
            <wp:effectExtent l="0" t="0" r="8890" b="0"/>
            <wp:wrapNone/>
            <wp:docPr id="351427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334" cy="24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875FD" w14:textId="6DAD1AC7" w:rsidR="00E405B9" w:rsidRDefault="00E405B9" w:rsidP="00E405B9"/>
    <w:p w14:paraId="31A5E2A5" w14:textId="148DECC7" w:rsidR="00E405B9" w:rsidRDefault="00E405B9" w:rsidP="00E405B9"/>
    <w:p w14:paraId="1BE9CCC5" w14:textId="22B64388" w:rsidR="00E405B9" w:rsidRDefault="00E405B9" w:rsidP="00E405B9"/>
    <w:p w14:paraId="7CCE01B3" w14:textId="1EBF766F" w:rsidR="00E405B9" w:rsidRPr="00E405B9" w:rsidRDefault="00E405B9" w:rsidP="00E405B9"/>
    <w:p w14:paraId="7009CADE" w14:textId="6CDF3723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3C3CE08A" w14:textId="60A7D333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4B1AC9B6" w14:textId="77777777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213C0EA7" w14:textId="77777777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2F0D1713" w14:textId="3616A4F5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lastRenderedPageBreak/>
        <w:t>5</w:t>
      </w:r>
      <w:r w:rsidRPr="00E405B9">
        <w:rPr>
          <w:b/>
          <w:bCs/>
          <w:sz w:val="28"/>
          <w:szCs w:val="28"/>
        </w:rPr>
        <w:t>. Procedure (Steps)</w:t>
      </w:r>
    </w:p>
    <w:p w14:paraId="243AFCE2" w14:textId="3F8088A0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Identify breadboard rows and columns </w:t>
      </w:r>
    </w:p>
    <w:p w14:paraId="060440CC" w14:textId="7343BE80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Connect power rails to VCC and GND </w:t>
      </w:r>
    </w:p>
    <w:p w14:paraId="6C368BA7" w14:textId="7C015394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Insert LED and resistor into breadboard </w:t>
      </w:r>
    </w:p>
    <w:p w14:paraId="039872B1" w14:textId="4A789D86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Use jumper wires for connections </w:t>
      </w:r>
    </w:p>
    <w:p w14:paraId="0A74AEDF" w14:textId="77777777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Verify continuity and connections </w:t>
      </w:r>
    </w:p>
    <w:p w14:paraId="7D8146EF" w14:textId="09283A99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Power the circuit and observe output </w:t>
      </w:r>
    </w:p>
    <w:p w14:paraId="66FE6663" w14:textId="1C8B3794" w:rsidR="00E405B9" w:rsidRPr="00E405B9" w:rsidRDefault="00E405B9" w:rsidP="00E405B9"/>
    <w:p w14:paraId="48AACDB0" w14:textId="61C6D3ED" w:rsidR="00E405B9" w:rsidRPr="00E405B9" w:rsidRDefault="00E405B9" w:rsidP="00E405B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6</w:t>
      </w:r>
      <w:r w:rsidRPr="00E405B9">
        <w:rPr>
          <w:b/>
          <w:bCs/>
          <w:sz w:val="28"/>
          <w:szCs w:val="28"/>
        </w:rPr>
        <w:t>. Observations / Readings</w:t>
      </w:r>
    </w:p>
    <w:p w14:paraId="5BA1BE17" w14:textId="77777777" w:rsidR="00E405B9" w:rsidRPr="00E405B9" w:rsidRDefault="00E405B9" w:rsidP="009C1B54">
      <w:pPr>
        <w:numPr>
          <w:ilvl w:val="0"/>
          <w:numId w:val="10"/>
        </w:numPr>
      </w:pPr>
      <w:r w:rsidRPr="00E405B9">
        <w:t xml:space="preserve">Breadboard connections worked without soldering </w:t>
      </w:r>
    </w:p>
    <w:p w14:paraId="67065A6F" w14:textId="77777777" w:rsidR="00E405B9" w:rsidRPr="00E405B9" w:rsidRDefault="00E405B9" w:rsidP="009C1B54">
      <w:pPr>
        <w:numPr>
          <w:ilvl w:val="0"/>
          <w:numId w:val="10"/>
        </w:numPr>
      </w:pPr>
      <w:r w:rsidRPr="00E405B9">
        <w:t xml:space="preserve">LED glowed successfully </w:t>
      </w:r>
    </w:p>
    <w:p w14:paraId="79C84B9B" w14:textId="77777777" w:rsidR="00E405B9" w:rsidRPr="00E405B9" w:rsidRDefault="00E405B9" w:rsidP="009C1B54">
      <w:pPr>
        <w:numPr>
          <w:ilvl w:val="0"/>
          <w:numId w:val="10"/>
        </w:numPr>
      </w:pPr>
      <w:r w:rsidRPr="00E405B9">
        <w:t xml:space="preserve">Proper row-column connectivity observed </w:t>
      </w:r>
    </w:p>
    <w:p w14:paraId="1409801C" w14:textId="23BD0CA8" w:rsidR="00E405B9" w:rsidRPr="00E405B9" w:rsidRDefault="00E405B9" w:rsidP="00E405B9">
      <w:pPr>
        <w:rPr>
          <w:sz w:val="28"/>
          <w:szCs w:val="28"/>
        </w:rPr>
      </w:pPr>
    </w:p>
    <w:p w14:paraId="4B845CF5" w14:textId="069CDAEF" w:rsidR="00E405B9" w:rsidRPr="00E405B9" w:rsidRDefault="00E405B9" w:rsidP="00E405B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7</w:t>
      </w:r>
      <w:r w:rsidRPr="00E405B9">
        <w:rPr>
          <w:b/>
          <w:bCs/>
          <w:sz w:val="28"/>
          <w:szCs w:val="28"/>
        </w:rPr>
        <w:t>. Result</w:t>
      </w:r>
    </w:p>
    <w:p w14:paraId="2FEEF1FB" w14:textId="77777777" w:rsidR="00E405B9" w:rsidRPr="00E405B9" w:rsidRDefault="00E405B9" w:rsidP="00E405B9">
      <w:r w:rsidRPr="00E405B9">
        <w:t>The breadboard structure and connection methodology were successfully studied and implemented.</w:t>
      </w:r>
    </w:p>
    <w:p w14:paraId="42B96237" w14:textId="77777777" w:rsidR="00E405B9" w:rsidRDefault="00E405B9"/>
    <w:sectPr w:rsidR="00E4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5B6"/>
    <w:multiLevelType w:val="multilevel"/>
    <w:tmpl w:val="591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0681"/>
    <w:multiLevelType w:val="multilevel"/>
    <w:tmpl w:val="F6A0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00A5"/>
    <w:multiLevelType w:val="multilevel"/>
    <w:tmpl w:val="8B4C53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2EA6"/>
    <w:multiLevelType w:val="multilevel"/>
    <w:tmpl w:val="E82A4B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A15FC"/>
    <w:multiLevelType w:val="multilevel"/>
    <w:tmpl w:val="E82A4B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F75BB"/>
    <w:multiLevelType w:val="multilevel"/>
    <w:tmpl w:val="B52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D6C05"/>
    <w:multiLevelType w:val="multilevel"/>
    <w:tmpl w:val="88E097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A2510"/>
    <w:multiLevelType w:val="multilevel"/>
    <w:tmpl w:val="F55EAA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F712C"/>
    <w:multiLevelType w:val="multilevel"/>
    <w:tmpl w:val="C82E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E4699"/>
    <w:multiLevelType w:val="multilevel"/>
    <w:tmpl w:val="84B815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28569">
    <w:abstractNumId w:val="0"/>
  </w:num>
  <w:num w:numId="2" w16cid:durableId="2104566783">
    <w:abstractNumId w:val="1"/>
  </w:num>
  <w:num w:numId="3" w16cid:durableId="1672566054">
    <w:abstractNumId w:val="4"/>
  </w:num>
  <w:num w:numId="4" w16cid:durableId="63995496">
    <w:abstractNumId w:val="8"/>
  </w:num>
  <w:num w:numId="5" w16cid:durableId="1280143175">
    <w:abstractNumId w:val="5"/>
  </w:num>
  <w:num w:numId="6" w16cid:durableId="92633379">
    <w:abstractNumId w:val="7"/>
  </w:num>
  <w:num w:numId="7" w16cid:durableId="1568153526">
    <w:abstractNumId w:val="6"/>
  </w:num>
  <w:num w:numId="8" w16cid:durableId="1369379603">
    <w:abstractNumId w:val="3"/>
  </w:num>
  <w:num w:numId="9" w16cid:durableId="659307778">
    <w:abstractNumId w:val="9"/>
  </w:num>
  <w:num w:numId="10" w16cid:durableId="1961376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B9"/>
    <w:rsid w:val="00165CAE"/>
    <w:rsid w:val="009C1B54"/>
    <w:rsid w:val="00D67861"/>
    <w:rsid w:val="00E405B9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639A"/>
  <w15:chartTrackingRefBased/>
  <w15:docId w15:val="{659F73C5-FA9C-4AA9-BA63-D8D55169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2</cp:revision>
  <dcterms:created xsi:type="dcterms:W3CDTF">2026-05-01T17:17:00Z</dcterms:created>
  <dcterms:modified xsi:type="dcterms:W3CDTF">2026-05-01T21:15:00Z</dcterms:modified>
</cp:coreProperties>
</file>