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99CD" w14:textId="0967408C" w:rsidR="007B4412" w:rsidRPr="00227B5C" w:rsidRDefault="00E0348D">
      <w:pPr>
        <w:rPr>
          <w:b/>
          <w:bCs/>
          <w:sz w:val="24"/>
          <w:szCs w:val="24"/>
        </w:rPr>
      </w:pPr>
      <w:r w:rsidRPr="00227B5C">
        <w:rPr>
          <w:b/>
          <w:bCs/>
          <w:sz w:val="24"/>
          <w:szCs w:val="24"/>
        </w:rPr>
        <w:t xml:space="preserve">                                                                               ASSIGNMENT-</w:t>
      </w:r>
      <w:r w:rsidR="000014C2">
        <w:rPr>
          <w:b/>
          <w:bCs/>
          <w:sz w:val="24"/>
          <w:szCs w:val="24"/>
        </w:rPr>
        <w:t xml:space="preserve"> </w:t>
      </w:r>
      <w:r w:rsidR="00322027">
        <w:rPr>
          <w:b/>
          <w:bCs/>
          <w:sz w:val="24"/>
          <w:szCs w:val="24"/>
        </w:rPr>
        <w:t>4</w:t>
      </w:r>
    </w:p>
    <w:p w14:paraId="556E1D09" w14:textId="77777777" w:rsidR="00E0348D" w:rsidRDefault="00E0348D"/>
    <w:p w14:paraId="0EEB15DA" w14:textId="1B9681B9" w:rsidR="00E0348D" w:rsidRPr="00597ED2" w:rsidRDefault="00E0348D" w:rsidP="00E0348D">
      <w:pPr>
        <w:rPr>
          <w:b/>
          <w:bCs/>
        </w:rPr>
      </w:pPr>
      <w:r w:rsidRPr="00597ED2">
        <w:rPr>
          <w:b/>
          <w:bCs/>
        </w:rPr>
        <w:t>Arduino UNO R3 Pinout Explanation</w:t>
      </w:r>
    </w:p>
    <w:p w14:paraId="6194F45A" w14:textId="4E89ECFA" w:rsidR="00E0348D" w:rsidRDefault="00E0348D" w:rsidP="00E0348D">
      <w:r w:rsidRPr="00E0348D">
        <w:t xml:space="preserve">The Arduino Uno R3 is one of the most popular microcontroller boards used for electronics and programming projects. Understanding </w:t>
      </w:r>
      <w:r w:rsidRPr="00BB6B18">
        <w:t>its pinout</w:t>
      </w:r>
      <w:r w:rsidRPr="00E0348D">
        <w:t xml:space="preserve"> helps you connect sensors, LEDs, motors, and other components correctly.</w:t>
      </w:r>
    </w:p>
    <w:p w14:paraId="4090A37B" w14:textId="77777777" w:rsidR="00E0348D" w:rsidRDefault="00E0348D" w:rsidP="00E0348D"/>
    <w:p w14:paraId="6CC4A078" w14:textId="7C5B2FF6" w:rsidR="00E0348D" w:rsidRPr="00E0348D" w:rsidRDefault="00E0348D" w:rsidP="00E0348D">
      <w:r>
        <w:rPr>
          <w:noProof/>
        </w:rPr>
        <w:drawing>
          <wp:inline distT="0" distB="0" distL="0" distR="0" wp14:anchorId="6A4899E4" wp14:editId="02F4D768">
            <wp:extent cx="5715000" cy="4396740"/>
            <wp:effectExtent l="0" t="0" r="0" b="3810"/>
            <wp:docPr id="3824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48D">
        <w:t xml:space="preserve"> Microcontroller: ATmega328P </w:t>
      </w:r>
    </w:p>
    <w:p w14:paraId="4E4D1294" w14:textId="6B0DCF20" w:rsidR="00E0348D" w:rsidRPr="00E0348D" w:rsidRDefault="00E0348D" w:rsidP="00E0348D">
      <w:r w:rsidRPr="00E0348D">
        <w:t xml:space="preserve"> Operating Voltage: 5V </w:t>
      </w:r>
    </w:p>
    <w:p w14:paraId="7DCEA2AF" w14:textId="390D1296" w:rsidR="00E0348D" w:rsidRPr="00E0348D" w:rsidRDefault="00E0348D" w:rsidP="00E0348D">
      <w:r w:rsidRPr="00E0348D">
        <w:t xml:space="preserve"> Input Voltage: 7–12V </w:t>
      </w:r>
    </w:p>
    <w:p w14:paraId="7B441B7E" w14:textId="0B3063EE" w:rsidR="00E0348D" w:rsidRPr="00E0348D" w:rsidRDefault="00E0348D" w:rsidP="00E0348D">
      <w:r w:rsidRPr="00E0348D">
        <w:t xml:space="preserve"> Digital Pins: 14 (0–13) </w:t>
      </w:r>
    </w:p>
    <w:p w14:paraId="30B90D7E" w14:textId="06DF214C" w:rsidR="00E0348D" w:rsidRDefault="00E0348D" w:rsidP="00E0348D">
      <w:r w:rsidRPr="00E0348D">
        <w:t xml:space="preserve"> Analog Pins: 6 (A0–A5)</w:t>
      </w:r>
    </w:p>
    <w:p w14:paraId="15D74A56" w14:textId="77777777" w:rsidR="00E0348D" w:rsidRDefault="00E0348D" w:rsidP="00E0348D"/>
    <w:p w14:paraId="06D2BE73" w14:textId="77777777" w:rsidR="00A9143B" w:rsidRDefault="00A9143B" w:rsidP="00E0348D">
      <w:pPr>
        <w:rPr>
          <w:b/>
          <w:bCs/>
        </w:rPr>
      </w:pPr>
    </w:p>
    <w:p w14:paraId="1C9A745A" w14:textId="77777777" w:rsidR="00A9143B" w:rsidRDefault="00A9143B" w:rsidP="00E0348D">
      <w:pPr>
        <w:rPr>
          <w:b/>
          <w:bCs/>
        </w:rPr>
      </w:pPr>
    </w:p>
    <w:p w14:paraId="642379AA" w14:textId="77777777" w:rsidR="00A9143B" w:rsidRDefault="00A9143B" w:rsidP="00E0348D">
      <w:pPr>
        <w:rPr>
          <w:b/>
          <w:bCs/>
        </w:rPr>
      </w:pPr>
    </w:p>
    <w:p w14:paraId="1045BB48" w14:textId="6C6E724A" w:rsidR="00E0348D" w:rsidRPr="00253DFC" w:rsidRDefault="00E0348D" w:rsidP="00E0348D">
      <w:pPr>
        <w:rPr>
          <w:b/>
          <w:bCs/>
        </w:rPr>
      </w:pPr>
      <w:r w:rsidRPr="00253DFC">
        <w:rPr>
          <w:b/>
          <w:bCs/>
        </w:rPr>
        <w:lastRenderedPageBreak/>
        <w:t>1.Digital Pins (0–13</w:t>
      </w:r>
      <w:proofErr w:type="gramStart"/>
      <w:r w:rsidRPr="00253DFC">
        <w:rPr>
          <w:b/>
          <w:bCs/>
        </w:rPr>
        <w:t>)</w:t>
      </w:r>
      <w:r w:rsidR="00717FF5" w:rsidRPr="00253DFC">
        <w:rPr>
          <w:b/>
          <w:bCs/>
        </w:rPr>
        <w:t xml:space="preserve"> </w:t>
      </w:r>
      <w:r w:rsidRPr="00253DFC">
        <w:rPr>
          <w:b/>
          <w:bCs/>
        </w:rPr>
        <w:t>:</w:t>
      </w:r>
      <w:proofErr w:type="gramEnd"/>
      <w:r w:rsidRPr="00253DFC">
        <w:rPr>
          <w:b/>
          <w:bCs/>
        </w:rPr>
        <w:t>-</w:t>
      </w:r>
    </w:p>
    <w:p w14:paraId="4CCEE562" w14:textId="77777777" w:rsidR="001048BC" w:rsidRDefault="001048BC" w:rsidP="00E0348D"/>
    <w:p w14:paraId="757B35C0" w14:textId="42F0A59F" w:rsidR="001048BC" w:rsidRDefault="00A11E20" w:rsidP="00E0348D">
      <w:r>
        <w:rPr>
          <w:noProof/>
        </w:rPr>
        <w:drawing>
          <wp:inline distT="0" distB="0" distL="0" distR="0" wp14:anchorId="7C0F0CD9" wp14:editId="3430094A">
            <wp:extent cx="4818185" cy="2408555"/>
            <wp:effectExtent l="0" t="0" r="1905" b="0"/>
            <wp:docPr id="1758586111" name="Picture 1" descr="Arduino Pin Configuration: A Detailed Guide (2021) | Robu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Pin Configuration: A Detailed Guide (2021) | Robu.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82" cy="242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85A9" w14:textId="77777777" w:rsidR="00E0348D" w:rsidRPr="00E0348D" w:rsidRDefault="00E0348D" w:rsidP="00E0348D">
      <w:pPr>
        <w:numPr>
          <w:ilvl w:val="0"/>
          <w:numId w:val="2"/>
        </w:numPr>
      </w:pPr>
      <w:r w:rsidRPr="00E0348D">
        <w:rPr>
          <w:b/>
          <w:bCs/>
        </w:rPr>
        <w:t>Pins 0 (RX) &amp; 1 (TX)</w:t>
      </w:r>
      <w:r w:rsidRPr="00E0348D">
        <w:t xml:space="preserve"> → Serial communication </w:t>
      </w:r>
    </w:p>
    <w:p w14:paraId="51977671" w14:textId="77777777" w:rsidR="00E0348D" w:rsidRPr="00E0348D" w:rsidRDefault="00E0348D" w:rsidP="00E0348D">
      <w:pPr>
        <w:numPr>
          <w:ilvl w:val="0"/>
          <w:numId w:val="2"/>
        </w:numPr>
      </w:pPr>
      <w:r w:rsidRPr="00E0348D">
        <w:rPr>
          <w:b/>
          <w:bCs/>
        </w:rPr>
        <w:t>PWM Pins (3, 5, 6, 9, 10, 11)</w:t>
      </w:r>
      <w:r w:rsidRPr="00E0348D">
        <w:t xml:space="preserve"> → Used for analog-like output (e.g., LED brightness) </w:t>
      </w:r>
    </w:p>
    <w:p w14:paraId="3AA7A2EB" w14:textId="77777777" w:rsidR="00E0348D" w:rsidRPr="00E0348D" w:rsidRDefault="00E0348D" w:rsidP="00E0348D">
      <w:pPr>
        <w:numPr>
          <w:ilvl w:val="0"/>
          <w:numId w:val="2"/>
        </w:numPr>
      </w:pPr>
      <w:r w:rsidRPr="00E0348D">
        <w:t xml:space="preserve">Each pin can act as input or output </w:t>
      </w:r>
    </w:p>
    <w:p w14:paraId="1E857C25" w14:textId="77777777" w:rsidR="00A9143B" w:rsidRDefault="00A9143B" w:rsidP="00E0348D">
      <w:pPr>
        <w:rPr>
          <w:b/>
          <w:bCs/>
        </w:rPr>
      </w:pPr>
    </w:p>
    <w:p w14:paraId="2B4E3C9F" w14:textId="6183F61C" w:rsidR="00E0348D" w:rsidRPr="00C62D55" w:rsidRDefault="00D15941" w:rsidP="00E0348D">
      <w:pPr>
        <w:rPr>
          <w:b/>
          <w:bCs/>
        </w:rPr>
      </w:pPr>
      <w:r w:rsidRPr="00C62D55">
        <w:rPr>
          <w:b/>
          <w:bCs/>
        </w:rPr>
        <w:t>2. Analog Pins (A0–A5</w:t>
      </w:r>
      <w:proofErr w:type="gramStart"/>
      <w:r w:rsidRPr="00C62D55">
        <w:rPr>
          <w:b/>
          <w:bCs/>
        </w:rPr>
        <w:t>)</w:t>
      </w:r>
      <w:r w:rsidR="00717FF5" w:rsidRPr="00C62D55">
        <w:rPr>
          <w:b/>
          <w:bCs/>
        </w:rPr>
        <w:t xml:space="preserve"> :</w:t>
      </w:r>
      <w:proofErr w:type="gramEnd"/>
      <w:r w:rsidR="00717FF5" w:rsidRPr="00C62D55">
        <w:rPr>
          <w:b/>
          <w:bCs/>
        </w:rPr>
        <w:t>-</w:t>
      </w:r>
    </w:p>
    <w:p w14:paraId="4724F814" w14:textId="77777777" w:rsidR="00246C64" w:rsidRDefault="00246C64" w:rsidP="00E0348D"/>
    <w:p w14:paraId="7A9A39CB" w14:textId="2A78F591" w:rsidR="00246C64" w:rsidRDefault="00FF73DE" w:rsidP="00E0348D">
      <w:r>
        <w:rPr>
          <w:noProof/>
        </w:rPr>
        <w:drawing>
          <wp:inline distT="0" distB="0" distL="0" distR="0" wp14:anchorId="638A3931" wp14:editId="766DF22D">
            <wp:extent cx="5151755" cy="2661138"/>
            <wp:effectExtent l="0" t="0" r="0" b="6350"/>
            <wp:docPr id="114557598" name="Picture 2" descr="How to use analogRead in Arduino?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analogRead in Arduino?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041" cy="267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F6B3" w14:textId="77777777" w:rsidR="00A9143B" w:rsidRDefault="00A9143B" w:rsidP="00F904C2">
      <w:pPr>
        <w:pStyle w:val="ListParagraph"/>
      </w:pPr>
    </w:p>
    <w:p w14:paraId="37C4F661" w14:textId="61666DB7" w:rsidR="00F904C2" w:rsidRPr="00F904C2" w:rsidRDefault="00F904C2" w:rsidP="00F904C2">
      <w:pPr>
        <w:pStyle w:val="ListParagraph"/>
      </w:pPr>
      <w:r w:rsidRPr="00F904C2">
        <w:t>Used to read analog signals (range: 0–1023).</w:t>
      </w:r>
    </w:p>
    <w:p w14:paraId="31A619C5" w14:textId="77777777" w:rsidR="00A9143B" w:rsidRDefault="00A9143B" w:rsidP="00F904C2">
      <w:pPr>
        <w:pStyle w:val="ListParagraph"/>
        <w:rPr>
          <w:b/>
          <w:bCs/>
        </w:rPr>
      </w:pPr>
    </w:p>
    <w:p w14:paraId="1A2CC593" w14:textId="01F86778" w:rsidR="00F904C2" w:rsidRPr="00F904C2" w:rsidRDefault="00F904C2" w:rsidP="00F904C2">
      <w:pPr>
        <w:pStyle w:val="ListParagraph"/>
        <w:rPr>
          <w:b/>
          <w:bCs/>
        </w:rPr>
      </w:pPr>
      <w:r w:rsidRPr="00F904C2">
        <w:rPr>
          <w:b/>
          <w:bCs/>
        </w:rPr>
        <w:t>Example:</w:t>
      </w:r>
    </w:p>
    <w:p w14:paraId="42A4662E" w14:textId="77777777" w:rsidR="00F904C2" w:rsidRPr="00F904C2" w:rsidRDefault="00F904C2" w:rsidP="00F904C2">
      <w:pPr>
        <w:pStyle w:val="ListParagraph"/>
        <w:numPr>
          <w:ilvl w:val="0"/>
          <w:numId w:val="3"/>
        </w:numPr>
      </w:pPr>
      <w:r w:rsidRPr="00F904C2">
        <w:t xml:space="preserve">Reading a sensor (temperature, light, etc.) </w:t>
      </w:r>
    </w:p>
    <w:p w14:paraId="5A82E3ED" w14:textId="77777777" w:rsidR="00100678" w:rsidRDefault="00F904C2" w:rsidP="007E440B">
      <w:pPr>
        <w:pStyle w:val="ListParagraph"/>
        <w:numPr>
          <w:ilvl w:val="0"/>
          <w:numId w:val="3"/>
        </w:numPr>
      </w:pPr>
      <w:r w:rsidRPr="00F904C2">
        <w:t>Connecting a potentiometer</w:t>
      </w:r>
    </w:p>
    <w:p w14:paraId="7B620E15" w14:textId="62A47755" w:rsidR="007E440B" w:rsidRPr="00A9143B" w:rsidRDefault="007E1E77" w:rsidP="007E440B">
      <w:pPr>
        <w:pStyle w:val="ListParagraph"/>
        <w:numPr>
          <w:ilvl w:val="0"/>
          <w:numId w:val="3"/>
        </w:numPr>
      </w:pPr>
      <w:r w:rsidRPr="00A9143B">
        <w:rPr>
          <w:b/>
          <w:bCs/>
        </w:rPr>
        <w:lastRenderedPageBreak/>
        <w:t xml:space="preserve">3. Power </w:t>
      </w:r>
      <w:proofErr w:type="gramStart"/>
      <w:r w:rsidRPr="00A9143B">
        <w:rPr>
          <w:b/>
          <w:bCs/>
        </w:rPr>
        <w:t>Pins :</w:t>
      </w:r>
      <w:proofErr w:type="gramEnd"/>
      <w:r w:rsidRPr="00A9143B">
        <w:rPr>
          <w:b/>
          <w:bCs/>
        </w:rPr>
        <w:t>-</w:t>
      </w:r>
    </w:p>
    <w:p w14:paraId="6406636B" w14:textId="77777777" w:rsidR="00093D01" w:rsidRDefault="00093D01" w:rsidP="007E440B"/>
    <w:p w14:paraId="5BD406B6" w14:textId="5A418C03" w:rsidR="00093D01" w:rsidRDefault="0061104B" w:rsidP="007E440B">
      <w:r>
        <w:rPr>
          <w:noProof/>
        </w:rPr>
        <w:drawing>
          <wp:inline distT="0" distB="0" distL="0" distR="0" wp14:anchorId="3797FD82" wp14:editId="644FC3E1">
            <wp:extent cx="5292725" cy="3106615"/>
            <wp:effectExtent l="0" t="0" r="3175" b="0"/>
            <wp:docPr id="1408174522" name="Picture 3" descr="Arduino UNO Rev3 – Reliable ATmega328P Board with Digital &amp; Analog I/O — Arduino Official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UNO Rev3 – Reliable ATmega328P Board with Digital &amp; Analog I/O — Arduino Official Sto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900" cy="312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A3FA" w14:textId="77777777" w:rsidR="001048BC" w:rsidRPr="001048BC" w:rsidRDefault="001048BC" w:rsidP="001048BC">
      <w:r w:rsidRPr="001048BC">
        <w:t>These pins provide power to the board and components.</w:t>
      </w:r>
    </w:p>
    <w:p w14:paraId="0B4C911B" w14:textId="77777777" w:rsidR="001048BC" w:rsidRPr="001048BC" w:rsidRDefault="001048BC" w:rsidP="001048BC">
      <w:pPr>
        <w:rPr>
          <w:b/>
          <w:bCs/>
        </w:rPr>
      </w:pPr>
      <w:r w:rsidRPr="001048BC">
        <w:rPr>
          <w:b/>
          <w:bCs/>
        </w:rPr>
        <w:t>Important Pins:</w:t>
      </w:r>
    </w:p>
    <w:p w14:paraId="13675FC6" w14:textId="77777777" w:rsidR="001048BC" w:rsidRPr="001048BC" w:rsidRDefault="001048BC" w:rsidP="001048BC">
      <w:pPr>
        <w:numPr>
          <w:ilvl w:val="0"/>
          <w:numId w:val="4"/>
        </w:numPr>
      </w:pPr>
      <w:r w:rsidRPr="001048BC">
        <w:rPr>
          <w:b/>
          <w:bCs/>
        </w:rPr>
        <w:t>5V</w:t>
      </w:r>
      <w:r w:rsidRPr="001048BC">
        <w:t xml:space="preserve"> → Provides 5V output </w:t>
      </w:r>
    </w:p>
    <w:p w14:paraId="7FD1F3C9" w14:textId="77777777" w:rsidR="001048BC" w:rsidRPr="001048BC" w:rsidRDefault="001048BC" w:rsidP="001048BC">
      <w:pPr>
        <w:numPr>
          <w:ilvl w:val="0"/>
          <w:numId w:val="4"/>
        </w:numPr>
      </w:pPr>
      <w:r w:rsidRPr="001048BC">
        <w:rPr>
          <w:b/>
          <w:bCs/>
        </w:rPr>
        <w:t>3.3V</w:t>
      </w:r>
      <w:r w:rsidRPr="001048BC">
        <w:t xml:space="preserve"> → Provides 3.3V output </w:t>
      </w:r>
    </w:p>
    <w:p w14:paraId="34826373" w14:textId="77777777" w:rsidR="001048BC" w:rsidRPr="001048BC" w:rsidRDefault="001048BC" w:rsidP="001048BC">
      <w:pPr>
        <w:numPr>
          <w:ilvl w:val="0"/>
          <w:numId w:val="4"/>
        </w:numPr>
      </w:pPr>
      <w:r w:rsidRPr="001048BC">
        <w:rPr>
          <w:b/>
          <w:bCs/>
        </w:rPr>
        <w:t>GND</w:t>
      </w:r>
      <w:r w:rsidRPr="001048BC">
        <w:t xml:space="preserve"> → Ground (very important) </w:t>
      </w:r>
    </w:p>
    <w:p w14:paraId="092E0F51" w14:textId="77777777" w:rsidR="001048BC" w:rsidRDefault="001048BC" w:rsidP="001048BC">
      <w:pPr>
        <w:numPr>
          <w:ilvl w:val="0"/>
          <w:numId w:val="4"/>
        </w:numPr>
      </w:pPr>
      <w:r w:rsidRPr="001048BC">
        <w:rPr>
          <w:b/>
          <w:bCs/>
        </w:rPr>
        <w:t>VIN</w:t>
      </w:r>
      <w:r w:rsidRPr="001048BC">
        <w:t xml:space="preserve"> → External power input </w:t>
      </w:r>
    </w:p>
    <w:p w14:paraId="08736173" w14:textId="77777777" w:rsidR="008D6BA4" w:rsidRDefault="008D6BA4" w:rsidP="008D6BA4"/>
    <w:p w14:paraId="16682E01" w14:textId="64E2E983" w:rsidR="008D6BA4" w:rsidRPr="00C62D55" w:rsidRDefault="008D6BA4" w:rsidP="008D6BA4">
      <w:pPr>
        <w:rPr>
          <w:b/>
          <w:bCs/>
        </w:rPr>
      </w:pPr>
      <w:r w:rsidRPr="00C62D55">
        <w:rPr>
          <w:b/>
          <w:bCs/>
        </w:rPr>
        <w:t>4.</w:t>
      </w:r>
      <w:r w:rsidR="00D22261" w:rsidRPr="00C62D55">
        <w:rPr>
          <w:b/>
          <w:bCs/>
        </w:rPr>
        <w:t xml:space="preserve"> Special Function </w:t>
      </w:r>
      <w:proofErr w:type="gramStart"/>
      <w:r w:rsidR="00D22261" w:rsidRPr="00C62D55">
        <w:rPr>
          <w:b/>
          <w:bCs/>
        </w:rPr>
        <w:t>Pins</w:t>
      </w:r>
      <w:r w:rsidR="006B40AD" w:rsidRPr="00C62D55">
        <w:rPr>
          <w:b/>
          <w:bCs/>
        </w:rPr>
        <w:t>:-</w:t>
      </w:r>
      <w:proofErr w:type="gramEnd"/>
    </w:p>
    <w:p w14:paraId="13E2E9D8" w14:textId="57DFF256" w:rsidR="00142601" w:rsidRDefault="00907540" w:rsidP="008D6BA4">
      <w:r>
        <w:rPr>
          <w:noProof/>
        </w:rPr>
        <w:drawing>
          <wp:inline distT="0" distB="0" distL="0" distR="0" wp14:anchorId="4560B611" wp14:editId="30596971">
            <wp:extent cx="4782820" cy="2379475"/>
            <wp:effectExtent l="0" t="0" r="0" b="1905"/>
            <wp:docPr id="330730584" name="Picture 4" descr="Find I2C and SPI default p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nd I2C and SPI default pi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92" cy="241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B1A0" w14:textId="31C08FAB" w:rsidR="006B40AD" w:rsidRPr="001048BC" w:rsidRDefault="006B40AD" w:rsidP="008D6BA4"/>
    <w:p w14:paraId="7CF1A092" w14:textId="77777777" w:rsidR="00BF4DC6" w:rsidRPr="00BF4DC6" w:rsidRDefault="00BF4DC6" w:rsidP="00BF4DC6">
      <w:r w:rsidRPr="00BF4DC6">
        <w:lastRenderedPageBreak/>
        <w:t>Communication Pins:</w:t>
      </w:r>
    </w:p>
    <w:p w14:paraId="5CAA09EE" w14:textId="77777777" w:rsidR="00BF4DC6" w:rsidRPr="00BF4DC6" w:rsidRDefault="00BF4DC6" w:rsidP="00BF4DC6">
      <w:pPr>
        <w:numPr>
          <w:ilvl w:val="0"/>
          <w:numId w:val="5"/>
        </w:numPr>
      </w:pPr>
      <w:r w:rsidRPr="00BF4DC6">
        <w:rPr>
          <w:b/>
          <w:bCs/>
        </w:rPr>
        <w:t>I2C</w:t>
      </w:r>
      <w:r w:rsidRPr="00BF4DC6">
        <w:t xml:space="preserve"> → A4 (SDA), A5 (SCL) </w:t>
      </w:r>
    </w:p>
    <w:p w14:paraId="024BEA46" w14:textId="77777777" w:rsidR="00BF4DC6" w:rsidRPr="00BF4DC6" w:rsidRDefault="00BF4DC6" w:rsidP="00BF4DC6">
      <w:pPr>
        <w:numPr>
          <w:ilvl w:val="0"/>
          <w:numId w:val="5"/>
        </w:numPr>
      </w:pPr>
      <w:r w:rsidRPr="00BF4DC6">
        <w:rPr>
          <w:b/>
          <w:bCs/>
        </w:rPr>
        <w:t>SPI</w:t>
      </w:r>
      <w:r w:rsidRPr="00BF4DC6">
        <w:t xml:space="preserve"> → Pins 10 (SS), 11 (MOSI), 12 (MISO), 13 (SCK) </w:t>
      </w:r>
    </w:p>
    <w:p w14:paraId="356727BE" w14:textId="77777777" w:rsidR="00BF4DC6" w:rsidRPr="00BF4DC6" w:rsidRDefault="00BF4DC6" w:rsidP="00BF4DC6">
      <w:r w:rsidRPr="00BF4DC6">
        <w:t>Other:</w:t>
      </w:r>
    </w:p>
    <w:p w14:paraId="516C7339" w14:textId="77777777" w:rsidR="00BF4DC6" w:rsidRPr="00BF4DC6" w:rsidRDefault="00BF4DC6" w:rsidP="00BF4DC6">
      <w:pPr>
        <w:numPr>
          <w:ilvl w:val="0"/>
          <w:numId w:val="6"/>
        </w:numPr>
      </w:pPr>
      <w:r w:rsidRPr="00BF4DC6">
        <w:rPr>
          <w:b/>
          <w:bCs/>
        </w:rPr>
        <w:t>AREF</w:t>
      </w:r>
      <w:r w:rsidRPr="00BF4DC6">
        <w:t xml:space="preserve"> → Analog reference voltage </w:t>
      </w:r>
    </w:p>
    <w:p w14:paraId="488D4253" w14:textId="77777777" w:rsidR="00BF4DC6" w:rsidRDefault="00BF4DC6" w:rsidP="00BF4DC6">
      <w:pPr>
        <w:numPr>
          <w:ilvl w:val="0"/>
          <w:numId w:val="6"/>
        </w:numPr>
      </w:pPr>
      <w:r w:rsidRPr="00BF4DC6">
        <w:rPr>
          <w:b/>
          <w:bCs/>
        </w:rPr>
        <w:t>RESET</w:t>
      </w:r>
      <w:r w:rsidRPr="00BF4DC6">
        <w:t xml:space="preserve"> → Restarts the board</w:t>
      </w:r>
    </w:p>
    <w:p w14:paraId="261052D2" w14:textId="77777777" w:rsidR="00E71850" w:rsidRDefault="00E71850" w:rsidP="00E71850"/>
    <w:p w14:paraId="326588C1" w14:textId="77777777" w:rsidR="00E71850" w:rsidRPr="00E71850" w:rsidRDefault="00E71850" w:rsidP="00E71850">
      <w:pPr>
        <w:rPr>
          <w:b/>
          <w:bCs/>
        </w:rPr>
      </w:pPr>
      <w:r w:rsidRPr="00E71850">
        <w:rPr>
          <w:b/>
          <w:bCs/>
        </w:rPr>
        <w:t>5. Other Components on Board</w:t>
      </w:r>
    </w:p>
    <w:p w14:paraId="7C3C275B" w14:textId="77777777" w:rsidR="00E71850" w:rsidRPr="00E71850" w:rsidRDefault="00E71850" w:rsidP="00E71850">
      <w:pPr>
        <w:numPr>
          <w:ilvl w:val="0"/>
          <w:numId w:val="7"/>
        </w:numPr>
      </w:pPr>
      <w:r w:rsidRPr="00E71850">
        <w:t xml:space="preserve">USB Port → For programming and power </w:t>
      </w:r>
    </w:p>
    <w:p w14:paraId="2ABEC6B2" w14:textId="77777777" w:rsidR="00E71850" w:rsidRPr="00E71850" w:rsidRDefault="00E71850" w:rsidP="00E71850">
      <w:pPr>
        <w:numPr>
          <w:ilvl w:val="0"/>
          <w:numId w:val="7"/>
        </w:numPr>
      </w:pPr>
      <w:r w:rsidRPr="00E71850">
        <w:t xml:space="preserve">DC Power Jack → External power supply </w:t>
      </w:r>
    </w:p>
    <w:p w14:paraId="73D95F38" w14:textId="77777777" w:rsidR="00E71850" w:rsidRPr="00E71850" w:rsidRDefault="00E71850" w:rsidP="00E71850">
      <w:pPr>
        <w:numPr>
          <w:ilvl w:val="0"/>
          <w:numId w:val="7"/>
        </w:numPr>
      </w:pPr>
      <w:r w:rsidRPr="00E71850">
        <w:t xml:space="preserve">Reset Button → Restart program </w:t>
      </w:r>
    </w:p>
    <w:p w14:paraId="7526EF43" w14:textId="77777777" w:rsidR="00E71850" w:rsidRPr="00E71850" w:rsidRDefault="00E71850" w:rsidP="00E71850">
      <w:pPr>
        <w:numPr>
          <w:ilvl w:val="0"/>
          <w:numId w:val="7"/>
        </w:numPr>
      </w:pPr>
      <w:r w:rsidRPr="00E71850">
        <w:t>Crystal Oscillator → Provides clock (16 MHz)</w:t>
      </w:r>
    </w:p>
    <w:p w14:paraId="2684CB48" w14:textId="77777777" w:rsidR="00E71850" w:rsidRPr="00BF4DC6" w:rsidRDefault="00E71850" w:rsidP="00E71850"/>
    <w:p w14:paraId="77680156" w14:textId="331807BF" w:rsidR="007E1E77" w:rsidRPr="00F904C2" w:rsidRDefault="007E1E77" w:rsidP="007E440B"/>
    <w:p w14:paraId="1A97D04A" w14:textId="77777777" w:rsidR="00E0348D" w:rsidRDefault="00E0348D" w:rsidP="00E0348D">
      <w:pPr>
        <w:pStyle w:val="ListParagraph"/>
      </w:pPr>
    </w:p>
    <w:p w14:paraId="5B9DD750" w14:textId="49A2E71A" w:rsidR="00F904C2" w:rsidRDefault="00F904C2" w:rsidP="00E0348D">
      <w:pPr>
        <w:pStyle w:val="ListParagraph"/>
      </w:pPr>
    </w:p>
    <w:p w14:paraId="5997F419" w14:textId="77777777" w:rsidR="007E440B" w:rsidRDefault="007E440B" w:rsidP="00E0348D">
      <w:pPr>
        <w:pStyle w:val="ListParagraph"/>
      </w:pPr>
    </w:p>
    <w:sectPr w:rsidR="007E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1B7"/>
    <w:multiLevelType w:val="multilevel"/>
    <w:tmpl w:val="A45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E4AEF"/>
    <w:multiLevelType w:val="hybridMultilevel"/>
    <w:tmpl w:val="49AEF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12799"/>
    <w:multiLevelType w:val="multilevel"/>
    <w:tmpl w:val="9AD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52005"/>
    <w:multiLevelType w:val="multilevel"/>
    <w:tmpl w:val="298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018C"/>
    <w:multiLevelType w:val="multilevel"/>
    <w:tmpl w:val="0BE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24864"/>
    <w:multiLevelType w:val="multilevel"/>
    <w:tmpl w:val="EFC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97F52"/>
    <w:multiLevelType w:val="multilevel"/>
    <w:tmpl w:val="602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32921">
    <w:abstractNumId w:val="1"/>
  </w:num>
  <w:num w:numId="2" w16cid:durableId="707291571">
    <w:abstractNumId w:val="5"/>
  </w:num>
  <w:num w:numId="3" w16cid:durableId="580063663">
    <w:abstractNumId w:val="4"/>
  </w:num>
  <w:num w:numId="4" w16cid:durableId="1114786227">
    <w:abstractNumId w:val="6"/>
  </w:num>
  <w:num w:numId="5" w16cid:durableId="480075950">
    <w:abstractNumId w:val="3"/>
  </w:num>
  <w:num w:numId="6" w16cid:durableId="2124612893">
    <w:abstractNumId w:val="2"/>
  </w:num>
  <w:num w:numId="7" w16cid:durableId="211740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D"/>
    <w:rsid w:val="000014C2"/>
    <w:rsid w:val="00093D01"/>
    <w:rsid w:val="00100678"/>
    <w:rsid w:val="001048BC"/>
    <w:rsid w:val="00142601"/>
    <w:rsid w:val="00227B5C"/>
    <w:rsid w:val="00246C64"/>
    <w:rsid w:val="00253DFC"/>
    <w:rsid w:val="0026409C"/>
    <w:rsid w:val="00322027"/>
    <w:rsid w:val="003B3473"/>
    <w:rsid w:val="004C49C6"/>
    <w:rsid w:val="00553E3A"/>
    <w:rsid w:val="00597ED2"/>
    <w:rsid w:val="0061104B"/>
    <w:rsid w:val="006B40AD"/>
    <w:rsid w:val="00717FF5"/>
    <w:rsid w:val="007B4412"/>
    <w:rsid w:val="007E1E77"/>
    <w:rsid w:val="007E440B"/>
    <w:rsid w:val="00882186"/>
    <w:rsid w:val="008D6BA4"/>
    <w:rsid w:val="00907540"/>
    <w:rsid w:val="00A11E20"/>
    <w:rsid w:val="00A27DA3"/>
    <w:rsid w:val="00A9143B"/>
    <w:rsid w:val="00B17B97"/>
    <w:rsid w:val="00BB6B18"/>
    <w:rsid w:val="00BC5AC2"/>
    <w:rsid w:val="00BF4DC6"/>
    <w:rsid w:val="00C62D55"/>
    <w:rsid w:val="00D15941"/>
    <w:rsid w:val="00D22261"/>
    <w:rsid w:val="00E0348D"/>
    <w:rsid w:val="00E71850"/>
    <w:rsid w:val="00EE41C4"/>
    <w:rsid w:val="00F904C2"/>
    <w:rsid w:val="00F92795"/>
    <w:rsid w:val="00F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CAC8"/>
  <w15:chartTrackingRefBased/>
  <w15:docId w15:val="{602D28CD-9B5C-4E1D-A126-B7776B42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CB161-ED08-4ADC-9646-19C3C978B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33</cp:revision>
  <dcterms:created xsi:type="dcterms:W3CDTF">2026-04-17T08:12:00Z</dcterms:created>
  <dcterms:modified xsi:type="dcterms:W3CDTF">2026-04-21T14:46:00Z</dcterms:modified>
</cp:coreProperties>
</file>