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BE78" w14:textId="54B926C7" w:rsidR="007B4412" w:rsidRDefault="00C65AAC" w:rsidP="00C65AA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Assignment-1</w:t>
      </w:r>
    </w:p>
    <w:p w14:paraId="62391CFC" w14:textId="77777777" w:rsidR="00C65AAC" w:rsidRDefault="00C65AAC" w:rsidP="00C65AAC">
      <w:pPr>
        <w:rPr>
          <w:b/>
          <w:bCs/>
          <w:sz w:val="40"/>
          <w:szCs w:val="40"/>
          <w:u w:val="single"/>
        </w:rPr>
      </w:pPr>
    </w:p>
    <w:p w14:paraId="5F5D7EE2" w14:textId="4AD3FFED" w:rsidR="00C65AAC" w:rsidRPr="00C65AAC" w:rsidRDefault="00C65AAC" w:rsidP="00C65AAC">
      <w:proofErr w:type="spellStart"/>
      <w:r w:rsidRPr="00C65AAC">
        <w:rPr>
          <w:b/>
          <w:bCs/>
          <w:sz w:val="24"/>
          <w:szCs w:val="24"/>
        </w:rPr>
        <w:t>Analyze</w:t>
      </w:r>
      <w:proofErr w:type="spellEnd"/>
      <w:r w:rsidRPr="00C65AAC">
        <w:rPr>
          <w:b/>
          <w:bCs/>
          <w:sz w:val="24"/>
          <w:szCs w:val="24"/>
        </w:rPr>
        <w:t xml:space="preserve"> the transition from Machine-to-Machine (M2M) communication to the Internet of Things (IoT).</w:t>
      </w:r>
    </w:p>
    <w:p w14:paraId="30B96CAB" w14:textId="77777777" w:rsidR="00C65AAC" w:rsidRDefault="00C65AAC" w:rsidP="00C65AAC">
      <w:pPr>
        <w:pStyle w:val="ListParagraph"/>
        <w:rPr>
          <w:b/>
          <w:bCs/>
          <w:sz w:val="24"/>
          <w:szCs w:val="24"/>
        </w:rPr>
      </w:pPr>
    </w:p>
    <w:p w14:paraId="4828DE35" w14:textId="403EF468" w:rsidR="00C65AAC" w:rsidRPr="00C65AAC" w:rsidRDefault="00320C96" w:rsidP="00C65AAC">
      <w:pPr>
        <w:rPr>
          <w:b/>
          <w:bCs/>
        </w:rPr>
      </w:pPr>
      <w:r>
        <w:rPr>
          <w:b/>
          <w:bCs/>
        </w:rPr>
        <w:t>I)</w:t>
      </w:r>
      <w:r w:rsidR="00C65AAC" w:rsidRPr="00C65AAC">
        <w:rPr>
          <w:b/>
          <w:bCs/>
        </w:rPr>
        <w:t xml:space="preserve">Definition of M2M and </w:t>
      </w:r>
      <w:proofErr w:type="gramStart"/>
      <w:r w:rsidR="00C65AAC" w:rsidRPr="00C65AAC">
        <w:rPr>
          <w:b/>
          <w:bCs/>
        </w:rPr>
        <w:t>IoT</w:t>
      </w:r>
      <w:r w:rsidR="00C65AAC">
        <w:rPr>
          <w:b/>
          <w:bCs/>
        </w:rPr>
        <w:t xml:space="preserve"> :</w:t>
      </w:r>
      <w:proofErr w:type="gramEnd"/>
      <w:r w:rsidR="00C65AAC">
        <w:rPr>
          <w:b/>
          <w:bCs/>
        </w:rPr>
        <w:t>-</w:t>
      </w:r>
    </w:p>
    <w:p w14:paraId="6B142507" w14:textId="6B0150F5" w:rsidR="00C65AAC" w:rsidRPr="00C65AAC" w:rsidRDefault="00C65AAC" w:rsidP="00C65AAC">
      <w:r>
        <w:t>a)</w:t>
      </w:r>
      <w:r w:rsidRPr="00C65AAC">
        <w:t xml:space="preserve"> Machine-to-Machine (M2M)</w:t>
      </w:r>
    </w:p>
    <w:p w14:paraId="7EDD670A" w14:textId="77777777" w:rsidR="00C65AAC" w:rsidRPr="00C65AAC" w:rsidRDefault="00C65AAC" w:rsidP="00C65AAC">
      <w:r w:rsidRPr="00C65AAC">
        <w:t xml:space="preserve">M2M means devices communicate directly with each other without human involvement. </w:t>
      </w:r>
    </w:p>
    <w:p w14:paraId="0EC6E13F" w14:textId="77777777" w:rsidR="00C65AAC" w:rsidRPr="00C65AAC" w:rsidRDefault="00C65AAC" w:rsidP="00C65AAC">
      <w:r w:rsidRPr="00C65AAC">
        <w:t xml:space="preserve">It usually uses point-to-point communication (like sensors sending data to a central server). </w:t>
      </w:r>
    </w:p>
    <w:p w14:paraId="7EBBF60A" w14:textId="77777777" w:rsidR="00C65AAC" w:rsidRPr="00C65AAC" w:rsidRDefault="00C65AAC" w:rsidP="00C65AAC">
      <w:r w:rsidRPr="00C65AAC">
        <w:t xml:space="preserve">Example: A vending machine sending stock data to a company server. </w:t>
      </w:r>
    </w:p>
    <w:p w14:paraId="660751DD" w14:textId="72201F83" w:rsidR="00C65AAC" w:rsidRPr="00C65AAC" w:rsidRDefault="00C65AAC" w:rsidP="00C65AAC">
      <w:r>
        <w:t xml:space="preserve">b) </w:t>
      </w:r>
      <w:r w:rsidRPr="00C65AAC">
        <w:t>Internet of Things (IoT)</w:t>
      </w:r>
    </w:p>
    <w:p w14:paraId="41DC821F" w14:textId="77777777" w:rsidR="00C65AAC" w:rsidRPr="00C65AAC" w:rsidRDefault="00C65AAC" w:rsidP="00C65AAC">
      <w:r w:rsidRPr="00C65AAC">
        <w:t xml:space="preserve">IoT is a network of connected devices (things) that collect, share, and </w:t>
      </w:r>
      <w:proofErr w:type="spellStart"/>
      <w:r w:rsidRPr="00C65AAC">
        <w:t>analyze</w:t>
      </w:r>
      <w:proofErr w:type="spellEnd"/>
      <w:r w:rsidRPr="00C65AAC">
        <w:t xml:space="preserve"> data using the internet. </w:t>
      </w:r>
    </w:p>
    <w:p w14:paraId="4378BC3F" w14:textId="77777777" w:rsidR="00C65AAC" w:rsidRPr="00C65AAC" w:rsidRDefault="00C65AAC" w:rsidP="00C65AAC">
      <w:r w:rsidRPr="00C65AAC">
        <w:t xml:space="preserve">It includes devices, cloud, software, and analytics. </w:t>
      </w:r>
    </w:p>
    <w:p w14:paraId="09DAA6B0" w14:textId="77777777" w:rsidR="00C65AAC" w:rsidRDefault="00C65AAC" w:rsidP="00C65AAC">
      <w:r w:rsidRPr="00C65AAC">
        <w:t xml:space="preserve">Example: Smart home devices like smart lights, thermostats, etc. </w:t>
      </w:r>
    </w:p>
    <w:p w14:paraId="0E8167E8" w14:textId="77777777" w:rsidR="00C65AAC" w:rsidRDefault="00C65AAC" w:rsidP="00C65AAC"/>
    <w:p w14:paraId="0AF40F21" w14:textId="254260F9" w:rsidR="00C65AAC" w:rsidRPr="00C65AAC" w:rsidRDefault="00320C96" w:rsidP="00C65AAC">
      <w:pPr>
        <w:rPr>
          <w:b/>
          <w:bCs/>
        </w:rPr>
      </w:pPr>
      <w:r>
        <w:rPr>
          <w:b/>
          <w:bCs/>
        </w:rPr>
        <w:t>II)</w:t>
      </w:r>
      <w:r w:rsidR="00C65AAC" w:rsidRPr="00C65AAC">
        <w:rPr>
          <w:b/>
          <w:bCs/>
        </w:rPr>
        <w:t xml:space="preserve">Differences Between M2M and </w:t>
      </w:r>
      <w:proofErr w:type="gramStart"/>
      <w:r w:rsidR="00C65AAC" w:rsidRPr="00C65AAC">
        <w:rPr>
          <w:b/>
          <w:bCs/>
        </w:rPr>
        <w:t>IoT</w:t>
      </w:r>
      <w:r w:rsidR="00C65AAC">
        <w:rPr>
          <w:b/>
          <w:bCs/>
        </w:rPr>
        <w:t xml:space="preserve"> :</w:t>
      </w:r>
      <w:proofErr w:type="gramEnd"/>
      <w:r w:rsidR="00C65AAC">
        <w:rPr>
          <w:b/>
          <w:bCs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254"/>
        <w:gridCol w:w="2227"/>
      </w:tblGrid>
      <w:tr w:rsidR="00C65AAC" w:rsidRPr="00C65AAC" w14:paraId="1016C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0F66" w14:textId="77777777" w:rsidR="00C65AAC" w:rsidRPr="00C65AAC" w:rsidRDefault="00C65AAC" w:rsidP="00C65AAC">
            <w:pPr>
              <w:rPr>
                <w:b/>
                <w:bCs/>
              </w:rPr>
            </w:pPr>
            <w:r w:rsidRPr="00C65A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5C8E8E" w14:textId="77777777" w:rsidR="00C65AAC" w:rsidRPr="00C65AAC" w:rsidRDefault="00C65AAC" w:rsidP="00C65AAC">
            <w:pPr>
              <w:rPr>
                <w:b/>
                <w:bCs/>
              </w:rPr>
            </w:pPr>
            <w:r w:rsidRPr="00C65AAC">
              <w:rPr>
                <w:b/>
                <w:bCs/>
              </w:rPr>
              <w:t>M2M</w:t>
            </w:r>
          </w:p>
        </w:tc>
        <w:tc>
          <w:tcPr>
            <w:tcW w:w="0" w:type="auto"/>
            <w:vAlign w:val="center"/>
            <w:hideMark/>
          </w:tcPr>
          <w:p w14:paraId="04D5908B" w14:textId="77777777" w:rsidR="00C65AAC" w:rsidRPr="00C65AAC" w:rsidRDefault="00C65AAC" w:rsidP="00C65AAC">
            <w:pPr>
              <w:rPr>
                <w:b/>
                <w:bCs/>
              </w:rPr>
            </w:pPr>
            <w:r w:rsidRPr="00C65AAC">
              <w:rPr>
                <w:b/>
                <w:bCs/>
              </w:rPr>
              <w:t>IoT</w:t>
            </w:r>
          </w:p>
        </w:tc>
      </w:tr>
      <w:tr w:rsidR="00C65AAC" w:rsidRPr="00C65AAC" w14:paraId="5BAF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5D33" w14:textId="77777777" w:rsidR="00C65AAC" w:rsidRPr="00C65AAC" w:rsidRDefault="00C65AAC" w:rsidP="00C65AAC">
            <w:r w:rsidRPr="00C65AAC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0C75F7F" w14:textId="77777777" w:rsidR="00C65AAC" w:rsidRPr="00C65AAC" w:rsidRDefault="00C65AAC" w:rsidP="00C65AAC">
            <w:r w:rsidRPr="00C65AAC">
              <w:t>Direct (device-to-device)</w:t>
            </w:r>
          </w:p>
        </w:tc>
        <w:tc>
          <w:tcPr>
            <w:tcW w:w="0" w:type="auto"/>
            <w:vAlign w:val="center"/>
            <w:hideMark/>
          </w:tcPr>
          <w:p w14:paraId="7BA7492D" w14:textId="77777777" w:rsidR="00C65AAC" w:rsidRPr="00C65AAC" w:rsidRDefault="00C65AAC" w:rsidP="00C65AAC">
            <w:r w:rsidRPr="00C65AAC">
              <w:t>Internet-based</w:t>
            </w:r>
          </w:p>
        </w:tc>
      </w:tr>
      <w:tr w:rsidR="00C65AAC" w:rsidRPr="00C65AAC" w14:paraId="7469A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FD57" w14:textId="77777777" w:rsidR="00C65AAC" w:rsidRPr="00C65AAC" w:rsidRDefault="00C65AAC" w:rsidP="00C65AAC">
            <w:r w:rsidRPr="00C65AA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388D536" w14:textId="77777777" w:rsidR="00C65AAC" w:rsidRPr="00C65AAC" w:rsidRDefault="00C65AAC" w:rsidP="00C65AAC">
            <w:r w:rsidRPr="00C65AAC">
              <w:t>Limited</w:t>
            </w:r>
          </w:p>
        </w:tc>
        <w:tc>
          <w:tcPr>
            <w:tcW w:w="0" w:type="auto"/>
            <w:vAlign w:val="center"/>
            <w:hideMark/>
          </w:tcPr>
          <w:p w14:paraId="236853F5" w14:textId="77777777" w:rsidR="00C65AAC" w:rsidRPr="00C65AAC" w:rsidRDefault="00C65AAC" w:rsidP="00C65AAC">
            <w:r w:rsidRPr="00C65AAC">
              <w:t>Global &amp; scalable</w:t>
            </w:r>
          </w:p>
        </w:tc>
      </w:tr>
      <w:tr w:rsidR="00C65AAC" w:rsidRPr="00C65AAC" w14:paraId="1847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F18E" w14:textId="77777777" w:rsidR="00C65AAC" w:rsidRPr="00C65AAC" w:rsidRDefault="00C65AAC" w:rsidP="00C65AAC">
            <w:r w:rsidRPr="00C65AAC">
              <w:t>Data Usage</w:t>
            </w:r>
          </w:p>
        </w:tc>
        <w:tc>
          <w:tcPr>
            <w:tcW w:w="0" w:type="auto"/>
            <w:vAlign w:val="center"/>
            <w:hideMark/>
          </w:tcPr>
          <w:p w14:paraId="3C078404" w14:textId="77777777" w:rsidR="00C65AAC" w:rsidRPr="00C65AAC" w:rsidRDefault="00C65AAC" w:rsidP="00C65AAC">
            <w:r w:rsidRPr="00C65AAC">
              <w:t>Basic data transfer</w:t>
            </w:r>
          </w:p>
        </w:tc>
        <w:tc>
          <w:tcPr>
            <w:tcW w:w="0" w:type="auto"/>
            <w:vAlign w:val="center"/>
            <w:hideMark/>
          </w:tcPr>
          <w:p w14:paraId="07606679" w14:textId="77777777" w:rsidR="00C65AAC" w:rsidRPr="00C65AAC" w:rsidRDefault="00C65AAC" w:rsidP="00C65AAC">
            <w:r w:rsidRPr="00C65AAC">
              <w:t>Advanced data analytics</w:t>
            </w:r>
          </w:p>
        </w:tc>
      </w:tr>
      <w:tr w:rsidR="00C65AAC" w:rsidRPr="00C65AAC" w14:paraId="210B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78F7" w14:textId="77777777" w:rsidR="00C65AAC" w:rsidRPr="00C65AAC" w:rsidRDefault="00C65AAC" w:rsidP="00C65AAC">
            <w:r w:rsidRPr="00C65AAC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E4B65D6" w14:textId="77777777" w:rsidR="00C65AAC" w:rsidRPr="00C65AAC" w:rsidRDefault="00C65AAC" w:rsidP="00C65AAC">
            <w:r w:rsidRPr="00C65AAC">
              <w:t>Closed systems</w:t>
            </w:r>
          </w:p>
        </w:tc>
        <w:tc>
          <w:tcPr>
            <w:tcW w:w="0" w:type="auto"/>
            <w:vAlign w:val="center"/>
            <w:hideMark/>
          </w:tcPr>
          <w:p w14:paraId="3D8E8EDF" w14:textId="77777777" w:rsidR="00C65AAC" w:rsidRPr="00C65AAC" w:rsidRDefault="00C65AAC" w:rsidP="00C65AAC">
            <w:r w:rsidRPr="00C65AAC">
              <w:t>Open, flexible systems</w:t>
            </w:r>
          </w:p>
        </w:tc>
      </w:tr>
      <w:tr w:rsidR="00C65AAC" w:rsidRPr="00C65AAC" w14:paraId="168C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CCDF" w14:textId="77777777" w:rsidR="00C65AAC" w:rsidRPr="00C65AAC" w:rsidRDefault="00C65AAC" w:rsidP="00C65AAC">
            <w:r w:rsidRPr="00C65AAC">
              <w:t>Human Interaction</w:t>
            </w:r>
          </w:p>
        </w:tc>
        <w:tc>
          <w:tcPr>
            <w:tcW w:w="0" w:type="auto"/>
            <w:vAlign w:val="center"/>
            <w:hideMark/>
          </w:tcPr>
          <w:p w14:paraId="238C5D68" w14:textId="77777777" w:rsidR="00C65AAC" w:rsidRPr="00C65AAC" w:rsidRDefault="00C65AAC" w:rsidP="00C65AAC">
            <w:r w:rsidRPr="00C65AAC">
              <w:t>Minimal</w:t>
            </w:r>
          </w:p>
        </w:tc>
        <w:tc>
          <w:tcPr>
            <w:tcW w:w="0" w:type="auto"/>
            <w:vAlign w:val="center"/>
            <w:hideMark/>
          </w:tcPr>
          <w:p w14:paraId="5AE822D1" w14:textId="77777777" w:rsidR="00C65AAC" w:rsidRPr="00C65AAC" w:rsidRDefault="00C65AAC" w:rsidP="00C65AAC">
            <w:r w:rsidRPr="00C65AAC">
              <w:t>High (apps, dashboards)</w:t>
            </w:r>
          </w:p>
        </w:tc>
      </w:tr>
      <w:tr w:rsidR="00C65AAC" w:rsidRPr="00C65AAC" w14:paraId="1EC1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0688" w14:textId="77777777" w:rsidR="00C65AAC" w:rsidRPr="00C65AAC" w:rsidRDefault="00C65AAC" w:rsidP="00C65AAC">
            <w:r w:rsidRPr="00C65AAC">
              <w:t>Example</w:t>
            </w:r>
          </w:p>
        </w:tc>
        <w:tc>
          <w:tcPr>
            <w:tcW w:w="0" w:type="auto"/>
            <w:vAlign w:val="center"/>
            <w:hideMark/>
          </w:tcPr>
          <w:p w14:paraId="684063B3" w14:textId="77777777" w:rsidR="00C65AAC" w:rsidRPr="00C65AAC" w:rsidRDefault="00C65AAC" w:rsidP="00C65AAC">
            <w:r w:rsidRPr="00C65AAC">
              <w:t>ATM network</w:t>
            </w:r>
          </w:p>
        </w:tc>
        <w:tc>
          <w:tcPr>
            <w:tcW w:w="0" w:type="auto"/>
            <w:vAlign w:val="center"/>
            <w:hideMark/>
          </w:tcPr>
          <w:p w14:paraId="093DB122" w14:textId="77777777" w:rsidR="00C65AAC" w:rsidRPr="00C65AAC" w:rsidRDefault="00C65AAC" w:rsidP="00C65AAC">
            <w:r w:rsidRPr="00C65AAC">
              <w:t>Smart home system</w:t>
            </w:r>
          </w:p>
        </w:tc>
      </w:tr>
    </w:tbl>
    <w:p w14:paraId="4DD0B179" w14:textId="77777777" w:rsidR="00C65AAC" w:rsidRPr="00C65AAC" w:rsidRDefault="00C65AAC" w:rsidP="00C65AAC"/>
    <w:p w14:paraId="5DD7E138" w14:textId="513B22C5" w:rsidR="00C65AAC" w:rsidRPr="00C65AAC" w:rsidRDefault="00320C96" w:rsidP="00C65AAC">
      <w:pPr>
        <w:rPr>
          <w:b/>
          <w:bCs/>
        </w:rPr>
      </w:pPr>
      <w:r>
        <w:rPr>
          <w:b/>
          <w:bCs/>
        </w:rPr>
        <w:t>III)</w:t>
      </w:r>
      <w:r w:rsidR="00C65AAC" w:rsidRPr="00C65AAC">
        <w:rPr>
          <w:b/>
          <w:bCs/>
        </w:rPr>
        <w:t>Vision of IoT and Global Context</w:t>
      </w:r>
    </w:p>
    <w:p w14:paraId="3DE801DA" w14:textId="77777777" w:rsidR="00C65AAC" w:rsidRPr="00C65AAC" w:rsidRDefault="00C65AAC" w:rsidP="00C65AAC">
      <w:r w:rsidRPr="00C65AAC">
        <w:t xml:space="preserve">The vision of IoT is to create a </w:t>
      </w:r>
      <w:r w:rsidRPr="00C65AAC">
        <w:rPr>
          <w:b/>
          <w:bCs/>
        </w:rPr>
        <w:t>fully connected world</w:t>
      </w:r>
      <w:r w:rsidRPr="00C65AAC">
        <w:t xml:space="preserve"> where: </w:t>
      </w:r>
    </w:p>
    <w:p w14:paraId="089BE03D" w14:textId="2E54111B" w:rsidR="00C65AAC" w:rsidRPr="00C65AAC" w:rsidRDefault="00320C96" w:rsidP="00320C96">
      <w:r>
        <w:t>-&gt;</w:t>
      </w:r>
      <w:r w:rsidR="00C65AAC" w:rsidRPr="00C65AAC">
        <w:t xml:space="preserve">Devices, people, and systems are </w:t>
      </w:r>
      <w:r w:rsidR="00C65AAC" w:rsidRPr="00320C96">
        <w:rPr>
          <w:b/>
          <w:bCs/>
        </w:rPr>
        <w:t>interlinked</w:t>
      </w:r>
      <w:r w:rsidR="00C65AAC" w:rsidRPr="00C65AAC">
        <w:t xml:space="preserve"> </w:t>
      </w:r>
    </w:p>
    <w:p w14:paraId="5EF6480B" w14:textId="0E266666" w:rsidR="00C65AAC" w:rsidRPr="00C65AAC" w:rsidRDefault="00320C96" w:rsidP="00C65AAC">
      <w:r>
        <w:t>-&gt;</w:t>
      </w:r>
      <w:r w:rsidR="00C65AAC" w:rsidRPr="00C65AAC">
        <w:t xml:space="preserve">Data is used to </w:t>
      </w:r>
      <w:r w:rsidR="00C65AAC" w:rsidRPr="00C65AAC">
        <w:rPr>
          <w:b/>
          <w:bCs/>
        </w:rPr>
        <w:t>automatically improve life</w:t>
      </w:r>
      <w:r w:rsidR="00C65AAC" w:rsidRPr="00C65AAC">
        <w:t xml:space="preserve"> </w:t>
      </w:r>
    </w:p>
    <w:p w14:paraId="6B0494D8" w14:textId="297B2E8D" w:rsidR="00320C96" w:rsidRDefault="00320C96" w:rsidP="00C65AAC"/>
    <w:p w14:paraId="5E154630" w14:textId="08E8EE24" w:rsidR="00C65AAC" w:rsidRPr="00C65AAC" w:rsidRDefault="00C65AAC" w:rsidP="00C65AAC">
      <w:r w:rsidRPr="00C65AAC">
        <w:lastRenderedPageBreak/>
        <w:t xml:space="preserve">Used in: </w:t>
      </w:r>
    </w:p>
    <w:p w14:paraId="71328D94" w14:textId="77777777" w:rsidR="00C65AAC" w:rsidRPr="00C65AAC" w:rsidRDefault="00C65AAC" w:rsidP="00C65AAC">
      <w:r w:rsidRPr="00C65AAC">
        <w:t xml:space="preserve">Healthcare (remote monitoring) </w:t>
      </w:r>
    </w:p>
    <w:p w14:paraId="3B6E676B" w14:textId="77777777" w:rsidR="00C65AAC" w:rsidRPr="00C65AAC" w:rsidRDefault="00C65AAC" w:rsidP="00C65AAC">
      <w:r w:rsidRPr="00C65AAC">
        <w:t xml:space="preserve">Transport (smart traffic systems) </w:t>
      </w:r>
    </w:p>
    <w:p w14:paraId="15824911" w14:textId="77777777" w:rsidR="00C65AAC" w:rsidRPr="00C65AAC" w:rsidRDefault="00C65AAC" w:rsidP="00C65AAC">
      <w:r w:rsidRPr="00C65AAC">
        <w:t xml:space="preserve">Industry (automation, Industry 4.0) </w:t>
      </w:r>
    </w:p>
    <w:p w14:paraId="4239D8CF" w14:textId="77777777" w:rsidR="00C65AAC" w:rsidRPr="00C65AAC" w:rsidRDefault="00C65AAC" w:rsidP="00C65AAC">
      <w:r w:rsidRPr="00C65AAC">
        <w:t xml:space="preserve">Environment (climate monitoring) </w:t>
      </w:r>
    </w:p>
    <w:p w14:paraId="403F498D" w14:textId="29CF2465" w:rsidR="00C65AAC" w:rsidRDefault="00C65AAC" w:rsidP="00C65AAC">
      <w:r w:rsidRPr="00C65AAC">
        <w:t xml:space="preserve"> Goal:</w:t>
      </w:r>
      <w:r w:rsidRPr="00C65AAC">
        <w:br/>
        <w:t xml:space="preserve">Make systems </w:t>
      </w:r>
      <w:r w:rsidRPr="00C65AAC">
        <w:rPr>
          <w:b/>
          <w:bCs/>
        </w:rPr>
        <w:t>smarter, efficient, and automated</w:t>
      </w:r>
      <w:r w:rsidRPr="00C65AAC">
        <w:t xml:space="preserve"> at a global scale.</w:t>
      </w:r>
    </w:p>
    <w:p w14:paraId="70C730B9" w14:textId="77777777" w:rsidR="00320C96" w:rsidRPr="00C65AAC" w:rsidRDefault="00320C96" w:rsidP="00C65AAC"/>
    <w:p w14:paraId="5CB390E6" w14:textId="442EE6E7" w:rsidR="00320C96" w:rsidRPr="00320C96" w:rsidRDefault="00320C96" w:rsidP="00320C96">
      <w:pPr>
        <w:rPr>
          <w:b/>
          <w:bCs/>
        </w:rPr>
      </w:pPr>
      <w:r>
        <w:rPr>
          <w:b/>
          <w:bCs/>
        </w:rPr>
        <w:t xml:space="preserve">IV) </w:t>
      </w:r>
      <w:r w:rsidRPr="00320C96">
        <w:rPr>
          <w:b/>
          <w:bCs/>
        </w:rPr>
        <w:t>Key Characteristics of IoT Systems</w:t>
      </w:r>
    </w:p>
    <w:p w14:paraId="4C36CA82" w14:textId="77777777" w:rsidR="00320C96" w:rsidRP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Connectivity</w:t>
      </w:r>
      <w:r w:rsidRPr="00320C96">
        <w:br/>
        <w:t xml:space="preserve">Devices connect via internet (Wi-Fi, 5G, etc.) </w:t>
      </w:r>
    </w:p>
    <w:p w14:paraId="6D03C274" w14:textId="77777777" w:rsidR="00320C96" w:rsidRP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Sensing &amp; Data Collection</w:t>
      </w:r>
      <w:r w:rsidRPr="00320C96">
        <w:br/>
        <w:t xml:space="preserve">Sensors gather real-world data (temperature, motion, etc.) </w:t>
      </w:r>
    </w:p>
    <w:p w14:paraId="4447C531" w14:textId="77777777" w:rsidR="00320C96" w:rsidRP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Intelligence</w:t>
      </w:r>
      <w:r w:rsidRPr="00320C96">
        <w:br/>
        <w:t xml:space="preserve">Data is </w:t>
      </w:r>
      <w:proofErr w:type="spellStart"/>
      <w:r w:rsidRPr="00320C96">
        <w:t>analyzed</w:t>
      </w:r>
      <w:proofErr w:type="spellEnd"/>
      <w:r w:rsidRPr="00320C96">
        <w:t xml:space="preserve"> to make smart decisions </w:t>
      </w:r>
    </w:p>
    <w:p w14:paraId="1064B5C1" w14:textId="77777777" w:rsidR="00320C96" w:rsidRP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Automation</w:t>
      </w:r>
      <w:r w:rsidRPr="00320C96">
        <w:br/>
        <w:t xml:space="preserve">Systems act without human intervention </w:t>
      </w:r>
    </w:p>
    <w:p w14:paraId="029D7580" w14:textId="77777777" w:rsidR="00320C96" w:rsidRP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Scalability</w:t>
      </w:r>
      <w:r w:rsidRPr="00320C96">
        <w:br/>
        <w:t xml:space="preserve">Can support millions of devices </w:t>
      </w:r>
    </w:p>
    <w:p w14:paraId="6DB14E71" w14:textId="565D12F1" w:rsidR="00320C96" w:rsidRDefault="00320C96" w:rsidP="00320C96">
      <w:pPr>
        <w:numPr>
          <w:ilvl w:val="0"/>
          <w:numId w:val="10"/>
        </w:numPr>
      </w:pPr>
      <w:r w:rsidRPr="00320C96">
        <w:rPr>
          <w:b/>
          <w:bCs/>
        </w:rPr>
        <w:t>Interoperability</w:t>
      </w:r>
      <w:r w:rsidRPr="00320C96">
        <w:br/>
        <w:t>Different devices work togethe</w:t>
      </w:r>
      <w:r>
        <w:t>r</w:t>
      </w:r>
    </w:p>
    <w:p w14:paraId="384518F4" w14:textId="77777777" w:rsidR="00320C96" w:rsidRDefault="00320C96" w:rsidP="00320C96">
      <w:pPr>
        <w:ind w:left="720"/>
        <w:rPr>
          <w:b/>
          <w:bCs/>
        </w:rPr>
      </w:pPr>
    </w:p>
    <w:p w14:paraId="676B2106" w14:textId="4A1D9A61" w:rsidR="00320C96" w:rsidRDefault="00320C96" w:rsidP="00320C96">
      <w:pPr>
        <w:rPr>
          <w:b/>
          <w:bCs/>
        </w:rPr>
      </w:pPr>
      <w:r w:rsidRPr="00320C96">
        <w:rPr>
          <w:b/>
          <w:bCs/>
        </w:rPr>
        <w:t>V)</w:t>
      </w:r>
      <w:r w:rsidRPr="00320C96">
        <w:rPr>
          <w:b/>
          <w:bCs/>
        </w:rPr>
        <w:t xml:space="preserve"> Real-World Use Case: Smart Agriculture </w:t>
      </w:r>
    </w:p>
    <w:p w14:paraId="29836B10" w14:textId="31AF1A3B" w:rsidR="00320C96" w:rsidRPr="00320C96" w:rsidRDefault="00320C96" w:rsidP="00320C9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8E25F9" wp14:editId="59538172">
            <wp:simplePos x="0" y="0"/>
            <wp:positionH relativeFrom="margin">
              <wp:posOffset>0</wp:posOffset>
            </wp:positionH>
            <wp:positionV relativeFrom="paragraph">
              <wp:posOffset>250190</wp:posOffset>
            </wp:positionV>
            <wp:extent cx="4883150" cy="2751455"/>
            <wp:effectExtent l="0" t="0" r="0" b="0"/>
            <wp:wrapSquare wrapText="bothSides"/>
            <wp:docPr id="161964254" name="Picture 1" descr="How a Smart Farming System Using IoT for Efficient Crop Growth is Impacting Indian Agricul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ow a Smart Farming System Using IoT for Efficient Crop Growth is Impacting Indian Agricul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8F854" w14:textId="5E713116" w:rsidR="00C65AAC" w:rsidRDefault="00C65AAC" w:rsidP="00C65AAC"/>
    <w:p w14:paraId="24BF05AF" w14:textId="77777777" w:rsidR="00D64CF0" w:rsidRDefault="00D64CF0" w:rsidP="00E80FB7">
      <w:pPr>
        <w:rPr>
          <w:b/>
          <w:bCs/>
        </w:rPr>
      </w:pPr>
    </w:p>
    <w:p w14:paraId="5F231B51" w14:textId="77777777" w:rsidR="00D64CF0" w:rsidRDefault="00D64CF0" w:rsidP="00E80FB7">
      <w:pPr>
        <w:rPr>
          <w:b/>
          <w:bCs/>
        </w:rPr>
      </w:pPr>
    </w:p>
    <w:p w14:paraId="705123A9" w14:textId="77777777" w:rsidR="00D64CF0" w:rsidRDefault="00D64CF0" w:rsidP="00E80FB7">
      <w:pPr>
        <w:rPr>
          <w:b/>
          <w:bCs/>
        </w:rPr>
      </w:pPr>
    </w:p>
    <w:p w14:paraId="576F950F" w14:textId="77777777" w:rsidR="00D64CF0" w:rsidRDefault="00D64CF0" w:rsidP="00E80FB7">
      <w:pPr>
        <w:rPr>
          <w:b/>
          <w:bCs/>
        </w:rPr>
      </w:pPr>
    </w:p>
    <w:p w14:paraId="60B5F13E" w14:textId="77777777" w:rsidR="00D64CF0" w:rsidRDefault="00D64CF0" w:rsidP="00E80FB7">
      <w:pPr>
        <w:rPr>
          <w:b/>
          <w:bCs/>
        </w:rPr>
      </w:pPr>
    </w:p>
    <w:p w14:paraId="4DC07D63" w14:textId="77777777" w:rsidR="00D64CF0" w:rsidRDefault="00D64CF0" w:rsidP="00E80FB7">
      <w:pPr>
        <w:rPr>
          <w:b/>
          <w:bCs/>
        </w:rPr>
      </w:pPr>
    </w:p>
    <w:p w14:paraId="7A85B52E" w14:textId="77777777" w:rsidR="00D64CF0" w:rsidRDefault="00D64CF0" w:rsidP="00E80FB7">
      <w:pPr>
        <w:rPr>
          <w:b/>
          <w:bCs/>
        </w:rPr>
      </w:pPr>
    </w:p>
    <w:p w14:paraId="5714F3D4" w14:textId="77777777" w:rsidR="00D64CF0" w:rsidRDefault="00D64CF0" w:rsidP="00E80FB7">
      <w:pPr>
        <w:rPr>
          <w:b/>
          <w:bCs/>
        </w:rPr>
      </w:pPr>
    </w:p>
    <w:p w14:paraId="2065FAF2" w14:textId="76849354" w:rsidR="00E80FB7" w:rsidRPr="00E80FB7" w:rsidRDefault="00E80FB7" w:rsidP="00E80FB7">
      <w:pPr>
        <w:rPr>
          <w:b/>
          <w:bCs/>
        </w:rPr>
      </w:pPr>
      <w:r w:rsidRPr="00E80FB7">
        <w:rPr>
          <w:b/>
          <w:bCs/>
        </w:rPr>
        <w:lastRenderedPageBreak/>
        <w:t>How IoT is Used:</w:t>
      </w:r>
    </w:p>
    <w:p w14:paraId="0358E066" w14:textId="2B3DD7D6" w:rsidR="00E80FB7" w:rsidRPr="00E80FB7" w:rsidRDefault="00456C83" w:rsidP="009D7FC2">
      <w:r>
        <w:t xml:space="preserve">a) </w:t>
      </w:r>
      <w:proofErr w:type="gramStart"/>
      <w:r w:rsidR="00E80FB7" w:rsidRPr="00E80FB7">
        <w:t>Sensors</w:t>
      </w:r>
      <w:proofErr w:type="gramEnd"/>
      <w:r w:rsidR="00E80FB7" w:rsidRPr="00E80FB7">
        <w:t xml:space="preserve"> measure: </w:t>
      </w:r>
    </w:p>
    <w:p w14:paraId="2EC5C769" w14:textId="597765AF" w:rsidR="009D7FC2" w:rsidRDefault="009D7FC2" w:rsidP="009D7FC2">
      <w:r>
        <w:t xml:space="preserve">     </w:t>
      </w:r>
      <w:r w:rsidR="006F6558">
        <w:t>-&gt;</w:t>
      </w:r>
      <w:r w:rsidR="00E80FB7" w:rsidRPr="00E80FB7">
        <w:t xml:space="preserve">Soil moisture </w:t>
      </w:r>
    </w:p>
    <w:p w14:paraId="77467CD2" w14:textId="7A798F28" w:rsidR="00E80FB7" w:rsidRPr="00E80FB7" w:rsidRDefault="006F6558" w:rsidP="009D7FC2">
      <w:r>
        <w:t xml:space="preserve">    -&gt; </w:t>
      </w:r>
      <w:r w:rsidR="00E80FB7" w:rsidRPr="00E80FB7">
        <w:t xml:space="preserve">Temperature </w:t>
      </w:r>
    </w:p>
    <w:p w14:paraId="662F78CD" w14:textId="3E749085" w:rsidR="00E80FB7" w:rsidRPr="00E80FB7" w:rsidRDefault="006F6558" w:rsidP="006F6558">
      <w:r>
        <w:t xml:space="preserve">     -&gt;</w:t>
      </w:r>
      <w:r w:rsidR="00E80FB7" w:rsidRPr="00E80FB7">
        <w:t xml:space="preserve">Humidity </w:t>
      </w:r>
    </w:p>
    <w:p w14:paraId="463A3BB2" w14:textId="724A6627" w:rsidR="00E80FB7" w:rsidRPr="00E80FB7" w:rsidRDefault="00456C83" w:rsidP="00456C83">
      <w:r>
        <w:t xml:space="preserve">b) </w:t>
      </w:r>
      <w:r w:rsidR="00E80FB7" w:rsidRPr="00E80FB7">
        <w:t xml:space="preserve">Data is sent to cloud platforms </w:t>
      </w:r>
    </w:p>
    <w:p w14:paraId="4310F2BB" w14:textId="449582B6" w:rsidR="00E80FB7" w:rsidRPr="00E80FB7" w:rsidRDefault="00456C83" w:rsidP="00456C83">
      <w:r>
        <w:t>c)</w:t>
      </w:r>
      <w:r w:rsidR="000337A0">
        <w:t xml:space="preserve"> </w:t>
      </w:r>
      <w:r w:rsidR="00E80FB7" w:rsidRPr="00E80FB7">
        <w:t xml:space="preserve">Farmers monitor fields using mobile apps </w:t>
      </w:r>
    </w:p>
    <w:p w14:paraId="7C3CCC51" w14:textId="351A57EF" w:rsidR="00E80FB7" w:rsidRPr="00E80FB7" w:rsidRDefault="00E80FB7" w:rsidP="00E80FB7">
      <w:pPr>
        <w:rPr>
          <w:b/>
          <w:bCs/>
        </w:rPr>
      </w:pPr>
      <w:r w:rsidRPr="00E80FB7">
        <w:rPr>
          <w:b/>
          <w:bCs/>
        </w:rPr>
        <w:t xml:space="preserve"> Benefits:</w:t>
      </w:r>
    </w:p>
    <w:p w14:paraId="43773E34" w14:textId="240778A1" w:rsidR="00E80FB7" w:rsidRPr="00E80FB7" w:rsidRDefault="00E80FB7" w:rsidP="0053621E">
      <w:r>
        <w:rPr>
          <w:b/>
          <w:bCs/>
        </w:rPr>
        <w:t xml:space="preserve">       </w:t>
      </w:r>
      <w:r w:rsidRPr="00E80FB7">
        <w:rPr>
          <w:b/>
          <w:bCs/>
        </w:rPr>
        <w:t>Automatic irrigation</w:t>
      </w:r>
      <w:r w:rsidRPr="00E80FB7">
        <w:t xml:space="preserve"> (water only when needed) </w:t>
      </w:r>
    </w:p>
    <w:p w14:paraId="509A379E" w14:textId="30E9F144" w:rsidR="00E80FB7" w:rsidRPr="00E80FB7" w:rsidRDefault="00E80FB7" w:rsidP="0053621E">
      <w:r>
        <w:rPr>
          <w:b/>
          <w:bCs/>
        </w:rPr>
        <w:t xml:space="preserve">        </w:t>
      </w:r>
      <w:r w:rsidRPr="00E80FB7">
        <w:rPr>
          <w:b/>
          <w:bCs/>
        </w:rPr>
        <w:t>Better crop yield</w:t>
      </w:r>
      <w:r w:rsidRPr="00E80FB7">
        <w:t xml:space="preserve"> </w:t>
      </w:r>
    </w:p>
    <w:p w14:paraId="4754835C" w14:textId="763BD6F3" w:rsidR="00E80FB7" w:rsidRPr="00E80FB7" w:rsidRDefault="00E80FB7" w:rsidP="0053621E">
      <w:r>
        <w:rPr>
          <w:b/>
          <w:bCs/>
        </w:rPr>
        <w:t xml:space="preserve">        </w:t>
      </w:r>
      <w:r w:rsidRPr="00E80FB7">
        <w:rPr>
          <w:b/>
          <w:bCs/>
        </w:rPr>
        <w:t>Reduced water waste</w:t>
      </w:r>
      <w:r w:rsidRPr="00E80FB7">
        <w:t xml:space="preserve"> </w:t>
      </w:r>
    </w:p>
    <w:p w14:paraId="10404DE5" w14:textId="48EB33D9" w:rsidR="00E80FB7" w:rsidRPr="00E80FB7" w:rsidRDefault="00E80FB7" w:rsidP="0053621E">
      <w:r>
        <w:rPr>
          <w:b/>
          <w:bCs/>
        </w:rPr>
        <w:t xml:space="preserve">        </w:t>
      </w:r>
      <w:r w:rsidRPr="00E80FB7">
        <w:rPr>
          <w:b/>
          <w:bCs/>
        </w:rPr>
        <w:t>Real-time monitoring</w:t>
      </w:r>
      <w:r w:rsidRPr="00E80FB7">
        <w:t xml:space="preserve"> </w:t>
      </w:r>
    </w:p>
    <w:p w14:paraId="1EFEAB3F" w14:textId="4E5371BE" w:rsidR="00320C96" w:rsidRDefault="00320C96" w:rsidP="0053621E">
      <w:r>
        <w:br w:type="textWrapping" w:clear="all"/>
      </w:r>
    </w:p>
    <w:sectPr w:rsidR="00320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2E86"/>
    <w:multiLevelType w:val="multilevel"/>
    <w:tmpl w:val="EE8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2908"/>
    <w:multiLevelType w:val="multilevel"/>
    <w:tmpl w:val="B00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7585"/>
    <w:multiLevelType w:val="hybridMultilevel"/>
    <w:tmpl w:val="8E780586"/>
    <w:lvl w:ilvl="0" w:tplc="F84AF60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503C3"/>
    <w:multiLevelType w:val="multilevel"/>
    <w:tmpl w:val="21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74468"/>
    <w:multiLevelType w:val="multilevel"/>
    <w:tmpl w:val="3DD4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100F1"/>
    <w:multiLevelType w:val="hybridMultilevel"/>
    <w:tmpl w:val="0E646F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4343A"/>
    <w:multiLevelType w:val="multilevel"/>
    <w:tmpl w:val="BA9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40878"/>
    <w:multiLevelType w:val="multilevel"/>
    <w:tmpl w:val="183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22661"/>
    <w:multiLevelType w:val="multilevel"/>
    <w:tmpl w:val="01A4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F7E31"/>
    <w:multiLevelType w:val="hybridMultilevel"/>
    <w:tmpl w:val="83F26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F2B20"/>
    <w:multiLevelType w:val="multilevel"/>
    <w:tmpl w:val="6032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41AC6"/>
    <w:multiLevelType w:val="multilevel"/>
    <w:tmpl w:val="B58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3092"/>
    <w:multiLevelType w:val="hybridMultilevel"/>
    <w:tmpl w:val="981CE768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574785">
    <w:abstractNumId w:val="9"/>
  </w:num>
  <w:num w:numId="2" w16cid:durableId="1090472192">
    <w:abstractNumId w:val="10"/>
  </w:num>
  <w:num w:numId="3" w16cid:durableId="773283044">
    <w:abstractNumId w:val="7"/>
  </w:num>
  <w:num w:numId="4" w16cid:durableId="1914460960">
    <w:abstractNumId w:val="11"/>
  </w:num>
  <w:num w:numId="5" w16cid:durableId="18513215">
    <w:abstractNumId w:val="6"/>
  </w:num>
  <w:num w:numId="6" w16cid:durableId="1336807634">
    <w:abstractNumId w:val="5"/>
  </w:num>
  <w:num w:numId="7" w16cid:durableId="1051154915">
    <w:abstractNumId w:val="8"/>
  </w:num>
  <w:num w:numId="8" w16cid:durableId="226571631">
    <w:abstractNumId w:val="3"/>
  </w:num>
  <w:num w:numId="9" w16cid:durableId="687298638">
    <w:abstractNumId w:val="2"/>
  </w:num>
  <w:num w:numId="10" w16cid:durableId="553779414">
    <w:abstractNumId w:val="4"/>
  </w:num>
  <w:num w:numId="11" w16cid:durableId="653947301">
    <w:abstractNumId w:val="0"/>
  </w:num>
  <w:num w:numId="12" w16cid:durableId="1656033734">
    <w:abstractNumId w:val="1"/>
  </w:num>
  <w:num w:numId="13" w16cid:durableId="625040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AC"/>
    <w:rsid w:val="000337A0"/>
    <w:rsid w:val="00320C96"/>
    <w:rsid w:val="003B3473"/>
    <w:rsid w:val="00456C83"/>
    <w:rsid w:val="0053621E"/>
    <w:rsid w:val="00553E3A"/>
    <w:rsid w:val="006F6558"/>
    <w:rsid w:val="00732807"/>
    <w:rsid w:val="007B4412"/>
    <w:rsid w:val="00882186"/>
    <w:rsid w:val="009D7FC2"/>
    <w:rsid w:val="00C65AAC"/>
    <w:rsid w:val="00D64CF0"/>
    <w:rsid w:val="00E8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9FD3"/>
  <w15:chartTrackingRefBased/>
  <w15:docId w15:val="{3796808F-19E5-4559-AD7A-8C4DE7C4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7</cp:revision>
  <dcterms:created xsi:type="dcterms:W3CDTF">2026-04-16T01:02:00Z</dcterms:created>
  <dcterms:modified xsi:type="dcterms:W3CDTF">2026-04-16T01:28:00Z</dcterms:modified>
</cp:coreProperties>
</file>