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C34D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>Major MQTT Client Libraries Across Different Programming Languages</w:t>
      </w:r>
    </w:p>
    <w:p w14:paraId="0C055FC1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>1. C / C++</w:t>
      </w:r>
    </w:p>
    <w:p w14:paraId="45372F7A" w14:textId="77777777" w:rsidR="00073DF2" w:rsidRPr="00073DF2" w:rsidRDefault="00073DF2" w:rsidP="00073DF2">
      <w:pPr>
        <w:numPr>
          <w:ilvl w:val="0"/>
          <w:numId w:val="1"/>
        </w:numPr>
      </w:pPr>
      <w:r w:rsidRPr="00073DF2">
        <w:rPr>
          <w:b/>
          <w:bCs/>
        </w:rPr>
        <w:t>Eclipse Paho C</w:t>
      </w:r>
      <w:r w:rsidRPr="00073DF2">
        <w:t xml:space="preserve"> </w:t>
      </w:r>
    </w:p>
    <w:p w14:paraId="71253648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Most popular MQTT client for embedded systems </w:t>
      </w:r>
    </w:p>
    <w:p w14:paraId="3BA055A1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Supports MQTT 3.1, 3.1.1, and MQTT 5.0 </w:t>
      </w:r>
    </w:p>
    <w:p w14:paraId="1101C381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Lightweight and efficient </w:t>
      </w:r>
    </w:p>
    <w:p w14:paraId="0BB5E051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Suitable for microcontrollers and IoT sensors </w:t>
      </w:r>
    </w:p>
    <w:p w14:paraId="5B6B3C98" w14:textId="77777777" w:rsidR="00073DF2" w:rsidRPr="00073DF2" w:rsidRDefault="00073DF2" w:rsidP="00073DF2">
      <w:pPr>
        <w:numPr>
          <w:ilvl w:val="0"/>
          <w:numId w:val="1"/>
        </w:numPr>
      </w:pPr>
      <w:proofErr w:type="spellStart"/>
      <w:r w:rsidRPr="00073DF2">
        <w:rPr>
          <w:b/>
          <w:bCs/>
        </w:rPr>
        <w:t>libmosquitto</w:t>
      </w:r>
      <w:proofErr w:type="spellEnd"/>
      <w:r w:rsidRPr="00073DF2">
        <w:t xml:space="preserve"> </w:t>
      </w:r>
    </w:p>
    <w:p w14:paraId="3C0083C3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Simple and lightweight </w:t>
      </w:r>
    </w:p>
    <w:p w14:paraId="7ACBA2EF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Easy integration with embedded devices </w:t>
      </w:r>
    </w:p>
    <w:p w14:paraId="71369585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Good for low-memory systems </w:t>
      </w:r>
    </w:p>
    <w:p w14:paraId="56130255" w14:textId="77777777" w:rsidR="00073DF2" w:rsidRPr="00073DF2" w:rsidRDefault="00073DF2" w:rsidP="00073DF2">
      <w:pPr>
        <w:numPr>
          <w:ilvl w:val="0"/>
          <w:numId w:val="1"/>
        </w:numPr>
      </w:pPr>
      <w:r w:rsidRPr="00073DF2">
        <w:rPr>
          <w:b/>
          <w:bCs/>
        </w:rPr>
        <w:t>Boost.MQTT5</w:t>
      </w:r>
      <w:r w:rsidRPr="00073DF2">
        <w:t xml:space="preserve"> </w:t>
      </w:r>
    </w:p>
    <w:p w14:paraId="324D49D3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Modern C++ library </w:t>
      </w:r>
    </w:p>
    <w:p w14:paraId="5A16006A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High performance </w:t>
      </w:r>
    </w:p>
    <w:p w14:paraId="191AB767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Designed for advanced C++ applications </w:t>
      </w:r>
    </w:p>
    <w:p w14:paraId="30FABC8A" w14:textId="77777777" w:rsidR="00073DF2" w:rsidRPr="00073DF2" w:rsidRDefault="00073DF2" w:rsidP="00073DF2">
      <w:pPr>
        <w:numPr>
          <w:ilvl w:val="0"/>
          <w:numId w:val="1"/>
        </w:numPr>
      </w:pPr>
      <w:r w:rsidRPr="00073DF2">
        <w:rPr>
          <w:b/>
          <w:bCs/>
        </w:rPr>
        <w:t>Mongoose MQTT</w:t>
      </w:r>
      <w:r w:rsidRPr="00073DF2">
        <w:t xml:space="preserve"> </w:t>
      </w:r>
    </w:p>
    <w:p w14:paraId="1E1FD6F9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Includes built-in networking stack </w:t>
      </w:r>
    </w:p>
    <w:p w14:paraId="4686C3F5" w14:textId="77777777" w:rsidR="00073DF2" w:rsidRPr="00073DF2" w:rsidRDefault="00073DF2" w:rsidP="00073DF2">
      <w:pPr>
        <w:numPr>
          <w:ilvl w:val="1"/>
          <w:numId w:val="1"/>
        </w:numPr>
      </w:pPr>
      <w:r w:rsidRPr="00073DF2">
        <w:t xml:space="preserve">Useful for embedded networking applications </w:t>
      </w:r>
    </w:p>
    <w:p w14:paraId="3B185C01" w14:textId="77777777" w:rsidR="00073DF2" w:rsidRPr="00073DF2" w:rsidRDefault="00073DF2" w:rsidP="00073DF2">
      <w:r w:rsidRPr="00073DF2">
        <w:rPr>
          <w:b/>
          <w:bCs/>
        </w:rPr>
        <w:t>Best choice:</w:t>
      </w:r>
      <w:r w:rsidRPr="00073DF2">
        <w:t xml:space="preserve"> Eclipse Paho C</w:t>
      </w:r>
    </w:p>
    <w:p w14:paraId="635B32BE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>2. Java</w:t>
      </w:r>
    </w:p>
    <w:p w14:paraId="3CB682C8" w14:textId="77777777" w:rsidR="00073DF2" w:rsidRPr="00073DF2" w:rsidRDefault="00073DF2" w:rsidP="00073DF2">
      <w:pPr>
        <w:numPr>
          <w:ilvl w:val="0"/>
          <w:numId w:val="2"/>
        </w:numPr>
      </w:pPr>
      <w:r w:rsidRPr="00073DF2">
        <w:rPr>
          <w:b/>
          <w:bCs/>
        </w:rPr>
        <w:t>Eclipse Paho Java</w:t>
      </w:r>
      <w:r w:rsidRPr="00073DF2">
        <w:t xml:space="preserve"> </w:t>
      </w:r>
    </w:p>
    <w:p w14:paraId="40C411BE" w14:textId="77777777" w:rsidR="00073DF2" w:rsidRPr="00073DF2" w:rsidRDefault="00073DF2" w:rsidP="00073DF2">
      <w:pPr>
        <w:numPr>
          <w:ilvl w:val="1"/>
          <w:numId w:val="2"/>
        </w:numPr>
      </w:pPr>
      <w:r w:rsidRPr="00073DF2">
        <w:t xml:space="preserve">Standard MQTT client </w:t>
      </w:r>
    </w:p>
    <w:p w14:paraId="3CE96CC2" w14:textId="77777777" w:rsidR="00073DF2" w:rsidRPr="00073DF2" w:rsidRDefault="00073DF2" w:rsidP="00073DF2">
      <w:pPr>
        <w:numPr>
          <w:ilvl w:val="1"/>
          <w:numId w:val="2"/>
        </w:numPr>
      </w:pPr>
      <w:r w:rsidRPr="00073DF2">
        <w:t xml:space="preserve">Reliable and widely used </w:t>
      </w:r>
    </w:p>
    <w:p w14:paraId="61FE13EF" w14:textId="77777777" w:rsidR="00073DF2" w:rsidRPr="00073DF2" w:rsidRDefault="00073DF2" w:rsidP="00073DF2">
      <w:pPr>
        <w:numPr>
          <w:ilvl w:val="0"/>
          <w:numId w:val="2"/>
        </w:numPr>
      </w:pPr>
      <w:proofErr w:type="spellStart"/>
      <w:r w:rsidRPr="00073DF2">
        <w:rPr>
          <w:b/>
          <w:bCs/>
        </w:rPr>
        <w:t>HiveMQ</w:t>
      </w:r>
      <w:proofErr w:type="spellEnd"/>
      <w:r w:rsidRPr="00073DF2">
        <w:rPr>
          <w:b/>
          <w:bCs/>
        </w:rPr>
        <w:t xml:space="preserve"> MQTT Client</w:t>
      </w:r>
      <w:r w:rsidRPr="00073DF2">
        <w:t xml:space="preserve"> </w:t>
      </w:r>
    </w:p>
    <w:p w14:paraId="6B4FA046" w14:textId="77777777" w:rsidR="00073DF2" w:rsidRPr="00073DF2" w:rsidRDefault="00073DF2" w:rsidP="00073DF2">
      <w:pPr>
        <w:numPr>
          <w:ilvl w:val="1"/>
          <w:numId w:val="2"/>
        </w:numPr>
      </w:pPr>
      <w:r w:rsidRPr="00073DF2">
        <w:t xml:space="preserve">Supports reactive programming </w:t>
      </w:r>
    </w:p>
    <w:p w14:paraId="68C47F35" w14:textId="77777777" w:rsidR="00073DF2" w:rsidRPr="00073DF2" w:rsidRDefault="00073DF2" w:rsidP="00073DF2">
      <w:pPr>
        <w:numPr>
          <w:ilvl w:val="1"/>
          <w:numId w:val="2"/>
        </w:numPr>
      </w:pPr>
      <w:r w:rsidRPr="00073DF2">
        <w:t xml:space="preserve">High performance </w:t>
      </w:r>
    </w:p>
    <w:p w14:paraId="5551161B" w14:textId="77777777" w:rsidR="00073DF2" w:rsidRPr="00073DF2" w:rsidRDefault="00073DF2" w:rsidP="00073DF2">
      <w:pPr>
        <w:numPr>
          <w:ilvl w:val="1"/>
          <w:numId w:val="2"/>
        </w:numPr>
      </w:pPr>
      <w:r w:rsidRPr="00073DF2">
        <w:t xml:space="preserve">Full MQTT 5 </w:t>
      </w:r>
      <w:proofErr w:type="gramStart"/>
      <w:r w:rsidRPr="00073DF2">
        <w:t>support</w:t>
      </w:r>
      <w:proofErr w:type="gramEnd"/>
      <w:r w:rsidRPr="00073DF2">
        <w:t xml:space="preserve"> </w:t>
      </w:r>
    </w:p>
    <w:p w14:paraId="22C9DB55" w14:textId="77777777" w:rsidR="00073DF2" w:rsidRPr="00073DF2" w:rsidRDefault="00073DF2" w:rsidP="00073DF2">
      <w:pPr>
        <w:numPr>
          <w:ilvl w:val="0"/>
          <w:numId w:val="2"/>
        </w:numPr>
      </w:pPr>
      <w:r w:rsidRPr="00073DF2">
        <w:rPr>
          <w:b/>
          <w:bCs/>
        </w:rPr>
        <w:t>Moquette Client</w:t>
      </w:r>
      <w:r w:rsidRPr="00073DF2">
        <w:t xml:space="preserve"> </w:t>
      </w:r>
    </w:p>
    <w:p w14:paraId="34F01755" w14:textId="77777777" w:rsidR="00073DF2" w:rsidRPr="00073DF2" w:rsidRDefault="00073DF2" w:rsidP="00073DF2">
      <w:pPr>
        <w:numPr>
          <w:ilvl w:val="1"/>
          <w:numId w:val="2"/>
        </w:numPr>
      </w:pPr>
      <w:r w:rsidRPr="00073DF2">
        <w:t xml:space="preserve">Lightweight Java client </w:t>
      </w:r>
    </w:p>
    <w:p w14:paraId="79BBEE58" w14:textId="77777777" w:rsidR="00073DF2" w:rsidRPr="00073DF2" w:rsidRDefault="00073DF2" w:rsidP="00073DF2">
      <w:pPr>
        <w:numPr>
          <w:ilvl w:val="1"/>
          <w:numId w:val="2"/>
        </w:numPr>
      </w:pPr>
      <w:r w:rsidRPr="00073DF2">
        <w:t xml:space="preserve">Good for smaller applications </w:t>
      </w:r>
    </w:p>
    <w:p w14:paraId="39B39756" w14:textId="77777777" w:rsidR="00073DF2" w:rsidRPr="00073DF2" w:rsidRDefault="00073DF2" w:rsidP="00073DF2">
      <w:r w:rsidRPr="00073DF2">
        <w:rPr>
          <w:b/>
          <w:bCs/>
        </w:rPr>
        <w:t>Best choice:</w:t>
      </w:r>
      <w:r w:rsidRPr="00073DF2">
        <w:t xml:space="preserve"> </w:t>
      </w:r>
      <w:proofErr w:type="spellStart"/>
      <w:r w:rsidRPr="00073DF2">
        <w:t>HiveMQ</w:t>
      </w:r>
      <w:proofErr w:type="spellEnd"/>
      <w:r w:rsidRPr="00073DF2">
        <w:t xml:space="preserve"> Client for enterprise applications</w:t>
      </w:r>
    </w:p>
    <w:p w14:paraId="39C19157" w14:textId="66949BE7" w:rsidR="00073DF2" w:rsidRPr="00073DF2" w:rsidRDefault="00073DF2" w:rsidP="00073DF2"/>
    <w:p w14:paraId="51F17AF0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>3. Python</w:t>
      </w:r>
    </w:p>
    <w:p w14:paraId="38063C34" w14:textId="77777777" w:rsidR="00073DF2" w:rsidRPr="00073DF2" w:rsidRDefault="00073DF2" w:rsidP="00073DF2">
      <w:pPr>
        <w:numPr>
          <w:ilvl w:val="0"/>
          <w:numId w:val="3"/>
        </w:numPr>
      </w:pPr>
      <w:r w:rsidRPr="00073DF2">
        <w:rPr>
          <w:b/>
          <w:bCs/>
        </w:rPr>
        <w:t>Paho MQTT Python</w:t>
      </w:r>
      <w:r w:rsidRPr="00073DF2">
        <w:t xml:space="preserve"> </w:t>
      </w:r>
    </w:p>
    <w:p w14:paraId="624069C2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Most widely used Python MQTT library </w:t>
      </w:r>
    </w:p>
    <w:p w14:paraId="5C2633A2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Easy to learn and implement </w:t>
      </w:r>
    </w:p>
    <w:p w14:paraId="4097A6DE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Strong community support </w:t>
      </w:r>
    </w:p>
    <w:p w14:paraId="14E96466" w14:textId="77777777" w:rsidR="00073DF2" w:rsidRPr="00073DF2" w:rsidRDefault="00073DF2" w:rsidP="00073DF2">
      <w:pPr>
        <w:numPr>
          <w:ilvl w:val="0"/>
          <w:numId w:val="3"/>
        </w:numPr>
      </w:pPr>
      <w:proofErr w:type="spellStart"/>
      <w:r w:rsidRPr="00073DF2">
        <w:rPr>
          <w:b/>
          <w:bCs/>
        </w:rPr>
        <w:t>gmqtt</w:t>
      </w:r>
      <w:proofErr w:type="spellEnd"/>
      <w:r w:rsidRPr="00073DF2">
        <w:t xml:space="preserve"> </w:t>
      </w:r>
    </w:p>
    <w:p w14:paraId="58BD570C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Async programming support </w:t>
      </w:r>
    </w:p>
    <w:p w14:paraId="72C157D3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MQTT 5 compatible </w:t>
      </w:r>
    </w:p>
    <w:p w14:paraId="7E532C24" w14:textId="77777777" w:rsidR="00073DF2" w:rsidRPr="00073DF2" w:rsidRDefault="00073DF2" w:rsidP="00073DF2">
      <w:pPr>
        <w:numPr>
          <w:ilvl w:val="0"/>
          <w:numId w:val="3"/>
        </w:numPr>
      </w:pPr>
      <w:r w:rsidRPr="00073DF2">
        <w:rPr>
          <w:b/>
          <w:bCs/>
        </w:rPr>
        <w:t>HBMQTT</w:t>
      </w:r>
      <w:r w:rsidRPr="00073DF2">
        <w:t xml:space="preserve"> </w:t>
      </w:r>
    </w:p>
    <w:p w14:paraId="57D14FE5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Includes broker and client </w:t>
      </w:r>
    </w:p>
    <w:p w14:paraId="13F2F6E9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Useful for testing </w:t>
      </w:r>
    </w:p>
    <w:p w14:paraId="6AF6FFA4" w14:textId="77777777" w:rsidR="00073DF2" w:rsidRPr="00073DF2" w:rsidRDefault="00073DF2" w:rsidP="00073DF2">
      <w:pPr>
        <w:numPr>
          <w:ilvl w:val="0"/>
          <w:numId w:val="3"/>
        </w:numPr>
      </w:pPr>
      <w:proofErr w:type="spellStart"/>
      <w:r w:rsidRPr="00073DF2">
        <w:rPr>
          <w:b/>
          <w:bCs/>
        </w:rPr>
        <w:t>asyncio-mqtt</w:t>
      </w:r>
      <w:proofErr w:type="spellEnd"/>
      <w:r w:rsidRPr="00073DF2">
        <w:t xml:space="preserve"> </w:t>
      </w:r>
    </w:p>
    <w:p w14:paraId="20BA1CDC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Built on Python async framework </w:t>
      </w:r>
    </w:p>
    <w:p w14:paraId="1EF1D527" w14:textId="77777777" w:rsidR="00073DF2" w:rsidRPr="00073DF2" w:rsidRDefault="00073DF2" w:rsidP="00073DF2">
      <w:pPr>
        <w:numPr>
          <w:ilvl w:val="1"/>
          <w:numId w:val="3"/>
        </w:numPr>
      </w:pPr>
      <w:r w:rsidRPr="00073DF2">
        <w:t xml:space="preserve">Clean syntax </w:t>
      </w:r>
    </w:p>
    <w:p w14:paraId="3E8AF99B" w14:textId="77777777" w:rsidR="00073DF2" w:rsidRPr="00073DF2" w:rsidRDefault="00073DF2" w:rsidP="00073DF2">
      <w:r w:rsidRPr="00073DF2">
        <w:rPr>
          <w:b/>
          <w:bCs/>
        </w:rPr>
        <w:t>Best choice:</w:t>
      </w:r>
      <w:r w:rsidRPr="00073DF2">
        <w:t xml:space="preserve"> Paho MQTT Python</w:t>
      </w:r>
    </w:p>
    <w:p w14:paraId="4F4EBA82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>4. JavaScript / Node.js</w:t>
      </w:r>
    </w:p>
    <w:p w14:paraId="1A55F60E" w14:textId="77777777" w:rsidR="00073DF2" w:rsidRPr="00073DF2" w:rsidRDefault="00073DF2" w:rsidP="00073DF2">
      <w:pPr>
        <w:numPr>
          <w:ilvl w:val="0"/>
          <w:numId w:val="4"/>
        </w:numPr>
      </w:pPr>
      <w:r w:rsidRPr="00073DF2">
        <w:rPr>
          <w:b/>
          <w:bCs/>
        </w:rPr>
        <w:t>MQTT.js</w:t>
      </w:r>
      <w:r w:rsidRPr="00073DF2">
        <w:t xml:space="preserve"> </w:t>
      </w:r>
    </w:p>
    <w:p w14:paraId="6ECD2EFB" w14:textId="77777777" w:rsidR="00073DF2" w:rsidRPr="00073DF2" w:rsidRDefault="00073DF2" w:rsidP="00073DF2">
      <w:pPr>
        <w:numPr>
          <w:ilvl w:val="1"/>
          <w:numId w:val="4"/>
        </w:numPr>
      </w:pPr>
      <w:r w:rsidRPr="00073DF2">
        <w:t xml:space="preserve">Most popular JavaScript MQTT client </w:t>
      </w:r>
    </w:p>
    <w:p w14:paraId="5090405A" w14:textId="77777777" w:rsidR="00073DF2" w:rsidRPr="00073DF2" w:rsidRDefault="00073DF2" w:rsidP="00073DF2">
      <w:pPr>
        <w:numPr>
          <w:ilvl w:val="1"/>
          <w:numId w:val="4"/>
        </w:numPr>
      </w:pPr>
      <w:r w:rsidRPr="00073DF2">
        <w:t xml:space="preserve">Works in browser and Node.js </w:t>
      </w:r>
    </w:p>
    <w:p w14:paraId="4901AF8F" w14:textId="77777777" w:rsidR="00073DF2" w:rsidRPr="00073DF2" w:rsidRDefault="00073DF2" w:rsidP="00073DF2">
      <w:pPr>
        <w:numPr>
          <w:ilvl w:val="1"/>
          <w:numId w:val="4"/>
        </w:numPr>
      </w:pPr>
      <w:r w:rsidRPr="00073DF2">
        <w:t xml:space="preserve">Supports WebSocket </w:t>
      </w:r>
    </w:p>
    <w:p w14:paraId="60B8EC3F" w14:textId="77777777" w:rsidR="00073DF2" w:rsidRPr="00073DF2" w:rsidRDefault="00073DF2" w:rsidP="00073DF2">
      <w:pPr>
        <w:numPr>
          <w:ilvl w:val="0"/>
          <w:numId w:val="4"/>
        </w:numPr>
      </w:pPr>
      <w:r w:rsidRPr="00073DF2">
        <w:rPr>
          <w:b/>
          <w:bCs/>
        </w:rPr>
        <w:t>Aedes Client</w:t>
      </w:r>
      <w:r w:rsidRPr="00073DF2">
        <w:t xml:space="preserve"> </w:t>
      </w:r>
    </w:p>
    <w:p w14:paraId="314C0AEC" w14:textId="77777777" w:rsidR="00073DF2" w:rsidRPr="00073DF2" w:rsidRDefault="00073DF2" w:rsidP="00073DF2">
      <w:pPr>
        <w:numPr>
          <w:ilvl w:val="1"/>
          <w:numId w:val="4"/>
        </w:numPr>
      </w:pPr>
      <w:r w:rsidRPr="00073DF2">
        <w:t xml:space="preserve">Lightweight </w:t>
      </w:r>
    </w:p>
    <w:p w14:paraId="4D4BD800" w14:textId="77777777" w:rsidR="00073DF2" w:rsidRPr="00073DF2" w:rsidRDefault="00073DF2" w:rsidP="00073DF2">
      <w:pPr>
        <w:numPr>
          <w:ilvl w:val="1"/>
          <w:numId w:val="4"/>
        </w:numPr>
      </w:pPr>
      <w:r w:rsidRPr="00073DF2">
        <w:t xml:space="preserve">Event-driven architecture </w:t>
      </w:r>
    </w:p>
    <w:p w14:paraId="71AA50CA" w14:textId="77777777" w:rsidR="00073DF2" w:rsidRPr="00073DF2" w:rsidRDefault="00073DF2" w:rsidP="00073DF2">
      <w:r w:rsidRPr="00073DF2">
        <w:rPr>
          <w:b/>
          <w:bCs/>
        </w:rPr>
        <w:t>Best choice:</w:t>
      </w:r>
      <w:r w:rsidRPr="00073DF2">
        <w:t xml:space="preserve"> MQTT.js</w:t>
      </w:r>
    </w:p>
    <w:p w14:paraId="0D89BF37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>5. C# / .NET</w:t>
      </w:r>
    </w:p>
    <w:p w14:paraId="787969F5" w14:textId="77777777" w:rsidR="00073DF2" w:rsidRPr="00073DF2" w:rsidRDefault="00073DF2" w:rsidP="00073DF2">
      <w:pPr>
        <w:numPr>
          <w:ilvl w:val="0"/>
          <w:numId w:val="5"/>
        </w:numPr>
      </w:pPr>
      <w:proofErr w:type="spellStart"/>
      <w:r w:rsidRPr="00073DF2">
        <w:rPr>
          <w:b/>
          <w:bCs/>
        </w:rPr>
        <w:t>MQTTnet</w:t>
      </w:r>
      <w:proofErr w:type="spellEnd"/>
      <w:r w:rsidRPr="00073DF2">
        <w:t xml:space="preserve"> </w:t>
      </w:r>
    </w:p>
    <w:p w14:paraId="64E2D90F" w14:textId="77777777" w:rsidR="00073DF2" w:rsidRPr="00073DF2" w:rsidRDefault="00073DF2" w:rsidP="00073DF2">
      <w:pPr>
        <w:numPr>
          <w:ilvl w:val="1"/>
          <w:numId w:val="5"/>
        </w:numPr>
      </w:pPr>
      <w:r w:rsidRPr="00073DF2">
        <w:t xml:space="preserve">High-performance library </w:t>
      </w:r>
    </w:p>
    <w:p w14:paraId="6DADF46E" w14:textId="77777777" w:rsidR="00073DF2" w:rsidRPr="00073DF2" w:rsidRDefault="00073DF2" w:rsidP="00073DF2">
      <w:pPr>
        <w:numPr>
          <w:ilvl w:val="1"/>
          <w:numId w:val="5"/>
        </w:numPr>
      </w:pPr>
      <w:r w:rsidRPr="00073DF2">
        <w:t xml:space="preserve">Supports both broker and client </w:t>
      </w:r>
    </w:p>
    <w:p w14:paraId="458713F3" w14:textId="77777777" w:rsidR="00073DF2" w:rsidRPr="00073DF2" w:rsidRDefault="00073DF2" w:rsidP="00073DF2">
      <w:pPr>
        <w:numPr>
          <w:ilvl w:val="1"/>
          <w:numId w:val="5"/>
        </w:numPr>
      </w:pPr>
      <w:r w:rsidRPr="00073DF2">
        <w:t xml:space="preserve">Easy integration with .NET </w:t>
      </w:r>
    </w:p>
    <w:p w14:paraId="6A153202" w14:textId="77777777" w:rsidR="00073DF2" w:rsidRPr="00073DF2" w:rsidRDefault="00073DF2" w:rsidP="00073DF2">
      <w:pPr>
        <w:numPr>
          <w:ilvl w:val="0"/>
          <w:numId w:val="5"/>
        </w:numPr>
      </w:pPr>
      <w:r w:rsidRPr="00073DF2">
        <w:rPr>
          <w:b/>
          <w:bCs/>
        </w:rPr>
        <w:t>M2Mqtt</w:t>
      </w:r>
      <w:r w:rsidRPr="00073DF2">
        <w:t xml:space="preserve"> </w:t>
      </w:r>
    </w:p>
    <w:p w14:paraId="4A2C63AC" w14:textId="77777777" w:rsidR="00073DF2" w:rsidRPr="00073DF2" w:rsidRDefault="00073DF2" w:rsidP="00073DF2">
      <w:pPr>
        <w:numPr>
          <w:ilvl w:val="1"/>
          <w:numId w:val="5"/>
        </w:numPr>
      </w:pPr>
      <w:r w:rsidRPr="00073DF2">
        <w:lastRenderedPageBreak/>
        <w:t xml:space="preserve">Older library </w:t>
      </w:r>
    </w:p>
    <w:p w14:paraId="23F89B5F" w14:textId="77777777" w:rsidR="00073DF2" w:rsidRPr="00073DF2" w:rsidRDefault="00073DF2" w:rsidP="00073DF2">
      <w:pPr>
        <w:numPr>
          <w:ilvl w:val="1"/>
          <w:numId w:val="5"/>
        </w:numPr>
      </w:pPr>
      <w:r w:rsidRPr="00073DF2">
        <w:t xml:space="preserve">Stable for legacy systems </w:t>
      </w:r>
    </w:p>
    <w:p w14:paraId="136D55D8" w14:textId="77777777" w:rsidR="00073DF2" w:rsidRPr="00073DF2" w:rsidRDefault="00073DF2" w:rsidP="00073DF2">
      <w:r w:rsidRPr="00073DF2">
        <w:rPr>
          <w:b/>
          <w:bCs/>
        </w:rPr>
        <w:t>Best choice:</w:t>
      </w:r>
      <w:r w:rsidRPr="00073DF2">
        <w:t xml:space="preserve"> </w:t>
      </w:r>
      <w:proofErr w:type="spellStart"/>
      <w:r w:rsidRPr="00073DF2">
        <w:t>MQTTnet</w:t>
      </w:r>
      <w:proofErr w:type="spellEnd"/>
    </w:p>
    <w:p w14:paraId="138C67B9" w14:textId="6CB2E8F4" w:rsidR="00073DF2" w:rsidRPr="00073DF2" w:rsidRDefault="00073DF2" w:rsidP="00073DF2"/>
    <w:p w14:paraId="0C73CD0C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>Major MQTT Broker Implementations Available</w:t>
      </w:r>
    </w:p>
    <w:p w14:paraId="518DF89C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 xml:space="preserve">1. Eclipse </w:t>
      </w:r>
      <w:proofErr w:type="spellStart"/>
      <w:r w:rsidRPr="00073DF2">
        <w:rPr>
          <w:b/>
          <w:bCs/>
        </w:rPr>
        <w:t>Mosquitto</w:t>
      </w:r>
      <w:proofErr w:type="spellEnd"/>
    </w:p>
    <w:p w14:paraId="4E875BCD" w14:textId="77777777" w:rsidR="00073DF2" w:rsidRPr="00073DF2" w:rsidRDefault="00073DF2" w:rsidP="00073DF2">
      <w:r w:rsidRPr="00073DF2">
        <w:rPr>
          <w:b/>
          <w:bCs/>
        </w:rPr>
        <w:t>Features:</w:t>
      </w:r>
    </w:p>
    <w:p w14:paraId="39D9AD3A" w14:textId="77777777" w:rsidR="00073DF2" w:rsidRPr="00073DF2" w:rsidRDefault="00073DF2" w:rsidP="00073DF2">
      <w:pPr>
        <w:numPr>
          <w:ilvl w:val="0"/>
          <w:numId w:val="8"/>
        </w:numPr>
      </w:pPr>
      <w:r w:rsidRPr="00073DF2">
        <w:t xml:space="preserve">Open source </w:t>
      </w:r>
    </w:p>
    <w:p w14:paraId="6ED7572B" w14:textId="77777777" w:rsidR="00073DF2" w:rsidRPr="00073DF2" w:rsidRDefault="00073DF2" w:rsidP="00073DF2">
      <w:pPr>
        <w:numPr>
          <w:ilvl w:val="0"/>
          <w:numId w:val="8"/>
        </w:numPr>
      </w:pPr>
      <w:r w:rsidRPr="00073DF2">
        <w:t xml:space="preserve">Lightweight </w:t>
      </w:r>
    </w:p>
    <w:p w14:paraId="5638094D" w14:textId="77777777" w:rsidR="00073DF2" w:rsidRPr="00073DF2" w:rsidRDefault="00073DF2" w:rsidP="00073DF2">
      <w:pPr>
        <w:numPr>
          <w:ilvl w:val="0"/>
          <w:numId w:val="8"/>
        </w:numPr>
      </w:pPr>
      <w:r w:rsidRPr="00073DF2">
        <w:t xml:space="preserve">MQTT 5 support </w:t>
      </w:r>
    </w:p>
    <w:p w14:paraId="3EC9B267" w14:textId="77777777" w:rsidR="00073DF2" w:rsidRPr="00073DF2" w:rsidRDefault="00073DF2" w:rsidP="00073DF2">
      <w:pPr>
        <w:numPr>
          <w:ilvl w:val="0"/>
          <w:numId w:val="8"/>
        </w:numPr>
      </w:pPr>
      <w:r w:rsidRPr="00073DF2">
        <w:t xml:space="preserve">Easy setup </w:t>
      </w:r>
    </w:p>
    <w:p w14:paraId="5ACDF4AE" w14:textId="77777777" w:rsidR="00073DF2" w:rsidRPr="00073DF2" w:rsidRDefault="00073DF2" w:rsidP="00073DF2">
      <w:pPr>
        <w:numPr>
          <w:ilvl w:val="0"/>
          <w:numId w:val="8"/>
        </w:numPr>
      </w:pPr>
      <w:r w:rsidRPr="00073DF2">
        <w:t xml:space="preserve">Runs on low-resource devices </w:t>
      </w:r>
    </w:p>
    <w:p w14:paraId="2A309A31" w14:textId="77777777" w:rsidR="00073DF2" w:rsidRPr="00073DF2" w:rsidRDefault="00073DF2" w:rsidP="00073DF2">
      <w:r w:rsidRPr="00073DF2">
        <w:rPr>
          <w:b/>
          <w:bCs/>
        </w:rPr>
        <w:t>Advantages:</w:t>
      </w:r>
    </w:p>
    <w:p w14:paraId="2598219E" w14:textId="77777777" w:rsidR="00073DF2" w:rsidRPr="00073DF2" w:rsidRDefault="00073DF2" w:rsidP="00073DF2">
      <w:pPr>
        <w:numPr>
          <w:ilvl w:val="0"/>
          <w:numId w:val="9"/>
        </w:numPr>
      </w:pPr>
      <w:r w:rsidRPr="00073DF2">
        <w:t xml:space="preserve">Simple to configure </w:t>
      </w:r>
    </w:p>
    <w:p w14:paraId="584E7FBE" w14:textId="77777777" w:rsidR="00073DF2" w:rsidRPr="00073DF2" w:rsidRDefault="00073DF2" w:rsidP="00073DF2">
      <w:pPr>
        <w:numPr>
          <w:ilvl w:val="0"/>
          <w:numId w:val="9"/>
        </w:numPr>
      </w:pPr>
      <w:r w:rsidRPr="00073DF2">
        <w:t xml:space="preserve">Perfect for learning </w:t>
      </w:r>
    </w:p>
    <w:p w14:paraId="56877197" w14:textId="77777777" w:rsidR="00073DF2" w:rsidRPr="00073DF2" w:rsidRDefault="00073DF2" w:rsidP="00073DF2">
      <w:pPr>
        <w:numPr>
          <w:ilvl w:val="0"/>
          <w:numId w:val="9"/>
        </w:numPr>
      </w:pPr>
      <w:r w:rsidRPr="00073DF2">
        <w:t xml:space="preserve">Excellent for small projects </w:t>
      </w:r>
    </w:p>
    <w:p w14:paraId="251D9855" w14:textId="77777777" w:rsidR="00073DF2" w:rsidRPr="00073DF2" w:rsidRDefault="00073DF2" w:rsidP="00073DF2">
      <w:r w:rsidRPr="00073DF2">
        <w:rPr>
          <w:b/>
          <w:bCs/>
        </w:rPr>
        <w:t>Disadvantages:</w:t>
      </w:r>
    </w:p>
    <w:p w14:paraId="7B69AC9F" w14:textId="77777777" w:rsidR="00073DF2" w:rsidRPr="00073DF2" w:rsidRDefault="00073DF2" w:rsidP="00073DF2">
      <w:pPr>
        <w:numPr>
          <w:ilvl w:val="0"/>
          <w:numId w:val="10"/>
        </w:numPr>
      </w:pPr>
      <w:r w:rsidRPr="00073DF2">
        <w:t xml:space="preserve">Limited clustering </w:t>
      </w:r>
    </w:p>
    <w:p w14:paraId="2010555C" w14:textId="77777777" w:rsidR="00073DF2" w:rsidRPr="00073DF2" w:rsidRDefault="00073DF2" w:rsidP="00073DF2">
      <w:pPr>
        <w:numPr>
          <w:ilvl w:val="0"/>
          <w:numId w:val="10"/>
        </w:numPr>
      </w:pPr>
      <w:r w:rsidRPr="00073DF2">
        <w:t xml:space="preserve">Not ideal for huge IoT systems </w:t>
      </w:r>
    </w:p>
    <w:p w14:paraId="2DA77F2B" w14:textId="77777777" w:rsidR="00073DF2" w:rsidRPr="00073DF2" w:rsidRDefault="00073DF2" w:rsidP="00073DF2">
      <w:r w:rsidRPr="00073DF2">
        <w:rPr>
          <w:b/>
          <w:bCs/>
        </w:rPr>
        <w:t>Best for:</w:t>
      </w:r>
      <w:r w:rsidRPr="00073DF2">
        <w:t xml:space="preserve"> College projects, small IoT systems</w:t>
      </w:r>
    </w:p>
    <w:p w14:paraId="39BC2D5D" w14:textId="77777777" w:rsidR="00073DF2" w:rsidRDefault="00073DF2" w:rsidP="00073DF2"/>
    <w:p w14:paraId="0D49BBEB" w14:textId="5B5A7EB8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>2. EMQX</w:t>
      </w:r>
    </w:p>
    <w:p w14:paraId="60BADB1E" w14:textId="77777777" w:rsidR="00073DF2" w:rsidRPr="00073DF2" w:rsidRDefault="00073DF2" w:rsidP="00073DF2">
      <w:r w:rsidRPr="00073DF2">
        <w:rPr>
          <w:b/>
          <w:bCs/>
        </w:rPr>
        <w:t>Features:</w:t>
      </w:r>
    </w:p>
    <w:p w14:paraId="7B75094D" w14:textId="77777777" w:rsidR="00073DF2" w:rsidRPr="00073DF2" w:rsidRDefault="00073DF2" w:rsidP="00073DF2">
      <w:pPr>
        <w:numPr>
          <w:ilvl w:val="0"/>
          <w:numId w:val="11"/>
        </w:numPr>
      </w:pPr>
      <w:r w:rsidRPr="00073DF2">
        <w:t xml:space="preserve">High scalability </w:t>
      </w:r>
    </w:p>
    <w:p w14:paraId="53F2D565" w14:textId="77777777" w:rsidR="00073DF2" w:rsidRPr="00073DF2" w:rsidRDefault="00073DF2" w:rsidP="00073DF2">
      <w:pPr>
        <w:numPr>
          <w:ilvl w:val="0"/>
          <w:numId w:val="11"/>
        </w:numPr>
      </w:pPr>
      <w:r w:rsidRPr="00073DF2">
        <w:t xml:space="preserve">Distributed clustering </w:t>
      </w:r>
    </w:p>
    <w:p w14:paraId="25F15870" w14:textId="77777777" w:rsidR="00073DF2" w:rsidRPr="00073DF2" w:rsidRDefault="00073DF2" w:rsidP="00073DF2">
      <w:pPr>
        <w:numPr>
          <w:ilvl w:val="0"/>
          <w:numId w:val="11"/>
        </w:numPr>
      </w:pPr>
      <w:r w:rsidRPr="00073DF2">
        <w:t xml:space="preserve">MQTT 5 support </w:t>
      </w:r>
    </w:p>
    <w:p w14:paraId="36DA84E0" w14:textId="77777777" w:rsidR="00073DF2" w:rsidRPr="00073DF2" w:rsidRDefault="00073DF2" w:rsidP="00073DF2">
      <w:pPr>
        <w:numPr>
          <w:ilvl w:val="0"/>
          <w:numId w:val="11"/>
        </w:numPr>
      </w:pPr>
      <w:r w:rsidRPr="00073DF2">
        <w:t xml:space="preserve">Dashboard </w:t>
      </w:r>
    </w:p>
    <w:p w14:paraId="78284416" w14:textId="77777777" w:rsidR="00073DF2" w:rsidRPr="00073DF2" w:rsidRDefault="00073DF2" w:rsidP="00073DF2">
      <w:pPr>
        <w:numPr>
          <w:ilvl w:val="0"/>
          <w:numId w:val="11"/>
        </w:numPr>
      </w:pPr>
      <w:r w:rsidRPr="00073DF2">
        <w:t xml:space="preserve">Rule engine </w:t>
      </w:r>
    </w:p>
    <w:p w14:paraId="3BC90178" w14:textId="77777777" w:rsidR="00073DF2" w:rsidRPr="00073DF2" w:rsidRDefault="00073DF2" w:rsidP="00073DF2">
      <w:pPr>
        <w:numPr>
          <w:ilvl w:val="0"/>
          <w:numId w:val="11"/>
        </w:numPr>
      </w:pPr>
      <w:r w:rsidRPr="00073DF2">
        <w:t xml:space="preserve">Authentication support </w:t>
      </w:r>
    </w:p>
    <w:p w14:paraId="294A2DA4" w14:textId="77777777" w:rsidR="00073DF2" w:rsidRPr="00073DF2" w:rsidRDefault="00073DF2" w:rsidP="00073DF2">
      <w:r w:rsidRPr="00073DF2">
        <w:rPr>
          <w:b/>
          <w:bCs/>
        </w:rPr>
        <w:t>Advantages:</w:t>
      </w:r>
    </w:p>
    <w:p w14:paraId="1DC5A646" w14:textId="77777777" w:rsidR="00073DF2" w:rsidRPr="00073DF2" w:rsidRDefault="00073DF2" w:rsidP="00073DF2">
      <w:pPr>
        <w:numPr>
          <w:ilvl w:val="0"/>
          <w:numId w:val="12"/>
        </w:numPr>
      </w:pPr>
      <w:r w:rsidRPr="00073DF2">
        <w:t xml:space="preserve">Handles millions of connections </w:t>
      </w:r>
    </w:p>
    <w:p w14:paraId="4288A006" w14:textId="77777777" w:rsidR="00073DF2" w:rsidRPr="00073DF2" w:rsidRDefault="00073DF2" w:rsidP="00073DF2">
      <w:pPr>
        <w:numPr>
          <w:ilvl w:val="0"/>
          <w:numId w:val="12"/>
        </w:numPr>
      </w:pPr>
      <w:r w:rsidRPr="00073DF2">
        <w:lastRenderedPageBreak/>
        <w:t xml:space="preserve">High reliability </w:t>
      </w:r>
    </w:p>
    <w:p w14:paraId="0E6FE2CB" w14:textId="77777777" w:rsidR="00073DF2" w:rsidRPr="00073DF2" w:rsidRDefault="00073DF2" w:rsidP="00073DF2">
      <w:pPr>
        <w:numPr>
          <w:ilvl w:val="0"/>
          <w:numId w:val="12"/>
        </w:numPr>
      </w:pPr>
      <w:r w:rsidRPr="00073DF2">
        <w:t xml:space="preserve">Cloud-ready </w:t>
      </w:r>
    </w:p>
    <w:p w14:paraId="755C4CB3" w14:textId="77777777" w:rsidR="00073DF2" w:rsidRPr="00073DF2" w:rsidRDefault="00073DF2" w:rsidP="00073DF2">
      <w:r w:rsidRPr="00073DF2">
        <w:rPr>
          <w:b/>
          <w:bCs/>
        </w:rPr>
        <w:t>Disadvantages:</w:t>
      </w:r>
    </w:p>
    <w:p w14:paraId="70F76FC0" w14:textId="77777777" w:rsidR="00073DF2" w:rsidRPr="00073DF2" w:rsidRDefault="00073DF2" w:rsidP="00073DF2">
      <w:pPr>
        <w:numPr>
          <w:ilvl w:val="0"/>
          <w:numId w:val="13"/>
        </w:numPr>
      </w:pPr>
      <w:r w:rsidRPr="00073DF2">
        <w:t xml:space="preserve">More complex setup </w:t>
      </w:r>
    </w:p>
    <w:p w14:paraId="5F871B59" w14:textId="77777777" w:rsidR="00073DF2" w:rsidRPr="00073DF2" w:rsidRDefault="00073DF2" w:rsidP="00073DF2">
      <w:r w:rsidRPr="00073DF2">
        <w:rPr>
          <w:b/>
          <w:bCs/>
        </w:rPr>
        <w:t>Best for:</w:t>
      </w:r>
      <w:r w:rsidRPr="00073DF2">
        <w:t xml:space="preserve"> Large-scale IoT deployments</w:t>
      </w:r>
    </w:p>
    <w:p w14:paraId="5D31163F" w14:textId="03251E6F" w:rsidR="00073DF2" w:rsidRPr="00073DF2" w:rsidRDefault="00073DF2" w:rsidP="00073DF2"/>
    <w:p w14:paraId="3F2F64D3" w14:textId="77777777" w:rsidR="00073DF2" w:rsidRPr="00073DF2" w:rsidRDefault="00073DF2" w:rsidP="00073DF2">
      <w:pPr>
        <w:rPr>
          <w:b/>
          <w:bCs/>
        </w:rPr>
      </w:pPr>
      <w:r w:rsidRPr="00073DF2">
        <w:rPr>
          <w:b/>
          <w:bCs/>
        </w:rPr>
        <w:t xml:space="preserve">3. </w:t>
      </w:r>
      <w:proofErr w:type="spellStart"/>
      <w:r w:rsidRPr="00073DF2">
        <w:rPr>
          <w:b/>
          <w:bCs/>
        </w:rPr>
        <w:t>HiveMQ</w:t>
      </w:r>
      <w:proofErr w:type="spellEnd"/>
    </w:p>
    <w:p w14:paraId="183BC8BF" w14:textId="77777777" w:rsidR="00073DF2" w:rsidRPr="00073DF2" w:rsidRDefault="00073DF2" w:rsidP="00073DF2">
      <w:r w:rsidRPr="00073DF2">
        <w:rPr>
          <w:b/>
          <w:bCs/>
        </w:rPr>
        <w:t>Features:</w:t>
      </w:r>
    </w:p>
    <w:p w14:paraId="489115E9" w14:textId="77777777" w:rsidR="00073DF2" w:rsidRPr="00073DF2" w:rsidRDefault="00073DF2" w:rsidP="00073DF2">
      <w:pPr>
        <w:numPr>
          <w:ilvl w:val="0"/>
          <w:numId w:val="14"/>
        </w:numPr>
      </w:pPr>
      <w:r w:rsidRPr="00073DF2">
        <w:t xml:space="preserve">Enterprise-grade broker </w:t>
      </w:r>
    </w:p>
    <w:p w14:paraId="01027346" w14:textId="77777777" w:rsidR="00073DF2" w:rsidRPr="00073DF2" w:rsidRDefault="00073DF2" w:rsidP="00073DF2">
      <w:pPr>
        <w:numPr>
          <w:ilvl w:val="0"/>
          <w:numId w:val="14"/>
        </w:numPr>
      </w:pPr>
      <w:r w:rsidRPr="00073DF2">
        <w:t xml:space="preserve">High-performance clustering </w:t>
      </w:r>
    </w:p>
    <w:p w14:paraId="560CFFEC" w14:textId="77777777" w:rsidR="00073DF2" w:rsidRPr="00073DF2" w:rsidRDefault="00073DF2" w:rsidP="00073DF2">
      <w:pPr>
        <w:numPr>
          <w:ilvl w:val="0"/>
          <w:numId w:val="14"/>
        </w:numPr>
      </w:pPr>
      <w:r w:rsidRPr="00073DF2">
        <w:t xml:space="preserve">MQTT 5 support </w:t>
      </w:r>
    </w:p>
    <w:p w14:paraId="4BC2E31E" w14:textId="77777777" w:rsidR="00073DF2" w:rsidRPr="00073DF2" w:rsidRDefault="00073DF2" w:rsidP="00073DF2">
      <w:pPr>
        <w:numPr>
          <w:ilvl w:val="0"/>
          <w:numId w:val="14"/>
        </w:numPr>
      </w:pPr>
      <w:r w:rsidRPr="00073DF2">
        <w:t xml:space="preserve">Security plugins </w:t>
      </w:r>
    </w:p>
    <w:p w14:paraId="0E8FC7CC" w14:textId="77777777" w:rsidR="00073DF2" w:rsidRPr="00073DF2" w:rsidRDefault="00073DF2" w:rsidP="00073DF2">
      <w:pPr>
        <w:numPr>
          <w:ilvl w:val="0"/>
          <w:numId w:val="14"/>
        </w:numPr>
      </w:pPr>
      <w:r w:rsidRPr="00073DF2">
        <w:t xml:space="preserve">Management tools </w:t>
      </w:r>
    </w:p>
    <w:p w14:paraId="3CF0A50B" w14:textId="77777777" w:rsidR="00073DF2" w:rsidRPr="00073DF2" w:rsidRDefault="00073DF2" w:rsidP="00073DF2">
      <w:r w:rsidRPr="00073DF2">
        <w:rPr>
          <w:b/>
          <w:bCs/>
        </w:rPr>
        <w:t>Advantages:</w:t>
      </w:r>
    </w:p>
    <w:p w14:paraId="76F858DB" w14:textId="77777777" w:rsidR="00073DF2" w:rsidRPr="00073DF2" w:rsidRDefault="00073DF2" w:rsidP="00073DF2">
      <w:pPr>
        <w:numPr>
          <w:ilvl w:val="0"/>
          <w:numId w:val="15"/>
        </w:numPr>
      </w:pPr>
      <w:r w:rsidRPr="00073DF2">
        <w:t xml:space="preserve">Very reliable </w:t>
      </w:r>
    </w:p>
    <w:p w14:paraId="3075BCCD" w14:textId="77777777" w:rsidR="00073DF2" w:rsidRPr="00073DF2" w:rsidRDefault="00073DF2" w:rsidP="00073DF2">
      <w:pPr>
        <w:numPr>
          <w:ilvl w:val="0"/>
          <w:numId w:val="15"/>
        </w:numPr>
      </w:pPr>
      <w:r w:rsidRPr="00073DF2">
        <w:t xml:space="preserve">Excellent enterprise support </w:t>
      </w:r>
    </w:p>
    <w:p w14:paraId="2FD8C609" w14:textId="77777777" w:rsidR="00073DF2" w:rsidRPr="00073DF2" w:rsidRDefault="00073DF2" w:rsidP="00073DF2">
      <w:pPr>
        <w:numPr>
          <w:ilvl w:val="0"/>
          <w:numId w:val="15"/>
        </w:numPr>
      </w:pPr>
      <w:r w:rsidRPr="00073DF2">
        <w:t xml:space="preserve">Easy scaling </w:t>
      </w:r>
    </w:p>
    <w:p w14:paraId="2A321EA3" w14:textId="77777777" w:rsidR="00073DF2" w:rsidRPr="00073DF2" w:rsidRDefault="00073DF2" w:rsidP="00073DF2">
      <w:r w:rsidRPr="00073DF2">
        <w:rPr>
          <w:b/>
          <w:bCs/>
        </w:rPr>
        <w:t>Disadvantages:</w:t>
      </w:r>
    </w:p>
    <w:p w14:paraId="5FCE251C" w14:textId="77777777" w:rsidR="00073DF2" w:rsidRPr="00073DF2" w:rsidRDefault="00073DF2" w:rsidP="00073DF2">
      <w:pPr>
        <w:numPr>
          <w:ilvl w:val="0"/>
          <w:numId w:val="16"/>
        </w:numPr>
      </w:pPr>
      <w:r w:rsidRPr="00073DF2">
        <w:t xml:space="preserve">Advanced features often commercial </w:t>
      </w:r>
    </w:p>
    <w:p w14:paraId="02729178" w14:textId="77777777" w:rsidR="00073DF2" w:rsidRPr="00073DF2" w:rsidRDefault="00073DF2" w:rsidP="00073DF2">
      <w:r w:rsidRPr="00073DF2">
        <w:rPr>
          <w:b/>
          <w:bCs/>
        </w:rPr>
        <w:t>Best for:</w:t>
      </w:r>
      <w:r w:rsidRPr="00073DF2">
        <w:t xml:space="preserve"> Industrial IoT and enterprises</w:t>
      </w:r>
    </w:p>
    <w:p w14:paraId="53F54FC6" w14:textId="77777777" w:rsidR="00073DF2" w:rsidRPr="00073DF2" w:rsidRDefault="00073DF2" w:rsidP="00073DF2">
      <w:r w:rsidRPr="00073DF2">
        <w:rPr>
          <w:b/>
          <w:bCs/>
        </w:rPr>
        <w:t>Best for:</w:t>
      </w:r>
      <w:r w:rsidRPr="00073DF2">
        <w:t xml:space="preserve"> Distributed IoT systems</w:t>
      </w:r>
    </w:p>
    <w:sectPr w:rsidR="00073DF2" w:rsidRPr="00073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A7A"/>
    <w:multiLevelType w:val="multilevel"/>
    <w:tmpl w:val="3FD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7CCE"/>
    <w:multiLevelType w:val="multilevel"/>
    <w:tmpl w:val="678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43E3"/>
    <w:multiLevelType w:val="multilevel"/>
    <w:tmpl w:val="602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445A"/>
    <w:multiLevelType w:val="multilevel"/>
    <w:tmpl w:val="E410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5DE9"/>
    <w:multiLevelType w:val="multilevel"/>
    <w:tmpl w:val="02F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4CD"/>
    <w:multiLevelType w:val="multilevel"/>
    <w:tmpl w:val="B70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D4540"/>
    <w:multiLevelType w:val="multilevel"/>
    <w:tmpl w:val="C9A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C33F1"/>
    <w:multiLevelType w:val="multilevel"/>
    <w:tmpl w:val="E68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D1A86"/>
    <w:multiLevelType w:val="multilevel"/>
    <w:tmpl w:val="58C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91CAD"/>
    <w:multiLevelType w:val="multilevel"/>
    <w:tmpl w:val="B3C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65529"/>
    <w:multiLevelType w:val="multilevel"/>
    <w:tmpl w:val="76C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10697"/>
    <w:multiLevelType w:val="multilevel"/>
    <w:tmpl w:val="054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20915"/>
    <w:multiLevelType w:val="multilevel"/>
    <w:tmpl w:val="5D6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40A0B"/>
    <w:multiLevelType w:val="multilevel"/>
    <w:tmpl w:val="D45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B7B6F"/>
    <w:multiLevelType w:val="multilevel"/>
    <w:tmpl w:val="3A2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E765F"/>
    <w:multiLevelType w:val="multilevel"/>
    <w:tmpl w:val="B84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C3789"/>
    <w:multiLevelType w:val="multilevel"/>
    <w:tmpl w:val="A84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B5092"/>
    <w:multiLevelType w:val="multilevel"/>
    <w:tmpl w:val="8E5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464EB"/>
    <w:multiLevelType w:val="multilevel"/>
    <w:tmpl w:val="B81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67B23"/>
    <w:multiLevelType w:val="multilevel"/>
    <w:tmpl w:val="919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21D01"/>
    <w:multiLevelType w:val="multilevel"/>
    <w:tmpl w:val="D500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94620"/>
    <w:multiLevelType w:val="multilevel"/>
    <w:tmpl w:val="D60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8359A"/>
    <w:multiLevelType w:val="multilevel"/>
    <w:tmpl w:val="2102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C593D"/>
    <w:multiLevelType w:val="multilevel"/>
    <w:tmpl w:val="A72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D10A4"/>
    <w:multiLevelType w:val="multilevel"/>
    <w:tmpl w:val="2BD2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4435C"/>
    <w:multiLevelType w:val="multilevel"/>
    <w:tmpl w:val="DE0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963BE"/>
    <w:multiLevelType w:val="multilevel"/>
    <w:tmpl w:val="870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61F78"/>
    <w:multiLevelType w:val="multilevel"/>
    <w:tmpl w:val="CDB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F4731"/>
    <w:multiLevelType w:val="multilevel"/>
    <w:tmpl w:val="EA3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959D7"/>
    <w:multiLevelType w:val="multilevel"/>
    <w:tmpl w:val="C81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A5AAD"/>
    <w:multiLevelType w:val="multilevel"/>
    <w:tmpl w:val="F21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46EE7"/>
    <w:multiLevelType w:val="multilevel"/>
    <w:tmpl w:val="ABF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B236D"/>
    <w:multiLevelType w:val="multilevel"/>
    <w:tmpl w:val="86D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2718A"/>
    <w:multiLevelType w:val="multilevel"/>
    <w:tmpl w:val="10B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43FD5"/>
    <w:multiLevelType w:val="multilevel"/>
    <w:tmpl w:val="298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554ED"/>
    <w:multiLevelType w:val="multilevel"/>
    <w:tmpl w:val="C44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61C82"/>
    <w:multiLevelType w:val="multilevel"/>
    <w:tmpl w:val="A12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7454E"/>
    <w:multiLevelType w:val="multilevel"/>
    <w:tmpl w:val="08F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949137">
    <w:abstractNumId w:val="19"/>
  </w:num>
  <w:num w:numId="2" w16cid:durableId="263612771">
    <w:abstractNumId w:val="16"/>
  </w:num>
  <w:num w:numId="3" w16cid:durableId="1912812681">
    <w:abstractNumId w:val="21"/>
  </w:num>
  <w:num w:numId="4" w16cid:durableId="362825955">
    <w:abstractNumId w:val="10"/>
  </w:num>
  <w:num w:numId="5" w16cid:durableId="2042901056">
    <w:abstractNumId w:val="32"/>
  </w:num>
  <w:num w:numId="6" w16cid:durableId="885795128">
    <w:abstractNumId w:val="1"/>
  </w:num>
  <w:num w:numId="7" w16cid:durableId="312220046">
    <w:abstractNumId w:val="37"/>
  </w:num>
  <w:num w:numId="8" w16cid:durableId="66660186">
    <w:abstractNumId w:val="0"/>
  </w:num>
  <w:num w:numId="9" w16cid:durableId="974025883">
    <w:abstractNumId w:val="23"/>
  </w:num>
  <w:num w:numId="10" w16cid:durableId="72514642">
    <w:abstractNumId w:val="11"/>
  </w:num>
  <w:num w:numId="11" w16cid:durableId="1103843138">
    <w:abstractNumId w:val="4"/>
  </w:num>
  <w:num w:numId="12" w16cid:durableId="2021544092">
    <w:abstractNumId w:val="24"/>
  </w:num>
  <w:num w:numId="13" w16cid:durableId="61417116">
    <w:abstractNumId w:val="9"/>
  </w:num>
  <w:num w:numId="14" w16cid:durableId="157961784">
    <w:abstractNumId w:val="26"/>
  </w:num>
  <w:num w:numId="15" w16cid:durableId="1190416799">
    <w:abstractNumId w:val="3"/>
  </w:num>
  <w:num w:numId="16" w16cid:durableId="313216699">
    <w:abstractNumId w:val="35"/>
  </w:num>
  <w:num w:numId="17" w16cid:durableId="1262029616">
    <w:abstractNumId w:val="8"/>
  </w:num>
  <w:num w:numId="18" w16cid:durableId="617565231">
    <w:abstractNumId w:val="30"/>
  </w:num>
  <w:num w:numId="19" w16cid:durableId="2028361245">
    <w:abstractNumId w:val="28"/>
  </w:num>
  <w:num w:numId="20" w16cid:durableId="2088719613">
    <w:abstractNumId w:val="27"/>
  </w:num>
  <w:num w:numId="21" w16cid:durableId="1350254149">
    <w:abstractNumId w:val="12"/>
  </w:num>
  <w:num w:numId="22" w16cid:durableId="1094975753">
    <w:abstractNumId w:val="6"/>
  </w:num>
  <w:num w:numId="23" w16cid:durableId="605701510">
    <w:abstractNumId w:val="33"/>
  </w:num>
  <w:num w:numId="24" w16cid:durableId="1080295665">
    <w:abstractNumId w:val="31"/>
  </w:num>
  <w:num w:numId="25" w16cid:durableId="643389453">
    <w:abstractNumId w:val="20"/>
  </w:num>
  <w:num w:numId="26" w16cid:durableId="366374434">
    <w:abstractNumId w:val="7"/>
  </w:num>
  <w:num w:numId="27" w16cid:durableId="942225770">
    <w:abstractNumId w:val="25"/>
  </w:num>
  <w:num w:numId="28" w16cid:durableId="1371952446">
    <w:abstractNumId w:val="18"/>
  </w:num>
  <w:num w:numId="29" w16cid:durableId="47995895">
    <w:abstractNumId w:val="29"/>
  </w:num>
  <w:num w:numId="30" w16cid:durableId="1347752622">
    <w:abstractNumId w:val="17"/>
  </w:num>
  <w:num w:numId="31" w16cid:durableId="719521189">
    <w:abstractNumId w:val="22"/>
  </w:num>
  <w:num w:numId="32" w16cid:durableId="545064354">
    <w:abstractNumId w:val="13"/>
  </w:num>
  <w:num w:numId="33" w16cid:durableId="106589162">
    <w:abstractNumId w:val="15"/>
  </w:num>
  <w:num w:numId="34" w16cid:durableId="902955097">
    <w:abstractNumId w:val="14"/>
  </w:num>
  <w:num w:numId="35" w16cid:durableId="579681723">
    <w:abstractNumId w:val="34"/>
  </w:num>
  <w:num w:numId="36" w16cid:durableId="1294168365">
    <w:abstractNumId w:val="36"/>
  </w:num>
  <w:num w:numId="37" w16cid:durableId="1183471318">
    <w:abstractNumId w:val="5"/>
  </w:num>
  <w:num w:numId="38" w16cid:durableId="608590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F2"/>
    <w:rsid w:val="00073DF2"/>
    <w:rsid w:val="003B3473"/>
    <w:rsid w:val="00532511"/>
    <w:rsid w:val="00553E3A"/>
    <w:rsid w:val="007B4412"/>
    <w:rsid w:val="0088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C22D"/>
  <w15:chartTrackingRefBased/>
  <w15:docId w15:val="{7BA91020-A6BD-4BEE-8B90-61CF25C7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tripathy</dc:creator>
  <cp:keywords/>
  <dc:description/>
  <cp:lastModifiedBy>bhagyashree tripathy</cp:lastModifiedBy>
  <cp:revision>1</cp:revision>
  <dcterms:created xsi:type="dcterms:W3CDTF">2026-05-08T07:07:00Z</dcterms:created>
  <dcterms:modified xsi:type="dcterms:W3CDTF">2026-05-08T07:13:00Z</dcterms:modified>
</cp:coreProperties>
</file>