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9C19" w14:textId="75824D6F" w:rsidR="005663DE" w:rsidRDefault="00D7254E" w:rsidP="005663DE">
      <w:pPr>
        <w:jc w:val="center"/>
        <w:rPr>
          <w:b/>
          <w:bCs/>
        </w:rPr>
      </w:pPr>
      <w:r w:rsidRPr="00D7254E">
        <w:rPr>
          <w:b/>
          <w:bCs/>
        </w:rPr>
        <w:t xml:space="preserve">Lab </w:t>
      </w:r>
      <w:r w:rsidR="005663DE">
        <w:rPr>
          <w:b/>
          <w:bCs/>
        </w:rPr>
        <w:t xml:space="preserve">– </w:t>
      </w:r>
      <w:r w:rsidRPr="00D7254E">
        <w:rPr>
          <w:b/>
          <w:bCs/>
        </w:rPr>
        <w:t>4</w:t>
      </w:r>
    </w:p>
    <w:p w14:paraId="78297526" w14:textId="77777777" w:rsidR="005663DE" w:rsidRDefault="005663DE" w:rsidP="005663DE">
      <w:pPr>
        <w:jc w:val="center"/>
        <w:rPr>
          <w:b/>
          <w:bCs/>
        </w:rPr>
      </w:pPr>
    </w:p>
    <w:p w14:paraId="70D38C66" w14:textId="49C8E2E7" w:rsidR="00D7254E" w:rsidRPr="005663DE" w:rsidRDefault="00D7254E" w:rsidP="00D7254E">
      <w:pPr>
        <w:rPr>
          <w:b/>
          <w:bCs/>
          <w:sz w:val="32"/>
          <w:szCs w:val="32"/>
        </w:rPr>
      </w:pPr>
      <w:r w:rsidRPr="005663DE">
        <w:rPr>
          <w:b/>
          <w:bCs/>
          <w:sz w:val="32"/>
          <w:szCs w:val="32"/>
        </w:rPr>
        <w:t>Communication Protocol Case Study – MQTT (</w:t>
      </w:r>
      <w:proofErr w:type="spellStart"/>
      <w:r w:rsidRPr="005663DE">
        <w:rPr>
          <w:b/>
          <w:bCs/>
          <w:sz w:val="32"/>
          <w:szCs w:val="32"/>
        </w:rPr>
        <w:t>Mosquitto</w:t>
      </w:r>
      <w:proofErr w:type="spellEnd"/>
      <w:r w:rsidRPr="005663DE">
        <w:rPr>
          <w:b/>
          <w:bCs/>
          <w:sz w:val="32"/>
          <w:szCs w:val="32"/>
        </w:rPr>
        <w:t>)</w:t>
      </w:r>
    </w:p>
    <w:p w14:paraId="7EBE228E" w14:textId="3D86EACF" w:rsidR="00D7254E" w:rsidRPr="005663DE" w:rsidRDefault="005663DE" w:rsidP="00D7254E">
      <w:pPr>
        <w:rPr>
          <w:b/>
          <w:bCs/>
          <w:sz w:val="28"/>
          <w:szCs w:val="28"/>
        </w:rPr>
      </w:pPr>
      <w:r w:rsidRPr="005663DE">
        <w:rPr>
          <w:rFonts w:ascii="Segoe UI Emoji" w:hAnsi="Segoe UI Emoji" w:cs="Segoe UI Emoji"/>
          <w:b/>
          <w:bCs/>
          <w:sz w:val="28"/>
          <w:szCs w:val="28"/>
        </w:rPr>
        <w:t>1</w:t>
      </w:r>
      <w:r w:rsidR="00D7254E" w:rsidRPr="005663DE">
        <w:rPr>
          <w:b/>
          <w:bCs/>
          <w:sz w:val="28"/>
          <w:szCs w:val="28"/>
        </w:rPr>
        <w:t xml:space="preserve">. Aim </w:t>
      </w:r>
    </w:p>
    <w:p w14:paraId="5F40AB61" w14:textId="1A835375" w:rsidR="00D7254E" w:rsidRPr="00D7254E" w:rsidRDefault="00D7254E" w:rsidP="00D7254E">
      <w:r w:rsidRPr="00D7254E">
        <w:t xml:space="preserve">To study the MQTT communication protocol and understand broker-based messaging using </w:t>
      </w:r>
      <w:proofErr w:type="spellStart"/>
      <w:r w:rsidRPr="00D7254E">
        <w:t>Mosquitto</w:t>
      </w:r>
      <w:proofErr w:type="spellEnd"/>
      <w:r w:rsidRPr="00D7254E">
        <w:t>.</w:t>
      </w:r>
    </w:p>
    <w:p w14:paraId="4EFB8393" w14:textId="62622EC4" w:rsidR="00D7254E" w:rsidRPr="00D7254E" w:rsidRDefault="00D7254E" w:rsidP="00D7254E"/>
    <w:p w14:paraId="21F3885A" w14:textId="378DC7AA" w:rsidR="00D7254E" w:rsidRPr="005663DE" w:rsidRDefault="005663DE" w:rsidP="00D7254E">
      <w:pPr>
        <w:rPr>
          <w:b/>
          <w:bCs/>
          <w:sz w:val="28"/>
          <w:szCs w:val="28"/>
        </w:rPr>
      </w:pPr>
      <w:r w:rsidRPr="005663DE">
        <w:rPr>
          <w:rFonts w:ascii="Segoe UI Emoji" w:hAnsi="Segoe UI Emoji" w:cs="Segoe UI Emoji"/>
          <w:b/>
          <w:bCs/>
          <w:sz w:val="28"/>
          <w:szCs w:val="28"/>
        </w:rPr>
        <w:t>2</w:t>
      </w:r>
      <w:r w:rsidR="00D7254E" w:rsidRPr="005663DE">
        <w:rPr>
          <w:b/>
          <w:bCs/>
          <w:sz w:val="28"/>
          <w:szCs w:val="28"/>
        </w:rPr>
        <w:t>. Theory</w:t>
      </w:r>
    </w:p>
    <w:p w14:paraId="16C2B865" w14:textId="77777777" w:rsidR="00D7254E" w:rsidRPr="00D7254E" w:rsidRDefault="00D7254E" w:rsidP="00D7254E">
      <w:r w:rsidRPr="00D7254E">
        <w:t>MQTT (Message Queuing Telemetry Transport) is a lightweight publish-subscribe communication protocol used in IoT applications.</w:t>
      </w:r>
    </w:p>
    <w:p w14:paraId="4728AA0C" w14:textId="77777777" w:rsidR="00D7254E" w:rsidRPr="00D7254E" w:rsidRDefault="00D7254E" w:rsidP="00D7254E">
      <w:r w:rsidRPr="00D7254E">
        <w:t>Key components:</w:t>
      </w:r>
    </w:p>
    <w:p w14:paraId="7E106067" w14:textId="77777777" w:rsidR="00D7254E" w:rsidRPr="005663DE" w:rsidRDefault="00D7254E" w:rsidP="005663DE">
      <w:pPr>
        <w:numPr>
          <w:ilvl w:val="0"/>
          <w:numId w:val="6"/>
        </w:numPr>
      </w:pPr>
      <w:r w:rsidRPr="005663DE">
        <w:t xml:space="preserve">Publisher: Sends messages </w:t>
      </w:r>
    </w:p>
    <w:p w14:paraId="554F4BA6" w14:textId="77777777" w:rsidR="00D7254E" w:rsidRPr="005663DE" w:rsidRDefault="00D7254E" w:rsidP="005663DE">
      <w:pPr>
        <w:numPr>
          <w:ilvl w:val="0"/>
          <w:numId w:val="6"/>
        </w:numPr>
      </w:pPr>
      <w:r w:rsidRPr="005663DE">
        <w:t xml:space="preserve">Subscriber: Receives messages </w:t>
      </w:r>
    </w:p>
    <w:p w14:paraId="5E15FF70" w14:textId="77777777" w:rsidR="00D7254E" w:rsidRPr="005663DE" w:rsidRDefault="00D7254E" w:rsidP="005663DE">
      <w:pPr>
        <w:numPr>
          <w:ilvl w:val="0"/>
          <w:numId w:val="6"/>
        </w:numPr>
      </w:pPr>
      <w:r w:rsidRPr="005663DE">
        <w:t xml:space="preserve">Broker: Manages communication </w:t>
      </w:r>
    </w:p>
    <w:p w14:paraId="0CF54741" w14:textId="77777777" w:rsidR="00D7254E" w:rsidRPr="00D7254E" w:rsidRDefault="00D7254E" w:rsidP="00D7254E">
      <w:proofErr w:type="spellStart"/>
      <w:r w:rsidRPr="00D7254E">
        <w:t>Mosquitto</w:t>
      </w:r>
      <w:proofErr w:type="spellEnd"/>
      <w:r w:rsidRPr="00D7254E">
        <w:t xml:space="preserve"> is an open-source MQTT broker widely used for IoT systems.</w:t>
      </w:r>
    </w:p>
    <w:p w14:paraId="38BB3ABE" w14:textId="77777777" w:rsidR="00D7254E" w:rsidRPr="00D7254E" w:rsidRDefault="00D7254E" w:rsidP="00D7254E">
      <w:r w:rsidRPr="00D7254E">
        <w:t>Advantages:</w:t>
      </w:r>
    </w:p>
    <w:p w14:paraId="01C9525C" w14:textId="77777777" w:rsidR="00D7254E" w:rsidRPr="00D7254E" w:rsidRDefault="00D7254E" w:rsidP="005663DE">
      <w:pPr>
        <w:numPr>
          <w:ilvl w:val="0"/>
          <w:numId w:val="7"/>
        </w:numPr>
      </w:pPr>
      <w:r w:rsidRPr="00D7254E">
        <w:t xml:space="preserve">Low bandwidth usage </w:t>
      </w:r>
    </w:p>
    <w:p w14:paraId="236943E7" w14:textId="77777777" w:rsidR="00D7254E" w:rsidRPr="00D7254E" w:rsidRDefault="00D7254E" w:rsidP="005663DE">
      <w:pPr>
        <w:numPr>
          <w:ilvl w:val="0"/>
          <w:numId w:val="7"/>
        </w:numPr>
      </w:pPr>
      <w:r w:rsidRPr="00D7254E">
        <w:t xml:space="preserve">Lightweight communication </w:t>
      </w:r>
    </w:p>
    <w:p w14:paraId="185EBC68" w14:textId="77777777" w:rsidR="00D7254E" w:rsidRPr="00D7254E" w:rsidRDefault="00D7254E" w:rsidP="005663DE">
      <w:pPr>
        <w:numPr>
          <w:ilvl w:val="0"/>
          <w:numId w:val="7"/>
        </w:numPr>
      </w:pPr>
      <w:r w:rsidRPr="00D7254E">
        <w:t xml:space="preserve">Efficient for IoT devices </w:t>
      </w:r>
    </w:p>
    <w:p w14:paraId="056E90D7" w14:textId="6BA8F5EF" w:rsidR="00D7254E" w:rsidRPr="005663DE" w:rsidRDefault="00D7254E" w:rsidP="00D7254E">
      <w:pPr>
        <w:rPr>
          <w:sz w:val="28"/>
          <w:szCs w:val="28"/>
        </w:rPr>
      </w:pPr>
    </w:p>
    <w:p w14:paraId="7DB73E46" w14:textId="0F05CADC" w:rsidR="00D7254E" w:rsidRPr="005663DE" w:rsidRDefault="005663DE" w:rsidP="00D7254E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3</w:t>
      </w:r>
      <w:r w:rsidR="00D7254E" w:rsidRPr="005663DE">
        <w:rPr>
          <w:b/>
          <w:bCs/>
          <w:sz w:val="28"/>
          <w:szCs w:val="28"/>
        </w:rPr>
        <w:t>. Apparatus / Requirements</w:t>
      </w:r>
    </w:p>
    <w:p w14:paraId="79DD1024" w14:textId="77777777" w:rsidR="00D7254E" w:rsidRPr="00D7254E" w:rsidRDefault="00D7254E" w:rsidP="005663DE">
      <w:pPr>
        <w:numPr>
          <w:ilvl w:val="0"/>
          <w:numId w:val="8"/>
        </w:numPr>
      </w:pPr>
      <w:r w:rsidRPr="00D7254E">
        <w:t xml:space="preserve">Computer system </w:t>
      </w:r>
    </w:p>
    <w:p w14:paraId="30C13A14" w14:textId="77777777" w:rsidR="00D7254E" w:rsidRPr="00D7254E" w:rsidRDefault="00D7254E" w:rsidP="005663DE">
      <w:pPr>
        <w:numPr>
          <w:ilvl w:val="0"/>
          <w:numId w:val="8"/>
        </w:numPr>
      </w:pPr>
      <w:r w:rsidRPr="00D7254E">
        <w:t xml:space="preserve">Internet connection </w:t>
      </w:r>
    </w:p>
    <w:p w14:paraId="7FDDD49F" w14:textId="77777777" w:rsidR="00D7254E" w:rsidRPr="00D7254E" w:rsidRDefault="00D7254E" w:rsidP="005663DE">
      <w:pPr>
        <w:numPr>
          <w:ilvl w:val="0"/>
          <w:numId w:val="8"/>
        </w:numPr>
      </w:pPr>
      <w:proofErr w:type="spellStart"/>
      <w:r w:rsidRPr="00D7254E">
        <w:t>Mosquitto</w:t>
      </w:r>
      <w:proofErr w:type="spellEnd"/>
      <w:r w:rsidRPr="00D7254E">
        <w:t xml:space="preserve"> </w:t>
      </w:r>
    </w:p>
    <w:p w14:paraId="7C32E346" w14:textId="77777777" w:rsidR="00D7254E" w:rsidRPr="00D7254E" w:rsidRDefault="00D7254E" w:rsidP="005663DE">
      <w:pPr>
        <w:numPr>
          <w:ilvl w:val="0"/>
          <w:numId w:val="8"/>
        </w:numPr>
      </w:pPr>
      <w:r w:rsidRPr="00D7254E">
        <w:t xml:space="preserve">MQTT client software </w:t>
      </w:r>
    </w:p>
    <w:p w14:paraId="5F2009F8" w14:textId="77777777" w:rsidR="005663DE" w:rsidRDefault="005663DE" w:rsidP="00D7254E"/>
    <w:p w14:paraId="6308AE1D" w14:textId="6B2B5BBD" w:rsidR="00D7254E" w:rsidRPr="005663DE" w:rsidRDefault="005663DE" w:rsidP="00D7254E">
      <w:pPr>
        <w:rPr>
          <w:b/>
          <w:bCs/>
          <w:sz w:val="28"/>
          <w:szCs w:val="28"/>
        </w:rPr>
      </w:pPr>
      <w:r w:rsidRPr="005663DE">
        <w:rPr>
          <w:b/>
          <w:bCs/>
          <w:sz w:val="28"/>
          <w:szCs w:val="28"/>
        </w:rPr>
        <w:lastRenderedPageBreak/>
        <w:t>4</w:t>
      </w:r>
      <w:r w:rsidR="00D7254E" w:rsidRPr="005663DE">
        <w:rPr>
          <w:b/>
          <w:bCs/>
          <w:sz w:val="28"/>
          <w:szCs w:val="28"/>
        </w:rPr>
        <w:t>. Block Diagram</w:t>
      </w:r>
    </w:p>
    <w:p w14:paraId="5F0C6DB1" w14:textId="21567121" w:rsidR="00D7254E" w:rsidRPr="00D7254E" w:rsidRDefault="00D7254E" w:rsidP="00D7254E">
      <w:r w:rsidRPr="00D7254E">
        <w:rPr>
          <w:noProof/>
        </w:rPr>
        <w:drawing>
          <wp:anchor distT="0" distB="0" distL="114300" distR="114300" simplePos="0" relativeHeight="251658240" behindDoc="0" locked="0" layoutInCell="1" allowOverlap="1" wp14:anchorId="3C23B415" wp14:editId="53274EA3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931920" cy="1725930"/>
            <wp:effectExtent l="0" t="0" r="0" b="7620"/>
            <wp:wrapNone/>
            <wp:docPr id="642023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D9135D" w14:textId="6B15CF39" w:rsidR="00D7254E" w:rsidRPr="00D7254E" w:rsidRDefault="00D7254E" w:rsidP="00D7254E"/>
    <w:p w14:paraId="74C8BE7C" w14:textId="65F5CA15" w:rsidR="00D7254E" w:rsidRPr="00D7254E" w:rsidRDefault="00D7254E" w:rsidP="00D7254E"/>
    <w:p w14:paraId="544083DF" w14:textId="0AAABB1B" w:rsidR="00D7254E" w:rsidRPr="00D7254E" w:rsidRDefault="00D7254E" w:rsidP="00D7254E"/>
    <w:p w14:paraId="4A0FE059" w14:textId="5FE2DC0B" w:rsidR="00D7254E" w:rsidRPr="00D7254E" w:rsidRDefault="00D7254E" w:rsidP="00D7254E"/>
    <w:p w14:paraId="78501A79" w14:textId="73AC608B" w:rsidR="00D7254E" w:rsidRDefault="00D7254E" w:rsidP="00D7254E">
      <w:pPr>
        <w:rPr>
          <w:rFonts w:ascii="Segoe UI Emoji" w:hAnsi="Segoe UI Emoji" w:cs="Segoe UI Emoji"/>
          <w:b/>
          <w:bCs/>
        </w:rPr>
      </w:pPr>
      <w:r w:rsidRPr="00D7254E">
        <w:rPr>
          <w:noProof/>
        </w:rPr>
        <w:drawing>
          <wp:anchor distT="0" distB="0" distL="114300" distR="114300" simplePos="0" relativeHeight="251659264" behindDoc="0" locked="0" layoutInCell="1" allowOverlap="1" wp14:anchorId="40C069FD" wp14:editId="370FECF2">
            <wp:simplePos x="0" y="0"/>
            <wp:positionH relativeFrom="column">
              <wp:posOffset>762000</wp:posOffset>
            </wp:positionH>
            <wp:positionV relativeFrom="paragraph">
              <wp:posOffset>202565</wp:posOffset>
            </wp:positionV>
            <wp:extent cx="4457700" cy="3169920"/>
            <wp:effectExtent l="0" t="0" r="0" b="0"/>
            <wp:wrapNone/>
            <wp:docPr id="999521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C3CC5D" w14:textId="0061414A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42C2C2B1" w14:textId="2C42CD7A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3FADEC51" w14:textId="25B6DF97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20CE768B" w14:textId="6CE93471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2EAD7910" w14:textId="036B0938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312B6C82" w14:textId="484BB914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7CE49183" w14:textId="2D727D5F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4C0CAC74" w14:textId="5FBA10DD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596B6C7F" w14:textId="72D41D28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4CB90988" w14:textId="2C76788C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67665ADE" w14:textId="043145AC" w:rsidR="00D7254E" w:rsidRDefault="00D7254E" w:rsidP="00D7254E">
      <w:pPr>
        <w:rPr>
          <w:rFonts w:ascii="Segoe UI Emoji" w:hAnsi="Segoe UI Emoji" w:cs="Segoe UI Emoji"/>
          <w:b/>
          <w:bCs/>
        </w:rPr>
      </w:pPr>
      <w:r w:rsidRPr="00D7254E">
        <w:rPr>
          <w:noProof/>
        </w:rPr>
        <w:drawing>
          <wp:anchor distT="0" distB="0" distL="114300" distR="114300" simplePos="0" relativeHeight="251660288" behindDoc="0" locked="0" layoutInCell="1" allowOverlap="1" wp14:anchorId="30AED904" wp14:editId="53F21627">
            <wp:simplePos x="0" y="0"/>
            <wp:positionH relativeFrom="margin">
              <wp:posOffset>950595</wp:posOffset>
            </wp:positionH>
            <wp:positionV relativeFrom="paragraph">
              <wp:posOffset>90805</wp:posOffset>
            </wp:positionV>
            <wp:extent cx="4282440" cy="2238375"/>
            <wp:effectExtent l="0" t="0" r="3810" b="9525"/>
            <wp:wrapThrough wrapText="bothSides">
              <wp:wrapPolygon edited="0">
                <wp:start x="0" y="0"/>
                <wp:lineTo x="0" y="21508"/>
                <wp:lineTo x="21523" y="21508"/>
                <wp:lineTo x="21523" y="0"/>
                <wp:lineTo x="0" y="0"/>
              </wp:wrapPolygon>
            </wp:wrapThrough>
            <wp:docPr id="707904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39976" w14:textId="0349A9CD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180ABBB9" w14:textId="146EF8DA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4AB6161B" w14:textId="65122563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76AC843F" w14:textId="287AB5AA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4AE85781" w14:textId="77777777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7CDB4100" w14:textId="16E69DEF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5537F375" w14:textId="77777777" w:rsidR="00D7254E" w:rsidRDefault="00D7254E" w:rsidP="00D7254E">
      <w:pPr>
        <w:rPr>
          <w:rFonts w:ascii="Segoe UI Emoji" w:hAnsi="Segoe UI Emoji" w:cs="Segoe UI Emoji"/>
          <w:b/>
          <w:bCs/>
        </w:rPr>
      </w:pPr>
    </w:p>
    <w:p w14:paraId="5E1E841B" w14:textId="6459B788" w:rsidR="00D7254E" w:rsidRPr="005663DE" w:rsidRDefault="00D7254E" w:rsidP="00D7254E">
      <w:pPr>
        <w:rPr>
          <w:b/>
          <w:bCs/>
          <w:sz w:val="28"/>
          <w:szCs w:val="28"/>
        </w:rPr>
      </w:pPr>
      <w:r w:rsidRPr="005663DE">
        <w:rPr>
          <w:b/>
          <w:bCs/>
          <w:sz w:val="28"/>
          <w:szCs w:val="28"/>
        </w:rPr>
        <w:lastRenderedPageBreak/>
        <w:t xml:space="preserve"> </w:t>
      </w:r>
      <w:r w:rsidR="005663DE">
        <w:rPr>
          <w:b/>
          <w:bCs/>
          <w:sz w:val="28"/>
          <w:szCs w:val="28"/>
        </w:rPr>
        <w:t>5</w:t>
      </w:r>
      <w:r w:rsidRPr="005663DE">
        <w:rPr>
          <w:b/>
          <w:bCs/>
          <w:sz w:val="28"/>
          <w:szCs w:val="28"/>
        </w:rPr>
        <w:t xml:space="preserve">. Procedure </w:t>
      </w:r>
    </w:p>
    <w:p w14:paraId="53BEEE7A" w14:textId="6FCC2BE5" w:rsidR="00D7254E" w:rsidRPr="00D7254E" w:rsidRDefault="00D7254E" w:rsidP="00D7254E">
      <w:pPr>
        <w:numPr>
          <w:ilvl w:val="0"/>
          <w:numId w:val="4"/>
        </w:numPr>
      </w:pPr>
      <w:r w:rsidRPr="00D7254E">
        <w:t xml:space="preserve">Install </w:t>
      </w:r>
      <w:proofErr w:type="spellStart"/>
      <w:r w:rsidRPr="00D7254E">
        <w:t>Mosquitto</w:t>
      </w:r>
      <w:proofErr w:type="spellEnd"/>
      <w:r w:rsidRPr="00D7254E">
        <w:t xml:space="preserve"> broker </w:t>
      </w:r>
    </w:p>
    <w:p w14:paraId="5ECFA306" w14:textId="60F1CF47" w:rsidR="00D7254E" w:rsidRPr="00D7254E" w:rsidRDefault="00D7254E" w:rsidP="00D7254E">
      <w:pPr>
        <w:numPr>
          <w:ilvl w:val="0"/>
          <w:numId w:val="4"/>
        </w:numPr>
      </w:pPr>
      <w:r w:rsidRPr="00D7254E">
        <w:t xml:space="preserve">Start broker service </w:t>
      </w:r>
    </w:p>
    <w:p w14:paraId="5EADFBD0" w14:textId="27DDD87B" w:rsidR="00D7254E" w:rsidRPr="00D7254E" w:rsidRDefault="00D7254E" w:rsidP="00D7254E">
      <w:pPr>
        <w:numPr>
          <w:ilvl w:val="0"/>
          <w:numId w:val="4"/>
        </w:numPr>
      </w:pPr>
      <w:r w:rsidRPr="00D7254E">
        <w:t xml:space="preserve">Open two terminals </w:t>
      </w:r>
    </w:p>
    <w:p w14:paraId="53A24436" w14:textId="3FA5B8CD" w:rsidR="00D7254E" w:rsidRPr="00D7254E" w:rsidRDefault="00D7254E" w:rsidP="00D7254E">
      <w:pPr>
        <w:numPr>
          <w:ilvl w:val="0"/>
          <w:numId w:val="4"/>
        </w:numPr>
      </w:pPr>
      <w:r w:rsidRPr="00D7254E">
        <w:t xml:space="preserve">Subscribe to a topic using subscriber command </w:t>
      </w:r>
    </w:p>
    <w:p w14:paraId="131FA9CE" w14:textId="61019410" w:rsidR="00D7254E" w:rsidRPr="00D7254E" w:rsidRDefault="00D7254E" w:rsidP="00D7254E">
      <w:pPr>
        <w:numPr>
          <w:ilvl w:val="0"/>
          <w:numId w:val="4"/>
        </w:numPr>
      </w:pPr>
      <w:r w:rsidRPr="00D7254E">
        <w:t xml:space="preserve">Publish message from another terminal </w:t>
      </w:r>
    </w:p>
    <w:p w14:paraId="40C203AD" w14:textId="7A50EF08" w:rsidR="00D7254E" w:rsidRPr="00D7254E" w:rsidRDefault="00D7254E" w:rsidP="00D7254E">
      <w:pPr>
        <w:numPr>
          <w:ilvl w:val="0"/>
          <w:numId w:val="4"/>
        </w:numPr>
      </w:pPr>
      <w:r w:rsidRPr="00D7254E">
        <w:t xml:space="preserve">Observe received message </w:t>
      </w:r>
    </w:p>
    <w:p w14:paraId="6E13D465" w14:textId="24BE1136" w:rsidR="00D7254E" w:rsidRPr="00D7254E" w:rsidRDefault="00D7254E" w:rsidP="00D7254E"/>
    <w:p w14:paraId="1A67B4A8" w14:textId="12D04050" w:rsidR="00F5577F" w:rsidRDefault="00F5577F" w:rsidP="00F557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="00D7254E" w:rsidRPr="00F5577F">
        <w:rPr>
          <w:b/>
          <w:bCs/>
          <w:sz w:val="28"/>
          <w:szCs w:val="28"/>
        </w:rPr>
        <w:t>Program / Code</w:t>
      </w:r>
    </w:p>
    <w:p w14:paraId="1A2070DD" w14:textId="77777777" w:rsidR="00F5577F" w:rsidRPr="00F5577F" w:rsidRDefault="00F5577F" w:rsidP="00F5577F">
      <w:pPr>
        <w:rPr>
          <w:b/>
          <w:bCs/>
          <w:sz w:val="28"/>
          <w:szCs w:val="28"/>
        </w:rPr>
      </w:pPr>
    </w:p>
    <w:p w14:paraId="5ED8FC8E" w14:textId="7B578E01" w:rsidR="00F5577F" w:rsidRPr="00D7254E" w:rsidRDefault="00D7254E" w:rsidP="00D7254E">
      <w:pPr>
        <w:rPr>
          <w:b/>
          <w:bCs/>
        </w:rPr>
      </w:pPr>
      <w:r w:rsidRPr="00D7254E">
        <w:rPr>
          <w:b/>
          <w:bCs/>
        </w:rPr>
        <w:t>Subscriber</w:t>
      </w:r>
    </w:p>
    <w:p w14:paraId="25AA870F" w14:textId="68EFC6C1" w:rsidR="00F5577F" w:rsidRDefault="00F5577F" w:rsidP="00D7254E">
      <w:pPr>
        <w:rPr>
          <w:b/>
          <w:bCs/>
        </w:rPr>
      </w:pPr>
      <w:r w:rsidRPr="00956CF3">
        <w:rPr>
          <w:noProof/>
        </w:rPr>
        <w:drawing>
          <wp:anchor distT="0" distB="0" distL="114300" distR="114300" simplePos="0" relativeHeight="251661312" behindDoc="0" locked="0" layoutInCell="1" allowOverlap="1" wp14:anchorId="7050499A" wp14:editId="23604A05">
            <wp:simplePos x="0" y="0"/>
            <wp:positionH relativeFrom="margin">
              <wp:posOffset>532977</wp:posOffset>
            </wp:positionH>
            <wp:positionV relativeFrom="paragraph">
              <wp:posOffset>64347</wp:posOffset>
            </wp:positionV>
            <wp:extent cx="4775200" cy="499110"/>
            <wp:effectExtent l="0" t="0" r="6350" b="0"/>
            <wp:wrapThrough wrapText="bothSides">
              <wp:wrapPolygon edited="0">
                <wp:start x="0" y="0"/>
                <wp:lineTo x="0" y="20611"/>
                <wp:lineTo x="21543" y="20611"/>
                <wp:lineTo x="21543" y="0"/>
                <wp:lineTo x="0" y="0"/>
              </wp:wrapPolygon>
            </wp:wrapThrough>
            <wp:docPr id="98805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560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29D6A" w14:textId="2683B459" w:rsidR="00D7254E" w:rsidRPr="00D7254E" w:rsidRDefault="00D7254E" w:rsidP="00D7254E">
      <w:pPr>
        <w:rPr>
          <w:b/>
          <w:bCs/>
        </w:rPr>
      </w:pPr>
      <w:r w:rsidRPr="00D7254E">
        <w:rPr>
          <w:b/>
          <w:bCs/>
        </w:rPr>
        <w:t>Publisher</w:t>
      </w:r>
    </w:p>
    <w:p w14:paraId="2F3DA8F3" w14:textId="1549BD75" w:rsidR="00D7254E" w:rsidRPr="00D7254E" w:rsidRDefault="00956CF3" w:rsidP="00D7254E">
      <w:r w:rsidRPr="00956CF3">
        <w:rPr>
          <w:noProof/>
        </w:rPr>
        <w:drawing>
          <wp:anchor distT="0" distB="0" distL="114300" distR="114300" simplePos="0" relativeHeight="251662336" behindDoc="0" locked="0" layoutInCell="1" allowOverlap="1" wp14:anchorId="2A506B94" wp14:editId="4AA66601">
            <wp:simplePos x="0" y="0"/>
            <wp:positionH relativeFrom="column">
              <wp:posOffset>482600</wp:posOffset>
            </wp:positionH>
            <wp:positionV relativeFrom="paragraph">
              <wp:posOffset>64135</wp:posOffset>
            </wp:positionV>
            <wp:extent cx="5477639" cy="409632"/>
            <wp:effectExtent l="0" t="0" r="8890" b="9525"/>
            <wp:wrapNone/>
            <wp:docPr id="90324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418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74A04" w14:textId="2DC5B8A7" w:rsidR="00D7254E" w:rsidRPr="00D7254E" w:rsidRDefault="00D7254E" w:rsidP="00D7254E"/>
    <w:p w14:paraId="51865EC6" w14:textId="77777777" w:rsidR="00F5577F" w:rsidRDefault="00F5577F" w:rsidP="00D7254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02F7031" w14:textId="6996995C" w:rsidR="00D7254E" w:rsidRPr="00F5577F" w:rsidRDefault="00F5577F" w:rsidP="00D7254E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7</w:t>
      </w:r>
      <w:r w:rsidR="00D7254E" w:rsidRPr="00F5577F">
        <w:rPr>
          <w:b/>
          <w:bCs/>
          <w:sz w:val="28"/>
          <w:szCs w:val="28"/>
        </w:rPr>
        <w:t>. Observations / Readings</w:t>
      </w:r>
    </w:p>
    <w:p w14:paraId="2B9560F0" w14:textId="7D8978B6" w:rsidR="0040502C" w:rsidRPr="00D7254E" w:rsidRDefault="00D7254E" w:rsidP="0040502C">
      <w:pPr>
        <w:pStyle w:val="ListParagraph"/>
        <w:numPr>
          <w:ilvl w:val="0"/>
          <w:numId w:val="10"/>
        </w:numPr>
      </w:pPr>
      <w:r w:rsidRPr="00D7254E">
        <w:t xml:space="preserve">Broker established communication </w:t>
      </w:r>
    </w:p>
    <w:p w14:paraId="5A6B518D" w14:textId="11B2D6BB" w:rsidR="0040502C" w:rsidRPr="00D7254E" w:rsidRDefault="00D7254E" w:rsidP="0040502C">
      <w:pPr>
        <w:pStyle w:val="ListParagraph"/>
        <w:numPr>
          <w:ilvl w:val="0"/>
          <w:numId w:val="10"/>
        </w:numPr>
      </w:pPr>
      <w:r w:rsidRPr="00D7254E">
        <w:t xml:space="preserve">Published messages received successfully </w:t>
      </w:r>
    </w:p>
    <w:p w14:paraId="5F1ECACA" w14:textId="77777777" w:rsidR="00D7254E" w:rsidRPr="00D7254E" w:rsidRDefault="00D7254E" w:rsidP="0040502C">
      <w:pPr>
        <w:pStyle w:val="ListParagraph"/>
        <w:numPr>
          <w:ilvl w:val="0"/>
          <w:numId w:val="10"/>
        </w:numPr>
      </w:pPr>
      <w:r w:rsidRPr="00D7254E">
        <w:t xml:space="preserve">Real-time message transfer observed </w:t>
      </w:r>
    </w:p>
    <w:p w14:paraId="3B56839F" w14:textId="682001FC" w:rsidR="00D7254E" w:rsidRPr="00D7254E" w:rsidRDefault="00D7254E" w:rsidP="00D7254E"/>
    <w:p w14:paraId="0104353F" w14:textId="6D3ED83F" w:rsidR="00D7254E" w:rsidRPr="00F5577F" w:rsidRDefault="00F5577F" w:rsidP="00D7254E">
      <w:pPr>
        <w:rPr>
          <w:b/>
          <w:bCs/>
          <w:sz w:val="28"/>
          <w:szCs w:val="28"/>
        </w:rPr>
      </w:pPr>
      <w:r w:rsidRPr="00F5577F">
        <w:rPr>
          <w:rFonts w:ascii="Segoe UI Emoji" w:hAnsi="Segoe UI Emoji" w:cs="Segoe UI Emoji"/>
          <w:b/>
          <w:bCs/>
          <w:sz w:val="28"/>
          <w:szCs w:val="28"/>
        </w:rPr>
        <w:t>8</w:t>
      </w:r>
      <w:r w:rsidR="00D7254E" w:rsidRPr="00F5577F">
        <w:rPr>
          <w:b/>
          <w:bCs/>
          <w:sz w:val="28"/>
          <w:szCs w:val="28"/>
        </w:rPr>
        <w:t>. Result</w:t>
      </w:r>
    </w:p>
    <w:p w14:paraId="197B5422" w14:textId="77777777" w:rsidR="00D7254E" w:rsidRPr="00D7254E" w:rsidRDefault="00D7254E" w:rsidP="00D7254E">
      <w:r w:rsidRPr="00D7254E">
        <w:t xml:space="preserve">MQTT communication using </w:t>
      </w:r>
      <w:proofErr w:type="spellStart"/>
      <w:r w:rsidRPr="00D7254E">
        <w:t>Mosquitto</w:t>
      </w:r>
      <w:proofErr w:type="spellEnd"/>
      <w:r w:rsidRPr="00D7254E">
        <w:t xml:space="preserve"> broker was successfully studied and implemented.</w:t>
      </w:r>
    </w:p>
    <w:p w14:paraId="4C3F9102" w14:textId="77777777" w:rsidR="00D7254E" w:rsidRDefault="00D7254E"/>
    <w:sectPr w:rsidR="00D72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560"/>
    <w:multiLevelType w:val="multilevel"/>
    <w:tmpl w:val="E94C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952F1"/>
    <w:multiLevelType w:val="multilevel"/>
    <w:tmpl w:val="EE9E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F4846"/>
    <w:multiLevelType w:val="multilevel"/>
    <w:tmpl w:val="1B30445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A2E7F"/>
    <w:multiLevelType w:val="multilevel"/>
    <w:tmpl w:val="E8FE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C0425"/>
    <w:multiLevelType w:val="multilevel"/>
    <w:tmpl w:val="7B44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36872"/>
    <w:multiLevelType w:val="multilevel"/>
    <w:tmpl w:val="F0BE2AB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C116F"/>
    <w:multiLevelType w:val="multilevel"/>
    <w:tmpl w:val="F0BE2AB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D5BDA"/>
    <w:multiLevelType w:val="multilevel"/>
    <w:tmpl w:val="261C7FA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C5EC4"/>
    <w:multiLevelType w:val="multilevel"/>
    <w:tmpl w:val="CBBEB7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9379F"/>
    <w:multiLevelType w:val="multilevel"/>
    <w:tmpl w:val="EE9E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723915">
    <w:abstractNumId w:val="3"/>
  </w:num>
  <w:num w:numId="2" w16cid:durableId="761560608">
    <w:abstractNumId w:val="4"/>
  </w:num>
  <w:num w:numId="3" w16cid:durableId="1730837895">
    <w:abstractNumId w:val="5"/>
  </w:num>
  <w:num w:numId="4" w16cid:durableId="147132530">
    <w:abstractNumId w:val="0"/>
  </w:num>
  <w:num w:numId="5" w16cid:durableId="1684549506">
    <w:abstractNumId w:val="1"/>
  </w:num>
  <w:num w:numId="6" w16cid:durableId="42798944">
    <w:abstractNumId w:val="7"/>
  </w:num>
  <w:num w:numId="7" w16cid:durableId="2098935310">
    <w:abstractNumId w:val="6"/>
  </w:num>
  <w:num w:numId="8" w16cid:durableId="1530215941">
    <w:abstractNumId w:val="2"/>
  </w:num>
  <w:num w:numId="9" w16cid:durableId="620650722">
    <w:abstractNumId w:val="9"/>
  </w:num>
  <w:num w:numId="10" w16cid:durableId="13096329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4E"/>
    <w:rsid w:val="003C4ED2"/>
    <w:rsid w:val="0040502C"/>
    <w:rsid w:val="005663DE"/>
    <w:rsid w:val="00956CF3"/>
    <w:rsid w:val="00D7254E"/>
    <w:rsid w:val="00EC1581"/>
    <w:rsid w:val="00F5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EC1CC"/>
  <w15:chartTrackingRefBased/>
  <w15:docId w15:val="{226034F0-FD27-4C0B-8D07-5573C6E6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2</cp:revision>
  <dcterms:created xsi:type="dcterms:W3CDTF">2026-05-01T17:46:00Z</dcterms:created>
  <dcterms:modified xsi:type="dcterms:W3CDTF">2026-05-01T21:15:00Z</dcterms:modified>
</cp:coreProperties>
</file>