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94BEE" w14:textId="00E12B1A" w:rsidR="00CE7791" w:rsidRDefault="00CE7791" w:rsidP="00CE7791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ASSIGNMENT - 01</w:t>
      </w:r>
    </w:p>
    <w:p w14:paraId="13D73AD0" w14:textId="6C61DFED" w:rsidR="00CE7791" w:rsidRDefault="00CE7791" w:rsidP="00CE7791">
      <w:pPr>
        <w:rPr>
          <w:b/>
          <w:bCs/>
        </w:rPr>
      </w:pPr>
    </w:p>
    <w:p w14:paraId="36790EBF" w14:textId="6AF9A7A5" w:rsidR="00CE7791" w:rsidRDefault="00CE7791" w:rsidP="00CE7791">
      <w:pPr>
        <w:rPr>
          <w:b/>
          <w:bCs/>
          <w:sz w:val="32"/>
          <w:szCs w:val="32"/>
        </w:rPr>
      </w:pPr>
      <w:r w:rsidRPr="00CB7867">
        <w:rPr>
          <w:b/>
          <w:bCs/>
          <w:sz w:val="32"/>
          <w:szCs w:val="32"/>
        </w:rPr>
        <w:t>Popular HTTP Libraries Across Programming Languages and Their Role in HTTP/1.1 (RFC 7230)</w:t>
      </w:r>
    </w:p>
    <w:p w14:paraId="40C83956" w14:textId="232F4EDB" w:rsidR="00CB7867" w:rsidRPr="00CB7867" w:rsidRDefault="00CB7867" w:rsidP="00CE7791">
      <w:pPr>
        <w:rPr>
          <w:b/>
          <w:bCs/>
          <w:sz w:val="32"/>
          <w:szCs w:val="32"/>
        </w:rPr>
      </w:pPr>
    </w:p>
    <w:p w14:paraId="2AB0B258" w14:textId="2B2F5630" w:rsidR="00CE7791" w:rsidRPr="00CB7867" w:rsidRDefault="00CB7867" w:rsidP="00CE77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="00A33B25">
        <w:rPr>
          <w:b/>
          <w:bCs/>
          <w:sz w:val="28"/>
          <w:szCs w:val="28"/>
        </w:rPr>
        <w:t xml:space="preserve"> </w:t>
      </w:r>
      <w:r w:rsidR="00CE7791" w:rsidRPr="00CB7867">
        <w:rPr>
          <w:b/>
          <w:bCs/>
          <w:sz w:val="28"/>
          <w:szCs w:val="28"/>
        </w:rPr>
        <w:t>Introduction</w:t>
      </w:r>
    </w:p>
    <w:p w14:paraId="04199DDD" w14:textId="464A1296" w:rsidR="00CE7791" w:rsidRDefault="00CE7791" w:rsidP="00CE7791">
      <w:r>
        <w:t>The Hypertext Transfer Protocol (HTTP) is what makes it possible for communication to take place on the internet. The description of how the data exchange takes place over HTTP/1.1 can be found in RFC 7230. Developers do not have to implement this protocol by themselves, because there are HTTP libraries that will do that.</w:t>
      </w:r>
    </w:p>
    <w:p w14:paraId="702449EC" w14:textId="1E56F513" w:rsidR="00CE7791" w:rsidRPr="00CE7791" w:rsidRDefault="00CE7791" w:rsidP="00CE7791">
      <w:r>
        <w:t>This means that HTTP libraries become the actual implementation of HTTP/1.1 protocol.</w:t>
      </w:r>
    </w:p>
    <w:p w14:paraId="10C8F9F6" w14:textId="41ABC7E4" w:rsidR="00CE7791" w:rsidRDefault="00CE7791" w:rsidP="00CE7791">
      <w:pPr>
        <w:rPr>
          <w:b/>
          <w:bCs/>
        </w:rPr>
      </w:pPr>
    </w:p>
    <w:p w14:paraId="12F26DDB" w14:textId="2518284D" w:rsidR="00CE7791" w:rsidRPr="00CB7867" w:rsidRDefault="00CB7867" w:rsidP="00CE77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="00A33B25">
        <w:rPr>
          <w:b/>
          <w:bCs/>
          <w:sz w:val="28"/>
          <w:szCs w:val="28"/>
        </w:rPr>
        <w:t xml:space="preserve"> </w:t>
      </w:r>
      <w:r w:rsidR="00CE7791" w:rsidRPr="00CB7867">
        <w:rPr>
          <w:b/>
          <w:bCs/>
          <w:sz w:val="28"/>
          <w:szCs w:val="28"/>
        </w:rPr>
        <w:t>Popular HTTP Libraries in Different Programming Languages</w:t>
      </w:r>
    </w:p>
    <w:p w14:paraId="23D8332D" w14:textId="14B351D2" w:rsidR="00C763CE" w:rsidRPr="00CB7867" w:rsidRDefault="00CE7791" w:rsidP="00CE7791">
      <w:r>
        <w:t>There are various libraries for making HTTP requests in different programming languages. While some are native libraries, there are other third-party libraries as well.</w:t>
      </w:r>
    </w:p>
    <w:p w14:paraId="069B5A42" w14:textId="560F5FB2" w:rsidR="00CE7791" w:rsidRPr="00395BD3" w:rsidRDefault="00CE7791" w:rsidP="00395BD3">
      <w:pPr>
        <w:pStyle w:val="ListParagraph"/>
        <w:numPr>
          <w:ilvl w:val="0"/>
          <w:numId w:val="43"/>
        </w:numPr>
        <w:rPr>
          <w:b/>
          <w:bCs/>
        </w:rPr>
      </w:pPr>
      <w:r w:rsidRPr="00395BD3">
        <w:rPr>
          <w:b/>
          <w:bCs/>
        </w:rPr>
        <w:t>Python</w:t>
      </w:r>
    </w:p>
    <w:p w14:paraId="5E434733" w14:textId="77777777" w:rsidR="00395BD3" w:rsidRPr="00395BD3" w:rsidRDefault="00395BD3" w:rsidP="00395BD3">
      <w:pPr>
        <w:pStyle w:val="ListParagraph"/>
        <w:rPr>
          <w:b/>
          <w:bCs/>
        </w:rPr>
      </w:pPr>
    </w:p>
    <w:p w14:paraId="10E24E53" w14:textId="3E569971" w:rsidR="00CE7791" w:rsidRDefault="00180D3E" w:rsidP="00C763CE">
      <w:pPr>
        <w:pStyle w:val="ListParagraph"/>
        <w:numPr>
          <w:ilvl w:val="0"/>
          <w:numId w:val="20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A3F63CC" wp14:editId="6550EBC7">
            <wp:simplePos x="0" y="0"/>
            <wp:positionH relativeFrom="margin">
              <wp:align>left</wp:align>
            </wp:positionH>
            <wp:positionV relativeFrom="paragraph">
              <wp:posOffset>12881</wp:posOffset>
            </wp:positionV>
            <wp:extent cx="925195" cy="925195"/>
            <wp:effectExtent l="0" t="0" r="8255" b="8255"/>
            <wp:wrapSquare wrapText="bothSides"/>
            <wp:docPr id="923544554" name="Picture 2" descr="Python (programming language)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ython (programming language) - Wikiped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E7791">
        <w:t xml:space="preserve">Requests - the most common and easy to use HTTP client library </w:t>
      </w:r>
    </w:p>
    <w:p w14:paraId="54E39068" w14:textId="216A2E05" w:rsidR="00CE7791" w:rsidRDefault="00CE7791" w:rsidP="00C763CE">
      <w:pPr>
        <w:pStyle w:val="ListParagraph"/>
        <w:numPr>
          <w:ilvl w:val="0"/>
          <w:numId w:val="20"/>
        </w:numPr>
      </w:pPr>
      <w:proofErr w:type="spellStart"/>
      <w:r>
        <w:t>urllib</w:t>
      </w:r>
      <w:proofErr w:type="spellEnd"/>
      <w:r>
        <w:t xml:space="preserve"> / urllib3 – </w:t>
      </w:r>
      <w:proofErr w:type="gramStart"/>
      <w:r>
        <w:t>lower level</w:t>
      </w:r>
      <w:proofErr w:type="gramEnd"/>
      <w:r>
        <w:t xml:space="preserve"> tools</w:t>
      </w:r>
    </w:p>
    <w:p w14:paraId="24805BC8" w14:textId="6DE20E4C" w:rsidR="00C763CE" w:rsidRPr="00CB7867" w:rsidRDefault="00CE7791" w:rsidP="00CE7791">
      <w:r>
        <w:t xml:space="preserve"> The Requests library makes HTTP easy to use by mapping everything into Python objects and handling cookies, headers and SSL automatically.</w:t>
      </w:r>
    </w:p>
    <w:p w14:paraId="2A3CA33D" w14:textId="77777777" w:rsidR="006939CF" w:rsidRDefault="006939CF" w:rsidP="00CE7791">
      <w:pPr>
        <w:rPr>
          <w:b/>
          <w:bCs/>
        </w:rPr>
      </w:pPr>
    </w:p>
    <w:p w14:paraId="6BF6A162" w14:textId="3F8346B7" w:rsidR="00CE7791" w:rsidRPr="00C763CE" w:rsidRDefault="00D54E64" w:rsidP="00CE7791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42B3E00" wp14:editId="734F1CF2">
            <wp:simplePos x="0" y="0"/>
            <wp:positionH relativeFrom="margin">
              <wp:align>left</wp:align>
            </wp:positionH>
            <wp:positionV relativeFrom="paragraph">
              <wp:posOffset>281396</wp:posOffset>
            </wp:positionV>
            <wp:extent cx="1109980" cy="1109980"/>
            <wp:effectExtent l="0" t="0" r="0" b="0"/>
            <wp:wrapSquare wrapText="bothSides"/>
            <wp:docPr id="786450108" name="Picture 1" descr="Java In Use 2020 Beyond | Oracle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 In Use 2020 Beyond | Oracle Universit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980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7791" w:rsidRPr="00C763CE">
        <w:rPr>
          <w:b/>
          <w:bCs/>
        </w:rPr>
        <w:t>2. Java</w:t>
      </w:r>
    </w:p>
    <w:p w14:paraId="6F9A2250" w14:textId="0D61134F" w:rsidR="00CE7791" w:rsidRDefault="00CE7791" w:rsidP="00C763CE">
      <w:pPr>
        <w:pStyle w:val="ListParagraph"/>
        <w:numPr>
          <w:ilvl w:val="0"/>
          <w:numId w:val="22"/>
        </w:numPr>
      </w:pPr>
      <w:r>
        <w:t xml:space="preserve">Java </w:t>
      </w:r>
      <w:proofErr w:type="spellStart"/>
      <w:r>
        <w:t>HttpClient</w:t>
      </w:r>
      <w:proofErr w:type="spellEnd"/>
      <w:r>
        <w:t xml:space="preserve"> (inbuilt in Java 11+)</w:t>
      </w:r>
    </w:p>
    <w:p w14:paraId="07233EB1" w14:textId="28604CB6" w:rsidR="00CE7791" w:rsidRDefault="00CE7791" w:rsidP="00C763CE">
      <w:pPr>
        <w:pStyle w:val="ListParagraph"/>
        <w:numPr>
          <w:ilvl w:val="0"/>
          <w:numId w:val="22"/>
        </w:numPr>
      </w:pPr>
      <w:proofErr w:type="spellStart"/>
      <w:r>
        <w:t>OkHttp</w:t>
      </w:r>
      <w:proofErr w:type="spellEnd"/>
      <w:r>
        <w:t xml:space="preserve"> – popular and high-performance HTTP client</w:t>
      </w:r>
    </w:p>
    <w:p w14:paraId="6366B1A7" w14:textId="3C63CC63" w:rsidR="00C763CE" w:rsidRPr="00CB7867" w:rsidRDefault="00CE7791" w:rsidP="00CE7791">
      <w:r>
        <w:t xml:space="preserve"> These libraries allow you to make both synchronous and asynchronous HTTP calls.</w:t>
      </w:r>
    </w:p>
    <w:p w14:paraId="1752B198" w14:textId="77777777" w:rsidR="00395BD3" w:rsidRDefault="00395BD3" w:rsidP="00CE7791">
      <w:pPr>
        <w:rPr>
          <w:b/>
          <w:bCs/>
        </w:rPr>
      </w:pPr>
    </w:p>
    <w:p w14:paraId="29B1E774" w14:textId="36B47651" w:rsidR="00395BD3" w:rsidRDefault="00395BD3" w:rsidP="00CE7791">
      <w:pPr>
        <w:rPr>
          <w:b/>
          <w:bCs/>
        </w:rPr>
      </w:pPr>
    </w:p>
    <w:p w14:paraId="6796B776" w14:textId="68D1C2C7" w:rsidR="00CE7791" w:rsidRDefault="009B4173" w:rsidP="009B4173">
      <w:r>
        <w:rPr>
          <w:b/>
          <w:bCs/>
        </w:rPr>
        <w:t xml:space="preserve"> 3.</w:t>
      </w:r>
      <w:r w:rsidR="00CE7791" w:rsidRPr="009B4173">
        <w:rPr>
          <w:b/>
          <w:bCs/>
        </w:rPr>
        <w:t>JavaScript (both browser and node.js)</w:t>
      </w:r>
      <w:r w:rsidRPr="009B4173">
        <w:t xml:space="preserve"> </w:t>
      </w:r>
    </w:p>
    <w:p w14:paraId="67ED773B" w14:textId="77777777" w:rsidR="009B4173" w:rsidRPr="009B4173" w:rsidRDefault="009B4173" w:rsidP="009B4173">
      <w:pPr>
        <w:pStyle w:val="ListParagraph"/>
        <w:rPr>
          <w:b/>
          <w:bCs/>
        </w:rPr>
      </w:pPr>
    </w:p>
    <w:p w14:paraId="1C090821" w14:textId="7A4CF429" w:rsidR="00CE7791" w:rsidRDefault="0080355E" w:rsidP="00C763CE">
      <w:pPr>
        <w:pStyle w:val="ListParagraph"/>
        <w:numPr>
          <w:ilvl w:val="0"/>
          <w:numId w:val="24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D06877B" wp14:editId="6A09580E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998855" cy="1131570"/>
            <wp:effectExtent l="0" t="0" r="0" b="0"/>
            <wp:wrapSquare wrapText="bothSides"/>
            <wp:docPr id="1689944948" name="Picture 3" descr="What is Java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hat is JavaScrip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855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7791">
        <w:t>Fetch API – inbuilt browser API</w:t>
      </w:r>
    </w:p>
    <w:p w14:paraId="2189A0CC" w14:textId="4C83E09E" w:rsidR="00CE7791" w:rsidRDefault="00CE7791" w:rsidP="00C763CE">
      <w:pPr>
        <w:pStyle w:val="ListParagraph"/>
        <w:numPr>
          <w:ilvl w:val="0"/>
          <w:numId w:val="24"/>
        </w:numPr>
      </w:pPr>
      <w:r>
        <w:t xml:space="preserve">Axios – common </w:t>
      </w:r>
      <w:proofErr w:type="gramStart"/>
      <w:r>
        <w:t>promise based</w:t>
      </w:r>
      <w:proofErr w:type="gramEnd"/>
      <w:r>
        <w:t xml:space="preserve"> HTTP client </w:t>
      </w:r>
    </w:p>
    <w:p w14:paraId="37EA7E89" w14:textId="54A4BE0D" w:rsidR="00CE7791" w:rsidRDefault="00CE7791" w:rsidP="00C763CE">
      <w:pPr>
        <w:pStyle w:val="ListParagraph"/>
        <w:numPr>
          <w:ilvl w:val="0"/>
          <w:numId w:val="24"/>
        </w:numPr>
      </w:pPr>
      <w:r>
        <w:t xml:space="preserve">node-fetch and Got </w:t>
      </w:r>
    </w:p>
    <w:p w14:paraId="3DAC7E24" w14:textId="43A86FF7" w:rsidR="00C763CE" w:rsidRDefault="00CE7791" w:rsidP="00CE7791">
      <w:pPr>
        <w:pStyle w:val="ListParagraph"/>
        <w:numPr>
          <w:ilvl w:val="0"/>
          <w:numId w:val="24"/>
        </w:numPr>
      </w:pPr>
      <w:r>
        <w:t xml:space="preserve">Axios supports features such as request interception and automatic JSON </w:t>
      </w:r>
      <w:r w:rsidR="009B4173">
        <w:t xml:space="preserve">     </w:t>
      </w:r>
      <w:r>
        <w:t>transforms.</w:t>
      </w:r>
    </w:p>
    <w:p w14:paraId="4C3F185D" w14:textId="1BCCEC64" w:rsidR="00187471" w:rsidRPr="00CB7867" w:rsidRDefault="00187471" w:rsidP="00187471">
      <w:pPr>
        <w:pStyle w:val="ListParagraph"/>
      </w:pPr>
    </w:p>
    <w:p w14:paraId="7F2F3785" w14:textId="44569C6D" w:rsidR="00CE7791" w:rsidRPr="00C763CE" w:rsidRDefault="001E062F" w:rsidP="00CE7791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FB760E9" wp14:editId="0522160F">
            <wp:simplePos x="0" y="0"/>
            <wp:positionH relativeFrom="margin">
              <wp:posOffset>-282757</wp:posOffset>
            </wp:positionH>
            <wp:positionV relativeFrom="paragraph">
              <wp:posOffset>302986</wp:posOffset>
            </wp:positionV>
            <wp:extent cx="1425575" cy="1425575"/>
            <wp:effectExtent l="0" t="0" r="0" b="0"/>
            <wp:wrapSquare wrapText="bothSides"/>
            <wp:docPr id="1648596755" name="Picture 14" descr="Ruby programing language 3d icon transparent background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Ruby programing language 3d icon transparent background 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575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7791" w:rsidRPr="00C763CE">
        <w:rPr>
          <w:b/>
          <w:bCs/>
        </w:rPr>
        <w:t>4. Ruby</w:t>
      </w:r>
    </w:p>
    <w:p w14:paraId="5171D836" w14:textId="7781A9A8" w:rsidR="00CE7791" w:rsidRDefault="00CE7791" w:rsidP="00C763CE">
      <w:pPr>
        <w:pStyle w:val="ListParagraph"/>
        <w:numPr>
          <w:ilvl w:val="0"/>
          <w:numId w:val="26"/>
        </w:numPr>
      </w:pPr>
      <w:proofErr w:type="gramStart"/>
      <w:r>
        <w:t>Net::</w:t>
      </w:r>
      <w:proofErr w:type="gramEnd"/>
      <w:r>
        <w:t>HTTP – built-in</w:t>
      </w:r>
    </w:p>
    <w:p w14:paraId="178062DE" w14:textId="2AD2EE9F" w:rsidR="00CE7791" w:rsidRDefault="00CE7791" w:rsidP="00C763CE">
      <w:pPr>
        <w:pStyle w:val="ListParagraph"/>
        <w:numPr>
          <w:ilvl w:val="0"/>
          <w:numId w:val="26"/>
        </w:numPr>
      </w:pPr>
      <w:proofErr w:type="spellStart"/>
      <w:r>
        <w:t>http.rb</w:t>
      </w:r>
      <w:proofErr w:type="spellEnd"/>
      <w:r>
        <w:t xml:space="preserve"> – modern and flexible</w:t>
      </w:r>
    </w:p>
    <w:p w14:paraId="335D8A8F" w14:textId="571E36B6" w:rsidR="00CE7791" w:rsidRDefault="00CE7791" w:rsidP="00C763CE">
      <w:pPr>
        <w:pStyle w:val="ListParagraph"/>
        <w:numPr>
          <w:ilvl w:val="0"/>
          <w:numId w:val="26"/>
        </w:numPr>
      </w:pPr>
      <w:proofErr w:type="spellStart"/>
      <w:r>
        <w:t>httpclient</w:t>
      </w:r>
      <w:proofErr w:type="spellEnd"/>
    </w:p>
    <w:p w14:paraId="6C658975" w14:textId="49AEBB48" w:rsidR="00C763CE" w:rsidRPr="00CB7867" w:rsidRDefault="00CE7791" w:rsidP="00CE7791">
      <w:r>
        <w:t>Some of these libraries (</w:t>
      </w:r>
      <w:proofErr w:type="spellStart"/>
      <w:r>
        <w:t>http.rb</w:t>
      </w:r>
      <w:proofErr w:type="spellEnd"/>
      <w:r>
        <w:t>, for instance) do native HTTP parsing to achieve better performance.</w:t>
      </w:r>
      <w:r w:rsidR="00A8404C" w:rsidRPr="00A8404C">
        <w:t xml:space="preserve"> </w:t>
      </w:r>
    </w:p>
    <w:p w14:paraId="331B46A0" w14:textId="77777777" w:rsidR="00A8404C" w:rsidRDefault="00A8404C" w:rsidP="00CE7791">
      <w:pPr>
        <w:rPr>
          <w:b/>
          <w:bCs/>
        </w:rPr>
      </w:pPr>
    </w:p>
    <w:p w14:paraId="6346210A" w14:textId="12DB9F16" w:rsidR="00CE7791" w:rsidRPr="00C763CE" w:rsidRDefault="00CE7791" w:rsidP="00CE7791">
      <w:pPr>
        <w:rPr>
          <w:b/>
          <w:bCs/>
        </w:rPr>
      </w:pPr>
      <w:r w:rsidRPr="00C763CE">
        <w:rPr>
          <w:b/>
          <w:bCs/>
        </w:rPr>
        <w:t>5. PHP</w:t>
      </w:r>
    </w:p>
    <w:p w14:paraId="146E71C0" w14:textId="0E72CF95" w:rsidR="00CE7791" w:rsidRDefault="00C70671" w:rsidP="00C763CE">
      <w:pPr>
        <w:pStyle w:val="ListParagraph"/>
        <w:numPr>
          <w:ilvl w:val="0"/>
          <w:numId w:val="30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CB07E8C" wp14:editId="659250A2">
            <wp:simplePos x="0" y="0"/>
            <wp:positionH relativeFrom="margin">
              <wp:posOffset>-21771</wp:posOffset>
            </wp:positionH>
            <wp:positionV relativeFrom="paragraph">
              <wp:posOffset>28122</wp:posOffset>
            </wp:positionV>
            <wp:extent cx="968829" cy="1153795"/>
            <wp:effectExtent l="0" t="0" r="3175" b="8255"/>
            <wp:wrapSquare wrapText="bothSides"/>
            <wp:docPr id="769127606" name="Picture 15" descr="PHP logo PNG transparent image download, size: 512x584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PHP logo PNG transparent image download, size: 512x584px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829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7791">
        <w:t>Guzzle – the most popular HTTP client</w:t>
      </w:r>
    </w:p>
    <w:p w14:paraId="6C0E828D" w14:textId="494BB715" w:rsidR="00CE7791" w:rsidRDefault="00CE7791" w:rsidP="00C763CE">
      <w:pPr>
        <w:pStyle w:val="ListParagraph"/>
        <w:numPr>
          <w:ilvl w:val="0"/>
          <w:numId w:val="30"/>
        </w:numPr>
      </w:pPr>
      <w:proofErr w:type="spellStart"/>
      <w:r>
        <w:t>cURL</w:t>
      </w:r>
      <w:proofErr w:type="spellEnd"/>
      <w:r>
        <w:t xml:space="preserve"> (extension)</w:t>
      </w:r>
    </w:p>
    <w:p w14:paraId="03B35715" w14:textId="087CD72D" w:rsidR="00CE7791" w:rsidRDefault="00CE7791" w:rsidP="00C763CE">
      <w:pPr>
        <w:pStyle w:val="ListParagraph"/>
        <w:numPr>
          <w:ilvl w:val="0"/>
          <w:numId w:val="30"/>
        </w:numPr>
      </w:pPr>
      <w:r>
        <w:t>Symfony HTTP Client</w:t>
      </w:r>
    </w:p>
    <w:p w14:paraId="4247D8CD" w14:textId="3F6C4FF1" w:rsidR="00C763CE" w:rsidRPr="00CB7867" w:rsidRDefault="00CE7791" w:rsidP="00CE7791">
      <w:r>
        <w:t>Guzzle is known to handle requests and errors using middleware.</w:t>
      </w:r>
    </w:p>
    <w:p w14:paraId="5DCD8DC6" w14:textId="77777777" w:rsidR="00AA0B9B" w:rsidRDefault="00AA0B9B" w:rsidP="00CE7791">
      <w:pPr>
        <w:rPr>
          <w:b/>
          <w:bCs/>
        </w:rPr>
      </w:pPr>
    </w:p>
    <w:p w14:paraId="2A0005DF" w14:textId="36F5C1CD" w:rsidR="009F64EE" w:rsidRDefault="00CE7791" w:rsidP="00CE7791">
      <w:r w:rsidRPr="00C763CE">
        <w:rPr>
          <w:b/>
          <w:bCs/>
        </w:rPr>
        <w:t>6. C# (.NET)</w:t>
      </w:r>
      <w:r w:rsidR="009F64EE" w:rsidRPr="009F64EE">
        <w:t xml:space="preserve"> </w:t>
      </w:r>
      <w:r w:rsidR="009F64EE">
        <w:rPr>
          <w:noProof/>
        </w:rPr>
        <mc:AlternateContent>
          <mc:Choice Requires="wps">
            <w:drawing>
              <wp:inline distT="0" distB="0" distL="0" distR="0" wp14:anchorId="04F2B99A" wp14:editId="47BCE9F5">
                <wp:extent cx="304800" cy="304800"/>
                <wp:effectExtent l="0" t="0" r="0" b="0"/>
                <wp:docPr id="1319606613" name="Rectangle 2" descr="What is C# used f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A29248" id="Rectangle 2" o:spid="_x0000_s1026" alt="What is C# used fo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F64EE">
        <w:rPr>
          <w:noProof/>
        </w:rPr>
        <mc:AlternateContent>
          <mc:Choice Requires="wps">
            <w:drawing>
              <wp:inline distT="0" distB="0" distL="0" distR="0" wp14:anchorId="4E4421BC" wp14:editId="78F7EFBB">
                <wp:extent cx="304800" cy="304800"/>
                <wp:effectExtent l="0" t="0" r="0" b="0"/>
                <wp:docPr id="1207699095" name="Rectangle 3" descr="What is C# used f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C48A50" id="Rectangle 3" o:spid="_x0000_s1026" alt="What is C# used fo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F64EE">
        <w:rPr>
          <w:noProof/>
        </w:rPr>
        <mc:AlternateContent>
          <mc:Choice Requires="wps">
            <w:drawing>
              <wp:inline distT="0" distB="0" distL="0" distR="0" wp14:anchorId="718ED8D7" wp14:editId="68AEAB6B">
                <wp:extent cx="304800" cy="304800"/>
                <wp:effectExtent l="0" t="0" r="0" b="0"/>
                <wp:docPr id="562252734" name="Rectangle 4" descr="What is C# used f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194124" id="Rectangle 4" o:spid="_x0000_s1026" alt="What is C# used fo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F64EE">
        <w:rPr>
          <w:noProof/>
        </w:rPr>
        <mc:AlternateContent>
          <mc:Choice Requires="wps">
            <w:drawing>
              <wp:inline distT="0" distB="0" distL="0" distR="0" wp14:anchorId="600271C0" wp14:editId="648F91AC">
                <wp:extent cx="304800" cy="304800"/>
                <wp:effectExtent l="0" t="0" r="0" b="0"/>
                <wp:docPr id="379645903" name="Rectangle 5" descr="What is C# used f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96406E" id="Rectangle 5" o:spid="_x0000_s1026" alt="What is C# used fo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F64EE">
        <w:rPr>
          <w:noProof/>
        </w:rPr>
        <mc:AlternateContent>
          <mc:Choice Requires="wps">
            <w:drawing>
              <wp:inline distT="0" distB="0" distL="0" distR="0" wp14:anchorId="5A8529DF" wp14:editId="58B44E5A">
                <wp:extent cx="304800" cy="304800"/>
                <wp:effectExtent l="0" t="0" r="0" b="0"/>
                <wp:docPr id="1399989517" name="Rectangle 6" descr="What is C# used f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C638C3" id="Rectangle 6" o:spid="_x0000_s1026" alt="What is C# used fo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88B0AC" w14:textId="224F388E" w:rsidR="00CE7791" w:rsidRPr="00C528AD" w:rsidRDefault="00E107F2" w:rsidP="00CE7791">
      <w:r>
        <w:rPr>
          <w:noProof/>
        </w:rPr>
        <w:drawing>
          <wp:anchor distT="0" distB="0" distL="114300" distR="114300" simplePos="0" relativeHeight="251663360" behindDoc="0" locked="0" layoutInCell="1" allowOverlap="1" wp14:anchorId="1933065D" wp14:editId="49ADBEDD">
            <wp:simplePos x="0" y="0"/>
            <wp:positionH relativeFrom="margin">
              <wp:posOffset>-368935</wp:posOffset>
            </wp:positionH>
            <wp:positionV relativeFrom="paragraph">
              <wp:posOffset>201658</wp:posOffset>
            </wp:positionV>
            <wp:extent cx="1741170" cy="1055370"/>
            <wp:effectExtent l="0" t="0" r="0" b="0"/>
            <wp:wrapSquare wrapText="bothSides"/>
            <wp:docPr id="363632514" name="Picture 8" descr="C# versus C | CodeGuru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# versus C | CodeGuru.com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EE6ADC" w14:textId="0003F1D1" w:rsidR="00CE7791" w:rsidRDefault="00CE7791" w:rsidP="00C763CE">
      <w:pPr>
        <w:pStyle w:val="ListParagraph"/>
        <w:numPr>
          <w:ilvl w:val="0"/>
          <w:numId w:val="31"/>
        </w:numPr>
      </w:pPr>
      <w:proofErr w:type="spellStart"/>
      <w:r>
        <w:t>HttpClient</w:t>
      </w:r>
      <w:proofErr w:type="spellEnd"/>
      <w:r>
        <w:t xml:space="preserve"> – built-in modern HTTP client</w:t>
      </w:r>
    </w:p>
    <w:p w14:paraId="2E86527D" w14:textId="620E3E33" w:rsidR="00CE7791" w:rsidRDefault="00CE7791" w:rsidP="00C763CE">
      <w:pPr>
        <w:pStyle w:val="ListParagraph"/>
        <w:numPr>
          <w:ilvl w:val="0"/>
          <w:numId w:val="31"/>
        </w:numPr>
      </w:pPr>
      <w:proofErr w:type="spellStart"/>
      <w:r>
        <w:t>RestSharp</w:t>
      </w:r>
      <w:proofErr w:type="spellEnd"/>
    </w:p>
    <w:p w14:paraId="2C546970" w14:textId="0A4BB182" w:rsidR="00C763CE" w:rsidRPr="00CB7867" w:rsidRDefault="00CE7791" w:rsidP="00CE7791">
      <w:r>
        <w:t xml:space="preserve"> Popular among enterprise applications as an API integration tool.</w:t>
      </w:r>
    </w:p>
    <w:p w14:paraId="0BF18C04" w14:textId="77777777" w:rsidR="001E062F" w:rsidRDefault="001E062F" w:rsidP="00CE7791">
      <w:pPr>
        <w:rPr>
          <w:b/>
          <w:bCs/>
        </w:rPr>
      </w:pPr>
    </w:p>
    <w:p w14:paraId="100E129F" w14:textId="77777777" w:rsidR="001E062F" w:rsidRDefault="001E062F" w:rsidP="00CE7791">
      <w:pPr>
        <w:rPr>
          <w:b/>
          <w:bCs/>
        </w:rPr>
      </w:pPr>
    </w:p>
    <w:p w14:paraId="25E4E2F7" w14:textId="178849DE" w:rsidR="00CE7791" w:rsidRPr="00C763CE" w:rsidRDefault="00A91373" w:rsidP="00CE7791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370C9C6" wp14:editId="0F86D863">
            <wp:simplePos x="0" y="0"/>
            <wp:positionH relativeFrom="margin">
              <wp:posOffset>-87086</wp:posOffset>
            </wp:positionH>
            <wp:positionV relativeFrom="paragraph">
              <wp:posOffset>326390</wp:posOffset>
            </wp:positionV>
            <wp:extent cx="1463040" cy="1294765"/>
            <wp:effectExtent l="0" t="0" r="3810" b="635"/>
            <wp:wrapSquare wrapText="bothSides"/>
            <wp:docPr id="1817860445" name="Picture 9" descr="The Go Programming Langu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he Go Programming Langu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7791" w:rsidRPr="00C763CE">
        <w:rPr>
          <w:b/>
          <w:bCs/>
        </w:rPr>
        <w:t>7. Go</w:t>
      </w:r>
    </w:p>
    <w:p w14:paraId="58E3D89F" w14:textId="4E89CCF2" w:rsidR="00CE7791" w:rsidRDefault="00CE7791" w:rsidP="00C763CE">
      <w:pPr>
        <w:pStyle w:val="ListParagraph"/>
        <w:numPr>
          <w:ilvl w:val="0"/>
          <w:numId w:val="35"/>
        </w:numPr>
      </w:pPr>
      <w:r>
        <w:t>net/http – standard library</w:t>
      </w:r>
    </w:p>
    <w:p w14:paraId="07364EF0" w14:textId="30D554B4" w:rsidR="00C763CE" w:rsidRPr="00CB7867" w:rsidRDefault="00CE7791" w:rsidP="00CE7791">
      <w:r>
        <w:t xml:space="preserve"> Famous for its simplicity, performance, and concurrency abilities.</w:t>
      </w:r>
    </w:p>
    <w:p w14:paraId="3A7F751C" w14:textId="77777777" w:rsidR="00A91373" w:rsidRDefault="00A91373" w:rsidP="00CE7791">
      <w:pPr>
        <w:rPr>
          <w:b/>
          <w:bCs/>
        </w:rPr>
      </w:pPr>
    </w:p>
    <w:p w14:paraId="41008B7B" w14:textId="77777777" w:rsidR="005B6DFB" w:rsidRDefault="005B6DFB" w:rsidP="00CE7791">
      <w:pPr>
        <w:rPr>
          <w:b/>
          <w:bCs/>
        </w:rPr>
      </w:pPr>
    </w:p>
    <w:p w14:paraId="4A04A310" w14:textId="77777777" w:rsidR="00A91373" w:rsidRDefault="00A91373" w:rsidP="00CE7791">
      <w:pPr>
        <w:rPr>
          <w:b/>
          <w:bCs/>
        </w:rPr>
      </w:pPr>
    </w:p>
    <w:p w14:paraId="3F43BDB6" w14:textId="1E7B187A" w:rsidR="00CE7791" w:rsidRDefault="00457F33" w:rsidP="00CE7791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3615A6D" wp14:editId="48CAF9D7">
            <wp:simplePos x="0" y="0"/>
            <wp:positionH relativeFrom="column">
              <wp:posOffset>108767</wp:posOffset>
            </wp:positionH>
            <wp:positionV relativeFrom="paragraph">
              <wp:posOffset>233680</wp:posOffset>
            </wp:positionV>
            <wp:extent cx="1295400" cy="1295400"/>
            <wp:effectExtent l="0" t="0" r="0" b="0"/>
            <wp:wrapSquare wrapText="bothSides"/>
            <wp:docPr id="738004068" name="Picture 10" descr="Swift - Apple Develo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wift - Apple Developer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E7791" w:rsidRPr="00C763CE">
        <w:rPr>
          <w:b/>
          <w:bCs/>
        </w:rPr>
        <w:t>8. Swift</w:t>
      </w:r>
    </w:p>
    <w:p w14:paraId="29286DD2" w14:textId="77777777" w:rsidR="00922258" w:rsidRPr="00C763CE" w:rsidRDefault="00922258" w:rsidP="00CE7791">
      <w:pPr>
        <w:rPr>
          <w:b/>
          <w:bCs/>
        </w:rPr>
      </w:pPr>
    </w:p>
    <w:p w14:paraId="24D1B780" w14:textId="11178A3C" w:rsidR="00CE7791" w:rsidRDefault="00CE7791" w:rsidP="00C763CE">
      <w:pPr>
        <w:pStyle w:val="ListParagraph"/>
        <w:numPr>
          <w:ilvl w:val="0"/>
          <w:numId w:val="36"/>
        </w:numPr>
      </w:pPr>
      <w:proofErr w:type="spellStart"/>
      <w:r>
        <w:t>URLSession</w:t>
      </w:r>
      <w:proofErr w:type="spellEnd"/>
      <w:r>
        <w:t xml:space="preserve"> – built-in</w:t>
      </w:r>
    </w:p>
    <w:p w14:paraId="1C796ED0" w14:textId="38A0BE43" w:rsidR="00CE7791" w:rsidRDefault="00CE7791" w:rsidP="00C763CE">
      <w:pPr>
        <w:pStyle w:val="ListParagraph"/>
        <w:numPr>
          <w:ilvl w:val="0"/>
          <w:numId w:val="36"/>
        </w:numPr>
      </w:pPr>
      <w:proofErr w:type="spellStart"/>
      <w:r>
        <w:t>Alamofire</w:t>
      </w:r>
      <w:proofErr w:type="spellEnd"/>
      <w:r>
        <w:t xml:space="preserve"> – popular library</w:t>
      </w:r>
    </w:p>
    <w:p w14:paraId="2A37B530" w14:textId="78374DA3" w:rsidR="00C763CE" w:rsidRPr="00CB7867" w:rsidRDefault="00CE7791" w:rsidP="00CE7791">
      <w:r>
        <w:t xml:space="preserve"> Utilized by iOS and macOS applications in their network programming code.</w:t>
      </w:r>
    </w:p>
    <w:p w14:paraId="498A6290" w14:textId="55F05E20" w:rsidR="00457F33" w:rsidRDefault="00457F33" w:rsidP="00CE7791">
      <w:pPr>
        <w:rPr>
          <w:b/>
          <w:bCs/>
        </w:rPr>
      </w:pPr>
    </w:p>
    <w:p w14:paraId="202FECD2" w14:textId="673938A1" w:rsidR="00CE7791" w:rsidRPr="00C763CE" w:rsidRDefault="00CE7791" w:rsidP="00CE7791">
      <w:pPr>
        <w:rPr>
          <w:b/>
          <w:bCs/>
        </w:rPr>
      </w:pPr>
      <w:r w:rsidRPr="00C763CE">
        <w:rPr>
          <w:b/>
          <w:bCs/>
        </w:rPr>
        <w:t>9. Rust</w:t>
      </w:r>
    </w:p>
    <w:p w14:paraId="699CE67D" w14:textId="0157D2D0" w:rsidR="00CE7791" w:rsidRDefault="009519D1" w:rsidP="00C763CE">
      <w:pPr>
        <w:pStyle w:val="ListParagraph"/>
        <w:numPr>
          <w:ilvl w:val="0"/>
          <w:numId w:val="38"/>
        </w:num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C84F92C" wp14:editId="33488BC2">
            <wp:simplePos x="0" y="0"/>
            <wp:positionH relativeFrom="column">
              <wp:posOffset>141060</wp:posOffset>
            </wp:positionH>
            <wp:positionV relativeFrom="paragraph">
              <wp:posOffset>7801</wp:posOffset>
            </wp:positionV>
            <wp:extent cx="1393190" cy="1393190"/>
            <wp:effectExtent l="0" t="0" r="0" b="0"/>
            <wp:wrapSquare wrapText="bothSides"/>
            <wp:docPr id="1117186072" name="Picture 11" descr="Rust (programming language)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Rust (programming language) - Wikipedia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190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E7791">
        <w:t>reqwest</w:t>
      </w:r>
      <w:proofErr w:type="spellEnd"/>
      <w:r w:rsidR="00CE7791">
        <w:t xml:space="preserve"> – the most popular HTTP client</w:t>
      </w:r>
    </w:p>
    <w:p w14:paraId="43433E13" w14:textId="3CFEF4EE" w:rsidR="00CE7791" w:rsidRDefault="00CE7791" w:rsidP="00C763CE">
      <w:pPr>
        <w:pStyle w:val="ListParagraph"/>
        <w:numPr>
          <w:ilvl w:val="0"/>
          <w:numId w:val="38"/>
        </w:numPr>
      </w:pPr>
      <w:r>
        <w:t>hyper – lower-level HTTP library</w:t>
      </w:r>
    </w:p>
    <w:p w14:paraId="79C98EFA" w14:textId="5251F5A8" w:rsidR="00CE7791" w:rsidRDefault="00CE7791" w:rsidP="00CE7791">
      <w:r>
        <w:t xml:space="preserve"> Provides asynchronous operations and various safety features.</w:t>
      </w:r>
    </w:p>
    <w:p w14:paraId="3990F1CC" w14:textId="77777777" w:rsidR="00C763CE" w:rsidRDefault="00C763CE" w:rsidP="00CE7791">
      <w:pPr>
        <w:rPr>
          <w:b/>
          <w:bCs/>
        </w:rPr>
      </w:pPr>
    </w:p>
    <w:p w14:paraId="0CB7B199" w14:textId="7ED6E93F" w:rsidR="009519D1" w:rsidRDefault="009519D1" w:rsidP="00CE7791">
      <w:pPr>
        <w:rPr>
          <w:b/>
          <w:bCs/>
        </w:rPr>
      </w:pPr>
    </w:p>
    <w:p w14:paraId="5C21FAB3" w14:textId="77777777" w:rsidR="00922258" w:rsidRDefault="00922258" w:rsidP="00CE7791">
      <w:pPr>
        <w:rPr>
          <w:b/>
          <w:bCs/>
        </w:rPr>
      </w:pPr>
    </w:p>
    <w:p w14:paraId="46037C46" w14:textId="35F2DB71" w:rsidR="00922258" w:rsidRPr="00C763CE" w:rsidRDefault="00CE7791" w:rsidP="00CE7791">
      <w:pPr>
        <w:rPr>
          <w:b/>
          <w:bCs/>
        </w:rPr>
      </w:pPr>
      <w:r w:rsidRPr="00C763CE">
        <w:rPr>
          <w:b/>
          <w:bCs/>
        </w:rPr>
        <w:t>10. Perl</w:t>
      </w:r>
    </w:p>
    <w:p w14:paraId="5A400432" w14:textId="56096BE6" w:rsidR="00CE7791" w:rsidRDefault="00922258" w:rsidP="00C763CE">
      <w:pPr>
        <w:pStyle w:val="ListParagraph"/>
        <w:numPr>
          <w:ilvl w:val="0"/>
          <w:numId w:val="40"/>
        </w:num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10A7684A" wp14:editId="0A38F40E">
            <wp:simplePos x="0" y="0"/>
            <wp:positionH relativeFrom="column">
              <wp:posOffset>65133</wp:posOffset>
            </wp:positionH>
            <wp:positionV relativeFrom="paragraph">
              <wp:posOffset>12337</wp:posOffset>
            </wp:positionV>
            <wp:extent cx="1577975" cy="1577975"/>
            <wp:effectExtent l="0" t="0" r="3175" b="3175"/>
            <wp:wrapTight wrapText="bothSides">
              <wp:wrapPolygon edited="0">
                <wp:start x="7823" y="0"/>
                <wp:lineTo x="6258" y="261"/>
                <wp:lineTo x="1565" y="3651"/>
                <wp:lineTo x="522" y="5998"/>
                <wp:lineTo x="0" y="7562"/>
                <wp:lineTo x="0" y="13821"/>
                <wp:lineTo x="1043" y="16689"/>
                <wp:lineTo x="1043" y="17210"/>
                <wp:lineTo x="5737" y="20861"/>
                <wp:lineTo x="7562" y="21383"/>
                <wp:lineTo x="7823" y="21383"/>
                <wp:lineTo x="13560" y="21383"/>
                <wp:lineTo x="15907" y="20861"/>
                <wp:lineTo x="20340" y="17210"/>
                <wp:lineTo x="20340" y="16689"/>
                <wp:lineTo x="21383" y="13821"/>
                <wp:lineTo x="21383" y="7562"/>
                <wp:lineTo x="20861" y="5998"/>
                <wp:lineTo x="19818" y="3651"/>
                <wp:lineTo x="15124" y="261"/>
                <wp:lineTo x="13560" y="0"/>
                <wp:lineTo x="7823" y="0"/>
              </wp:wrapPolygon>
            </wp:wrapTight>
            <wp:docPr id="10623578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975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E7791">
        <w:t>LWP (</w:t>
      </w:r>
      <w:proofErr w:type="spellStart"/>
      <w:r w:rsidR="00CE7791">
        <w:t>libwww-perl</w:t>
      </w:r>
      <w:proofErr w:type="spellEnd"/>
      <w:r w:rsidR="00CE7791">
        <w:t>)</w:t>
      </w:r>
    </w:p>
    <w:p w14:paraId="64EDE780" w14:textId="48F90867" w:rsidR="00CE7791" w:rsidRDefault="00CE7791" w:rsidP="00C763CE">
      <w:pPr>
        <w:pStyle w:val="ListParagraph"/>
        <w:numPr>
          <w:ilvl w:val="0"/>
          <w:numId w:val="40"/>
        </w:numPr>
      </w:pPr>
      <w:proofErr w:type="gramStart"/>
      <w:r>
        <w:t>HTTP::</w:t>
      </w:r>
      <w:proofErr w:type="gramEnd"/>
      <w:r>
        <w:t>Tiny</w:t>
      </w:r>
    </w:p>
    <w:p w14:paraId="420DF70F" w14:textId="6657B262" w:rsidR="00CE7791" w:rsidRDefault="00CE7791" w:rsidP="00CE7791">
      <w:r>
        <w:t xml:space="preserve"> An older language which is still actively used.</w:t>
      </w:r>
    </w:p>
    <w:p w14:paraId="72F5797E" w14:textId="77777777" w:rsidR="00CE7791" w:rsidRPr="00CB7867" w:rsidRDefault="00CE7791" w:rsidP="00CE7791">
      <w:pPr>
        <w:rPr>
          <w:sz w:val="28"/>
          <w:szCs w:val="28"/>
        </w:rPr>
      </w:pPr>
    </w:p>
    <w:p w14:paraId="59FDEA1C" w14:textId="77777777" w:rsidR="00922258" w:rsidRDefault="00922258" w:rsidP="00CE7791">
      <w:pPr>
        <w:rPr>
          <w:b/>
          <w:bCs/>
          <w:sz w:val="28"/>
          <w:szCs w:val="28"/>
        </w:rPr>
      </w:pPr>
    </w:p>
    <w:p w14:paraId="4D8BDC63" w14:textId="77777777" w:rsidR="00922258" w:rsidRDefault="00922258" w:rsidP="00CE7791">
      <w:pPr>
        <w:rPr>
          <w:b/>
          <w:bCs/>
          <w:sz w:val="28"/>
          <w:szCs w:val="28"/>
        </w:rPr>
      </w:pPr>
    </w:p>
    <w:p w14:paraId="6AFCAF4B" w14:textId="77777777" w:rsidR="00922258" w:rsidRDefault="00922258" w:rsidP="00CE7791">
      <w:pPr>
        <w:rPr>
          <w:b/>
          <w:bCs/>
          <w:sz w:val="28"/>
          <w:szCs w:val="28"/>
        </w:rPr>
      </w:pPr>
    </w:p>
    <w:p w14:paraId="763AFB2F" w14:textId="40D94A1A" w:rsidR="00CE7791" w:rsidRDefault="00CB7867" w:rsidP="00CE77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="00A33B25">
        <w:rPr>
          <w:b/>
          <w:bCs/>
          <w:sz w:val="28"/>
          <w:szCs w:val="28"/>
        </w:rPr>
        <w:t xml:space="preserve"> </w:t>
      </w:r>
      <w:r w:rsidR="00CE7791" w:rsidRPr="00CB7867">
        <w:rPr>
          <w:b/>
          <w:bCs/>
          <w:sz w:val="28"/>
          <w:szCs w:val="28"/>
        </w:rPr>
        <w:t>How HTTP Libraries Implement HTTP/1.1 (RFC 7230)</w:t>
      </w:r>
    </w:p>
    <w:p w14:paraId="4E0A914A" w14:textId="77777777" w:rsidR="001F64E1" w:rsidRPr="00CB7867" w:rsidRDefault="001F64E1" w:rsidP="00CE7791">
      <w:pPr>
        <w:rPr>
          <w:b/>
          <w:bCs/>
          <w:sz w:val="28"/>
          <w:szCs w:val="28"/>
        </w:rPr>
      </w:pPr>
    </w:p>
    <w:p w14:paraId="29E57834" w14:textId="0CCE5E71" w:rsidR="00CE7791" w:rsidRDefault="00CE7791" w:rsidP="00CE7791">
      <w:r>
        <w:t>HTTP client libraries provide the implementation of the HTTP/1.1 protocol, handling:</w:t>
      </w:r>
    </w:p>
    <w:p w14:paraId="772C36FF" w14:textId="717666CD" w:rsidR="00355279" w:rsidRDefault="00355279" w:rsidP="00CE7791">
      <w:r>
        <w:rPr>
          <w:noProof/>
        </w:rPr>
        <w:drawing>
          <wp:inline distT="0" distB="0" distL="0" distR="0" wp14:anchorId="4C0F03C2" wp14:editId="5D28B074">
            <wp:extent cx="5943600" cy="2493010"/>
            <wp:effectExtent l="0" t="0" r="0" b="2540"/>
            <wp:docPr id="409281345" name="Picture 6" descr="Client-Server Communication: Request-Response Cycle - Tech F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ent-Server Communication: Request-Response Cycle - Tech Fry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31968" w14:textId="1303FA1D" w:rsidR="00C763CE" w:rsidRPr="00CE7791" w:rsidRDefault="00CE7791" w:rsidP="00CE7791">
      <w:pPr>
        <w:rPr>
          <w:b/>
          <w:bCs/>
        </w:rPr>
      </w:pPr>
      <w:r w:rsidRPr="00CE7791">
        <w:rPr>
          <w:b/>
          <w:bCs/>
        </w:rPr>
        <w:t>Primary Functions</w:t>
      </w:r>
    </w:p>
    <w:p w14:paraId="3B7EAC81" w14:textId="14172845" w:rsidR="00CE7791" w:rsidRDefault="00CE7791" w:rsidP="00C763CE">
      <w:pPr>
        <w:pStyle w:val="ListParagraph"/>
        <w:numPr>
          <w:ilvl w:val="0"/>
          <w:numId w:val="42"/>
        </w:numPr>
      </w:pPr>
      <w:r>
        <w:t xml:space="preserve">HTTP requests creation </w:t>
      </w:r>
    </w:p>
    <w:p w14:paraId="05AC9367" w14:textId="021DAC5F" w:rsidR="00CE7791" w:rsidRDefault="00CE7791" w:rsidP="00C763CE">
      <w:pPr>
        <w:pStyle w:val="ListParagraph"/>
        <w:numPr>
          <w:ilvl w:val="1"/>
          <w:numId w:val="42"/>
        </w:numPr>
      </w:pPr>
      <w:r>
        <w:t xml:space="preserve">Generate HTTP requests: GET, POST, PUT, DELETE </w:t>
      </w:r>
    </w:p>
    <w:p w14:paraId="489F9548" w14:textId="27080630" w:rsidR="00CE7791" w:rsidRDefault="00CE7791" w:rsidP="00C763CE">
      <w:pPr>
        <w:pStyle w:val="ListParagraph"/>
        <w:numPr>
          <w:ilvl w:val="1"/>
          <w:numId w:val="42"/>
        </w:numPr>
      </w:pPr>
      <w:r>
        <w:t>Include headers, URL parameters, and message bodies</w:t>
      </w:r>
    </w:p>
    <w:p w14:paraId="2D2ED435" w14:textId="3E64A3C4" w:rsidR="00CE7791" w:rsidRDefault="00CE7791" w:rsidP="00C763CE">
      <w:pPr>
        <w:pStyle w:val="ListParagraph"/>
        <w:numPr>
          <w:ilvl w:val="0"/>
          <w:numId w:val="42"/>
        </w:numPr>
      </w:pPr>
      <w:r>
        <w:t xml:space="preserve">Messages formatting </w:t>
      </w:r>
    </w:p>
    <w:p w14:paraId="788FC20D" w14:textId="5A22B26D" w:rsidR="00CE7791" w:rsidRDefault="00CE7791" w:rsidP="00C763CE">
      <w:pPr>
        <w:pStyle w:val="ListParagraph"/>
        <w:numPr>
          <w:ilvl w:val="1"/>
          <w:numId w:val="42"/>
        </w:numPr>
      </w:pPr>
      <w:r>
        <w:t>Following HTTP/1.1 message format (start-line, headers, body)</w:t>
      </w:r>
    </w:p>
    <w:p w14:paraId="3E1473E5" w14:textId="58081352" w:rsidR="00CE7791" w:rsidRDefault="00CE7791" w:rsidP="00C763CE">
      <w:pPr>
        <w:pStyle w:val="ListParagraph"/>
        <w:numPr>
          <w:ilvl w:val="1"/>
          <w:numId w:val="42"/>
        </w:numPr>
      </w:pPr>
      <w:r>
        <w:t>Providing proper encoding and formatting</w:t>
      </w:r>
    </w:p>
    <w:p w14:paraId="31AEE5BE" w14:textId="32C9242F" w:rsidR="00CE7791" w:rsidRDefault="00CE7791" w:rsidP="00C763CE">
      <w:pPr>
        <w:pStyle w:val="ListParagraph"/>
        <w:numPr>
          <w:ilvl w:val="0"/>
          <w:numId w:val="42"/>
        </w:numPr>
      </w:pPr>
      <w:r>
        <w:t xml:space="preserve">Handling of the connection </w:t>
      </w:r>
    </w:p>
    <w:p w14:paraId="1DB083CA" w14:textId="4D5BB6E1" w:rsidR="00CE7791" w:rsidRDefault="00CE7791" w:rsidP="00C763CE">
      <w:pPr>
        <w:pStyle w:val="ListParagraph"/>
        <w:numPr>
          <w:ilvl w:val="1"/>
          <w:numId w:val="42"/>
        </w:numPr>
      </w:pPr>
      <w:r>
        <w:t>Implementing persistent connections (keep-alive)</w:t>
      </w:r>
    </w:p>
    <w:p w14:paraId="17BCA717" w14:textId="3EC28E9D" w:rsidR="00CE7791" w:rsidRDefault="00CE7791" w:rsidP="00C763CE">
      <w:pPr>
        <w:pStyle w:val="ListParagraph"/>
        <w:numPr>
          <w:ilvl w:val="1"/>
          <w:numId w:val="42"/>
        </w:numPr>
      </w:pPr>
      <w:r>
        <w:t>Dealing with sockets and TCP transport layer</w:t>
      </w:r>
    </w:p>
    <w:p w14:paraId="3B62D481" w14:textId="3CAC32D2" w:rsidR="00CE7791" w:rsidRDefault="00CE7791" w:rsidP="00C763CE">
      <w:pPr>
        <w:pStyle w:val="ListParagraph"/>
        <w:numPr>
          <w:ilvl w:val="0"/>
          <w:numId w:val="42"/>
        </w:numPr>
      </w:pPr>
      <w:r>
        <w:t xml:space="preserve">Response parsing </w:t>
      </w:r>
    </w:p>
    <w:p w14:paraId="597F26B6" w14:textId="6A1A6C89" w:rsidR="00CE7791" w:rsidRDefault="00CE7791" w:rsidP="00C763CE">
      <w:pPr>
        <w:pStyle w:val="ListParagraph"/>
        <w:numPr>
          <w:ilvl w:val="1"/>
          <w:numId w:val="42"/>
        </w:numPr>
      </w:pPr>
      <w:r>
        <w:t>Processing of status codes (200 OK, 404 Not Found, etc.)</w:t>
      </w:r>
    </w:p>
    <w:p w14:paraId="7DFD09C0" w14:textId="154A15A7" w:rsidR="00CE7791" w:rsidRDefault="00CE7791" w:rsidP="00C763CE">
      <w:pPr>
        <w:pStyle w:val="ListParagraph"/>
        <w:numPr>
          <w:ilvl w:val="1"/>
          <w:numId w:val="42"/>
        </w:numPr>
      </w:pPr>
      <w:r>
        <w:t>Reading headers and body</w:t>
      </w:r>
    </w:p>
    <w:p w14:paraId="6F6C11B1" w14:textId="75ACBF88" w:rsidR="00CE7791" w:rsidRDefault="00CE7791" w:rsidP="00C763CE">
      <w:pPr>
        <w:pStyle w:val="ListParagraph"/>
        <w:numPr>
          <w:ilvl w:val="0"/>
          <w:numId w:val="42"/>
        </w:numPr>
      </w:pPr>
      <w:r>
        <w:t xml:space="preserve">Handling of errors </w:t>
      </w:r>
    </w:p>
    <w:p w14:paraId="1FEFB8C0" w14:textId="16455C2B" w:rsidR="00CE7791" w:rsidRDefault="00CE7791" w:rsidP="00C763CE">
      <w:pPr>
        <w:pStyle w:val="ListParagraph"/>
        <w:numPr>
          <w:ilvl w:val="1"/>
          <w:numId w:val="42"/>
        </w:numPr>
      </w:pPr>
      <w:r>
        <w:t>Identifying network problems, timeouts, and improper responses</w:t>
      </w:r>
    </w:p>
    <w:p w14:paraId="4A8F648F" w14:textId="79E99600" w:rsidR="00CE7791" w:rsidRDefault="00CE7791" w:rsidP="00C763CE">
      <w:pPr>
        <w:pStyle w:val="ListParagraph"/>
        <w:numPr>
          <w:ilvl w:val="0"/>
          <w:numId w:val="42"/>
        </w:numPr>
      </w:pPr>
      <w:r>
        <w:t xml:space="preserve">Handling security protocols </w:t>
      </w:r>
    </w:p>
    <w:p w14:paraId="7A118E5F" w14:textId="784FAD5B" w:rsidR="00CE7791" w:rsidRDefault="00CE7791" w:rsidP="00C763CE">
      <w:pPr>
        <w:pStyle w:val="ListParagraph"/>
        <w:numPr>
          <w:ilvl w:val="1"/>
          <w:numId w:val="42"/>
        </w:numPr>
      </w:pPr>
      <w:r>
        <w:t>Implementation of HTTPS (secure socket layer TLS/SSL)</w:t>
      </w:r>
    </w:p>
    <w:p w14:paraId="0E8FDD35" w14:textId="00AB6425" w:rsidR="00CE7791" w:rsidRDefault="00CE7791" w:rsidP="00C763CE">
      <w:pPr>
        <w:pStyle w:val="ListParagraph"/>
        <w:numPr>
          <w:ilvl w:val="1"/>
          <w:numId w:val="42"/>
        </w:numPr>
      </w:pPr>
      <w:r>
        <w:t>Supporting authentication methods (Basic, bearer tokens, API keys)</w:t>
      </w:r>
    </w:p>
    <w:p w14:paraId="4025F61F" w14:textId="77777777" w:rsidR="00CE7791" w:rsidRDefault="00CE7791" w:rsidP="00CE7791">
      <w:r>
        <w:lastRenderedPageBreak/>
        <w:t>In summary, these libraries simplify the complex requirements defined in RFC 7230 into simple functions for easy implementation.</w:t>
      </w:r>
    </w:p>
    <w:p w14:paraId="0B5FE220" w14:textId="77777777" w:rsidR="00CE7791" w:rsidRDefault="00CE7791" w:rsidP="00CE7791"/>
    <w:p w14:paraId="0C07536B" w14:textId="5D9B6EDB" w:rsidR="00C763CE" w:rsidRDefault="00CB7867" w:rsidP="00CE77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="00A33B25">
        <w:rPr>
          <w:b/>
          <w:bCs/>
          <w:sz w:val="28"/>
          <w:szCs w:val="28"/>
        </w:rPr>
        <w:t xml:space="preserve"> </w:t>
      </w:r>
      <w:r w:rsidR="00CE7791" w:rsidRPr="00CB7867">
        <w:rPr>
          <w:b/>
          <w:bCs/>
          <w:sz w:val="28"/>
          <w:szCs w:val="28"/>
        </w:rPr>
        <w:t>Example: Python Requests Client</w:t>
      </w:r>
    </w:p>
    <w:p w14:paraId="3FB8102C" w14:textId="77777777" w:rsidR="00991C0B" w:rsidRDefault="00991C0B" w:rsidP="00CE7791">
      <w:pPr>
        <w:rPr>
          <w:b/>
          <w:bCs/>
          <w:sz w:val="28"/>
          <w:szCs w:val="28"/>
        </w:rPr>
      </w:pPr>
    </w:p>
    <w:p w14:paraId="4B98CE07" w14:textId="206F5078" w:rsidR="00FF1439" w:rsidRPr="00CB7867" w:rsidRDefault="00FF1439" w:rsidP="00CE779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40935A6" wp14:editId="62345026">
            <wp:extent cx="5943600" cy="3343275"/>
            <wp:effectExtent l="0" t="0" r="0" b="9525"/>
            <wp:docPr id="1058819483" name="Picture 7" descr="Python's Requests Library (Guide) – Real 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ython's Requests Library (Guide) – Real Python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4E5E6" w14:textId="77777777" w:rsidR="00991C0B" w:rsidRDefault="00991C0B" w:rsidP="00CE7791"/>
    <w:p w14:paraId="5F290EF6" w14:textId="13513397" w:rsidR="00CE7791" w:rsidRDefault="00CE7791" w:rsidP="00CE7791">
      <w:r>
        <w:t>The Requests library for Python is one of the best implementations.</w:t>
      </w:r>
    </w:p>
    <w:p w14:paraId="452FDAB1" w14:textId="77777777" w:rsidR="00CE7791" w:rsidRDefault="00CE7791" w:rsidP="00CE7791">
      <w:r>
        <w:t>Why Python Requests is Popular</w:t>
      </w:r>
    </w:p>
    <w:p w14:paraId="57E5A4A5" w14:textId="77777777" w:rsidR="00CE7791" w:rsidRDefault="00CE7791" w:rsidP="00CE7791">
      <w:r>
        <w:t>•</w:t>
      </w:r>
      <w:r>
        <w:tab/>
        <w:t xml:space="preserve">Easy and clean syntax </w:t>
      </w:r>
    </w:p>
    <w:p w14:paraId="1FEA40CF" w14:textId="77777777" w:rsidR="00CE7791" w:rsidRDefault="00CE7791" w:rsidP="00CE7791">
      <w:r>
        <w:t>•</w:t>
      </w:r>
      <w:r>
        <w:tab/>
        <w:t xml:space="preserve">Automatic handling of: </w:t>
      </w:r>
    </w:p>
    <w:p w14:paraId="78C50A21" w14:textId="77777777" w:rsidR="00CE7791" w:rsidRDefault="00CE7791" w:rsidP="00CE7791">
      <w:r>
        <w:t xml:space="preserve">o-Headers </w:t>
      </w:r>
    </w:p>
    <w:p w14:paraId="3A229863" w14:textId="77777777" w:rsidR="00CE7791" w:rsidRDefault="00CE7791" w:rsidP="00CE7791">
      <w:r>
        <w:t xml:space="preserve">o-Cookies </w:t>
      </w:r>
    </w:p>
    <w:p w14:paraId="5C3CE64E" w14:textId="77777777" w:rsidR="00CE7791" w:rsidRDefault="00CE7791" w:rsidP="00CE7791">
      <w:r>
        <w:t xml:space="preserve">o-Converting JSON objects </w:t>
      </w:r>
    </w:p>
    <w:p w14:paraId="4CFB6E56" w14:textId="38BCABBF" w:rsidR="00C763CE" w:rsidRDefault="00CE7791" w:rsidP="00CE7791">
      <w:r>
        <w:t>o-SSL certification</w:t>
      </w:r>
    </w:p>
    <w:p w14:paraId="6404EBCE" w14:textId="77777777" w:rsidR="001F64E1" w:rsidRDefault="001F64E1" w:rsidP="00CE7791">
      <w:pPr>
        <w:rPr>
          <w:b/>
          <w:bCs/>
          <w:sz w:val="28"/>
          <w:szCs w:val="28"/>
        </w:rPr>
      </w:pPr>
    </w:p>
    <w:p w14:paraId="7227D5E2" w14:textId="7D453B67" w:rsidR="001F64E1" w:rsidRDefault="00CB7867" w:rsidP="00CE77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5.</w:t>
      </w:r>
      <w:r w:rsidR="00A33B25">
        <w:rPr>
          <w:b/>
          <w:bCs/>
          <w:sz w:val="28"/>
          <w:szCs w:val="28"/>
        </w:rPr>
        <w:t xml:space="preserve"> </w:t>
      </w:r>
      <w:r w:rsidR="00CE7791" w:rsidRPr="00CB7867">
        <w:rPr>
          <w:b/>
          <w:bCs/>
          <w:sz w:val="28"/>
          <w:szCs w:val="28"/>
        </w:rPr>
        <w:t>Example Code</w:t>
      </w:r>
    </w:p>
    <w:p w14:paraId="7A0F6756" w14:textId="77777777" w:rsidR="001F64E1" w:rsidRDefault="001F64E1" w:rsidP="00CE7791">
      <w:pPr>
        <w:rPr>
          <w:b/>
          <w:bCs/>
          <w:sz w:val="28"/>
          <w:szCs w:val="28"/>
        </w:rPr>
      </w:pPr>
    </w:p>
    <w:p w14:paraId="449DBB92" w14:textId="674C38B1" w:rsidR="00CE7791" w:rsidRPr="00CB7867" w:rsidRDefault="00991C0B" w:rsidP="00CE779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E636556" wp14:editId="454B3A4B">
            <wp:extent cx="5658640" cy="1829055"/>
            <wp:effectExtent l="0" t="0" r="0" b="0"/>
            <wp:docPr id="3004798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79803" name="Picture 30047980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BD4B" w14:textId="15F53978" w:rsidR="00C763CE" w:rsidRDefault="00CB7867" w:rsidP="00C763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</w:t>
      </w:r>
      <w:r w:rsidR="00A33B25">
        <w:rPr>
          <w:b/>
          <w:bCs/>
          <w:sz w:val="28"/>
          <w:szCs w:val="28"/>
        </w:rPr>
        <w:t xml:space="preserve"> </w:t>
      </w:r>
      <w:r w:rsidR="00C763CE" w:rsidRPr="00CB7867">
        <w:rPr>
          <w:b/>
          <w:bCs/>
          <w:sz w:val="28"/>
          <w:szCs w:val="28"/>
        </w:rPr>
        <w:t>Advantages for Developers</w:t>
      </w:r>
    </w:p>
    <w:p w14:paraId="1FD6552C" w14:textId="77777777" w:rsidR="001F64E1" w:rsidRDefault="001F64E1" w:rsidP="00C763CE">
      <w:pPr>
        <w:rPr>
          <w:b/>
          <w:bCs/>
          <w:sz w:val="28"/>
          <w:szCs w:val="28"/>
        </w:rPr>
      </w:pPr>
    </w:p>
    <w:p w14:paraId="1E3F5A16" w14:textId="46D30C0B" w:rsidR="00D10A42" w:rsidRPr="00CB7867" w:rsidRDefault="00D10A42" w:rsidP="00C763C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1FEEDE8" wp14:editId="7140F374">
            <wp:extent cx="5943600" cy="2545715"/>
            <wp:effectExtent l="0" t="0" r="0" b="6985"/>
            <wp:docPr id="991288779" name="Picture 9" descr="Python programming language for web development data science automation scripts and software engineering 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ython programming language for web development data science automation scripts and software engineering projects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EB200" w14:textId="05824DC6" w:rsidR="00C763CE" w:rsidRDefault="00C763CE" w:rsidP="00C763CE">
      <w:pPr>
        <w:pStyle w:val="ListParagraph"/>
        <w:numPr>
          <w:ilvl w:val="0"/>
          <w:numId w:val="16"/>
        </w:numPr>
      </w:pPr>
      <w:r>
        <w:t>Easier Interaction with HTTP</w:t>
      </w:r>
    </w:p>
    <w:p w14:paraId="57BF75FA" w14:textId="35421CD5" w:rsidR="00C763CE" w:rsidRDefault="00C763CE" w:rsidP="00C763CE">
      <w:pPr>
        <w:pStyle w:val="ListParagraph"/>
        <w:numPr>
          <w:ilvl w:val="1"/>
          <w:numId w:val="16"/>
        </w:numPr>
      </w:pPr>
      <w:r>
        <w:t xml:space="preserve">The developer writes only one line instead of managing the socket themselves </w:t>
      </w:r>
    </w:p>
    <w:p w14:paraId="671DD8B3" w14:textId="5591E5EE" w:rsidR="00C763CE" w:rsidRDefault="00C763CE" w:rsidP="00C763CE">
      <w:pPr>
        <w:pStyle w:val="ListParagraph"/>
        <w:numPr>
          <w:ilvl w:val="0"/>
          <w:numId w:val="16"/>
        </w:numPr>
      </w:pPr>
      <w:r>
        <w:t>Data Parsing</w:t>
      </w:r>
    </w:p>
    <w:p w14:paraId="7F0F45E8" w14:textId="5D5BE9AF" w:rsidR="00C763CE" w:rsidRDefault="00C763CE" w:rsidP="00C763CE">
      <w:pPr>
        <w:pStyle w:val="ListParagraph"/>
        <w:numPr>
          <w:ilvl w:val="1"/>
          <w:numId w:val="16"/>
        </w:numPr>
      </w:pPr>
      <w:r>
        <w:t xml:space="preserve">Parses JSON into Pythonic object </w:t>
      </w:r>
    </w:p>
    <w:p w14:paraId="07F9D14B" w14:textId="5D0827DD" w:rsidR="00C763CE" w:rsidRDefault="00C763CE" w:rsidP="00C763CE">
      <w:pPr>
        <w:pStyle w:val="ListParagraph"/>
        <w:numPr>
          <w:ilvl w:val="0"/>
          <w:numId w:val="16"/>
        </w:numPr>
      </w:pPr>
      <w:r>
        <w:t>Session Tracking</w:t>
      </w:r>
    </w:p>
    <w:p w14:paraId="15DECF0A" w14:textId="237241CB" w:rsidR="00C763CE" w:rsidRDefault="00C763CE" w:rsidP="00C763CE">
      <w:pPr>
        <w:pStyle w:val="ListParagraph"/>
        <w:numPr>
          <w:ilvl w:val="1"/>
          <w:numId w:val="16"/>
        </w:numPr>
      </w:pPr>
      <w:r>
        <w:t xml:space="preserve">Uses cookies in all queries </w:t>
      </w:r>
    </w:p>
    <w:p w14:paraId="1FB96D3B" w14:textId="3F76C444" w:rsidR="00C763CE" w:rsidRDefault="00C763CE" w:rsidP="00C763CE">
      <w:pPr>
        <w:pStyle w:val="ListParagraph"/>
        <w:numPr>
          <w:ilvl w:val="0"/>
          <w:numId w:val="16"/>
        </w:numPr>
      </w:pPr>
      <w:r>
        <w:t xml:space="preserve">Exception Handling </w:t>
      </w:r>
    </w:p>
    <w:p w14:paraId="27A0258F" w14:textId="6E4398AA" w:rsidR="00C763CE" w:rsidRDefault="00C763CE" w:rsidP="00C763CE">
      <w:pPr>
        <w:pStyle w:val="ListParagraph"/>
        <w:numPr>
          <w:ilvl w:val="1"/>
          <w:numId w:val="16"/>
        </w:numPr>
      </w:pPr>
      <w:r>
        <w:t xml:space="preserve">Creates specific exception classes for failure cases </w:t>
      </w:r>
    </w:p>
    <w:p w14:paraId="45CDB079" w14:textId="74BA3068" w:rsidR="00C763CE" w:rsidRDefault="00C763CE" w:rsidP="00C763CE">
      <w:pPr>
        <w:pStyle w:val="ListParagraph"/>
        <w:numPr>
          <w:ilvl w:val="0"/>
          <w:numId w:val="16"/>
        </w:numPr>
      </w:pPr>
      <w:r>
        <w:t>Protocol Layering</w:t>
      </w:r>
    </w:p>
    <w:p w14:paraId="29EC81EC" w14:textId="7E6C8B7E" w:rsidR="00D10A42" w:rsidRPr="001F64E1" w:rsidRDefault="00C763CE" w:rsidP="001F64E1">
      <w:pPr>
        <w:pStyle w:val="ListParagraph"/>
        <w:numPr>
          <w:ilvl w:val="1"/>
          <w:numId w:val="16"/>
        </w:numPr>
      </w:pPr>
      <w:r>
        <w:t xml:space="preserve">Uses other libraries for protocol implementation </w:t>
      </w:r>
    </w:p>
    <w:p w14:paraId="1997BDDF" w14:textId="4A5C8CCB" w:rsidR="001F64E1" w:rsidRDefault="00CB7867" w:rsidP="00C763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7.</w:t>
      </w:r>
      <w:r w:rsidR="00A33B25">
        <w:rPr>
          <w:b/>
          <w:bCs/>
          <w:sz w:val="28"/>
          <w:szCs w:val="28"/>
        </w:rPr>
        <w:t xml:space="preserve"> </w:t>
      </w:r>
      <w:r w:rsidR="00C763CE" w:rsidRPr="00CB7867">
        <w:rPr>
          <w:b/>
          <w:bCs/>
          <w:sz w:val="28"/>
          <w:szCs w:val="28"/>
        </w:rPr>
        <w:t>Conclusion</w:t>
      </w:r>
    </w:p>
    <w:p w14:paraId="11195DEA" w14:textId="77777777" w:rsidR="001F64E1" w:rsidRDefault="001F64E1" w:rsidP="00C763CE">
      <w:pPr>
        <w:rPr>
          <w:b/>
          <w:bCs/>
          <w:sz w:val="28"/>
          <w:szCs w:val="28"/>
        </w:rPr>
      </w:pPr>
    </w:p>
    <w:p w14:paraId="7434C143" w14:textId="32356F9B" w:rsidR="001F64E1" w:rsidRPr="00CB7867" w:rsidRDefault="001F64E1" w:rsidP="00C763C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BAEAC08" wp14:editId="18FFECDB">
            <wp:extent cx="5943600" cy="2287270"/>
            <wp:effectExtent l="0" t="0" r="0" b="0"/>
            <wp:docPr id="1732819902" name="Picture 10" descr="Server-Client Architecture Explained: From Browser to Web Server | by Gaurav Maury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erver-Client Architecture Explained: From Browser to Web Server | by Gaurav Maurya | Mediu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9834F" w14:textId="70210127" w:rsidR="00C763CE" w:rsidRPr="00C763CE" w:rsidRDefault="00C763CE" w:rsidP="00C763CE">
      <w:r>
        <w:t>HTTP libraries are an indispensable tool that serves as a connector between developers and HTTP/1.1 protocol (RFC 7230). They provide a simple API for easy interaction with the web server on top of the implemented HTTP protocol.</w:t>
      </w:r>
    </w:p>
    <w:p w14:paraId="504F4032" w14:textId="3E1DA76E" w:rsidR="00C763CE" w:rsidRDefault="00C763CE" w:rsidP="00C763CE">
      <w:pPr>
        <w:pStyle w:val="ListParagraph"/>
        <w:numPr>
          <w:ilvl w:val="0"/>
          <w:numId w:val="15"/>
        </w:numPr>
      </w:pPr>
      <w:r>
        <w:t xml:space="preserve">All languages have their HTTP libraries  </w:t>
      </w:r>
    </w:p>
    <w:p w14:paraId="0B5E977B" w14:textId="12ACFFAE" w:rsidR="00C763CE" w:rsidRDefault="00C763CE" w:rsidP="00C763CE">
      <w:pPr>
        <w:pStyle w:val="ListParagraph"/>
        <w:numPr>
          <w:ilvl w:val="0"/>
          <w:numId w:val="15"/>
        </w:numPr>
      </w:pPr>
      <w:r>
        <w:t xml:space="preserve">Libraries internally implement HTTP protocol </w:t>
      </w:r>
    </w:p>
    <w:p w14:paraId="46E610F1" w14:textId="11D96C16" w:rsidR="00C763CE" w:rsidRDefault="00C763CE" w:rsidP="00C763CE">
      <w:pPr>
        <w:pStyle w:val="ListParagraph"/>
        <w:numPr>
          <w:ilvl w:val="0"/>
          <w:numId w:val="15"/>
        </w:numPr>
      </w:pPr>
      <w:r>
        <w:t xml:space="preserve">Their use makes web interaction easier </w:t>
      </w:r>
    </w:p>
    <w:p w14:paraId="11887A27" w14:textId="5D145278" w:rsidR="00CE7791" w:rsidRDefault="00C763CE" w:rsidP="00C763CE">
      <w:pPr>
        <w:pStyle w:val="ListParagraph"/>
        <w:numPr>
          <w:ilvl w:val="0"/>
          <w:numId w:val="15"/>
        </w:numPr>
      </w:pPr>
      <w:r>
        <w:t xml:space="preserve">Common examples include Request, Axios, Guzzle, and </w:t>
      </w:r>
      <w:proofErr w:type="spellStart"/>
      <w:r>
        <w:t>HttpClient</w:t>
      </w:r>
      <w:proofErr w:type="spellEnd"/>
    </w:p>
    <w:sectPr w:rsidR="00CE7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0E6CF" w14:textId="77777777" w:rsidR="00F955C6" w:rsidRDefault="00F955C6" w:rsidP="00CE7791">
      <w:pPr>
        <w:spacing w:after="0" w:line="240" w:lineRule="auto"/>
      </w:pPr>
      <w:r>
        <w:separator/>
      </w:r>
    </w:p>
  </w:endnote>
  <w:endnote w:type="continuationSeparator" w:id="0">
    <w:p w14:paraId="0DB06395" w14:textId="77777777" w:rsidR="00F955C6" w:rsidRDefault="00F955C6" w:rsidP="00CE77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60271" w14:textId="77777777" w:rsidR="00F955C6" w:rsidRDefault="00F955C6" w:rsidP="00CE7791">
      <w:pPr>
        <w:spacing w:after="0" w:line="240" w:lineRule="auto"/>
      </w:pPr>
      <w:r>
        <w:separator/>
      </w:r>
    </w:p>
  </w:footnote>
  <w:footnote w:type="continuationSeparator" w:id="0">
    <w:p w14:paraId="69243891" w14:textId="77777777" w:rsidR="00F955C6" w:rsidRDefault="00F955C6" w:rsidP="00CE77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038"/>
    <w:multiLevelType w:val="hybridMultilevel"/>
    <w:tmpl w:val="94FA9F2A"/>
    <w:lvl w:ilvl="0" w:tplc="B63829B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67192"/>
    <w:multiLevelType w:val="multilevel"/>
    <w:tmpl w:val="62A0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31CE6"/>
    <w:multiLevelType w:val="hybridMultilevel"/>
    <w:tmpl w:val="B5E6B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128A3"/>
    <w:multiLevelType w:val="multilevel"/>
    <w:tmpl w:val="641A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A2822"/>
    <w:multiLevelType w:val="hybridMultilevel"/>
    <w:tmpl w:val="C164A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304CD0"/>
    <w:multiLevelType w:val="hybridMultilevel"/>
    <w:tmpl w:val="939AE098"/>
    <w:lvl w:ilvl="0" w:tplc="9DE60020">
      <w:numFmt w:val="bullet"/>
      <w:lvlText w:val="·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DE5E6956">
      <w:numFmt w:val="bullet"/>
      <w:lvlText w:val=""/>
      <w:lvlJc w:val="left"/>
      <w:pPr>
        <w:ind w:left="1800" w:hanging="720"/>
      </w:pPr>
      <w:rPr>
        <w:rFonts w:ascii="Symbol" w:eastAsiaTheme="minorHAnsi" w:hAnsi="Symbol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F3AC9"/>
    <w:multiLevelType w:val="hybridMultilevel"/>
    <w:tmpl w:val="436630F2"/>
    <w:lvl w:ilvl="0" w:tplc="DFEAB8C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FB3DE0"/>
    <w:multiLevelType w:val="hybridMultilevel"/>
    <w:tmpl w:val="A1F8146C"/>
    <w:lvl w:ilvl="0" w:tplc="A240F09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F146A4EC">
      <w:numFmt w:val="bullet"/>
      <w:lvlText w:val=""/>
      <w:lvlJc w:val="left"/>
      <w:pPr>
        <w:ind w:left="1800" w:hanging="720"/>
      </w:pPr>
      <w:rPr>
        <w:rFonts w:ascii="Symbol" w:eastAsiaTheme="minorHAnsi" w:hAnsi="Symbol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037119"/>
    <w:multiLevelType w:val="multilevel"/>
    <w:tmpl w:val="4994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655B0"/>
    <w:multiLevelType w:val="hybridMultilevel"/>
    <w:tmpl w:val="01C8B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F40644"/>
    <w:multiLevelType w:val="hybridMultilevel"/>
    <w:tmpl w:val="02085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4C5CC3"/>
    <w:multiLevelType w:val="multilevel"/>
    <w:tmpl w:val="C1E6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E23C15"/>
    <w:multiLevelType w:val="hybridMultilevel"/>
    <w:tmpl w:val="DFDA55DC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A303DB"/>
    <w:multiLevelType w:val="multilevel"/>
    <w:tmpl w:val="27B6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C4937"/>
    <w:multiLevelType w:val="hybridMultilevel"/>
    <w:tmpl w:val="23C21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B33857"/>
    <w:multiLevelType w:val="multilevel"/>
    <w:tmpl w:val="35A6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5F4DD2"/>
    <w:multiLevelType w:val="multilevel"/>
    <w:tmpl w:val="58A4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5A2865"/>
    <w:multiLevelType w:val="hybridMultilevel"/>
    <w:tmpl w:val="4866C3CE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D75AAA"/>
    <w:multiLevelType w:val="hybridMultilevel"/>
    <w:tmpl w:val="F96A1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832A38"/>
    <w:multiLevelType w:val="hybridMultilevel"/>
    <w:tmpl w:val="3E1631E4"/>
    <w:lvl w:ilvl="0" w:tplc="B63829B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AD7365"/>
    <w:multiLevelType w:val="hybridMultilevel"/>
    <w:tmpl w:val="005E572C"/>
    <w:lvl w:ilvl="0" w:tplc="B63829B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A75270"/>
    <w:multiLevelType w:val="multilevel"/>
    <w:tmpl w:val="C1F8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DC4346"/>
    <w:multiLevelType w:val="multilevel"/>
    <w:tmpl w:val="183E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AF6F3A"/>
    <w:multiLevelType w:val="hybridMultilevel"/>
    <w:tmpl w:val="FFA05F78"/>
    <w:lvl w:ilvl="0" w:tplc="B63829B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F33548"/>
    <w:multiLevelType w:val="hybridMultilevel"/>
    <w:tmpl w:val="2812B5D2"/>
    <w:lvl w:ilvl="0" w:tplc="2C8C5EE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30735F"/>
    <w:multiLevelType w:val="hybridMultilevel"/>
    <w:tmpl w:val="ABCC1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8D5A44"/>
    <w:multiLevelType w:val="hybridMultilevel"/>
    <w:tmpl w:val="4504F64E"/>
    <w:lvl w:ilvl="0" w:tplc="B63829B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807E1"/>
    <w:multiLevelType w:val="multilevel"/>
    <w:tmpl w:val="E068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09653D"/>
    <w:multiLevelType w:val="multilevel"/>
    <w:tmpl w:val="3140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3E1BAB"/>
    <w:multiLevelType w:val="hybridMultilevel"/>
    <w:tmpl w:val="49C44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3E21C7"/>
    <w:multiLevelType w:val="hybridMultilevel"/>
    <w:tmpl w:val="1A3E2AFE"/>
    <w:lvl w:ilvl="0" w:tplc="DBBEBACE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72035"/>
    <w:multiLevelType w:val="hybridMultilevel"/>
    <w:tmpl w:val="5DC24A3E"/>
    <w:lvl w:ilvl="0" w:tplc="B63829B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3F55CF"/>
    <w:multiLevelType w:val="hybridMultilevel"/>
    <w:tmpl w:val="33E2AF04"/>
    <w:lvl w:ilvl="0" w:tplc="B63829B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9C7532"/>
    <w:multiLevelType w:val="multilevel"/>
    <w:tmpl w:val="A15E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CF1EA0"/>
    <w:multiLevelType w:val="hybridMultilevel"/>
    <w:tmpl w:val="2BF0F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3F4590"/>
    <w:multiLevelType w:val="hybridMultilevel"/>
    <w:tmpl w:val="E0D02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FC0FAF"/>
    <w:multiLevelType w:val="hybridMultilevel"/>
    <w:tmpl w:val="73E8EACA"/>
    <w:lvl w:ilvl="0" w:tplc="3A82034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0B6380"/>
    <w:multiLevelType w:val="hybridMultilevel"/>
    <w:tmpl w:val="841E12EC"/>
    <w:lvl w:ilvl="0" w:tplc="B63829B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5C6D12"/>
    <w:multiLevelType w:val="hybridMultilevel"/>
    <w:tmpl w:val="0D140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666277"/>
    <w:multiLevelType w:val="multilevel"/>
    <w:tmpl w:val="592E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FA4093"/>
    <w:multiLevelType w:val="hybridMultilevel"/>
    <w:tmpl w:val="296A2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CA3AF1"/>
    <w:multiLevelType w:val="hybridMultilevel"/>
    <w:tmpl w:val="C88AE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9740A5"/>
    <w:multiLevelType w:val="hybridMultilevel"/>
    <w:tmpl w:val="0C3835A8"/>
    <w:lvl w:ilvl="0" w:tplc="B63829B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B15E63"/>
    <w:multiLevelType w:val="multilevel"/>
    <w:tmpl w:val="92D4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294531">
    <w:abstractNumId w:val="33"/>
  </w:num>
  <w:num w:numId="2" w16cid:durableId="1357390340">
    <w:abstractNumId w:val="27"/>
  </w:num>
  <w:num w:numId="3" w16cid:durableId="484668246">
    <w:abstractNumId w:val="15"/>
  </w:num>
  <w:num w:numId="4" w16cid:durableId="1639146339">
    <w:abstractNumId w:val="1"/>
  </w:num>
  <w:num w:numId="5" w16cid:durableId="1050420943">
    <w:abstractNumId w:val="16"/>
  </w:num>
  <w:num w:numId="6" w16cid:durableId="1527866738">
    <w:abstractNumId w:val="8"/>
  </w:num>
  <w:num w:numId="7" w16cid:durableId="396172747">
    <w:abstractNumId w:val="3"/>
  </w:num>
  <w:num w:numId="8" w16cid:durableId="510336250">
    <w:abstractNumId w:val="21"/>
  </w:num>
  <w:num w:numId="9" w16cid:durableId="1981374538">
    <w:abstractNumId w:val="28"/>
  </w:num>
  <w:num w:numId="10" w16cid:durableId="1619799627">
    <w:abstractNumId w:val="22"/>
  </w:num>
  <w:num w:numId="11" w16cid:durableId="1284731237">
    <w:abstractNumId w:val="11"/>
  </w:num>
  <w:num w:numId="12" w16cid:durableId="1352799008">
    <w:abstractNumId w:val="43"/>
  </w:num>
  <w:num w:numId="13" w16cid:durableId="1129010555">
    <w:abstractNumId w:val="39"/>
  </w:num>
  <w:num w:numId="14" w16cid:durableId="1008944264">
    <w:abstractNumId w:val="13"/>
  </w:num>
  <w:num w:numId="15" w16cid:durableId="1082797936">
    <w:abstractNumId w:val="10"/>
  </w:num>
  <w:num w:numId="16" w16cid:durableId="1253275661">
    <w:abstractNumId w:val="35"/>
  </w:num>
  <w:num w:numId="17" w16cid:durableId="905535275">
    <w:abstractNumId w:val="5"/>
  </w:num>
  <w:num w:numId="18" w16cid:durableId="12583068">
    <w:abstractNumId w:val="2"/>
  </w:num>
  <w:num w:numId="19" w16cid:durableId="1607155217">
    <w:abstractNumId w:val="7"/>
  </w:num>
  <w:num w:numId="20" w16cid:durableId="1922593538">
    <w:abstractNumId w:val="34"/>
  </w:num>
  <w:num w:numId="21" w16cid:durableId="2128694863">
    <w:abstractNumId w:val="6"/>
  </w:num>
  <w:num w:numId="22" w16cid:durableId="2094469442">
    <w:abstractNumId w:val="29"/>
  </w:num>
  <w:num w:numId="23" w16cid:durableId="1024593984">
    <w:abstractNumId w:val="24"/>
  </w:num>
  <w:num w:numId="24" w16cid:durableId="1925256437">
    <w:abstractNumId w:val="18"/>
  </w:num>
  <w:num w:numId="25" w16cid:durableId="608658008">
    <w:abstractNumId w:val="36"/>
  </w:num>
  <w:num w:numId="26" w16cid:durableId="249774807">
    <w:abstractNumId w:val="40"/>
  </w:num>
  <w:num w:numId="27" w16cid:durableId="1148131094">
    <w:abstractNumId w:val="23"/>
  </w:num>
  <w:num w:numId="28" w16cid:durableId="1266842912">
    <w:abstractNumId w:val="0"/>
  </w:num>
  <w:num w:numId="29" w16cid:durableId="1626158790">
    <w:abstractNumId w:val="42"/>
  </w:num>
  <w:num w:numId="30" w16cid:durableId="1980768225">
    <w:abstractNumId w:val="17"/>
  </w:num>
  <w:num w:numId="31" w16cid:durableId="525674954">
    <w:abstractNumId w:val="41"/>
  </w:num>
  <w:num w:numId="32" w16cid:durableId="296685168">
    <w:abstractNumId w:val="19"/>
  </w:num>
  <w:num w:numId="33" w16cid:durableId="290093242">
    <w:abstractNumId w:val="26"/>
  </w:num>
  <w:num w:numId="34" w16cid:durableId="955791610">
    <w:abstractNumId w:val="20"/>
  </w:num>
  <w:num w:numId="35" w16cid:durableId="924609912">
    <w:abstractNumId w:val="12"/>
  </w:num>
  <w:num w:numId="36" w16cid:durableId="268784787">
    <w:abstractNumId w:val="25"/>
  </w:num>
  <w:num w:numId="37" w16cid:durableId="1675958444">
    <w:abstractNumId w:val="31"/>
  </w:num>
  <w:num w:numId="38" w16cid:durableId="1755273209">
    <w:abstractNumId w:val="14"/>
  </w:num>
  <w:num w:numId="39" w16cid:durableId="1464883850">
    <w:abstractNumId w:val="32"/>
  </w:num>
  <w:num w:numId="40" w16cid:durableId="211693534">
    <w:abstractNumId w:val="9"/>
  </w:num>
  <w:num w:numId="41" w16cid:durableId="2080249054">
    <w:abstractNumId w:val="37"/>
  </w:num>
  <w:num w:numId="42" w16cid:durableId="394533">
    <w:abstractNumId w:val="4"/>
  </w:num>
  <w:num w:numId="43" w16cid:durableId="45951799">
    <w:abstractNumId w:val="38"/>
  </w:num>
  <w:num w:numId="44" w16cid:durableId="198758357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791"/>
    <w:rsid w:val="00067899"/>
    <w:rsid w:val="00092E60"/>
    <w:rsid w:val="00180D3E"/>
    <w:rsid w:val="00187471"/>
    <w:rsid w:val="001E062F"/>
    <w:rsid w:val="001F64E1"/>
    <w:rsid w:val="00236DCD"/>
    <w:rsid w:val="00355279"/>
    <w:rsid w:val="00395BD3"/>
    <w:rsid w:val="00457F33"/>
    <w:rsid w:val="00532786"/>
    <w:rsid w:val="00537B7F"/>
    <w:rsid w:val="005B6DFB"/>
    <w:rsid w:val="00665172"/>
    <w:rsid w:val="006939CF"/>
    <w:rsid w:val="007B1675"/>
    <w:rsid w:val="0080355E"/>
    <w:rsid w:val="00922258"/>
    <w:rsid w:val="009519D1"/>
    <w:rsid w:val="009642D1"/>
    <w:rsid w:val="0097563D"/>
    <w:rsid w:val="00991C0B"/>
    <w:rsid w:val="009B4173"/>
    <w:rsid w:val="009F64EE"/>
    <w:rsid w:val="00A33B25"/>
    <w:rsid w:val="00A8404C"/>
    <w:rsid w:val="00A91373"/>
    <w:rsid w:val="00AA0B9B"/>
    <w:rsid w:val="00AA56C6"/>
    <w:rsid w:val="00AE5D0F"/>
    <w:rsid w:val="00C21B24"/>
    <w:rsid w:val="00C528AD"/>
    <w:rsid w:val="00C70671"/>
    <w:rsid w:val="00C763CE"/>
    <w:rsid w:val="00CB7867"/>
    <w:rsid w:val="00CE7791"/>
    <w:rsid w:val="00D10A42"/>
    <w:rsid w:val="00D50E6F"/>
    <w:rsid w:val="00D54E64"/>
    <w:rsid w:val="00E107F2"/>
    <w:rsid w:val="00EE60A2"/>
    <w:rsid w:val="00F423C9"/>
    <w:rsid w:val="00F955C6"/>
    <w:rsid w:val="00FF1439"/>
    <w:rsid w:val="00FF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0A7A9"/>
  <w15:chartTrackingRefBased/>
  <w15:docId w15:val="{A087E73B-7989-40A2-B3E9-55FEDA3C3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7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7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7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7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7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7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7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7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77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791"/>
  </w:style>
  <w:style w:type="paragraph" w:styleId="Footer">
    <w:name w:val="footer"/>
    <w:basedOn w:val="Normal"/>
    <w:link w:val="FooterChar"/>
    <w:uiPriority w:val="99"/>
    <w:unhideWhenUsed/>
    <w:rsid w:val="00CE77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7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648EF0-F010-4F17-BBB1-36CD02296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SOPANJIT NAYAK</dc:creator>
  <cp:keywords/>
  <dc:description/>
  <cp:lastModifiedBy>SOPANJIT NAYAK</cp:lastModifiedBy>
  <cp:revision>32</cp:revision>
  <dcterms:created xsi:type="dcterms:W3CDTF">2026-04-15T19:22:00Z</dcterms:created>
  <dcterms:modified xsi:type="dcterms:W3CDTF">2026-04-22T19:27:00Z</dcterms:modified>
</cp:coreProperties>
</file>