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46555" w14:textId="6F5283EA" w:rsidR="005541E7" w:rsidRDefault="0020573D" w:rsidP="005541E7">
      <w:pPr>
        <w:jc w:val="center"/>
        <w:rPr>
          <w:b/>
          <w:bCs/>
        </w:rPr>
      </w:pPr>
      <w:r w:rsidRPr="0020573D">
        <w:rPr>
          <w:b/>
          <w:bCs/>
        </w:rPr>
        <w:t>Assignment 3</w:t>
      </w:r>
    </w:p>
    <w:p w14:paraId="46FA5F16" w14:textId="77777777" w:rsidR="005541E7" w:rsidRDefault="005541E7" w:rsidP="005541E7">
      <w:pPr>
        <w:jc w:val="center"/>
        <w:rPr>
          <w:b/>
          <w:bCs/>
        </w:rPr>
      </w:pPr>
    </w:p>
    <w:p w14:paraId="7DAE0997" w14:textId="4208204D" w:rsidR="0020573D" w:rsidRPr="0023252E" w:rsidRDefault="0020573D" w:rsidP="0020573D">
      <w:pPr>
        <w:rPr>
          <w:b/>
          <w:bCs/>
          <w:sz w:val="32"/>
          <w:szCs w:val="32"/>
        </w:rPr>
      </w:pPr>
      <w:r w:rsidRPr="0023252E">
        <w:rPr>
          <w:b/>
          <w:bCs/>
          <w:sz w:val="32"/>
          <w:szCs w:val="32"/>
        </w:rPr>
        <w:t xml:space="preserve">Biometric Attendance System </w:t>
      </w:r>
      <w:r w:rsidR="005541E7" w:rsidRPr="0023252E">
        <w:rPr>
          <w:b/>
          <w:bCs/>
          <w:sz w:val="32"/>
          <w:szCs w:val="32"/>
        </w:rPr>
        <w:t xml:space="preserve">[ </w:t>
      </w:r>
      <w:r w:rsidRPr="0023252E">
        <w:rPr>
          <w:b/>
          <w:bCs/>
          <w:sz w:val="32"/>
          <w:szCs w:val="32"/>
        </w:rPr>
        <w:t xml:space="preserve">Face </w:t>
      </w:r>
      <w:r w:rsidR="005541E7" w:rsidRPr="0023252E">
        <w:rPr>
          <w:b/>
          <w:bCs/>
          <w:sz w:val="32"/>
          <w:szCs w:val="32"/>
        </w:rPr>
        <w:t>,</w:t>
      </w:r>
      <w:r w:rsidRPr="0023252E">
        <w:rPr>
          <w:b/>
          <w:bCs/>
          <w:sz w:val="32"/>
          <w:szCs w:val="32"/>
        </w:rPr>
        <w:t>Fingerprint</w:t>
      </w:r>
      <w:r w:rsidR="005541E7" w:rsidRPr="0023252E">
        <w:rPr>
          <w:b/>
          <w:bCs/>
          <w:sz w:val="32"/>
          <w:szCs w:val="32"/>
        </w:rPr>
        <w:t xml:space="preserve"> ] </w:t>
      </w:r>
      <w:r w:rsidRPr="0023252E">
        <w:rPr>
          <w:b/>
          <w:bCs/>
          <w:sz w:val="32"/>
          <w:szCs w:val="32"/>
        </w:rPr>
        <w:t>– Shruti Building</w:t>
      </w:r>
    </w:p>
    <w:p w14:paraId="695FF718" w14:textId="77777777" w:rsidR="005541E7" w:rsidRDefault="005541E7" w:rsidP="0020573D">
      <w:pPr>
        <w:rPr>
          <w:b/>
          <w:bCs/>
        </w:rPr>
      </w:pPr>
    </w:p>
    <w:p w14:paraId="18B2E191" w14:textId="5D3EAFB1" w:rsidR="0020573D" w:rsidRPr="0023252E" w:rsidRDefault="008C2EE4" w:rsidP="0023252E">
      <w:pPr>
        <w:rPr>
          <w:b/>
          <w:bCs/>
          <w:sz w:val="28"/>
          <w:szCs w:val="28"/>
        </w:rPr>
      </w:pPr>
      <w:r>
        <w:rPr>
          <w:b/>
          <w:bCs/>
          <w:sz w:val="28"/>
          <w:szCs w:val="28"/>
        </w:rPr>
        <w:t xml:space="preserve">1. </w:t>
      </w:r>
      <w:r w:rsidR="0020573D" w:rsidRPr="0023252E">
        <w:rPr>
          <w:b/>
          <w:bCs/>
          <w:sz w:val="28"/>
          <w:szCs w:val="28"/>
        </w:rPr>
        <w:t>Introduction</w:t>
      </w:r>
    </w:p>
    <w:p w14:paraId="1AA95210" w14:textId="36CC6B12" w:rsidR="005541E7" w:rsidRDefault="00E25999" w:rsidP="005541E7">
      <w:r>
        <w:t>A</w:t>
      </w:r>
      <w:r w:rsidR="005541E7">
        <w:t xml:space="preserve"> Biometric Attendance System is a smart system with IoT technology application that relies on distinct human characteristics like fingerprints and facial recognition to capture attendance information. This system used in Shruti Building involves multi-modal biometrics which incorporate fingerprint scanning and face recognition for more accuracy and robustness.</w:t>
      </w:r>
    </w:p>
    <w:p w14:paraId="10280F9F" w14:textId="517BE57D" w:rsidR="0020573D" w:rsidRDefault="005541E7" w:rsidP="005541E7">
      <w:r>
        <w:t>The Biometric Attendance System operates through an IoT-edge+cloud system involving capturing, processing, storage, and accessing of information using sensors, software dashboards, and cloud.</w:t>
      </w:r>
    </w:p>
    <w:p w14:paraId="7AD469B3" w14:textId="77777777" w:rsidR="005541E7" w:rsidRPr="0023252E" w:rsidRDefault="005541E7" w:rsidP="005541E7">
      <w:pPr>
        <w:rPr>
          <w:sz w:val="28"/>
          <w:szCs w:val="28"/>
        </w:rPr>
      </w:pPr>
    </w:p>
    <w:p w14:paraId="56495104" w14:textId="0174AD8E" w:rsidR="005541E7" w:rsidRPr="0023252E" w:rsidRDefault="008C2EE4" w:rsidP="005541E7">
      <w:pPr>
        <w:rPr>
          <w:b/>
          <w:bCs/>
          <w:sz w:val="28"/>
          <w:szCs w:val="28"/>
        </w:rPr>
      </w:pPr>
      <w:r>
        <w:rPr>
          <w:b/>
          <w:bCs/>
          <w:sz w:val="28"/>
          <w:szCs w:val="28"/>
        </w:rPr>
        <w:t>2</w:t>
      </w:r>
      <w:r w:rsidR="005541E7" w:rsidRPr="0023252E">
        <w:rPr>
          <w:b/>
          <w:bCs/>
          <w:sz w:val="28"/>
          <w:szCs w:val="28"/>
        </w:rPr>
        <w:t>. Architecture of System &amp; Principles of Operation</w:t>
      </w:r>
    </w:p>
    <w:p w14:paraId="55B5F665" w14:textId="197B42C1" w:rsidR="005541E7" w:rsidRDefault="005541E7" w:rsidP="005541E7">
      <w:pPr>
        <w:pStyle w:val="ListParagraph"/>
        <w:numPr>
          <w:ilvl w:val="0"/>
          <w:numId w:val="19"/>
        </w:numPr>
      </w:pPr>
      <w:r>
        <w:t>The working principle is based on a well-designed pipeline system:</w:t>
      </w:r>
    </w:p>
    <w:p w14:paraId="40BA68C4" w14:textId="077B3D53" w:rsidR="005541E7" w:rsidRDefault="005541E7" w:rsidP="005541E7">
      <w:pPr>
        <w:pStyle w:val="ListParagraph"/>
        <w:numPr>
          <w:ilvl w:val="0"/>
          <w:numId w:val="19"/>
        </w:numPr>
      </w:pPr>
      <w:r>
        <w:t>Overall Flow of Operations</w:t>
      </w:r>
    </w:p>
    <w:p w14:paraId="4A520C82" w14:textId="314852B4" w:rsidR="005541E7" w:rsidRDefault="005541E7" w:rsidP="005541E7">
      <w:pPr>
        <w:pStyle w:val="ListParagraph"/>
        <w:numPr>
          <w:ilvl w:val="0"/>
          <w:numId w:val="19"/>
        </w:numPr>
      </w:pPr>
      <w:r>
        <w:t>Data Acquisition -&gt; Processing -&gt; Storage -&gt; Access</w:t>
      </w:r>
    </w:p>
    <w:p w14:paraId="7C02578D" w14:textId="1CD5BF70" w:rsidR="005541E7" w:rsidRDefault="001363D9" w:rsidP="006D26EF">
      <w:pPr>
        <w:pStyle w:val="ListParagraph"/>
      </w:pPr>
      <w:r>
        <w:rPr>
          <w:noProof/>
        </w:rPr>
        <w:drawing>
          <wp:anchor distT="0" distB="0" distL="114300" distR="114300" simplePos="0" relativeHeight="251660288" behindDoc="0" locked="0" layoutInCell="1" allowOverlap="1" wp14:anchorId="2F62FC4E" wp14:editId="5ADAD0C1">
            <wp:simplePos x="0" y="0"/>
            <wp:positionH relativeFrom="column">
              <wp:posOffset>315595</wp:posOffset>
            </wp:positionH>
            <wp:positionV relativeFrom="paragraph">
              <wp:posOffset>323850</wp:posOffset>
            </wp:positionV>
            <wp:extent cx="5224780" cy="3048000"/>
            <wp:effectExtent l="0" t="0" r="0" b="0"/>
            <wp:wrapSquare wrapText="bothSides"/>
            <wp:docPr id="1951576042" name="Picture 1" descr="Cloud-based Technology is the Future of Time Atten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based Technology is the Future of Time Attenda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478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B6A0E2" w14:textId="7510B3FC" w:rsidR="005541E7" w:rsidRPr="005541E7" w:rsidRDefault="005541E7" w:rsidP="005541E7">
      <w:pPr>
        <w:rPr>
          <w:b/>
          <w:bCs/>
        </w:rPr>
      </w:pPr>
      <w:r w:rsidRPr="005541E7">
        <w:rPr>
          <w:b/>
          <w:bCs/>
        </w:rPr>
        <w:lastRenderedPageBreak/>
        <w:t>Working Details</w:t>
      </w:r>
    </w:p>
    <w:p w14:paraId="2146C6C9" w14:textId="344A7ACD" w:rsidR="005541E7" w:rsidRDefault="005541E7" w:rsidP="005541E7">
      <w:pPr>
        <w:pStyle w:val="ListParagraph"/>
        <w:numPr>
          <w:ilvl w:val="0"/>
          <w:numId w:val="18"/>
        </w:numPr>
      </w:pPr>
      <w:r>
        <w:t xml:space="preserve">Data Acquisition  </w:t>
      </w:r>
    </w:p>
    <w:p w14:paraId="3344C7D7" w14:textId="6FD5266C" w:rsidR="005541E7" w:rsidRDefault="005541E7" w:rsidP="005541E7">
      <w:pPr>
        <w:pStyle w:val="ListParagraph"/>
        <w:numPr>
          <w:ilvl w:val="1"/>
          <w:numId w:val="18"/>
        </w:numPr>
      </w:pPr>
      <w:r>
        <w:t xml:space="preserve">Acquisition of face image using camera </w:t>
      </w:r>
    </w:p>
    <w:p w14:paraId="70B34D22" w14:textId="69E498A5" w:rsidR="005541E7" w:rsidRDefault="005541E7" w:rsidP="005541E7">
      <w:pPr>
        <w:pStyle w:val="ListParagraph"/>
        <w:numPr>
          <w:ilvl w:val="1"/>
          <w:numId w:val="18"/>
        </w:numPr>
      </w:pPr>
      <w:r>
        <w:t xml:space="preserve">Biometric scanning of fingerprint </w:t>
      </w:r>
    </w:p>
    <w:p w14:paraId="29A2FCE0" w14:textId="4D0890B5" w:rsidR="005541E7" w:rsidRDefault="005541E7" w:rsidP="005541E7">
      <w:pPr>
        <w:pStyle w:val="ListParagraph"/>
        <w:numPr>
          <w:ilvl w:val="0"/>
          <w:numId w:val="18"/>
        </w:numPr>
      </w:pPr>
      <w:r>
        <w:t>Processing</w:t>
      </w:r>
    </w:p>
    <w:p w14:paraId="6CCBEA06" w14:textId="46084DEF" w:rsidR="005541E7" w:rsidRDefault="005541E7" w:rsidP="005541E7">
      <w:pPr>
        <w:pStyle w:val="ListParagraph"/>
        <w:numPr>
          <w:ilvl w:val="1"/>
          <w:numId w:val="18"/>
        </w:numPr>
      </w:pPr>
      <w:r>
        <w:t xml:space="preserve">Features from images extracted </w:t>
      </w:r>
    </w:p>
    <w:p w14:paraId="65DDE169" w14:textId="11D4430F" w:rsidR="005541E7" w:rsidRDefault="005541E7" w:rsidP="005541E7">
      <w:pPr>
        <w:pStyle w:val="ListParagraph"/>
        <w:numPr>
          <w:ilvl w:val="1"/>
          <w:numId w:val="18"/>
        </w:numPr>
      </w:pPr>
      <w:r>
        <w:t xml:space="preserve">Converting raw data to template data through algorithm </w:t>
      </w:r>
    </w:p>
    <w:p w14:paraId="0C1D7574" w14:textId="18DAFD65" w:rsidR="005541E7" w:rsidRDefault="005541E7" w:rsidP="005541E7">
      <w:pPr>
        <w:pStyle w:val="ListParagraph"/>
        <w:numPr>
          <w:ilvl w:val="0"/>
          <w:numId w:val="18"/>
        </w:numPr>
      </w:pPr>
      <w:r>
        <w:t>Storage</w:t>
      </w:r>
    </w:p>
    <w:p w14:paraId="612FA3BA" w14:textId="064EDC03" w:rsidR="005541E7" w:rsidRDefault="005541E7" w:rsidP="005541E7">
      <w:pPr>
        <w:pStyle w:val="ListParagraph"/>
        <w:numPr>
          <w:ilvl w:val="1"/>
          <w:numId w:val="18"/>
        </w:numPr>
      </w:pPr>
      <w:r>
        <w:t xml:space="preserve">Storage in local/cloud database </w:t>
      </w:r>
    </w:p>
    <w:p w14:paraId="7BA9066F" w14:textId="187DF1B2" w:rsidR="005541E7" w:rsidRDefault="005541E7" w:rsidP="005541E7">
      <w:pPr>
        <w:pStyle w:val="ListParagraph"/>
        <w:numPr>
          <w:ilvl w:val="1"/>
          <w:numId w:val="18"/>
        </w:numPr>
      </w:pPr>
      <w:r>
        <w:t xml:space="preserve">Individual ID for each person </w:t>
      </w:r>
    </w:p>
    <w:p w14:paraId="1E68D7CC" w14:textId="149CDEA0" w:rsidR="005541E7" w:rsidRDefault="005541E7" w:rsidP="005541E7">
      <w:pPr>
        <w:pStyle w:val="ListParagraph"/>
        <w:numPr>
          <w:ilvl w:val="0"/>
          <w:numId w:val="18"/>
        </w:numPr>
      </w:pPr>
      <w:r>
        <w:t>Access</w:t>
      </w:r>
    </w:p>
    <w:p w14:paraId="372B702C" w14:textId="410569BB" w:rsidR="005541E7" w:rsidRDefault="005541E7" w:rsidP="005541E7">
      <w:pPr>
        <w:pStyle w:val="ListParagraph"/>
        <w:numPr>
          <w:ilvl w:val="1"/>
          <w:numId w:val="18"/>
        </w:numPr>
      </w:pPr>
      <w:r>
        <w:t xml:space="preserve">Attendance details seen by admin through software/dashboard </w:t>
      </w:r>
    </w:p>
    <w:p w14:paraId="187B1144" w14:textId="79E67219" w:rsidR="005541E7" w:rsidRDefault="005541E7" w:rsidP="005541E7">
      <w:pPr>
        <w:pStyle w:val="ListParagraph"/>
        <w:numPr>
          <w:ilvl w:val="1"/>
          <w:numId w:val="18"/>
        </w:numPr>
      </w:pPr>
      <w:r>
        <w:t xml:space="preserve">Instant report generation </w:t>
      </w:r>
    </w:p>
    <w:p w14:paraId="580AEE91" w14:textId="03C9A73A" w:rsidR="005541E7" w:rsidRDefault="005541E7" w:rsidP="005541E7">
      <w:r>
        <w:t>The above structure makes the entire operation process rapid and automated.</w:t>
      </w:r>
    </w:p>
    <w:p w14:paraId="0A3FA56A" w14:textId="77777777" w:rsidR="001363D9" w:rsidRDefault="001363D9" w:rsidP="005541E7"/>
    <w:p w14:paraId="0A694DAD" w14:textId="55907A86" w:rsidR="004355DE" w:rsidRPr="0020573D" w:rsidRDefault="001363D9" w:rsidP="005541E7">
      <w:r>
        <w:rPr>
          <w:noProof/>
        </w:rPr>
        <w:drawing>
          <wp:inline distT="0" distB="0" distL="0" distR="0" wp14:anchorId="4B7306CC" wp14:editId="1E92D3D4">
            <wp:extent cx="5943600" cy="3450771"/>
            <wp:effectExtent l="0" t="0" r="0" b="0"/>
            <wp:docPr id="1902976201" name="Picture 2" descr="Biometric data: Person Authentication and 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ometric data: Person Authentication and Identifi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6449" cy="3452425"/>
                    </a:xfrm>
                    <a:prstGeom prst="rect">
                      <a:avLst/>
                    </a:prstGeom>
                    <a:noFill/>
                    <a:ln>
                      <a:noFill/>
                    </a:ln>
                  </pic:spPr>
                </pic:pic>
              </a:graphicData>
            </a:graphic>
          </wp:inline>
        </w:drawing>
      </w:r>
    </w:p>
    <w:p w14:paraId="26102AC9" w14:textId="77777777" w:rsidR="001363D9" w:rsidRDefault="001363D9" w:rsidP="005541E7">
      <w:pPr>
        <w:rPr>
          <w:b/>
          <w:bCs/>
          <w:sz w:val="28"/>
          <w:szCs w:val="28"/>
        </w:rPr>
      </w:pPr>
    </w:p>
    <w:p w14:paraId="7E282B50" w14:textId="77777777" w:rsidR="001363D9" w:rsidRDefault="001363D9" w:rsidP="005541E7">
      <w:pPr>
        <w:rPr>
          <w:b/>
          <w:bCs/>
          <w:sz w:val="28"/>
          <w:szCs w:val="28"/>
        </w:rPr>
      </w:pPr>
    </w:p>
    <w:p w14:paraId="70DCA713" w14:textId="77777777" w:rsidR="001363D9" w:rsidRDefault="001363D9" w:rsidP="005541E7">
      <w:pPr>
        <w:rPr>
          <w:b/>
          <w:bCs/>
          <w:sz w:val="28"/>
          <w:szCs w:val="28"/>
        </w:rPr>
      </w:pPr>
    </w:p>
    <w:p w14:paraId="64BB9259" w14:textId="77777777" w:rsidR="001363D9" w:rsidRDefault="001363D9" w:rsidP="005541E7">
      <w:pPr>
        <w:rPr>
          <w:b/>
          <w:bCs/>
          <w:sz w:val="28"/>
          <w:szCs w:val="28"/>
        </w:rPr>
      </w:pPr>
    </w:p>
    <w:p w14:paraId="59D1789C" w14:textId="77777777" w:rsidR="001363D9" w:rsidRDefault="001363D9" w:rsidP="005541E7">
      <w:pPr>
        <w:rPr>
          <w:b/>
          <w:bCs/>
          <w:sz w:val="28"/>
          <w:szCs w:val="28"/>
        </w:rPr>
      </w:pPr>
    </w:p>
    <w:p w14:paraId="097CB5C4" w14:textId="0AEA4E7B" w:rsidR="00606205" w:rsidRPr="004355DE" w:rsidRDefault="008C2EE4" w:rsidP="005541E7">
      <w:pPr>
        <w:rPr>
          <w:b/>
          <w:bCs/>
          <w:sz w:val="28"/>
          <w:szCs w:val="28"/>
        </w:rPr>
      </w:pPr>
      <w:r>
        <w:rPr>
          <w:b/>
          <w:bCs/>
          <w:sz w:val="28"/>
          <w:szCs w:val="28"/>
        </w:rPr>
        <w:t>3</w:t>
      </w:r>
      <w:r w:rsidR="005541E7" w:rsidRPr="004355DE">
        <w:rPr>
          <w:b/>
          <w:bCs/>
          <w:sz w:val="28"/>
          <w:szCs w:val="28"/>
        </w:rPr>
        <w:t>. Face Recognition: Sensing Devices &amp; Equipment</w:t>
      </w:r>
    </w:p>
    <w:p w14:paraId="642B643E" w14:textId="325CA06B" w:rsidR="00606205" w:rsidRDefault="00606205" w:rsidP="005541E7">
      <w:r>
        <w:rPr>
          <w:b/>
          <w:bCs/>
          <w:noProof/>
          <w:sz w:val="28"/>
          <w:szCs w:val="28"/>
        </w:rPr>
        <w:drawing>
          <wp:anchor distT="0" distB="0" distL="114300" distR="114300" simplePos="0" relativeHeight="251658240" behindDoc="1" locked="0" layoutInCell="1" allowOverlap="1" wp14:anchorId="496599D8" wp14:editId="76D020FE">
            <wp:simplePos x="0" y="0"/>
            <wp:positionH relativeFrom="margin">
              <wp:align>center</wp:align>
            </wp:positionH>
            <wp:positionV relativeFrom="paragraph">
              <wp:posOffset>257900</wp:posOffset>
            </wp:positionV>
            <wp:extent cx="5398770" cy="3462020"/>
            <wp:effectExtent l="0" t="0" r="0" b="5080"/>
            <wp:wrapTight wrapText="bothSides">
              <wp:wrapPolygon edited="0">
                <wp:start x="0" y="0"/>
                <wp:lineTo x="0" y="21513"/>
                <wp:lineTo x="21493" y="21513"/>
                <wp:lineTo x="21493" y="0"/>
                <wp:lineTo x="0" y="0"/>
              </wp:wrapPolygon>
            </wp:wrapTight>
            <wp:docPr id="1268960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60459" name="Picture 1268960459"/>
                    <pic:cNvPicPr/>
                  </pic:nvPicPr>
                  <pic:blipFill>
                    <a:blip r:embed="rId8">
                      <a:extLst>
                        <a:ext uri="{28A0092B-C50C-407E-A947-70E740481C1C}">
                          <a14:useLocalDpi xmlns:a14="http://schemas.microsoft.com/office/drawing/2010/main" val="0"/>
                        </a:ext>
                      </a:extLst>
                    </a:blip>
                    <a:stretch>
                      <a:fillRect/>
                    </a:stretch>
                  </pic:blipFill>
                  <pic:spPr>
                    <a:xfrm>
                      <a:off x="0" y="0"/>
                      <a:ext cx="5398770" cy="3462020"/>
                    </a:xfrm>
                    <a:prstGeom prst="rect">
                      <a:avLst/>
                    </a:prstGeom>
                  </pic:spPr>
                </pic:pic>
              </a:graphicData>
            </a:graphic>
            <wp14:sizeRelH relativeFrom="margin">
              <wp14:pctWidth>0</wp14:pctWidth>
            </wp14:sizeRelH>
            <wp14:sizeRelV relativeFrom="margin">
              <wp14:pctHeight>0</wp14:pctHeight>
            </wp14:sizeRelV>
          </wp:anchor>
        </w:drawing>
      </w:r>
    </w:p>
    <w:p w14:paraId="1E214B94" w14:textId="10924BF2" w:rsidR="005541E7" w:rsidRDefault="005541E7" w:rsidP="005541E7">
      <w:r>
        <w:t>Face recognition technology employs high-end imaging devices.</w:t>
      </w:r>
    </w:p>
    <w:p w14:paraId="5E20639A" w14:textId="395B3058" w:rsidR="005541E7" w:rsidRPr="005541E7" w:rsidRDefault="005541E7" w:rsidP="005541E7">
      <w:pPr>
        <w:rPr>
          <w:b/>
          <w:bCs/>
        </w:rPr>
      </w:pPr>
      <w:r w:rsidRPr="005541E7">
        <w:rPr>
          <w:b/>
          <w:bCs/>
        </w:rPr>
        <w:t>Main Components</w:t>
      </w:r>
    </w:p>
    <w:p w14:paraId="7CB0C4BF" w14:textId="101DD032" w:rsidR="005541E7" w:rsidRDefault="005541E7" w:rsidP="001D01A7">
      <w:pPr>
        <w:pStyle w:val="ListParagraph"/>
        <w:numPr>
          <w:ilvl w:val="0"/>
          <w:numId w:val="20"/>
        </w:numPr>
        <w:jc w:val="both"/>
      </w:pPr>
      <w:r>
        <w:t>Facial images acquisition</w:t>
      </w:r>
    </w:p>
    <w:p w14:paraId="2478BEB0" w14:textId="20B1B83F" w:rsidR="005541E7" w:rsidRDefault="005541E7" w:rsidP="001D01A7">
      <w:pPr>
        <w:pStyle w:val="ListParagraph"/>
        <w:numPr>
          <w:ilvl w:val="0"/>
          <w:numId w:val="20"/>
        </w:numPr>
        <w:jc w:val="both"/>
      </w:pPr>
      <w:r>
        <w:t>Higher resolution increases precision</w:t>
      </w:r>
    </w:p>
    <w:p w14:paraId="47381D9C" w14:textId="3361BAC1" w:rsidR="005541E7" w:rsidRDefault="005541E7" w:rsidP="001D01A7">
      <w:pPr>
        <w:pStyle w:val="ListParagraph"/>
        <w:numPr>
          <w:ilvl w:val="1"/>
          <w:numId w:val="20"/>
        </w:numPr>
        <w:jc w:val="both"/>
      </w:pPr>
      <w:r>
        <w:t>IR (Infrared) Sensor</w:t>
      </w:r>
    </w:p>
    <w:p w14:paraId="4ED4C1F0" w14:textId="22DF6F45" w:rsidR="005541E7" w:rsidRDefault="005541E7" w:rsidP="001D01A7">
      <w:pPr>
        <w:pStyle w:val="ListParagraph"/>
        <w:numPr>
          <w:ilvl w:val="0"/>
          <w:numId w:val="20"/>
        </w:numPr>
        <w:jc w:val="both"/>
      </w:pPr>
      <w:r>
        <w:t>Face detection even under dim lighting conditions</w:t>
      </w:r>
    </w:p>
    <w:p w14:paraId="5320ECFA" w14:textId="75D964AE" w:rsidR="005541E7" w:rsidRDefault="005541E7" w:rsidP="001D01A7">
      <w:pPr>
        <w:pStyle w:val="ListParagraph"/>
        <w:numPr>
          <w:ilvl w:val="0"/>
          <w:numId w:val="20"/>
        </w:numPr>
        <w:jc w:val="both"/>
      </w:pPr>
      <w:r>
        <w:t>Aids in anti-spoofing</w:t>
      </w:r>
    </w:p>
    <w:p w14:paraId="31301607" w14:textId="7B434E8F" w:rsidR="005541E7" w:rsidRDefault="005541E7" w:rsidP="001D01A7">
      <w:pPr>
        <w:pStyle w:val="ListParagraph"/>
        <w:numPr>
          <w:ilvl w:val="1"/>
          <w:numId w:val="20"/>
        </w:numPr>
        <w:jc w:val="both"/>
      </w:pPr>
      <w:r>
        <w:t>Depth Sensor (3D Sensor)</w:t>
      </w:r>
    </w:p>
    <w:p w14:paraId="1CC9D0E7" w14:textId="0EDF8BBD" w:rsidR="005541E7" w:rsidRDefault="005541E7" w:rsidP="001D01A7">
      <w:pPr>
        <w:pStyle w:val="ListParagraph"/>
        <w:numPr>
          <w:ilvl w:val="0"/>
          <w:numId w:val="20"/>
        </w:numPr>
        <w:jc w:val="both"/>
      </w:pPr>
      <w:r>
        <w:t>Face depth and geometry measurement</w:t>
      </w:r>
    </w:p>
    <w:p w14:paraId="055FF6E7" w14:textId="23507E68" w:rsidR="005541E7" w:rsidRDefault="005541E7" w:rsidP="001D01A7">
      <w:pPr>
        <w:pStyle w:val="ListParagraph"/>
        <w:numPr>
          <w:ilvl w:val="0"/>
          <w:numId w:val="20"/>
        </w:numPr>
        <w:jc w:val="both"/>
      </w:pPr>
      <w:r>
        <w:t>Buffers against image-based attack attempts</w:t>
      </w:r>
    </w:p>
    <w:p w14:paraId="4D8FAC3F" w14:textId="42DA889E" w:rsidR="005541E7" w:rsidRDefault="005541E7" w:rsidP="001D01A7">
      <w:pPr>
        <w:pStyle w:val="ListParagraph"/>
        <w:numPr>
          <w:ilvl w:val="1"/>
          <w:numId w:val="20"/>
        </w:numPr>
        <w:jc w:val="both"/>
      </w:pPr>
      <w:r>
        <w:t>Processor (Edge Device)</w:t>
      </w:r>
    </w:p>
    <w:p w14:paraId="3A08284B" w14:textId="334E245C" w:rsidR="0020573D" w:rsidRDefault="005541E7" w:rsidP="001D01A7">
      <w:pPr>
        <w:pStyle w:val="ListParagraph"/>
        <w:numPr>
          <w:ilvl w:val="0"/>
          <w:numId w:val="20"/>
        </w:numPr>
        <w:jc w:val="both"/>
      </w:pPr>
      <w:r>
        <w:t>Face recognition process</w:t>
      </w:r>
    </w:p>
    <w:p w14:paraId="0BC58163" w14:textId="77777777" w:rsidR="005541E7" w:rsidRDefault="005541E7" w:rsidP="001D01A7">
      <w:pPr>
        <w:pStyle w:val="ListParagraph"/>
        <w:numPr>
          <w:ilvl w:val="1"/>
          <w:numId w:val="20"/>
        </w:numPr>
        <w:jc w:val="both"/>
      </w:pPr>
      <w:r>
        <w:t>Camera (RGB Camera)</w:t>
      </w:r>
    </w:p>
    <w:p w14:paraId="70F1EAB1" w14:textId="0D28C22F" w:rsidR="005541E7" w:rsidRPr="004355DE" w:rsidRDefault="005541E7" w:rsidP="005541E7">
      <w:pPr>
        <w:pStyle w:val="ListParagraph"/>
        <w:rPr>
          <w:sz w:val="28"/>
          <w:szCs w:val="28"/>
        </w:rPr>
      </w:pPr>
    </w:p>
    <w:p w14:paraId="55F2834A" w14:textId="1F575B89" w:rsidR="005541E7" w:rsidRPr="004355DE" w:rsidRDefault="00606205" w:rsidP="005541E7">
      <w:pPr>
        <w:rPr>
          <w:b/>
          <w:bCs/>
          <w:sz w:val="28"/>
          <w:szCs w:val="28"/>
        </w:rPr>
      </w:pPr>
      <w:r>
        <w:rPr>
          <w:b/>
          <w:bCs/>
          <w:noProof/>
          <w:sz w:val="28"/>
          <w:szCs w:val="28"/>
        </w:rPr>
        <w:lastRenderedPageBreak/>
        <w:drawing>
          <wp:anchor distT="0" distB="0" distL="114300" distR="114300" simplePos="0" relativeHeight="251659264" behindDoc="1" locked="0" layoutInCell="1" allowOverlap="1" wp14:anchorId="3F3BAA21" wp14:editId="2FDBBCA7">
            <wp:simplePos x="0" y="0"/>
            <wp:positionH relativeFrom="column">
              <wp:posOffset>478699</wp:posOffset>
            </wp:positionH>
            <wp:positionV relativeFrom="paragraph">
              <wp:posOffset>478971</wp:posOffset>
            </wp:positionV>
            <wp:extent cx="4767580" cy="3743325"/>
            <wp:effectExtent l="0" t="0" r="0" b="9525"/>
            <wp:wrapTight wrapText="bothSides">
              <wp:wrapPolygon edited="0">
                <wp:start x="0" y="0"/>
                <wp:lineTo x="0" y="21545"/>
                <wp:lineTo x="21491" y="21545"/>
                <wp:lineTo x="21491" y="0"/>
                <wp:lineTo x="0" y="0"/>
              </wp:wrapPolygon>
            </wp:wrapTight>
            <wp:docPr id="9300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0022" name="Picture 93000022"/>
                    <pic:cNvPicPr/>
                  </pic:nvPicPr>
                  <pic:blipFill>
                    <a:blip r:embed="rId9">
                      <a:extLst>
                        <a:ext uri="{28A0092B-C50C-407E-A947-70E740481C1C}">
                          <a14:useLocalDpi xmlns:a14="http://schemas.microsoft.com/office/drawing/2010/main" val="0"/>
                        </a:ext>
                      </a:extLst>
                    </a:blip>
                    <a:stretch>
                      <a:fillRect/>
                    </a:stretch>
                  </pic:blipFill>
                  <pic:spPr>
                    <a:xfrm>
                      <a:off x="0" y="0"/>
                      <a:ext cx="4767580" cy="3743325"/>
                    </a:xfrm>
                    <a:prstGeom prst="rect">
                      <a:avLst/>
                    </a:prstGeom>
                  </pic:spPr>
                </pic:pic>
              </a:graphicData>
            </a:graphic>
            <wp14:sizeRelH relativeFrom="margin">
              <wp14:pctWidth>0</wp14:pctWidth>
            </wp14:sizeRelH>
          </wp:anchor>
        </w:drawing>
      </w:r>
      <w:r w:rsidR="008C2EE4">
        <w:rPr>
          <w:b/>
          <w:bCs/>
          <w:sz w:val="28"/>
          <w:szCs w:val="28"/>
        </w:rPr>
        <w:t>4</w:t>
      </w:r>
      <w:r w:rsidR="005541E7" w:rsidRPr="004355DE">
        <w:rPr>
          <w:b/>
          <w:bCs/>
          <w:sz w:val="28"/>
          <w:szCs w:val="28"/>
        </w:rPr>
        <w:t>. Fingerprint Recognition: Sensors and Modules</w:t>
      </w:r>
    </w:p>
    <w:p w14:paraId="276FB4AB" w14:textId="77777777" w:rsidR="00606205" w:rsidRDefault="00606205" w:rsidP="005541E7">
      <w:pPr>
        <w:rPr>
          <w:b/>
          <w:bCs/>
        </w:rPr>
      </w:pPr>
    </w:p>
    <w:p w14:paraId="53A39B47" w14:textId="1BE125B1" w:rsidR="005541E7" w:rsidRPr="005541E7" w:rsidRDefault="005541E7" w:rsidP="005541E7">
      <w:pPr>
        <w:rPr>
          <w:b/>
          <w:bCs/>
        </w:rPr>
      </w:pPr>
      <w:r w:rsidRPr="005541E7">
        <w:rPr>
          <w:b/>
          <w:bCs/>
        </w:rPr>
        <w:t>Fingerprint recognition uses thumb prints.</w:t>
      </w:r>
    </w:p>
    <w:p w14:paraId="4688D420" w14:textId="26FABC60" w:rsidR="005541E7" w:rsidRPr="005541E7" w:rsidRDefault="005541E7" w:rsidP="005541E7">
      <w:pPr>
        <w:rPr>
          <w:b/>
          <w:bCs/>
        </w:rPr>
      </w:pPr>
      <w:r w:rsidRPr="005541E7">
        <w:rPr>
          <w:b/>
          <w:bCs/>
        </w:rPr>
        <w:t>Types of Fingerprint Sensors</w:t>
      </w:r>
    </w:p>
    <w:p w14:paraId="0A3EA798" w14:textId="16BA641A" w:rsidR="005541E7" w:rsidRPr="001D01A7" w:rsidRDefault="005541E7" w:rsidP="005541E7">
      <w:pPr>
        <w:pStyle w:val="ListParagraph"/>
        <w:numPr>
          <w:ilvl w:val="0"/>
          <w:numId w:val="21"/>
        </w:numPr>
      </w:pPr>
      <w:r w:rsidRPr="001D01A7">
        <w:t>Optical Fingerprint Sensor</w:t>
      </w:r>
    </w:p>
    <w:p w14:paraId="20B02F23" w14:textId="386E667E" w:rsidR="005541E7" w:rsidRPr="001D01A7" w:rsidRDefault="005541E7" w:rsidP="005541E7">
      <w:pPr>
        <w:pStyle w:val="ListParagraph"/>
        <w:numPr>
          <w:ilvl w:val="0"/>
          <w:numId w:val="21"/>
        </w:numPr>
      </w:pPr>
      <w:r w:rsidRPr="001D01A7">
        <w:t>It takes an image of the fingerprint with light.</w:t>
      </w:r>
    </w:p>
    <w:p w14:paraId="220D1F0B" w14:textId="467D77F3" w:rsidR="005541E7" w:rsidRPr="001D01A7" w:rsidRDefault="005541E7" w:rsidP="005541E7">
      <w:pPr>
        <w:pStyle w:val="ListParagraph"/>
        <w:numPr>
          <w:ilvl w:val="0"/>
          <w:numId w:val="21"/>
        </w:numPr>
      </w:pPr>
      <w:r w:rsidRPr="001D01A7">
        <w:t>It is commonly used and inexpensive.</w:t>
      </w:r>
    </w:p>
    <w:p w14:paraId="6C6CADDA" w14:textId="5EE97E83" w:rsidR="005541E7" w:rsidRPr="001D01A7" w:rsidRDefault="005541E7" w:rsidP="005541E7">
      <w:pPr>
        <w:pStyle w:val="ListParagraph"/>
        <w:numPr>
          <w:ilvl w:val="0"/>
          <w:numId w:val="21"/>
        </w:numPr>
      </w:pPr>
      <w:r w:rsidRPr="001D01A7">
        <w:t>Capacitive Fingerprint Sensor</w:t>
      </w:r>
    </w:p>
    <w:p w14:paraId="205681A1" w14:textId="5E356A62" w:rsidR="005541E7" w:rsidRPr="001D01A7" w:rsidRDefault="005541E7" w:rsidP="005541E7">
      <w:pPr>
        <w:pStyle w:val="ListParagraph"/>
        <w:numPr>
          <w:ilvl w:val="0"/>
          <w:numId w:val="21"/>
        </w:numPr>
      </w:pPr>
      <w:r w:rsidRPr="001D01A7">
        <w:t>It identifies fingerprints through electrical signals.</w:t>
      </w:r>
    </w:p>
    <w:p w14:paraId="31B7B3AA" w14:textId="61E049C5" w:rsidR="005541E7" w:rsidRPr="001D01A7" w:rsidRDefault="005541E7" w:rsidP="005541E7">
      <w:pPr>
        <w:pStyle w:val="ListParagraph"/>
        <w:numPr>
          <w:ilvl w:val="0"/>
          <w:numId w:val="21"/>
        </w:numPr>
      </w:pPr>
      <w:r w:rsidRPr="001D01A7">
        <w:t>It is more accurate and secure.</w:t>
      </w:r>
    </w:p>
    <w:p w14:paraId="6F7440BE" w14:textId="77777777" w:rsidR="005541E7" w:rsidRPr="001D01A7" w:rsidRDefault="005541E7" w:rsidP="005541E7">
      <w:pPr>
        <w:pStyle w:val="ListParagraph"/>
        <w:numPr>
          <w:ilvl w:val="0"/>
          <w:numId w:val="21"/>
        </w:numPr>
      </w:pPr>
      <w:r w:rsidRPr="001D01A7">
        <w:t>Modules Supporting Fingerprints</w:t>
      </w:r>
    </w:p>
    <w:p w14:paraId="59E4BDDF" w14:textId="423F1D0D" w:rsidR="005541E7" w:rsidRPr="001D01A7" w:rsidRDefault="005541E7" w:rsidP="005541E7">
      <w:pPr>
        <w:pStyle w:val="ListParagraph"/>
        <w:numPr>
          <w:ilvl w:val="0"/>
          <w:numId w:val="21"/>
        </w:numPr>
      </w:pPr>
      <w:r w:rsidRPr="001D01A7">
        <w:t>Microprocessor/Controller</w:t>
      </w:r>
    </w:p>
    <w:p w14:paraId="3754EFCD" w14:textId="0A4A4156" w:rsidR="005541E7" w:rsidRPr="001D01A7" w:rsidRDefault="005541E7" w:rsidP="005541E7">
      <w:pPr>
        <w:pStyle w:val="ListParagraph"/>
        <w:numPr>
          <w:ilvl w:val="0"/>
          <w:numId w:val="21"/>
        </w:numPr>
      </w:pPr>
      <w:r w:rsidRPr="001D01A7">
        <w:t>Memory for saving fingerprint information</w:t>
      </w:r>
    </w:p>
    <w:p w14:paraId="0E14FC87" w14:textId="77777777" w:rsidR="001D01A7" w:rsidRDefault="005541E7" w:rsidP="005541E7">
      <w:pPr>
        <w:pStyle w:val="ListParagraph"/>
        <w:numPr>
          <w:ilvl w:val="0"/>
          <w:numId w:val="21"/>
        </w:numPr>
      </w:pPr>
      <w:r w:rsidRPr="001D01A7">
        <w:t>Fingerprint sensors offer high accuracy and uniqueness.</w:t>
      </w:r>
    </w:p>
    <w:p w14:paraId="6C4F96B3" w14:textId="29F7601C" w:rsidR="001D01A7" w:rsidRDefault="001D01A7" w:rsidP="001D01A7">
      <w:pPr>
        <w:pStyle w:val="ListParagraph"/>
      </w:pPr>
    </w:p>
    <w:p w14:paraId="2A3E4200" w14:textId="77777777" w:rsidR="001D01A7" w:rsidRDefault="001D01A7" w:rsidP="001D01A7">
      <w:pPr>
        <w:pStyle w:val="ListParagraph"/>
      </w:pPr>
    </w:p>
    <w:p w14:paraId="5B30ABCF" w14:textId="77777777" w:rsidR="00DA057E" w:rsidRDefault="00DA057E" w:rsidP="001D01A7">
      <w:pPr>
        <w:rPr>
          <w:b/>
          <w:bCs/>
          <w:sz w:val="28"/>
          <w:szCs w:val="28"/>
        </w:rPr>
      </w:pPr>
    </w:p>
    <w:p w14:paraId="34831D5B" w14:textId="753C11E4" w:rsidR="0020573D" w:rsidRDefault="00DA057E" w:rsidP="001D01A7">
      <w:pPr>
        <w:rPr>
          <w:b/>
          <w:bCs/>
          <w:sz w:val="28"/>
          <w:szCs w:val="28"/>
        </w:rPr>
      </w:pPr>
      <w:r>
        <w:rPr>
          <w:b/>
          <w:bCs/>
          <w:sz w:val="28"/>
          <w:szCs w:val="28"/>
        </w:rPr>
        <w:lastRenderedPageBreak/>
        <w:t>5</w:t>
      </w:r>
      <w:r w:rsidR="0020573D" w:rsidRPr="004355DE">
        <w:rPr>
          <w:b/>
          <w:bCs/>
          <w:sz w:val="28"/>
          <w:szCs w:val="28"/>
        </w:rPr>
        <w:t>. Multi-Modal Biometrics Integration (Face + Fingerprint)</w:t>
      </w:r>
    </w:p>
    <w:p w14:paraId="2D39A59D" w14:textId="77777777" w:rsidR="000C5303" w:rsidRDefault="000C5303" w:rsidP="001D01A7">
      <w:pPr>
        <w:rPr>
          <w:b/>
          <w:bCs/>
          <w:sz w:val="28"/>
          <w:szCs w:val="28"/>
        </w:rPr>
      </w:pPr>
    </w:p>
    <w:p w14:paraId="7ADAAEFC" w14:textId="4756F058" w:rsidR="000C5303" w:rsidRPr="001D01A7" w:rsidRDefault="000C5303" w:rsidP="001D01A7">
      <w:pPr>
        <w:rPr>
          <w:b/>
          <w:bCs/>
        </w:rPr>
      </w:pPr>
      <w:r>
        <w:rPr>
          <w:noProof/>
        </w:rPr>
        <w:drawing>
          <wp:inline distT="0" distB="0" distL="0" distR="0" wp14:anchorId="48279561" wp14:editId="19A8EA07">
            <wp:extent cx="5943600" cy="3379470"/>
            <wp:effectExtent l="0" t="0" r="0" b="0"/>
            <wp:docPr id="353546605" name="Picture 3" descr="How Passive Liveness Detection Fights Deepfake Atta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Passive Liveness Detection Fights Deepfake Attack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79470"/>
                    </a:xfrm>
                    <a:prstGeom prst="rect">
                      <a:avLst/>
                    </a:prstGeom>
                    <a:noFill/>
                    <a:ln>
                      <a:noFill/>
                    </a:ln>
                  </pic:spPr>
                </pic:pic>
              </a:graphicData>
            </a:graphic>
          </wp:inline>
        </w:drawing>
      </w:r>
    </w:p>
    <w:p w14:paraId="76A0A75E" w14:textId="77777777" w:rsidR="001D01A7" w:rsidRPr="001D01A7" w:rsidRDefault="001D01A7" w:rsidP="001D01A7">
      <w:r w:rsidRPr="001D01A7">
        <w:t>Both the modes are integrated in order to enhance efficiency.</w:t>
      </w:r>
    </w:p>
    <w:p w14:paraId="0C41C999" w14:textId="77777777" w:rsidR="001D01A7" w:rsidRPr="001D01A7" w:rsidRDefault="001D01A7" w:rsidP="001D01A7">
      <w:pPr>
        <w:rPr>
          <w:b/>
          <w:bCs/>
        </w:rPr>
      </w:pPr>
      <w:r w:rsidRPr="001D01A7">
        <w:rPr>
          <w:b/>
          <w:bCs/>
        </w:rPr>
        <w:t>Integration Process</w:t>
      </w:r>
    </w:p>
    <w:p w14:paraId="52DF9D37" w14:textId="77777777" w:rsidR="001D01A7" w:rsidRPr="001D01A7" w:rsidRDefault="001D01A7" w:rsidP="001D01A7">
      <w:r w:rsidRPr="001D01A7">
        <w:t>•</w:t>
      </w:r>
      <w:r w:rsidRPr="001D01A7">
        <w:tab/>
        <w:t xml:space="preserve">User presents face/fingerprint  </w:t>
      </w:r>
    </w:p>
    <w:p w14:paraId="679F2E61" w14:textId="77777777" w:rsidR="001D01A7" w:rsidRPr="001D01A7" w:rsidRDefault="001D01A7" w:rsidP="001D01A7">
      <w:r w:rsidRPr="001D01A7">
        <w:t>•</w:t>
      </w:r>
      <w:r w:rsidRPr="001D01A7">
        <w:tab/>
        <w:t>Both the modes are processed by system</w:t>
      </w:r>
    </w:p>
    <w:p w14:paraId="60C3328D" w14:textId="77777777" w:rsidR="001D01A7" w:rsidRPr="001D01A7" w:rsidRDefault="001D01A7" w:rsidP="001D01A7">
      <w:r w:rsidRPr="001D01A7">
        <w:t>•</w:t>
      </w:r>
      <w:r w:rsidRPr="001D01A7">
        <w:tab/>
        <w:t xml:space="preserve">Matching is done independently  </w:t>
      </w:r>
    </w:p>
    <w:p w14:paraId="3B7739F8" w14:textId="77777777" w:rsidR="001D01A7" w:rsidRPr="001D01A7" w:rsidRDefault="001D01A7" w:rsidP="001D01A7">
      <w:r w:rsidRPr="001D01A7">
        <w:t>•</w:t>
      </w:r>
      <w:r w:rsidRPr="001D01A7">
        <w:tab/>
        <w:t xml:space="preserve">The final identification decision depends on: </w:t>
      </w:r>
    </w:p>
    <w:p w14:paraId="67F7A466" w14:textId="77777777" w:rsidR="001D01A7" w:rsidRPr="001D01A7" w:rsidRDefault="001D01A7" w:rsidP="001D01A7">
      <w:r w:rsidRPr="001D01A7">
        <w:t>o</w:t>
      </w:r>
      <w:r w:rsidRPr="001D01A7">
        <w:tab/>
        <w:t xml:space="preserve">At least one match (OR logic) </w:t>
      </w:r>
    </w:p>
    <w:p w14:paraId="226ADDEF" w14:textId="77777777" w:rsidR="001D01A7" w:rsidRPr="001D01A7" w:rsidRDefault="001D01A7" w:rsidP="001D01A7">
      <w:r w:rsidRPr="001D01A7">
        <w:t>o</w:t>
      </w:r>
      <w:r w:rsidRPr="001D01A7">
        <w:tab/>
        <w:t xml:space="preserve">Both match (AND logic for improved security) </w:t>
      </w:r>
    </w:p>
    <w:p w14:paraId="78D0DD7B" w14:textId="77777777" w:rsidR="001D01A7" w:rsidRPr="001D01A7" w:rsidRDefault="001D01A7" w:rsidP="001D01A7">
      <w:pPr>
        <w:rPr>
          <w:b/>
          <w:bCs/>
        </w:rPr>
      </w:pPr>
      <w:r w:rsidRPr="001D01A7">
        <w:rPr>
          <w:b/>
          <w:bCs/>
        </w:rPr>
        <w:t>Benefits</w:t>
      </w:r>
    </w:p>
    <w:p w14:paraId="7FCDB8B5" w14:textId="77777777" w:rsidR="001D01A7" w:rsidRPr="001D01A7" w:rsidRDefault="001D01A7" w:rsidP="001D01A7">
      <w:r w:rsidRPr="001D01A7">
        <w:t>•</w:t>
      </w:r>
      <w:r w:rsidRPr="001D01A7">
        <w:tab/>
        <w:t xml:space="preserve">Increased accuracy  </w:t>
      </w:r>
    </w:p>
    <w:p w14:paraId="1233EFDE" w14:textId="77777777" w:rsidR="001D01A7" w:rsidRPr="001D01A7" w:rsidRDefault="001D01A7" w:rsidP="001D01A7">
      <w:r w:rsidRPr="001D01A7">
        <w:t>•</w:t>
      </w:r>
      <w:r w:rsidRPr="001D01A7">
        <w:tab/>
        <w:t xml:space="preserve">Less errors </w:t>
      </w:r>
    </w:p>
    <w:p w14:paraId="6D85D1B7" w14:textId="77777777" w:rsidR="001D01A7" w:rsidRPr="001D01A7" w:rsidRDefault="001D01A7" w:rsidP="001D01A7">
      <w:r w:rsidRPr="001D01A7">
        <w:t>•</w:t>
      </w:r>
      <w:r w:rsidRPr="001D01A7">
        <w:tab/>
        <w:t xml:space="preserve">More security from spoof attacks </w:t>
      </w:r>
    </w:p>
    <w:p w14:paraId="6FBEE450" w14:textId="41CB50EB" w:rsidR="001D01A7" w:rsidRDefault="001D01A7" w:rsidP="001D01A7">
      <w:r w:rsidRPr="001D01A7">
        <w:t>Multi-modal biometrics make the system more robust compared to other types of systems.</w:t>
      </w:r>
    </w:p>
    <w:p w14:paraId="3ED86998" w14:textId="77777777" w:rsidR="001D01A7" w:rsidRPr="001D01A7" w:rsidRDefault="001D01A7" w:rsidP="001D01A7"/>
    <w:p w14:paraId="17F753E3" w14:textId="3FC42479" w:rsidR="001D01A7" w:rsidRPr="00176443" w:rsidRDefault="008C2EE4" w:rsidP="001D01A7">
      <w:pPr>
        <w:rPr>
          <w:b/>
          <w:bCs/>
          <w:sz w:val="28"/>
          <w:szCs w:val="28"/>
        </w:rPr>
      </w:pPr>
      <w:r>
        <w:rPr>
          <w:b/>
          <w:bCs/>
          <w:sz w:val="28"/>
          <w:szCs w:val="28"/>
        </w:rPr>
        <w:t>6</w:t>
      </w:r>
      <w:r w:rsidR="001D01A7" w:rsidRPr="00176443">
        <w:rPr>
          <w:b/>
          <w:bCs/>
          <w:sz w:val="28"/>
          <w:szCs w:val="28"/>
        </w:rPr>
        <w:t>. Data Flow in the System</w:t>
      </w:r>
    </w:p>
    <w:p w14:paraId="0659F905" w14:textId="77777777" w:rsidR="001D01A7" w:rsidRDefault="001D01A7" w:rsidP="001D01A7">
      <w:r>
        <w:t>Data flow within the system is well-structured and includes the following process:</w:t>
      </w:r>
    </w:p>
    <w:p w14:paraId="44B2E838" w14:textId="77777777" w:rsidR="001D01A7" w:rsidRDefault="001D01A7" w:rsidP="001D01A7">
      <w:r>
        <w:t>Step-wise Data Flow Process</w:t>
      </w:r>
    </w:p>
    <w:p w14:paraId="1E83770D" w14:textId="77777777" w:rsidR="001D01A7" w:rsidRPr="001D01A7" w:rsidRDefault="001D01A7" w:rsidP="001D01A7">
      <w:pPr>
        <w:rPr>
          <w:b/>
          <w:bCs/>
        </w:rPr>
      </w:pPr>
      <w:r w:rsidRPr="001D01A7">
        <w:rPr>
          <w:b/>
          <w:bCs/>
        </w:rPr>
        <w:t>• Acquisition</w:t>
      </w:r>
    </w:p>
    <w:p w14:paraId="347AE4DF" w14:textId="77777777" w:rsidR="001D01A7" w:rsidRDefault="001D01A7" w:rsidP="001D01A7">
      <w:r>
        <w:t>o Face and fingerprint images collection</w:t>
      </w:r>
    </w:p>
    <w:p w14:paraId="69AB0CDC" w14:textId="77777777" w:rsidR="001D01A7" w:rsidRPr="001D01A7" w:rsidRDefault="001D01A7" w:rsidP="001D01A7">
      <w:pPr>
        <w:rPr>
          <w:b/>
          <w:bCs/>
        </w:rPr>
      </w:pPr>
      <w:r w:rsidRPr="001D01A7">
        <w:rPr>
          <w:b/>
          <w:bCs/>
        </w:rPr>
        <w:t>• Feature Extraction</w:t>
      </w:r>
    </w:p>
    <w:p w14:paraId="6219498F" w14:textId="77777777" w:rsidR="001D01A7" w:rsidRDefault="001D01A7" w:rsidP="001D01A7">
      <w:r>
        <w:t>o Feature extraction (facial and fingerprint patterns)</w:t>
      </w:r>
    </w:p>
    <w:p w14:paraId="7F27D387" w14:textId="77777777" w:rsidR="001D01A7" w:rsidRPr="001D01A7" w:rsidRDefault="001D01A7" w:rsidP="001D01A7">
      <w:pPr>
        <w:rPr>
          <w:b/>
          <w:bCs/>
        </w:rPr>
      </w:pPr>
      <w:r w:rsidRPr="001D01A7">
        <w:rPr>
          <w:b/>
          <w:bCs/>
        </w:rPr>
        <w:t>• Matching</w:t>
      </w:r>
    </w:p>
    <w:p w14:paraId="35EAE76B" w14:textId="77777777" w:rsidR="001D01A7" w:rsidRDefault="001D01A7" w:rsidP="001D01A7">
      <w:r>
        <w:t>o Comparison of extracted features with database templates</w:t>
      </w:r>
    </w:p>
    <w:p w14:paraId="0FBCB3A3" w14:textId="77777777" w:rsidR="001D01A7" w:rsidRPr="001D01A7" w:rsidRDefault="001D01A7" w:rsidP="001D01A7">
      <w:pPr>
        <w:rPr>
          <w:b/>
          <w:bCs/>
        </w:rPr>
      </w:pPr>
      <w:r w:rsidRPr="001D01A7">
        <w:rPr>
          <w:b/>
          <w:bCs/>
        </w:rPr>
        <w:t>• Database/Storage</w:t>
      </w:r>
    </w:p>
    <w:p w14:paraId="47160B21" w14:textId="55443DCB" w:rsidR="0020573D" w:rsidRDefault="001D01A7" w:rsidP="001D01A7">
      <w:r>
        <w:t>o Attendance records and user information storage</w:t>
      </w:r>
      <w:r w:rsidR="0020573D" w:rsidRPr="0020573D">
        <w:t>.</w:t>
      </w:r>
    </w:p>
    <w:p w14:paraId="79CDA3F9" w14:textId="77777777" w:rsidR="00CB7D90" w:rsidRPr="0020573D" w:rsidRDefault="00CB7D90" w:rsidP="001D01A7"/>
    <w:p w14:paraId="32E91B0E" w14:textId="08C321A1" w:rsidR="001D01A7" w:rsidRDefault="00CB7D90" w:rsidP="0020573D">
      <w:r>
        <w:rPr>
          <w:noProof/>
        </w:rPr>
        <w:drawing>
          <wp:inline distT="0" distB="0" distL="0" distR="0" wp14:anchorId="5EDAC7D5" wp14:editId="17F9769A">
            <wp:extent cx="5943600" cy="2978150"/>
            <wp:effectExtent l="0" t="0" r="0" b="0"/>
            <wp:docPr id="1519682510" name="Picture 4" descr="What is Biometrics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Biometrics ? - GeeksforGeek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78150"/>
                    </a:xfrm>
                    <a:prstGeom prst="rect">
                      <a:avLst/>
                    </a:prstGeom>
                    <a:noFill/>
                    <a:ln>
                      <a:noFill/>
                    </a:ln>
                  </pic:spPr>
                </pic:pic>
              </a:graphicData>
            </a:graphic>
          </wp:inline>
        </w:drawing>
      </w:r>
    </w:p>
    <w:p w14:paraId="5F992618" w14:textId="77777777" w:rsidR="001D01A7" w:rsidRDefault="001D01A7" w:rsidP="0020573D"/>
    <w:p w14:paraId="52457384" w14:textId="77777777" w:rsidR="00CB7D90" w:rsidRDefault="00CB7D90" w:rsidP="001D01A7">
      <w:pPr>
        <w:rPr>
          <w:b/>
          <w:bCs/>
          <w:sz w:val="28"/>
          <w:szCs w:val="28"/>
        </w:rPr>
      </w:pPr>
    </w:p>
    <w:p w14:paraId="77E1765B" w14:textId="77777777" w:rsidR="00CB7D90" w:rsidRDefault="00CB7D90" w:rsidP="001D01A7">
      <w:pPr>
        <w:rPr>
          <w:b/>
          <w:bCs/>
          <w:sz w:val="28"/>
          <w:szCs w:val="28"/>
        </w:rPr>
      </w:pPr>
    </w:p>
    <w:p w14:paraId="0672D528" w14:textId="77777777" w:rsidR="00CB7D90" w:rsidRDefault="00CB7D90" w:rsidP="001D01A7">
      <w:pPr>
        <w:rPr>
          <w:b/>
          <w:bCs/>
          <w:sz w:val="28"/>
          <w:szCs w:val="28"/>
        </w:rPr>
      </w:pPr>
    </w:p>
    <w:p w14:paraId="4BCE4E43" w14:textId="1F868396" w:rsidR="001D01A7" w:rsidRDefault="008C2EE4" w:rsidP="001D01A7">
      <w:pPr>
        <w:rPr>
          <w:b/>
          <w:bCs/>
          <w:sz w:val="28"/>
          <w:szCs w:val="28"/>
        </w:rPr>
      </w:pPr>
      <w:r>
        <w:rPr>
          <w:b/>
          <w:bCs/>
          <w:sz w:val="28"/>
          <w:szCs w:val="28"/>
        </w:rPr>
        <w:t>7</w:t>
      </w:r>
      <w:r w:rsidR="001D01A7" w:rsidRPr="00176443">
        <w:rPr>
          <w:b/>
          <w:bCs/>
          <w:sz w:val="28"/>
          <w:szCs w:val="28"/>
        </w:rPr>
        <w:t>. Networking, Protocols, and Backend/Cloud Interactions</w:t>
      </w:r>
    </w:p>
    <w:p w14:paraId="57DE8C35" w14:textId="0045D1FC" w:rsidR="00077FA0" w:rsidRPr="00176443" w:rsidRDefault="00260A30" w:rsidP="001D01A7">
      <w:pPr>
        <w:rPr>
          <w:b/>
          <w:bCs/>
          <w:sz w:val="28"/>
          <w:szCs w:val="28"/>
        </w:rPr>
      </w:pPr>
      <w:r>
        <w:rPr>
          <w:noProof/>
        </w:rPr>
        <w:drawing>
          <wp:inline distT="0" distB="0" distL="0" distR="0" wp14:anchorId="03963299" wp14:editId="616DADC4">
            <wp:extent cx="5943600" cy="3044190"/>
            <wp:effectExtent l="0" t="0" r="0" b="3810"/>
            <wp:docPr id="898317054" name="Picture 5" descr="Authentication with What You See and Remember in the Internet of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uthentication with What You See and Remember in the Internet of Thing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044190"/>
                    </a:xfrm>
                    <a:prstGeom prst="rect">
                      <a:avLst/>
                    </a:prstGeom>
                    <a:noFill/>
                    <a:ln>
                      <a:noFill/>
                    </a:ln>
                  </pic:spPr>
                </pic:pic>
              </a:graphicData>
            </a:graphic>
          </wp:inline>
        </w:drawing>
      </w:r>
    </w:p>
    <w:p w14:paraId="366A89E7" w14:textId="77777777" w:rsidR="001D01A7" w:rsidRDefault="001D01A7" w:rsidP="001D01A7">
      <w:r>
        <w:t>As an IoT device, it interfaces with networks and cloud systems.</w:t>
      </w:r>
    </w:p>
    <w:p w14:paraId="303932CB" w14:textId="77777777" w:rsidR="001D01A7" w:rsidRPr="001D01A7" w:rsidRDefault="001D01A7" w:rsidP="001D01A7">
      <w:pPr>
        <w:rPr>
          <w:b/>
          <w:bCs/>
        </w:rPr>
      </w:pPr>
      <w:r w:rsidRPr="001D01A7">
        <w:rPr>
          <w:b/>
          <w:bCs/>
        </w:rPr>
        <w:t>Network Components</w:t>
      </w:r>
    </w:p>
    <w:p w14:paraId="1D5E615A" w14:textId="77777777" w:rsidR="001D01A7" w:rsidRDefault="001D01A7" w:rsidP="001D01A7">
      <w:r>
        <w:t>•</w:t>
      </w:r>
      <w:r>
        <w:tab/>
        <w:t>Wi-Fi/Ethernet Connectivity</w:t>
      </w:r>
    </w:p>
    <w:p w14:paraId="48C977BC" w14:textId="77777777" w:rsidR="001D01A7" w:rsidRDefault="001D01A7" w:rsidP="001D01A7">
      <w:r>
        <w:t>•</w:t>
      </w:r>
      <w:r>
        <w:tab/>
        <w:t>Local Server or Cloud Server</w:t>
      </w:r>
    </w:p>
    <w:p w14:paraId="7403506B" w14:textId="77777777" w:rsidR="001D01A7" w:rsidRPr="001D01A7" w:rsidRDefault="001D01A7" w:rsidP="001D01A7">
      <w:pPr>
        <w:rPr>
          <w:b/>
          <w:bCs/>
        </w:rPr>
      </w:pPr>
      <w:r w:rsidRPr="001D01A7">
        <w:rPr>
          <w:b/>
          <w:bCs/>
        </w:rPr>
        <w:t>Used Protocols</w:t>
      </w:r>
    </w:p>
    <w:p w14:paraId="3E311301" w14:textId="77777777" w:rsidR="001D01A7" w:rsidRDefault="001D01A7" w:rsidP="001D01A7">
      <w:r>
        <w:t>•</w:t>
      </w:r>
      <w:r>
        <w:tab/>
        <w:t>HTTP/HTTPS – To communicate with server</w:t>
      </w:r>
    </w:p>
    <w:p w14:paraId="7BB2EA32" w14:textId="77777777" w:rsidR="001D01A7" w:rsidRDefault="001D01A7" w:rsidP="001D01A7">
      <w:r>
        <w:t>•</w:t>
      </w:r>
      <w:r>
        <w:tab/>
        <w:t>MQTT (IoT protocol) – For real-time data exchange</w:t>
      </w:r>
    </w:p>
    <w:p w14:paraId="19CF8264" w14:textId="77777777" w:rsidR="001D01A7" w:rsidRPr="001D01A7" w:rsidRDefault="001D01A7" w:rsidP="001D01A7">
      <w:pPr>
        <w:rPr>
          <w:b/>
          <w:bCs/>
        </w:rPr>
      </w:pPr>
      <w:r w:rsidRPr="001D01A7">
        <w:rPr>
          <w:b/>
          <w:bCs/>
        </w:rPr>
        <w:t>•</w:t>
      </w:r>
      <w:r w:rsidRPr="001D01A7">
        <w:rPr>
          <w:b/>
          <w:bCs/>
        </w:rPr>
        <w:tab/>
        <w:t>TCP/IP - Basic Communication Protocol</w:t>
      </w:r>
    </w:p>
    <w:p w14:paraId="48CA047A" w14:textId="77777777" w:rsidR="001D01A7" w:rsidRPr="001D01A7" w:rsidRDefault="001D01A7" w:rsidP="001D01A7">
      <w:pPr>
        <w:rPr>
          <w:b/>
          <w:bCs/>
        </w:rPr>
      </w:pPr>
      <w:r w:rsidRPr="001D01A7">
        <w:rPr>
          <w:b/>
          <w:bCs/>
        </w:rPr>
        <w:t>Backend/Cloud Tasks</w:t>
      </w:r>
    </w:p>
    <w:p w14:paraId="091AA779" w14:textId="77777777" w:rsidR="001D01A7" w:rsidRDefault="001D01A7" w:rsidP="001D01A7">
      <w:r>
        <w:t>•</w:t>
      </w:r>
      <w:r>
        <w:tab/>
        <w:t>Biometric Template Storage</w:t>
      </w:r>
    </w:p>
    <w:p w14:paraId="5E9776B1" w14:textId="77777777" w:rsidR="001D01A7" w:rsidRDefault="001D01A7" w:rsidP="001D01A7">
      <w:r>
        <w:t>•</w:t>
      </w:r>
      <w:r>
        <w:tab/>
        <w:t>Attendance Record Keeping</w:t>
      </w:r>
    </w:p>
    <w:p w14:paraId="73B144CE" w14:textId="77777777" w:rsidR="001D01A7" w:rsidRDefault="001D01A7" w:rsidP="001D01A7">
      <w:r>
        <w:t>•</w:t>
      </w:r>
      <w:r>
        <w:tab/>
        <w:t>Dashboarding and Reporting</w:t>
      </w:r>
    </w:p>
    <w:p w14:paraId="72A9913D" w14:textId="77777777" w:rsidR="001D01A7" w:rsidRDefault="001D01A7" w:rsidP="001D01A7">
      <w:r>
        <w:t>•</w:t>
      </w:r>
      <w:r>
        <w:tab/>
        <w:t>Remote Access Facility</w:t>
      </w:r>
    </w:p>
    <w:p w14:paraId="6E35BB7B" w14:textId="77777777" w:rsidR="001D01A7" w:rsidRDefault="001D01A7" w:rsidP="001D01A7">
      <w:r>
        <w:t>Networking makes possible real-time monitoring and centralization of processes.</w:t>
      </w:r>
    </w:p>
    <w:p w14:paraId="62BDC5FB" w14:textId="77777777" w:rsidR="001D01A7" w:rsidRDefault="001D01A7" w:rsidP="001D01A7"/>
    <w:p w14:paraId="1E66544C" w14:textId="6F3B7786" w:rsidR="001D01A7" w:rsidRPr="00176443" w:rsidRDefault="008C2EE4" w:rsidP="001D01A7">
      <w:pPr>
        <w:rPr>
          <w:b/>
          <w:bCs/>
          <w:sz w:val="28"/>
          <w:szCs w:val="28"/>
        </w:rPr>
      </w:pPr>
      <w:r>
        <w:rPr>
          <w:b/>
          <w:bCs/>
          <w:sz w:val="28"/>
          <w:szCs w:val="28"/>
        </w:rPr>
        <w:t>8</w:t>
      </w:r>
      <w:r w:rsidR="001D01A7" w:rsidRPr="00176443">
        <w:rPr>
          <w:b/>
          <w:bCs/>
          <w:sz w:val="28"/>
          <w:szCs w:val="28"/>
        </w:rPr>
        <w:t>. Important Considerations</w:t>
      </w:r>
    </w:p>
    <w:p w14:paraId="56BCAFC4" w14:textId="77777777" w:rsidR="001D01A7" w:rsidRPr="001D01A7" w:rsidRDefault="001D01A7" w:rsidP="001D01A7">
      <w:pPr>
        <w:rPr>
          <w:b/>
          <w:bCs/>
        </w:rPr>
      </w:pPr>
      <w:r w:rsidRPr="001D01A7">
        <w:rPr>
          <w:b/>
          <w:bCs/>
        </w:rPr>
        <w:t>1. Precision</w:t>
      </w:r>
    </w:p>
    <w:p w14:paraId="1FAFC8F9" w14:textId="77777777" w:rsidR="001D01A7" w:rsidRDefault="001D01A7" w:rsidP="001D01A7">
      <w:r>
        <w:t>•</w:t>
      </w:r>
      <w:r>
        <w:tab/>
        <w:t>Very accurate in recognizing people</w:t>
      </w:r>
    </w:p>
    <w:p w14:paraId="35BDB8F9" w14:textId="77777777" w:rsidR="001D01A7" w:rsidRDefault="001D01A7" w:rsidP="001D01A7">
      <w:r>
        <w:t>•</w:t>
      </w:r>
      <w:r>
        <w:tab/>
        <w:t>Multi-modal design eliminates errors</w:t>
      </w:r>
    </w:p>
    <w:p w14:paraId="4A6DEAFE" w14:textId="77777777" w:rsidR="001D01A7" w:rsidRPr="001D01A7" w:rsidRDefault="001D01A7" w:rsidP="001D01A7">
      <w:pPr>
        <w:rPr>
          <w:b/>
          <w:bCs/>
        </w:rPr>
      </w:pPr>
      <w:r w:rsidRPr="001D01A7">
        <w:rPr>
          <w:b/>
          <w:bCs/>
        </w:rPr>
        <w:t>2. Latency</w:t>
      </w:r>
    </w:p>
    <w:p w14:paraId="75DCF780" w14:textId="77777777" w:rsidR="001D01A7" w:rsidRDefault="001D01A7" w:rsidP="001D01A7">
      <w:r>
        <w:t>•</w:t>
      </w:r>
      <w:r>
        <w:tab/>
        <w:t>Rapid response (within a few seconds)</w:t>
      </w:r>
    </w:p>
    <w:p w14:paraId="390FD28D" w14:textId="77777777" w:rsidR="001D01A7" w:rsidRDefault="001D01A7" w:rsidP="001D01A7">
      <w:r>
        <w:t>•</w:t>
      </w:r>
      <w:r>
        <w:tab/>
        <w:t>Edge Computing speeds up process</w:t>
      </w:r>
    </w:p>
    <w:p w14:paraId="2F0D382D" w14:textId="77777777" w:rsidR="001D01A7" w:rsidRPr="001D01A7" w:rsidRDefault="001D01A7" w:rsidP="001D01A7">
      <w:pPr>
        <w:rPr>
          <w:b/>
          <w:bCs/>
        </w:rPr>
      </w:pPr>
      <w:r w:rsidRPr="001D01A7">
        <w:rPr>
          <w:b/>
          <w:bCs/>
        </w:rPr>
        <w:t>3. Anti-Spoofing Features</w:t>
      </w:r>
    </w:p>
    <w:p w14:paraId="2930DEBB" w14:textId="77777777" w:rsidR="001D01A7" w:rsidRDefault="001D01A7" w:rsidP="001D01A7">
      <w:r>
        <w:t>•</w:t>
      </w:r>
      <w:r>
        <w:tab/>
        <w:t xml:space="preserve">IR/Depth Sensors for fake faces </w:t>
      </w:r>
    </w:p>
    <w:p w14:paraId="52DD713E" w14:textId="77777777" w:rsidR="001D01A7" w:rsidRDefault="001D01A7" w:rsidP="001D01A7">
      <w:r>
        <w:t>•</w:t>
      </w:r>
      <w:r>
        <w:tab/>
        <w:t>Capacitive Sensors for fingerprint spoofing</w:t>
      </w:r>
    </w:p>
    <w:p w14:paraId="144E320A" w14:textId="77777777" w:rsidR="001D01A7" w:rsidRPr="001D01A7" w:rsidRDefault="001D01A7" w:rsidP="001D01A7">
      <w:pPr>
        <w:rPr>
          <w:b/>
          <w:bCs/>
        </w:rPr>
      </w:pPr>
      <w:r w:rsidRPr="001D01A7">
        <w:rPr>
          <w:b/>
          <w:bCs/>
        </w:rPr>
        <w:t>4. Security and Privacy Measures</w:t>
      </w:r>
    </w:p>
    <w:p w14:paraId="16E26D4C" w14:textId="77777777" w:rsidR="001D01A7" w:rsidRDefault="001D01A7" w:rsidP="001D01A7">
      <w:r>
        <w:t>•</w:t>
      </w:r>
      <w:r>
        <w:tab/>
        <w:t>Data Encryption (HTTPS/SSL)</w:t>
      </w:r>
    </w:p>
    <w:p w14:paraId="0787B0EA" w14:textId="77777777" w:rsidR="001D01A7" w:rsidRDefault="001D01A7" w:rsidP="001D01A7">
      <w:r>
        <w:t>•</w:t>
      </w:r>
      <w:r>
        <w:tab/>
        <w:t>Biometric Templates Stored Securely</w:t>
      </w:r>
    </w:p>
    <w:p w14:paraId="1B37C968" w14:textId="148180C6" w:rsidR="001D01A7" w:rsidRDefault="001D01A7" w:rsidP="0020573D">
      <w:r>
        <w:t>•</w:t>
      </w:r>
      <w:r>
        <w:tab/>
        <w:t>Limited Access Only To Authorized Users</w:t>
      </w:r>
    </w:p>
    <w:p w14:paraId="7A57F879" w14:textId="77777777" w:rsidR="00142895" w:rsidRPr="00142895" w:rsidRDefault="00142895" w:rsidP="0020573D"/>
    <w:p w14:paraId="657207ED" w14:textId="1DEB64D1" w:rsidR="0020573D" w:rsidRDefault="00142895" w:rsidP="0020573D">
      <w:pPr>
        <w:rPr>
          <w:b/>
          <w:bCs/>
          <w:sz w:val="28"/>
          <w:szCs w:val="28"/>
        </w:rPr>
      </w:pPr>
      <w:r>
        <w:rPr>
          <w:b/>
          <w:bCs/>
          <w:sz w:val="28"/>
          <w:szCs w:val="28"/>
        </w:rPr>
        <w:t>9.</w:t>
      </w:r>
      <w:r w:rsidR="0020573D" w:rsidRPr="00176443">
        <w:rPr>
          <w:b/>
          <w:bCs/>
          <w:sz w:val="28"/>
          <w:szCs w:val="28"/>
        </w:rPr>
        <w:t>Conclusion</w:t>
      </w:r>
    </w:p>
    <w:p w14:paraId="6A827C47" w14:textId="54FC3C78" w:rsidR="00142895" w:rsidRPr="00176443" w:rsidRDefault="000137F6" w:rsidP="0020573D">
      <w:pPr>
        <w:rPr>
          <w:b/>
          <w:bCs/>
          <w:sz w:val="28"/>
          <w:szCs w:val="28"/>
        </w:rPr>
      </w:pPr>
      <w:r>
        <w:rPr>
          <w:noProof/>
        </w:rPr>
        <w:drawing>
          <wp:inline distT="0" distB="0" distL="0" distR="0" wp14:anchorId="1DC0FBAB" wp14:editId="47B1A92C">
            <wp:extent cx="3494314" cy="2613804"/>
            <wp:effectExtent l="0" t="0" r="0" b="0"/>
            <wp:docPr id="275933884" name="Picture 7" descr="Biometric Systems: A Comprehensive Guide | RF Wireless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ometric Systems: A Comprehensive Guide | RF Wireless Worl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01302" cy="2619031"/>
                    </a:xfrm>
                    <a:prstGeom prst="rect">
                      <a:avLst/>
                    </a:prstGeom>
                    <a:noFill/>
                    <a:ln>
                      <a:noFill/>
                    </a:ln>
                  </pic:spPr>
                </pic:pic>
              </a:graphicData>
            </a:graphic>
          </wp:inline>
        </w:drawing>
      </w:r>
    </w:p>
    <w:p w14:paraId="5857F0C4" w14:textId="77777777" w:rsidR="001D01A7" w:rsidRDefault="001D01A7" w:rsidP="001D01A7">
      <w:r>
        <w:lastRenderedPageBreak/>
        <w:t>Shruti Building Biometric Attendance System is an intelligent IoT-based system that uses face recognition and fingerprint recognition. With its efficient data capture, processing, storage, and retrieval process through IoT network connectivity, the system ensures reliable and secure attendance management.</w:t>
      </w:r>
    </w:p>
    <w:p w14:paraId="40BC709C" w14:textId="77777777" w:rsidR="001D01A7" w:rsidRDefault="001D01A7" w:rsidP="001D01A7">
      <w:r>
        <w:t>•</w:t>
      </w:r>
      <w:r>
        <w:tab/>
        <w:t>Uses face + fingerprint (multi-modal biometrics)</w:t>
      </w:r>
    </w:p>
    <w:p w14:paraId="1838EF9C" w14:textId="77777777" w:rsidR="001D01A7" w:rsidRDefault="001D01A7" w:rsidP="001D01A7">
      <w:r>
        <w:t>•</w:t>
      </w:r>
      <w:r>
        <w:tab/>
        <w:t xml:space="preserve">Follows data flow process (data capture, processing, storage, access) </w:t>
      </w:r>
    </w:p>
    <w:p w14:paraId="5B4CEC77" w14:textId="77777777" w:rsidR="001D01A7" w:rsidRDefault="001D01A7" w:rsidP="001D01A7">
      <w:r>
        <w:t>•</w:t>
      </w:r>
      <w:r>
        <w:tab/>
        <w:t xml:space="preserve">Uses IoT network technology </w:t>
      </w:r>
    </w:p>
    <w:p w14:paraId="1F5A83EB" w14:textId="3118854C" w:rsidR="0020573D" w:rsidRDefault="001D01A7" w:rsidP="001D01A7">
      <w:r>
        <w:t>•</w:t>
      </w:r>
      <w:r>
        <w:tab/>
        <w:t>Highly accurate and secure</w:t>
      </w:r>
    </w:p>
    <w:sectPr w:rsidR="00205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B8E"/>
    <w:multiLevelType w:val="hybridMultilevel"/>
    <w:tmpl w:val="BB8A425C"/>
    <w:lvl w:ilvl="0" w:tplc="04090001">
      <w:start w:val="1"/>
      <w:numFmt w:val="bullet"/>
      <w:lvlText w:val=""/>
      <w:lvlJc w:val="left"/>
      <w:pPr>
        <w:ind w:left="720" w:hanging="360"/>
      </w:pPr>
      <w:rPr>
        <w:rFonts w:ascii="Symbol" w:hAnsi="Symbol" w:hint="default"/>
      </w:rPr>
    </w:lvl>
    <w:lvl w:ilvl="1" w:tplc="4112D7C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932B0"/>
    <w:multiLevelType w:val="hybridMultilevel"/>
    <w:tmpl w:val="738098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3213EA"/>
    <w:multiLevelType w:val="multilevel"/>
    <w:tmpl w:val="7E1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5289C"/>
    <w:multiLevelType w:val="multilevel"/>
    <w:tmpl w:val="509A9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32768"/>
    <w:multiLevelType w:val="hybridMultilevel"/>
    <w:tmpl w:val="9920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057E57"/>
    <w:multiLevelType w:val="multilevel"/>
    <w:tmpl w:val="6B70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A0D7F"/>
    <w:multiLevelType w:val="multilevel"/>
    <w:tmpl w:val="D6CE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D26CF"/>
    <w:multiLevelType w:val="multilevel"/>
    <w:tmpl w:val="0808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64E93"/>
    <w:multiLevelType w:val="multilevel"/>
    <w:tmpl w:val="386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A3945"/>
    <w:multiLevelType w:val="hybridMultilevel"/>
    <w:tmpl w:val="AD9A7B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38A7F7E"/>
    <w:multiLevelType w:val="multilevel"/>
    <w:tmpl w:val="BAA8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645EF"/>
    <w:multiLevelType w:val="multilevel"/>
    <w:tmpl w:val="3F8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B3206"/>
    <w:multiLevelType w:val="multilevel"/>
    <w:tmpl w:val="8B82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11194"/>
    <w:multiLevelType w:val="multilevel"/>
    <w:tmpl w:val="3790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83719"/>
    <w:multiLevelType w:val="hybridMultilevel"/>
    <w:tmpl w:val="0B7290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4D3766"/>
    <w:multiLevelType w:val="hybridMultilevel"/>
    <w:tmpl w:val="2398C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8B1F8A"/>
    <w:multiLevelType w:val="multilevel"/>
    <w:tmpl w:val="46D6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90892"/>
    <w:multiLevelType w:val="multilevel"/>
    <w:tmpl w:val="D28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82005"/>
    <w:multiLevelType w:val="hybridMultilevel"/>
    <w:tmpl w:val="0988F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8185BFE"/>
    <w:multiLevelType w:val="multilevel"/>
    <w:tmpl w:val="AE80D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D90492"/>
    <w:multiLevelType w:val="multilevel"/>
    <w:tmpl w:val="F28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C0DC0"/>
    <w:multiLevelType w:val="multilevel"/>
    <w:tmpl w:val="6590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564A8C"/>
    <w:multiLevelType w:val="hybridMultilevel"/>
    <w:tmpl w:val="7BC48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9A1C16"/>
    <w:multiLevelType w:val="hybridMultilevel"/>
    <w:tmpl w:val="19EE230A"/>
    <w:lvl w:ilvl="0" w:tplc="2DAC8D14">
      <w:numFmt w:val="bullet"/>
      <w:lvlText w:val="•"/>
      <w:lvlJc w:val="left"/>
      <w:pPr>
        <w:ind w:left="1080" w:hanging="720"/>
      </w:pPr>
      <w:rPr>
        <w:rFonts w:ascii="Calibri" w:eastAsiaTheme="minorHAnsi" w:hAnsi="Calibri" w:cs="Calibri" w:hint="default"/>
      </w:rPr>
    </w:lvl>
    <w:lvl w:ilvl="1" w:tplc="8C24EB36">
      <w:numFmt w:val="bullet"/>
      <w:lvlText w:val=""/>
      <w:lvlJc w:val="left"/>
      <w:pPr>
        <w:ind w:left="1800" w:hanging="72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797766">
    <w:abstractNumId w:val="10"/>
  </w:num>
  <w:num w:numId="2" w16cid:durableId="81227237">
    <w:abstractNumId w:val="19"/>
  </w:num>
  <w:num w:numId="3" w16cid:durableId="320697984">
    <w:abstractNumId w:val="13"/>
  </w:num>
  <w:num w:numId="4" w16cid:durableId="456488014">
    <w:abstractNumId w:val="20"/>
  </w:num>
  <w:num w:numId="5" w16cid:durableId="868566805">
    <w:abstractNumId w:val="3"/>
  </w:num>
  <w:num w:numId="6" w16cid:durableId="2144884202">
    <w:abstractNumId w:val="7"/>
  </w:num>
  <w:num w:numId="7" w16cid:durableId="1681345731">
    <w:abstractNumId w:val="16"/>
  </w:num>
  <w:num w:numId="8" w16cid:durableId="780958342">
    <w:abstractNumId w:val="5"/>
  </w:num>
  <w:num w:numId="9" w16cid:durableId="20133381">
    <w:abstractNumId w:val="11"/>
  </w:num>
  <w:num w:numId="10" w16cid:durableId="392508336">
    <w:abstractNumId w:val="2"/>
  </w:num>
  <w:num w:numId="11" w16cid:durableId="884025926">
    <w:abstractNumId w:val="8"/>
  </w:num>
  <w:num w:numId="12" w16cid:durableId="1969357198">
    <w:abstractNumId w:val="21"/>
  </w:num>
  <w:num w:numId="13" w16cid:durableId="458494290">
    <w:abstractNumId w:val="17"/>
  </w:num>
  <w:num w:numId="14" w16cid:durableId="1073966517">
    <w:abstractNumId w:val="12"/>
  </w:num>
  <w:num w:numId="15" w16cid:durableId="1889367892">
    <w:abstractNumId w:val="6"/>
  </w:num>
  <w:num w:numId="16" w16cid:durableId="809900224">
    <w:abstractNumId w:val="15"/>
  </w:num>
  <w:num w:numId="17" w16cid:durableId="1547259208">
    <w:abstractNumId w:val="23"/>
  </w:num>
  <w:num w:numId="18" w16cid:durableId="1709182590">
    <w:abstractNumId w:val="14"/>
  </w:num>
  <w:num w:numId="19" w16cid:durableId="835805470">
    <w:abstractNumId w:val="0"/>
  </w:num>
  <w:num w:numId="20" w16cid:durableId="1968121992">
    <w:abstractNumId w:val="9"/>
  </w:num>
  <w:num w:numId="21" w16cid:durableId="2012873093">
    <w:abstractNumId w:val="1"/>
  </w:num>
  <w:num w:numId="22" w16cid:durableId="1084494029">
    <w:abstractNumId w:val="22"/>
  </w:num>
  <w:num w:numId="23" w16cid:durableId="1498616569">
    <w:abstractNumId w:val="18"/>
  </w:num>
  <w:num w:numId="24" w16cid:durableId="576669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73D"/>
    <w:rsid w:val="000137F6"/>
    <w:rsid w:val="00077FA0"/>
    <w:rsid w:val="0009131A"/>
    <w:rsid w:val="000C5303"/>
    <w:rsid w:val="000E1E94"/>
    <w:rsid w:val="001363D9"/>
    <w:rsid w:val="00142895"/>
    <w:rsid w:val="00176443"/>
    <w:rsid w:val="001D01A7"/>
    <w:rsid w:val="0020573D"/>
    <w:rsid w:val="0023252E"/>
    <w:rsid w:val="00260A30"/>
    <w:rsid w:val="004355DE"/>
    <w:rsid w:val="005541E7"/>
    <w:rsid w:val="00606205"/>
    <w:rsid w:val="006D26EF"/>
    <w:rsid w:val="008C2EE4"/>
    <w:rsid w:val="00913037"/>
    <w:rsid w:val="00946804"/>
    <w:rsid w:val="00CB510A"/>
    <w:rsid w:val="00CB7D90"/>
    <w:rsid w:val="00DA057E"/>
    <w:rsid w:val="00E25999"/>
    <w:rsid w:val="00E93D11"/>
    <w:rsid w:val="00EC7C2E"/>
    <w:rsid w:val="00F75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3271"/>
  <w15:chartTrackingRefBased/>
  <w15:docId w15:val="{5B5F5F4B-9170-41D4-8F56-E12223CE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7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57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7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7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7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7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57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7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7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7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73D"/>
    <w:rPr>
      <w:rFonts w:eastAsiaTheme="majorEastAsia" w:cstheme="majorBidi"/>
      <w:color w:val="272727" w:themeColor="text1" w:themeTint="D8"/>
    </w:rPr>
  </w:style>
  <w:style w:type="paragraph" w:styleId="Title">
    <w:name w:val="Title"/>
    <w:basedOn w:val="Normal"/>
    <w:next w:val="Normal"/>
    <w:link w:val="TitleChar"/>
    <w:uiPriority w:val="10"/>
    <w:qFormat/>
    <w:rsid w:val="00205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73D"/>
    <w:pPr>
      <w:spacing w:before="160"/>
      <w:jc w:val="center"/>
    </w:pPr>
    <w:rPr>
      <w:i/>
      <w:iCs/>
      <w:color w:val="404040" w:themeColor="text1" w:themeTint="BF"/>
    </w:rPr>
  </w:style>
  <w:style w:type="character" w:customStyle="1" w:styleId="QuoteChar">
    <w:name w:val="Quote Char"/>
    <w:basedOn w:val="DefaultParagraphFont"/>
    <w:link w:val="Quote"/>
    <w:uiPriority w:val="29"/>
    <w:rsid w:val="0020573D"/>
    <w:rPr>
      <w:i/>
      <w:iCs/>
      <w:color w:val="404040" w:themeColor="text1" w:themeTint="BF"/>
    </w:rPr>
  </w:style>
  <w:style w:type="paragraph" w:styleId="ListParagraph">
    <w:name w:val="List Paragraph"/>
    <w:basedOn w:val="Normal"/>
    <w:uiPriority w:val="34"/>
    <w:qFormat/>
    <w:rsid w:val="0020573D"/>
    <w:pPr>
      <w:ind w:left="720"/>
      <w:contextualSpacing/>
    </w:pPr>
  </w:style>
  <w:style w:type="character" w:styleId="IntenseEmphasis">
    <w:name w:val="Intense Emphasis"/>
    <w:basedOn w:val="DefaultParagraphFont"/>
    <w:uiPriority w:val="21"/>
    <w:qFormat/>
    <w:rsid w:val="0020573D"/>
    <w:rPr>
      <w:i/>
      <w:iCs/>
      <w:color w:val="2F5496" w:themeColor="accent1" w:themeShade="BF"/>
    </w:rPr>
  </w:style>
  <w:style w:type="paragraph" w:styleId="IntenseQuote">
    <w:name w:val="Intense Quote"/>
    <w:basedOn w:val="Normal"/>
    <w:next w:val="Normal"/>
    <w:link w:val="IntenseQuoteChar"/>
    <w:uiPriority w:val="30"/>
    <w:qFormat/>
    <w:rsid w:val="002057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73D"/>
    <w:rPr>
      <w:i/>
      <w:iCs/>
      <w:color w:val="2F5496" w:themeColor="accent1" w:themeShade="BF"/>
    </w:rPr>
  </w:style>
  <w:style w:type="character" w:styleId="IntenseReference">
    <w:name w:val="Intense Reference"/>
    <w:basedOn w:val="DefaultParagraphFont"/>
    <w:uiPriority w:val="32"/>
    <w:qFormat/>
    <w:rsid w:val="002057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2E628-92CF-4C27-A3B3-443E589E5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9</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SOPANJIT NAYAK</dc:creator>
  <cp:keywords/>
  <dc:description/>
  <cp:lastModifiedBy>SOPANJIT NAYAK</cp:lastModifiedBy>
  <cp:revision>27</cp:revision>
  <dcterms:created xsi:type="dcterms:W3CDTF">2026-04-15T20:04:00Z</dcterms:created>
  <dcterms:modified xsi:type="dcterms:W3CDTF">2026-04-22T19:53:00Z</dcterms:modified>
</cp:coreProperties>
</file>