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58F9" w14:textId="77777777" w:rsidR="00400173" w:rsidRDefault="00400173" w:rsidP="00400173">
      <w:pPr>
        <w:jc w:val="center"/>
        <w:rPr>
          <w:b/>
          <w:bCs/>
        </w:rPr>
      </w:pPr>
      <w:r w:rsidRPr="00400173">
        <w:rPr>
          <w:b/>
          <w:bCs/>
        </w:rPr>
        <w:t>Assignment 6</w:t>
      </w:r>
    </w:p>
    <w:p w14:paraId="4B50102E" w14:textId="77777777" w:rsidR="00400173" w:rsidRDefault="00400173" w:rsidP="00400173">
      <w:pPr>
        <w:jc w:val="center"/>
        <w:rPr>
          <w:b/>
          <w:bCs/>
        </w:rPr>
      </w:pPr>
    </w:p>
    <w:p w14:paraId="6C71FCB5" w14:textId="38F20573" w:rsidR="00400173" w:rsidRDefault="00400173" w:rsidP="00400173">
      <w:pPr>
        <w:rPr>
          <w:b/>
          <w:bCs/>
          <w:sz w:val="32"/>
          <w:szCs w:val="32"/>
        </w:rPr>
      </w:pPr>
      <w:r w:rsidRPr="00400173">
        <w:rPr>
          <w:b/>
          <w:bCs/>
          <w:sz w:val="32"/>
          <w:szCs w:val="32"/>
        </w:rPr>
        <w:t>Communication Mechanisms in Embedded Systems</w:t>
      </w:r>
    </w:p>
    <w:p w14:paraId="0C48933E" w14:textId="77777777" w:rsidR="00400173" w:rsidRPr="00400173" w:rsidRDefault="00400173" w:rsidP="00400173">
      <w:pPr>
        <w:rPr>
          <w:b/>
          <w:bCs/>
          <w:sz w:val="32"/>
          <w:szCs w:val="32"/>
        </w:rPr>
      </w:pPr>
    </w:p>
    <w:p w14:paraId="6BF8A98E" w14:textId="3FD0B3C4" w:rsidR="00400173" w:rsidRPr="00400173" w:rsidRDefault="006118CC" w:rsidP="00400173">
      <w:pPr>
        <w:rPr>
          <w:b/>
          <w:bCs/>
          <w:sz w:val="28"/>
          <w:szCs w:val="28"/>
        </w:rPr>
      </w:pPr>
      <w:r>
        <w:rPr>
          <w:b/>
          <w:bCs/>
          <w:sz w:val="28"/>
          <w:szCs w:val="28"/>
        </w:rPr>
        <w:t>1.</w:t>
      </w:r>
      <w:r w:rsidR="00400173" w:rsidRPr="00400173">
        <w:rPr>
          <w:b/>
          <w:bCs/>
          <w:sz w:val="28"/>
          <w:szCs w:val="28"/>
        </w:rPr>
        <w:t>Introduction</w:t>
      </w:r>
    </w:p>
    <w:p w14:paraId="3D8DABE4" w14:textId="77777777" w:rsidR="00400173" w:rsidRPr="00400173" w:rsidRDefault="00400173" w:rsidP="00400173">
      <w:r w:rsidRPr="00400173">
        <w:t>Communication mechanisms are fundamental to embedded systems, enabling microcontrollers to interact with sensors, actuators, and external devices. These mechanisms are broadly classified into serial vs parallel communication, analog vs digital communication, and synchronous vs asynchronous protocols. Each category differs in terms of data transmission, efficiency, complexity, and reliability, playing a crucial role in real-world embedded applications.</w:t>
      </w:r>
    </w:p>
    <w:p w14:paraId="7F0814AE" w14:textId="327CB0CD" w:rsidR="00400173" w:rsidRPr="00400173" w:rsidRDefault="00400173" w:rsidP="00400173"/>
    <w:p w14:paraId="341F0CBF" w14:textId="365D64A8" w:rsidR="00B82BB8" w:rsidRDefault="006118CC" w:rsidP="00400173">
      <w:pPr>
        <w:rPr>
          <w:b/>
          <w:bCs/>
          <w:sz w:val="28"/>
          <w:szCs w:val="28"/>
        </w:rPr>
      </w:pPr>
      <w:r>
        <w:rPr>
          <w:b/>
          <w:bCs/>
          <w:sz w:val="28"/>
          <w:szCs w:val="28"/>
        </w:rPr>
        <w:t>2</w:t>
      </w:r>
      <w:r w:rsidR="00400173" w:rsidRPr="00400173">
        <w:rPr>
          <w:b/>
          <w:bCs/>
          <w:sz w:val="28"/>
          <w:szCs w:val="28"/>
        </w:rPr>
        <w:t>. Serial vs Parallel Communication</w:t>
      </w:r>
    </w:p>
    <w:p w14:paraId="3BE8CC87" w14:textId="6B257B31" w:rsidR="00A80766" w:rsidRPr="00400173" w:rsidRDefault="00A80766" w:rsidP="00400173">
      <w:pPr>
        <w:rPr>
          <w:b/>
          <w:bCs/>
          <w:sz w:val="28"/>
          <w:szCs w:val="28"/>
        </w:rPr>
      </w:pPr>
      <w:r>
        <w:rPr>
          <w:noProof/>
        </w:rPr>
        <w:drawing>
          <wp:anchor distT="0" distB="0" distL="114300" distR="114300" simplePos="0" relativeHeight="251658240" behindDoc="0" locked="0" layoutInCell="1" allowOverlap="1" wp14:anchorId="075CBD06" wp14:editId="51DBE7AC">
            <wp:simplePos x="0" y="0"/>
            <wp:positionH relativeFrom="margin">
              <wp:align>center</wp:align>
            </wp:positionH>
            <wp:positionV relativeFrom="paragraph">
              <wp:posOffset>42636</wp:posOffset>
            </wp:positionV>
            <wp:extent cx="4613275" cy="3406775"/>
            <wp:effectExtent l="0" t="0" r="0" b="3175"/>
            <wp:wrapSquare wrapText="bothSides"/>
            <wp:docPr id="638693418" name="Picture 1" descr="COMPARISON BETWEEN SERIAL COMMUNICATION PROTOCOLS (SPI, I2C &amp; US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BETWEEN SERIAL COMMUNICATION PROTOCOLS (SPI, I2C &amp; US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3275" cy="340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14378" w14:textId="77777777" w:rsidR="00A80766" w:rsidRDefault="00A80766" w:rsidP="00400173">
      <w:pPr>
        <w:rPr>
          <w:b/>
          <w:bCs/>
        </w:rPr>
      </w:pPr>
    </w:p>
    <w:p w14:paraId="2EBECA1F" w14:textId="77777777" w:rsidR="00A80766" w:rsidRDefault="00A80766" w:rsidP="00400173">
      <w:pPr>
        <w:rPr>
          <w:b/>
          <w:bCs/>
        </w:rPr>
      </w:pPr>
    </w:p>
    <w:p w14:paraId="4C6888CF" w14:textId="77777777" w:rsidR="00A80766" w:rsidRDefault="00A80766" w:rsidP="00400173">
      <w:pPr>
        <w:rPr>
          <w:b/>
          <w:bCs/>
        </w:rPr>
      </w:pPr>
    </w:p>
    <w:p w14:paraId="2095D0AB" w14:textId="77777777" w:rsidR="00A80766" w:rsidRDefault="00A80766" w:rsidP="00400173">
      <w:pPr>
        <w:rPr>
          <w:b/>
          <w:bCs/>
        </w:rPr>
      </w:pPr>
    </w:p>
    <w:p w14:paraId="0A69A10C" w14:textId="77777777" w:rsidR="00A80766" w:rsidRDefault="00A80766" w:rsidP="00400173">
      <w:pPr>
        <w:rPr>
          <w:b/>
          <w:bCs/>
        </w:rPr>
      </w:pPr>
    </w:p>
    <w:p w14:paraId="603996D7" w14:textId="77777777" w:rsidR="00A80766" w:rsidRDefault="00A80766" w:rsidP="00400173">
      <w:pPr>
        <w:rPr>
          <w:b/>
          <w:bCs/>
        </w:rPr>
      </w:pPr>
    </w:p>
    <w:p w14:paraId="295DE24F" w14:textId="77777777" w:rsidR="00A80766" w:rsidRDefault="00A80766" w:rsidP="00400173">
      <w:pPr>
        <w:rPr>
          <w:b/>
          <w:bCs/>
        </w:rPr>
      </w:pPr>
    </w:p>
    <w:p w14:paraId="0123D75A" w14:textId="77777777" w:rsidR="00A80766" w:rsidRDefault="00A80766" w:rsidP="00400173">
      <w:pPr>
        <w:rPr>
          <w:b/>
          <w:bCs/>
        </w:rPr>
      </w:pPr>
    </w:p>
    <w:p w14:paraId="43E10245" w14:textId="77777777" w:rsidR="00A80766" w:rsidRDefault="00A80766" w:rsidP="00400173">
      <w:pPr>
        <w:rPr>
          <w:b/>
          <w:bCs/>
        </w:rPr>
      </w:pPr>
    </w:p>
    <w:p w14:paraId="7FF5DCA2" w14:textId="77777777" w:rsidR="00A80766" w:rsidRDefault="00A80766" w:rsidP="00400173">
      <w:pPr>
        <w:rPr>
          <w:b/>
          <w:bCs/>
        </w:rPr>
      </w:pPr>
    </w:p>
    <w:p w14:paraId="62201327" w14:textId="1C5CA620" w:rsidR="00400173" w:rsidRPr="00400173" w:rsidRDefault="00400173" w:rsidP="00400173">
      <w:pPr>
        <w:rPr>
          <w:b/>
          <w:bCs/>
        </w:rPr>
      </w:pPr>
      <w:r w:rsidRPr="00400173">
        <w:rPr>
          <w:b/>
          <w:bCs/>
        </w:rPr>
        <w:t>Overview</w:t>
      </w:r>
    </w:p>
    <w:p w14:paraId="038B9D35" w14:textId="77777777" w:rsidR="00400173" w:rsidRPr="00400173" w:rsidRDefault="00400173" w:rsidP="00400173">
      <w:pPr>
        <w:numPr>
          <w:ilvl w:val="0"/>
          <w:numId w:val="1"/>
        </w:numPr>
      </w:pPr>
      <w:r w:rsidRPr="00400173">
        <w:t xml:space="preserve">Serial Communication transmits data one bit at a time over a single channel. </w:t>
      </w:r>
    </w:p>
    <w:p w14:paraId="1E1AAC29" w14:textId="77777777" w:rsidR="00400173" w:rsidRPr="00400173" w:rsidRDefault="00400173" w:rsidP="00400173">
      <w:pPr>
        <w:numPr>
          <w:ilvl w:val="0"/>
          <w:numId w:val="1"/>
        </w:numPr>
      </w:pPr>
      <w:r w:rsidRPr="00400173">
        <w:t xml:space="preserve">Parallel Communication transmits multiple bits simultaneously using multiple lines. </w:t>
      </w:r>
    </w:p>
    <w:p w14:paraId="004B5353" w14:textId="77777777" w:rsidR="00400173" w:rsidRPr="00400173" w:rsidRDefault="00400173" w:rsidP="00400173">
      <w:pPr>
        <w:rPr>
          <w:b/>
          <w:bCs/>
        </w:rPr>
      </w:pPr>
      <w:r w:rsidRPr="00400173">
        <w:rPr>
          <w:b/>
          <w:bCs/>
        </w:rPr>
        <w:lastRenderedPageBreak/>
        <w:t>Comparison</w:t>
      </w:r>
    </w:p>
    <w:p w14:paraId="64C853FE" w14:textId="77777777" w:rsidR="00400173" w:rsidRPr="00400173" w:rsidRDefault="00400173" w:rsidP="00400173">
      <w:pPr>
        <w:rPr>
          <w:b/>
          <w:bCs/>
        </w:rPr>
      </w:pPr>
      <w:r w:rsidRPr="00400173">
        <w:rPr>
          <w:b/>
          <w:bCs/>
        </w:rPr>
        <w:t>Data Transmission</w:t>
      </w:r>
    </w:p>
    <w:p w14:paraId="744B23FE" w14:textId="77777777" w:rsidR="00400173" w:rsidRPr="00400173" w:rsidRDefault="00400173" w:rsidP="00400173">
      <w:pPr>
        <w:numPr>
          <w:ilvl w:val="0"/>
          <w:numId w:val="2"/>
        </w:numPr>
      </w:pPr>
      <w:r w:rsidRPr="00400173">
        <w:t xml:space="preserve">Serial: Bit-by-bit transmission (slower but steady) </w:t>
      </w:r>
    </w:p>
    <w:p w14:paraId="01B0C502" w14:textId="77777777" w:rsidR="00400173" w:rsidRPr="00400173" w:rsidRDefault="00400173" w:rsidP="00400173">
      <w:pPr>
        <w:numPr>
          <w:ilvl w:val="0"/>
          <w:numId w:val="2"/>
        </w:numPr>
      </w:pPr>
      <w:r w:rsidRPr="00400173">
        <w:t xml:space="preserve">Parallel: Multiple bits at once (faster for short distances) </w:t>
      </w:r>
    </w:p>
    <w:p w14:paraId="75828968" w14:textId="77777777" w:rsidR="00400173" w:rsidRPr="00400173" w:rsidRDefault="00400173" w:rsidP="00400173">
      <w:pPr>
        <w:rPr>
          <w:b/>
          <w:bCs/>
        </w:rPr>
      </w:pPr>
      <w:r w:rsidRPr="00400173">
        <w:rPr>
          <w:b/>
          <w:bCs/>
        </w:rPr>
        <w:t>Efficiency</w:t>
      </w:r>
    </w:p>
    <w:p w14:paraId="2BDE5704" w14:textId="77777777" w:rsidR="00400173" w:rsidRPr="00400173" w:rsidRDefault="00400173" w:rsidP="00400173">
      <w:pPr>
        <w:numPr>
          <w:ilvl w:val="0"/>
          <w:numId w:val="3"/>
        </w:numPr>
      </w:pPr>
      <w:r w:rsidRPr="00400173">
        <w:t xml:space="preserve">Serial: High efficiency over long distances (less signal interference) </w:t>
      </w:r>
    </w:p>
    <w:p w14:paraId="0BBD0528" w14:textId="77777777" w:rsidR="00400173" w:rsidRPr="00400173" w:rsidRDefault="00400173" w:rsidP="00400173">
      <w:pPr>
        <w:numPr>
          <w:ilvl w:val="0"/>
          <w:numId w:val="3"/>
        </w:numPr>
      </w:pPr>
      <w:r w:rsidRPr="00400173">
        <w:t xml:space="preserve">Parallel: Efficient only for short distances due to timing issues </w:t>
      </w:r>
    </w:p>
    <w:p w14:paraId="6D7B74B1" w14:textId="77777777" w:rsidR="00400173" w:rsidRPr="00400173" w:rsidRDefault="00400173" w:rsidP="00400173">
      <w:pPr>
        <w:rPr>
          <w:b/>
          <w:bCs/>
        </w:rPr>
      </w:pPr>
      <w:r w:rsidRPr="00400173">
        <w:rPr>
          <w:b/>
          <w:bCs/>
        </w:rPr>
        <w:t>Complexity</w:t>
      </w:r>
    </w:p>
    <w:p w14:paraId="3438AE1A" w14:textId="77777777" w:rsidR="00400173" w:rsidRPr="00400173" w:rsidRDefault="00400173" w:rsidP="00400173">
      <w:pPr>
        <w:numPr>
          <w:ilvl w:val="0"/>
          <w:numId w:val="4"/>
        </w:numPr>
      </w:pPr>
      <w:r w:rsidRPr="00400173">
        <w:t xml:space="preserve">Serial: Simple wiring (fewer pins required) </w:t>
      </w:r>
    </w:p>
    <w:p w14:paraId="7D7BE266" w14:textId="77777777" w:rsidR="00400173" w:rsidRPr="00400173" w:rsidRDefault="00400173" w:rsidP="00400173">
      <w:pPr>
        <w:numPr>
          <w:ilvl w:val="0"/>
          <w:numId w:val="4"/>
        </w:numPr>
      </w:pPr>
      <w:r w:rsidRPr="00400173">
        <w:t xml:space="preserve">Parallel: Complex design (multiple wires and synchronization needed) </w:t>
      </w:r>
    </w:p>
    <w:p w14:paraId="14A963C9" w14:textId="77777777" w:rsidR="00400173" w:rsidRPr="00400173" w:rsidRDefault="00400173" w:rsidP="00400173">
      <w:pPr>
        <w:rPr>
          <w:b/>
          <w:bCs/>
        </w:rPr>
      </w:pPr>
      <w:r w:rsidRPr="00400173">
        <w:rPr>
          <w:b/>
          <w:bCs/>
        </w:rPr>
        <w:t>Reliability</w:t>
      </w:r>
    </w:p>
    <w:p w14:paraId="4165CBE5" w14:textId="77777777" w:rsidR="00400173" w:rsidRPr="00400173" w:rsidRDefault="00400173" w:rsidP="00400173">
      <w:pPr>
        <w:numPr>
          <w:ilvl w:val="0"/>
          <w:numId w:val="5"/>
        </w:numPr>
      </w:pPr>
      <w:r w:rsidRPr="00400173">
        <w:t xml:space="preserve">Serial: More reliable (less noise and crosstalk) </w:t>
      </w:r>
    </w:p>
    <w:p w14:paraId="794BDAAB" w14:textId="77777777" w:rsidR="00400173" w:rsidRPr="00400173" w:rsidRDefault="00400173" w:rsidP="00400173">
      <w:pPr>
        <w:numPr>
          <w:ilvl w:val="0"/>
          <w:numId w:val="5"/>
        </w:numPr>
      </w:pPr>
      <w:r w:rsidRPr="00400173">
        <w:t xml:space="preserve">Parallel: Less reliable over long distances (signal skew) </w:t>
      </w:r>
    </w:p>
    <w:p w14:paraId="6E10C116" w14:textId="77777777" w:rsidR="00400173" w:rsidRPr="00400173" w:rsidRDefault="00400173" w:rsidP="00400173">
      <w:pPr>
        <w:rPr>
          <w:b/>
          <w:bCs/>
        </w:rPr>
      </w:pPr>
      <w:r w:rsidRPr="00400173">
        <w:rPr>
          <w:b/>
          <w:bCs/>
        </w:rPr>
        <w:t>Role in Embedded Systems</w:t>
      </w:r>
    </w:p>
    <w:p w14:paraId="13CC69A6" w14:textId="77777777" w:rsidR="00400173" w:rsidRPr="00400173" w:rsidRDefault="00400173" w:rsidP="00400173">
      <w:pPr>
        <w:numPr>
          <w:ilvl w:val="0"/>
          <w:numId w:val="6"/>
        </w:numPr>
      </w:pPr>
      <w:r w:rsidRPr="00400173">
        <w:t xml:space="preserve">Serial protocols like UART, SPI, and I2C are widely used for sensor and module interfacing. </w:t>
      </w:r>
    </w:p>
    <w:p w14:paraId="23FDB423" w14:textId="77777777" w:rsidR="00400173" w:rsidRPr="00400173" w:rsidRDefault="00400173" w:rsidP="00400173">
      <w:pPr>
        <w:numPr>
          <w:ilvl w:val="0"/>
          <w:numId w:val="6"/>
        </w:numPr>
      </w:pPr>
      <w:r w:rsidRPr="00400173">
        <w:t xml:space="preserve">Parallel communication is used in high-speed internal data transfer (e.g., memory interfacing). </w:t>
      </w:r>
    </w:p>
    <w:p w14:paraId="58E1531F" w14:textId="77777777" w:rsidR="00FE4993" w:rsidRPr="00400173" w:rsidRDefault="00FE4993" w:rsidP="00400173">
      <w:pPr>
        <w:rPr>
          <w:sz w:val="28"/>
          <w:szCs w:val="28"/>
        </w:rPr>
      </w:pPr>
    </w:p>
    <w:p w14:paraId="79A0A4AE" w14:textId="76B9DBE0" w:rsidR="00400173" w:rsidRDefault="006118CC" w:rsidP="00400173">
      <w:pPr>
        <w:rPr>
          <w:b/>
          <w:bCs/>
          <w:sz w:val="28"/>
          <w:szCs w:val="28"/>
        </w:rPr>
      </w:pPr>
      <w:r>
        <w:rPr>
          <w:b/>
          <w:bCs/>
          <w:sz w:val="28"/>
          <w:szCs w:val="28"/>
        </w:rPr>
        <w:t>3</w:t>
      </w:r>
      <w:r w:rsidR="00400173" w:rsidRPr="00400173">
        <w:rPr>
          <w:b/>
          <w:bCs/>
          <w:sz w:val="28"/>
          <w:szCs w:val="28"/>
        </w:rPr>
        <w:t>. Analog vs Digital Communication</w:t>
      </w:r>
    </w:p>
    <w:p w14:paraId="2F59F2BF" w14:textId="0CF264BB" w:rsidR="0042321C" w:rsidRDefault="00CA7BF9" w:rsidP="00400173">
      <w:pPr>
        <w:rPr>
          <w:b/>
          <w:bCs/>
          <w:sz w:val="28"/>
          <w:szCs w:val="28"/>
        </w:rPr>
      </w:pPr>
      <w:r>
        <w:rPr>
          <w:noProof/>
        </w:rPr>
        <w:drawing>
          <wp:anchor distT="0" distB="0" distL="114300" distR="114300" simplePos="0" relativeHeight="251659264" behindDoc="0" locked="0" layoutInCell="1" allowOverlap="1" wp14:anchorId="61E77A25" wp14:editId="715A69E2">
            <wp:simplePos x="0" y="0"/>
            <wp:positionH relativeFrom="column">
              <wp:posOffset>1153523</wp:posOffset>
            </wp:positionH>
            <wp:positionV relativeFrom="paragraph">
              <wp:posOffset>233952</wp:posOffset>
            </wp:positionV>
            <wp:extent cx="3461657" cy="1993265"/>
            <wp:effectExtent l="0" t="0" r="5715" b="6985"/>
            <wp:wrapNone/>
            <wp:docPr id="1771717758" name="Picture 2" descr="What is Digital Electronics? - Digital Circuits and Digital Signal - Electronics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Digital Electronics? - Digital Circuits and Digital Signal - Electronics Coa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1657" cy="1993265"/>
                    </a:xfrm>
                    <a:prstGeom prst="rect">
                      <a:avLst/>
                    </a:prstGeom>
                    <a:noFill/>
                    <a:ln>
                      <a:noFill/>
                    </a:ln>
                  </pic:spPr>
                </pic:pic>
              </a:graphicData>
            </a:graphic>
          </wp:anchor>
        </w:drawing>
      </w:r>
    </w:p>
    <w:p w14:paraId="04E3C376" w14:textId="3C451289" w:rsidR="00CA7BF9" w:rsidRDefault="00CA7BF9" w:rsidP="00400173">
      <w:pPr>
        <w:rPr>
          <w:b/>
          <w:bCs/>
          <w:sz w:val="28"/>
          <w:szCs w:val="28"/>
        </w:rPr>
      </w:pPr>
    </w:p>
    <w:p w14:paraId="6FF113DE" w14:textId="113682FA" w:rsidR="00CA7BF9" w:rsidRDefault="00CA7BF9" w:rsidP="00400173">
      <w:pPr>
        <w:rPr>
          <w:b/>
          <w:bCs/>
          <w:sz w:val="28"/>
          <w:szCs w:val="28"/>
        </w:rPr>
      </w:pPr>
    </w:p>
    <w:p w14:paraId="612A4C91" w14:textId="26F3DB2D" w:rsidR="00CA7BF9" w:rsidRDefault="00CA7BF9" w:rsidP="00400173">
      <w:pPr>
        <w:rPr>
          <w:b/>
          <w:bCs/>
          <w:sz w:val="28"/>
          <w:szCs w:val="28"/>
        </w:rPr>
      </w:pPr>
    </w:p>
    <w:p w14:paraId="54330482" w14:textId="05C7302C" w:rsidR="00CA7BF9" w:rsidRDefault="00CA7BF9" w:rsidP="00400173">
      <w:pPr>
        <w:rPr>
          <w:b/>
          <w:bCs/>
          <w:sz w:val="28"/>
          <w:szCs w:val="28"/>
        </w:rPr>
      </w:pPr>
    </w:p>
    <w:p w14:paraId="58AED15B" w14:textId="6949A2E3" w:rsidR="00CA7BF9" w:rsidRPr="00400173" w:rsidRDefault="00CA7BF9" w:rsidP="00400173">
      <w:pPr>
        <w:rPr>
          <w:b/>
          <w:bCs/>
          <w:sz w:val="28"/>
          <w:szCs w:val="28"/>
        </w:rPr>
      </w:pPr>
    </w:p>
    <w:p w14:paraId="34F03474" w14:textId="215A4DE2" w:rsidR="00CA7BF9" w:rsidRDefault="00CA7BF9" w:rsidP="00400173">
      <w:pPr>
        <w:rPr>
          <w:b/>
          <w:bCs/>
        </w:rPr>
      </w:pPr>
    </w:p>
    <w:p w14:paraId="22DAAAF0" w14:textId="3E35E71E" w:rsidR="00400173" w:rsidRPr="00400173" w:rsidRDefault="00400173" w:rsidP="00400173">
      <w:pPr>
        <w:rPr>
          <w:b/>
          <w:bCs/>
        </w:rPr>
      </w:pPr>
      <w:r w:rsidRPr="00400173">
        <w:rPr>
          <w:b/>
          <w:bCs/>
        </w:rPr>
        <w:t>Overview</w:t>
      </w:r>
    </w:p>
    <w:p w14:paraId="39DC7940" w14:textId="77777777" w:rsidR="00400173" w:rsidRPr="00400173" w:rsidRDefault="00400173" w:rsidP="00400173">
      <w:pPr>
        <w:numPr>
          <w:ilvl w:val="0"/>
          <w:numId w:val="7"/>
        </w:numPr>
      </w:pPr>
      <w:r w:rsidRPr="00400173">
        <w:t xml:space="preserve">Analog Communication uses continuous signals. </w:t>
      </w:r>
    </w:p>
    <w:p w14:paraId="432ADDFB" w14:textId="69896F08" w:rsidR="00400173" w:rsidRPr="00B82BB8" w:rsidRDefault="00400173" w:rsidP="00400173">
      <w:pPr>
        <w:numPr>
          <w:ilvl w:val="0"/>
          <w:numId w:val="7"/>
        </w:numPr>
      </w:pPr>
      <w:r w:rsidRPr="00400173">
        <w:t xml:space="preserve">Digital Communication uses discrete binary signals (0s and 1s). </w:t>
      </w:r>
    </w:p>
    <w:p w14:paraId="5E92CCFC" w14:textId="77777777" w:rsidR="00400173" w:rsidRPr="00400173" w:rsidRDefault="00400173" w:rsidP="00400173">
      <w:pPr>
        <w:rPr>
          <w:b/>
          <w:bCs/>
        </w:rPr>
      </w:pPr>
      <w:r w:rsidRPr="00400173">
        <w:rPr>
          <w:b/>
          <w:bCs/>
        </w:rPr>
        <w:t>Data Transmission</w:t>
      </w:r>
    </w:p>
    <w:p w14:paraId="40CEC17A" w14:textId="77777777" w:rsidR="00400173" w:rsidRPr="00400173" w:rsidRDefault="00400173" w:rsidP="00400173">
      <w:pPr>
        <w:numPr>
          <w:ilvl w:val="0"/>
          <w:numId w:val="8"/>
        </w:numPr>
      </w:pPr>
      <w:r w:rsidRPr="00400173">
        <w:t xml:space="preserve">Analog: Continuous waveform signals </w:t>
      </w:r>
    </w:p>
    <w:p w14:paraId="56E14EAB" w14:textId="77777777" w:rsidR="00400173" w:rsidRPr="00400173" w:rsidRDefault="00400173" w:rsidP="00400173">
      <w:pPr>
        <w:numPr>
          <w:ilvl w:val="0"/>
          <w:numId w:val="8"/>
        </w:numPr>
      </w:pPr>
      <w:r w:rsidRPr="00400173">
        <w:t xml:space="preserve">Digital: Binary data transmission </w:t>
      </w:r>
    </w:p>
    <w:p w14:paraId="1C93DECC" w14:textId="77777777" w:rsidR="00400173" w:rsidRPr="00400173" w:rsidRDefault="00400173" w:rsidP="00400173">
      <w:pPr>
        <w:rPr>
          <w:b/>
          <w:bCs/>
        </w:rPr>
      </w:pPr>
      <w:r w:rsidRPr="00400173">
        <w:rPr>
          <w:b/>
          <w:bCs/>
        </w:rPr>
        <w:t>Efficiency</w:t>
      </w:r>
    </w:p>
    <w:p w14:paraId="6FD7086E" w14:textId="77777777" w:rsidR="00400173" w:rsidRPr="00400173" w:rsidRDefault="00400173" w:rsidP="00400173">
      <w:pPr>
        <w:numPr>
          <w:ilvl w:val="0"/>
          <w:numId w:val="9"/>
        </w:numPr>
      </w:pPr>
      <w:r w:rsidRPr="00400173">
        <w:t xml:space="preserve">Analog: Lower efficiency due to noise sensitivity </w:t>
      </w:r>
    </w:p>
    <w:p w14:paraId="276B5960" w14:textId="77777777" w:rsidR="00400173" w:rsidRPr="00400173" w:rsidRDefault="00400173" w:rsidP="00400173">
      <w:pPr>
        <w:numPr>
          <w:ilvl w:val="0"/>
          <w:numId w:val="9"/>
        </w:numPr>
      </w:pPr>
      <w:r w:rsidRPr="00400173">
        <w:t xml:space="preserve">Digital: High efficiency with error detection and correction </w:t>
      </w:r>
    </w:p>
    <w:p w14:paraId="5C5083A0" w14:textId="77777777" w:rsidR="00400173" w:rsidRPr="00400173" w:rsidRDefault="00400173" w:rsidP="00400173">
      <w:pPr>
        <w:rPr>
          <w:b/>
          <w:bCs/>
        </w:rPr>
      </w:pPr>
      <w:r w:rsidRPr="00400173">
        <w:rPr>
          <w:b/>
          <w:bCs/>
        </w:rPr>
        <w:t>Complexity</w:t>
      </w:r>
    </w:p>
    <w:p w14:paraId="17D68378" w14:textId="77777777" w:rsidR="00400173" w:rsidRPr="00400173" w:rsidRDefault="00400173" w:rsidP="00400173">
      <w:pPr>
        <w:numPr>
          <w:ilvl w:val="0"/>
          <w:numId w:val="10"/>
        </w:numPr>
      </w:pPr>
      <w:r w:rsidRPr="00400173">
        <w:t xml:space="preserve">Analog: Simpler hardware but harder signal processing </w:t>
      </w:r>
    </w:p>
    <w:p w14:paraId="1B7E4D1E" w14:textId="77777777" w:rsidR="00400173" w:rsidRPr="00400173" w:rsidRDefault="00400173" w:rsidP="00400173">
      <w:pPr>
        <w:numPr>
          <w:ilvl w:val="0"/>
          <w:numId w:val="10"/>
        </w:numPr>
      </w:pPr>
      <w:r w:rsidRPr="00400173">
        <w:t xml:space="preserve">Digital: Requires ADC/DAC but easier processing </w:t>
      </w:r>
    </w:p>
    <w:p w14:paraId="5761260E" w14:textId="77777777" w:rsidR="00400173" w:rsidRPr="00400173" w:rsidRDefault="00400173" w:rsidP="00400173">
      <w:pPr>
        <w:rPr>
          <w:b/>
          <w:bCs/>
        </w:rPr>
      </w:pPr>
      <w:r w:rsidRPr="00400173">
        <w:rPr>
          <w:b/>
          <w:bCs/>
        </w:rPr>
        <w:t>Reliability</w:t>
      </w:r>
    </w:p>
    <w:p w14:paraId="44FDBCBB" w14:textId="77777777" w:rsidR="00400173" w:rsidRPr="00400173" w:rsidRDefault="00400173" w:rsidP="00400173">
      <w:pPr>
        <w:numPr>
          <w:ilvl w:val="0"/>
          <w:numId w:val="11"/>
        </w:numPr>
      </w:pPr>
      <w:r w:rsidRPr="00400173">
        <w:t xml:space="preserve">Analog: Prone to noise and distortion </w:t>
      </w:r>
    </w:p>
    <w:p w14:paraId="553E1D03" w14:textId="77777777" w:rsidR="00400173" w:rsidRDefault="00400173" w:rsidP="00400173">
      <w:pPr>
        <w:numPr>
          <w:ilvl w:val="0"/>
          <w:numId w:val="11"/>
        </w:numPr>
      </w:pPr>
      <w:r w:rsidRPr="00400173">
        <w:t xml:space="preserve">Digital: Highly reliable with noise immunity </w:t>
      </w:r>
    </w:p>
    <w:p w14:paraId="03D6F058" w14:textId="77777777" w:rsidR="00B07F0F" w:rsidRPr="00400173" w:rsidRDefault="00B07F0F" w:rsidP="00B07F0F">
      <w:pPr>
        <w:ind w:left="720"/>
      </w:pPr>
    </w:p>
    <w:p w14:paraId="4AEBD614" w14:textId="77777777" w:rsidR="00400173" w:rsidRPr="00400173" w:rsidRDefault="00400173" w:rsidP="00400173">
      <w:pPr>
        <w:rPr>
          <w:b/>
          <w:bCs/>
        </w:rPr>
      </w:pPr>
      <w:r w:rsidRPr="00400173">
        <w:rPr>
          <w:b/>
          <w:bCs/>
        </w:rPr>
        <w:t>Role in Embedded Systems</w:t>
      </w:r>
    </w:p>
    <w:p w14:paraId="54809CE0" w14:textId="77777777" w:rsidR="00400173" w:rsidRPr="00400173" w:rsidRDefault="00400173" w:rsidP="00400173">
      <w:pPr>
        <w:numPr>
          <w:ilvl w:val="0"/>
          <w:numId w:val="12"/>
        </w:numPr>
      </w:pPr>
      <w:r w:rsidRPr="00400173">
        <w:t xml:space="preserve">Analog signals are used in sensor inputs (temperature, pressure). </w:t>
      </w:r>
    </w:p>
    <w:p w14:paraId="650F0E85" w14:textId="77777777" w:rsidR="00400173" w:rsidRPr="00400173" w:rsidRDefault="00400173" w:rsidP="00400173">
      <w:pPr>
        <w:numPr>
          <w:ilvl w:val="0"/>
          <w:numId w:val="12"/>
        </w:numPr>
      </w:pPr>
      <w:r w:rsidRPr="00400173">
        <w:t xml:space="preserve">Digital communication is used in processing, storage, and communication interfaces. </w:t>
      </w:r>
    </w:p>
    <w:p w14:paraId="0DACF9A8" w14:textId="77777777" w:rsidR="00400173" w:rsidRPr="00400173" w:rsidRDefault="00400173" w:rsidP="00400173">
      <w:pPr>
        <w:numPr>
          <w:ilvl w:val="0"/>
          <w:numId w:val="12"/>
        </w:numPr>
      </w:pPr>
      <w:r w:rsidRPr="00400173">
        <w:t xml:space="preserve">Microcontrollers often use ADC (Analog-to-Digital Converters) to process real-world signals. </w:t>
      </w:r>
    </w:p>
    <w:p w14:paraId="3FF266BE" w14:textId="7F691CD2" w:rsidR="00400173" w:rsidRDefault="00400173" w:rsidP="00400173"/>
    <w:p w14:paraId="40F7CA7F" w14:textId="77777777" w:rsidR="00CA7BF9" w:rsidRDefault="00CA7BF9" w:rsidP="00400173"/>
    <w:p w14:paraId="3A969744" w14:textId="77777777" w:rsidR="00CA7BF9" w:rsidRDefault="00CA7BF9" w:rsidP="00400173"/>
    <w:p w14:paraId="572FFB0B" w14:textId="77777777" w:rsidR="00FE4993" w:rsidRPr="00400173" w:rsidRDefault="00FE4993" w:rsidP="00400173"/>
    <w:p w14:paraId="515C5027" w14:textId="38915B1E" w:rsidR="00400173" w:rsidRDefault="006118CC" w:rsidP="00400173">
      <w:pPr>
        <w:rPr>
          <w:b/>
          <w:bCs/>
          <w:sz w:val="28"/>
          <w:szCs w:val="28"/>
        </w:rPr>
      </w:pPr>
      <w:r>
        <w:rPr>
          <w:b/>
          <w:bCs/>
          <w:sz w:val="28"/>
          <w:szCs w:val="28"/>
        </w:rPr>
        <w:lastRenderedPageBreak/>
        <w:t>4</w:t>
      </w:r>
      <w:r w:rsidR="00400173" w:rsidRPr="00400173">
        <w:rPr>
          <w:b/>
          <w:bCs/>
          <w:sz w:val="28"/>
          <w:szCs w:val="28"/>
        </w:rPr>
        <w:t>. Synchronous vs Asynchronous Communication</w:t>
      </w:r>
    </w:p>
    <w:p w14:paraId="49B3E798" w14:textId="63ADCB29" w:rsidR="00CA7BF9" w:rsidRPr="00400173" w:rsidRDefault="00AA1A6C" w:rsidP="00400173">
      <w:pPr>
        <w:rPr>
          <w:b/>
          <w:bCs/>
          <w:sz w:val="28"/>
          <w:szCs w:val="28"/>
        </w:rPr>
      </w:pPr>
      <w:r>
        <w:rPr>
          <w:noProof/>
        </w:rPr>
        <w:drawing>
          <wp:inline distT="0" distB="0" distL="0" distR="0" wp14:anchorId="4E63109A" wp14:editId="1D2DDFAB">
            <wp:extent cx="5943600" cy="3714750"/>
            <wp:effectExtent l="0" t="0" r="0" b="0"/>
            <wp:docPr id="1568055650" name="Picture 3" descr="UART | Mad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ART | MadMach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D7BCCCC" w14:textId="77777777" w:rsidR="00400173" w:rsidRPr="00400173" w:rsidRDefault="00400173" w:rsidP="00400173">
      <w:pPr>
        <w:rPr>
          <w:b/>
          <w:bCs/>
        </w:rPr>
      </w:pPr>
      <w:r w:rsidRPr="00400173">
        <w:rPr>
          <w:b/>
          <w:bCs/>
        </w:rPr>
        <w:t>Overview</w:t>
      </w:r>
    </w:p>
    <w:p w14:paraId="716C85C6" w14:textId="77777777" w:rsidR="00400173" w:rsidRPr="00400173" w:rsidRDefault="00400173" w:rsidP="00400173">
      <w:pPr>
        <w:numPr>
          <w:ilvl w:val="0"/>
          <w:numId w:val="13"/>
        </w:numPr>
      </w:pPr>
      <w:r w:rsidRPr="00400173">
        <w:t xml:space="preserve">Synchronous Communication uses a shared clock signal. </w:t>
      </w:r>
    </w:p>
    <w:p w14:paraId="6B54EAB3" w14:textId="77777777" w:rsidR="00400173" w:rsidRPr="00400173" w:rsidRDefault="00400173" w:rsidP="00400173">
      <w:pPr>
        <w:numPr>
          <w:ilvl w:val="0"/>
          <w:numId w:val="13"/>
        </w:numPr>
      </w:pPr>
      <w:r w:rsidRPr="00400173">
        <w:t xml:space="preserve">Asynchronous Communication does not use a clock; data is sent with start/stop bits. </w:t>
      </w:r>
    </w:p>
    <w:p w14:paraId="33BCB2EA" w14:textId="77777777" w:rsidR="00400173" w:rsidRPr="00400173" w:rsidRDefault="00400173" w:rsidP="00400173">
      <w:pPr>
        <w:rPr>
          <w:b/>
          <w:bCs/>
        </w:rPr>
      </w:pPr>
      <w:r w:rsidRPr="00400173">
        <w:rPr>
          <w:b/>
          <w:bCs/>
        </w:rPr>
        <w:t>Comparison</w:t>
      </w:r>
    </w:p>
    <w:p w14:paraId="69288569" w14:textId="77777777" w:rsidR="00400173" w:rsidRPr="00400173" w:rsidRDefault="00400173" w:rsidP="00400173">
      <w:pPr>
        <w:rPr>
          <w:b/>
          <w:bCs/>
        </w:rPr>
      </w:pPr>
      <w:r w:rsidRPr="00400173">
        <w:rPr>
          <w:b/>
          <w:bCs/>
        </w:rPr>
        <w:t>Data Transmission</w:t>
      </w:r>
    </w:p>
    <w:p w14:paraId="5292F525" w14:textId="77777777" w:rsidR="00400173" w:rsidRPr="00400173" w:rsidRDefault="00400173" w:rsidP="00400173">
      <w:pPr>
        <w:numPr>
          <w:ilvl w:val="0"/>
          <w:numId w:val="14"/>
        </w:numPr>
      </w:pPr>
      <w:r w:rsidRPr="00400173">
        <w:t xml:space="preserve">Synchronous: Continuous stream with clock synchronization </w:t>
      </w:r>
    </w:p>
    <w:p w14:paraId="6AD36AC6" w14:textId="77777777" w:rsidR="00400173" w:rsidRPr="00400173" w:rsidRDefault="00400173" w:rsidP="00400173">
      <w:pPr>
        <w:numPr>
          <w:ilvl w:val="0"/>
          <w:numId w:val="14"/>
        </w:numPr>
      </w:pPr>
      <w:r w:rsidRPr="00400173">
        <w:t xml:space="preserve">Asynchronous: Data sent in frames with start/stop bits </w:t>
      </w:r>
    </w:p>
    <w:p w14:paraId="4BB42211" w14:textId="77777777" w:rsidR="00400173" w:rsidRPr="00400173" w:rsidRDefault="00400173" w:rsidP="00400173">
      <w:pPr>
        <w:rPr>
          <w:b/>
          <w:bCs/>
        </w:rPr>
      </w:pPr>
      <w:r w:rsidRPr="00400173">
        <w:rPr>
          <w:b/>
          <w:bCs/>
        </w:rPr>
        <w:t>Efficiency</w:t>
      </w:r>
    </w:p>
    <w:p w14:paraId="588BD4FE" w14:textId="77777777" w:rsidR="00400173" w:rsidRPr="00400173" w:rsidRDefault="00400173" w:rsidP="00400173">
      <w:pPr>
        <w:numPr>
          <w:ilvl w:val="0"/>
          <w:numId w:val="15"/>
        </w:numPr>
      </w:pPr>
      <w:r w:rsidRPr="00400173">
        <w:t xml:space="preserve">Synchronous: High efficiency (no extra bits required) </w:t>
      </w:r>
    </w:p>
    <w:p w14:paraId="077706EB" w14:textId="77777777" w:rsidR="00400173" w:rsidRPr="00400173" w:rsidRDefault="00400173" w:rsidP="00400173">
      <w:pPr>
        <w:numPr>
          <w:ilvl w:val="0"/>
          <w:numId w:val="15"/>
        </w:numPr>
      </w:pPr>
      <w:r w:rsidRPr="00400173">
        <w:t xml:space="preserve">Asynchronous: Lower efficiency due to overhead bits </w:t>
      </w:r>
    </w:p>
    <w:p w14:paraId="7C511566" w14:textId="77777777" w:rsidR="00400173" w:rsidRPr="00400173" w:rsidRDefault="00400173" w:rsidP="00400173">
      <w:pPr>
        <w:rPr>
          <w:b/>
          <w:bCs/>
        </w:rPr>
      </w:pPr>
      <w:r w:rsidRPr="00400173">
        <w:rPr>
          <w:b/>
          <w:bCs/>
        </w:rPr>
        <w:t>Complexity</w:t>
      </w:r>
    </w:p>
    <w:p w14:paraId="4DAED474" w14:textId="77777777" w:rsidR="00400173" w:rsidRPr="00400173" w:rsidRDefault="00400173" w:rsidP="00400173">
      <w:pPr>
        <w:numPr>
          <w:ilvl w:val="0"/>
          <w:numId w:val="16"/>
        </w:numPr>
      </w:pPr>
      <w:r w:rsidRPr="00400173">
        <w:t xml:space="preserve">Synchronous: More complex (requires clock management) </w:t>
      </w:r>
    </w:p>
    <w:p w14:paraId="47193D48" w14:textId="77777777" w:rsidR="00400173" w:rsidRPr="00400173" w:rsidRDefault="00400173" w:rsidP="00400173">
      <w:pPr>
        <w:numPr>
          <w:ilvl w:val="0"/>
          <w:numId w:val="16"/>
        </w:numPr>
      </w:pPr>
      <w:r w:rsidRPr="00400173">
        <w:t xml:space="preserve">Asynchronous: Simpler (no clock needed) </w:t>
      </w:r>
    </w:p>
    <w:p w14:paraId="2E50D683" w14:textId="77777777" w:rsidR="00400173" w:rsidRPr="00400173" w:rsidRDefault="00400173" w:rsidP="00400173">
      <w:pPr>
        <w:rPr>
          <w:b/>
          <w:bCs/>
        </w:rPr>
      </w:pPr>
      <w:r w:rsidRPr="00400173">
        <w:rPr>
          <w:b/>
          <w:bCs/>
        </w:rPr>
        <w:lastRenderedPageBreak/>
        <w:t>Reliability</w:t>
      </w:r>
    </w:p>
    <w:p w14:paraId="6E4233E2" w14:textId="77777777" w:rsidR="00400173" w:rsidRPr="00400173" w:rsidRDefault="00400173" w:rsidP="00400173">
      <w:pPr>
        <w:numPr>
          <w:ilvl w:val="0"/>
          <w:numId w:val="17"/>
        </w:numPr>
      </w:pPr>
      <w:r w:rsidRPr="00400173">
        <w:t xml:space="preserve">Synchronous: High reliability in high-speed systems </w:t>
      </w:r>
    </w:p>
    <w:p w14:paraId="7CCD4C33" w14:textId="77777777" w:rsidR="00400173" w:rsidRPr="00400173" w:rsidRDefault="00400173" w:rsidP="00400173">
      <w:pPr>
        <w:numPr>
          <w:ilvl w:val="0"/>
          <w:numId w:val="17"/>
        </w:numPr>
      </w:pPr>
      <w:r w:rsidRPr="00400173">
        <w:t xml:space="preserve">Asynchronous: Reliable for low-speed communication </w:t>
      </w:r>
    </w:p>
    <w:p w14:paraId="6AF13E54" w14:textId="77777777" w:rsidR="00400173" w:rsidRPr="00400173" w:rsidRDefault="00400173" w:rsidP="00400173">
      <w:pPr>
        <w:rPr>
          <w:b/>
          <w:bCs/>
        </w:rPr>
      </w:pPr>
      <w:r w:rsidRPr="00400173">
        <w:rPr>
          <w:b/>
          <w:bCs/>
        </w:rPr>
        <w:t>Role in Embedded Systems</w:t>
      </w:r>
    </w:p>
    <w:p w14:paraId="43F11BD2" w14:textId="77777777" w:rsidR="00400173" w:rsidRPr="00400173" w:rsidRDefault="00400173" w:rsidP="00400173">
      <w:pPr>
        <w:numPr>
          <w:ilvl w:val="0"/>
          <w:numId w:val="18"/>
        </w:numPr>
      </w:pPr>
      <w:r w:rsidRPr="00400173">
        <w:t xml:space="preserve">Synchronous protocols like SPI and I2C are used for fast communication between devices. </w:t>
      </w:r>
    </w:p>
    <w:p w14:paraId="5C522DD5" w14:textId="62141409" w:rsidR="00400173" w:rsidRDefault="00400173" w:rsidP="00400173">
      <w:pPr>
        <w:numPr>
          <w:ilvl w:val="0"/>
          <w:numId w:val="18"/>
        </w:numPr>
      </w:pPr>
      <w:r w:rsidRPr="00400173">
        <w:t xml:space="preserve">Asynchronous communication like UART is used for serial communication with PCs and modules. </w:t>
      </w:r>
    </w:p>
    <w:p w14:paraId="6065DD5F" w14:textId="77777777" w:rsidR="00B07F0F" w:rsidRPr="00B07F0F" w:rsidRDefault="00B07F0F" w:rsidP="00400173">
      <w:pPr>
        <w:rPr>
          <w:b/>
          <w:bCs/>
          <w:sz w:val="28"/>
          <w:szCs w:val="28"/>
        </w:rPr>
      </w:pPr>
    </w:p>
    <w:p w14:paraId="1AAD32A7" w14:textId="200F8F47" w:rsidR="00400173" w:rsidRDefault="006118CC" w:rsidP="00400173">
      <w:pPr>
        <w:rPr>
          <w:b/>
          <w:bCs/>
          <w:sz w:val="28"/>
          <w:szCs w:val="28"/>
        </w:rPr>
      </w:pPr>
      <w:r>
        <w:rPr>
          <w:b/>
          <w:bCs/>
          <w:sz w:val="28"/>
          <w:szCs w:val="28"/>
        </w:rPr>
        <w:t>5</w:t>
      </w:r>
      <w:r w:rsidR="00400173" w:rsidRPr="00B07F0F">
        <w:rPr>
          <w:b/>
          <w:bCs/>
          <w:sz w:val="28"/>
          <w:szCs w:val="28"/>
        </w:rPr>
        <w:t xml:space="preserve">. </w:t>
      </w:r>
      <w:r w:rsidR="00400173" w:rsidRPr="00400173">
        <w:rPr>
          <w:b/>
          <w:bCs/>
          <w:sz w:val="28"/>
          <w:szCs w:val="28"/>
        </w:rPr>
        <w:t>Overall Evaluation in Real-World Applications</w:t>
      </w:r>
    </w:p>
    <w:p w14:paraId="77916BD3" w14:textId="77777777" w:rsidR="00DA770B" w:rsidRDefault="00DA770B" w:rsidP="00400173">
      <w:pPr>
        <w:rPr>
          <w:b/>
          <w:bCs/>
          <w:sz w:val="28"/>
          <w:szCs w:val="28"/>
        </w:rPr>
      </w:pPr>
    </w:p>
    <w:p w14:paraId="28F24FB0" w14:textId="77777777" w:rsidR="00DA770B" w:rsidRDefault="00DA770B" w:rsidP="00400173">
      <w:pPr>
        <w:rPr>
          <w:b/>
          <w:bCs/>
          <w:sz w:val="28"/>
          <w:szCs w:val="28"/>
        </w:rPr>
      </w:pPr>
    </w:p>
    <w:p w14:paraId="4F81E355" w14:textId="1FE70EAC" w:rsidR="00AA1A6C" w:rsidRPr="00400173" w:rsidRDefault="00244933" w:rsidP="00400173">
      <w:pPr>
        <w:rPr>
          <w:b/>
          <w:bCs/>
          <w:sz w:val="28"/>
          <w:szCs w:val="28"/>
        </w:rPr>
      </w:pPr>
      <w:r>
        <w:rPr>
          <w:noProof/>
        </w:rPr>
        <w:drawing>
          <wp:inline distT="0" distB="0" distL="0" distR="0" wp14:anchorId="1B20E10E" wp14:editId="793EA01F">
            <wp:extent cx="5943600" cy="4408170"/>
            <wp:effectExtent l="0" t="0" r="0" b="0"/>
            <wp:docPr id="1791101557" name="Picture 6" descr="Sensors for Sustainable Smart Cities: A Review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nsors for Sustainable Smart Cities: A Review | MDP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08170"/>
                    </a:xfrm>
                    <a:prstGeom prst="rect">
                      <a:avLst/>
                    </a:prstGeom>
                    <a:noFill/>
                    <a:ln>
                      <a:noFill/>
                    </a:ln>
                  </pic:spPr>
                </pic:pic>
              </a:graphicData>
            </a:graphic>
          </wp:inline>
        </w:drawing>
      </w:r>
    </w:p>
    <w:p w14:paraId="017D00B2" w14:textId="77777777" w:rsidR="00400173" w:rsidRPr="00400173" w:rsidRDefault="00400173" w:rsidP="00400173">
      <w:pPr>
        <w:rPr>
          <w:b/>
          <w:bCs/>
        </w:rPr>
      </w:pPr>
      <w:r w:rsidRPr="00400173">
        <w:rPr>
          <w:b/>
          <w:bCs/>
        </w:rPr>
        <w:lastRenderedPageBreak/>
        <w:t>How They Work Together</w:t>
      </w:r>
    </w:p>
    <w:p w14:paraId="33905FD7" w14:textId="77777777" w:rsidR="00400173" w:rsidRPr="00400173" w:rsidRDefault="00400173" w:rsidP="00400173">
      <w:pPr>
        <w:rPr>
          <w:b/>
          <w:bCs/>
        </w:rPr>
      </w:pPr>
      <w:r w:rsidRPr="00400173">
        <w:rPr>
          <w:b/>
          <w:bCs/>
        </w:rPr>
        <w:t>In practical embedded systems:</w:t>
      </w:r>
    </w:p>
    <w:p w14:paraId="44B99745" w14:textId="77777777" w:rsidR="00400173" w:rsidRPr="00400173" w:rsidRDefault="00400173" w:rsidP="00400173">
      <w:pPr>
        <w:numPr>
          <w:ilvl w:val="0"/>
          <w:numId w:val="19"/>
        </w:numPr>
      </w:pPr>
      <w:r w:rsidRPr="00400173">
        <w:t xml:space="preserve">Analog + Digital: Sensors provide analog data → converted to digital → processed by microcontroller. </w:t>
      </w:r>
    </w:p>
    <w:p w14:paraId="1EED0115" w14:textId="77777777" w:rsidR="00400173" w:rsidRPr="00400173" w:rsidRDefault="00400173" w:rsidP="00400173">
      <w:pPr>
        <w:numPr>
          <w:ilvl w:val="0"/>
          <w:numId w:val="19"/>
        </w:numPr>
      </w:pPr>
      <w:r w:rsidRPr="00400173">
        <w:t xml:space="preserve">Serial + Synchronous: Used for fast, efficient communication with peripherals. </w:t>
      </w:r>
    </w:p>
    <w:p w14:paraId="054F37AF" w14:textId="77777777" w:rsidR="00400173" w:rsidRPr="00400173" w:rsidRDefault="00400173" w:rsidP="00400173">
      <w:pPr>
        <w:numPr>
          <w:ilvl w:val="0"/>
          <w:numId w:val="19"/>
        </w:numPr>
      </w:pPr>
      <w:r w:rsidRPr="00400173">
        <w:t xml:space="preserve">Asynchronous + Serial: Used for simple, low-cost communication (e.g., debugging, GPS modules). </w:t>
      </w:r>
    </w:p>
    <w:p w14:paraId="4B17D8C4" w14:textId="77777777" w:rsidR="00400173" w:rsidRPr="00400173" w:rsidRDefault="00400173" w:rsidP="00400173">
      <w:pPr>
        <w:rPr>
          <w:b/>
          <w:bCs/>
        </w:rPr>
      </w:pPr>
      <w:r w:rsidRPr="00400173">
        <w:rPr>
          <w:b/>
          <w:bCs/>
        </w:rPr>
        <w:t>Key Contributions</w:t>
      </w:r>
    </w:p>
    <w:p w14:paraId="6CE3A6C6" w14:textId="77777777" w:rsidR="00400173" w:rsidRPr="00400173" w:rsidRDefault="00400173" w:rsidP="00400173">
      <w:pPr>
        <w:numPr>
          <w:ilvl w:val="0"/>
          <w:numId w:val="20"/>
        </w:numPr>
      </w:pPr>
      <w:r w:rsidRPr="00400173">
        <w:t xml:space="preserve">Enable real-time data exchange </w:t>
      </w:r>
    </w:p>
    <w:p w14:paraId="7481F662" w14:textId="77777777" w:rsidR="00400173" w:rsidRPr="00400173" w:rsidRDefault="00400173" w:rsidP="00400173">
      <w:pPr>
        <w:numPr>
          <w:ilvl w:val="0"/>
          <w:numId w:val="20"/>
        </w:numPr>
      </w:pPr>
      <w:r w:rsidRPr="00400173">
        <w:t xml:space="preserve">Support interfacing with multiple devices </w:t>
      </w:r>
    </w:p>
    <w:p w14:paraId="38D60291" w14:textId="0B5FDEDC" w:rsidR="00400173" w:rsidRPr="00400173" w:rsidRDefault="00400173" w:rsidP="00400173">
      <w:pPr>
        <w:numPr>
          <w:ilvl w:val="0"/>
          <w:numId w:val="20"/>
        </w:numPr>
      </w:pPr>
      <w:r w:rsidRPr="00400173">
        <w:t xml:space="preserve">Ensure efficient and reliable system performance </w:t>
      </w:r>
    </w:p>
    <w:p w14:paraId="51FECDE1" w14:textId="70DC458F" w:rsidR="00B07F0F" w:rsidRPr="00400173" w:rsidRDefault="00400173" w:rsidP="00B07F0F">
      <w:pPr>
        <w:numPr>
          <w:ilvl w:val="0"/>
          <w:numId w:val="20"/>
        </w:numPr>
      </w:pPr>
      <w:r w:rsidRPr="00400173">
        <w:t xml:space="preserve">Reduce hardware complexity and cost </w:t>
      </w:r>
    </w:p>
    <w:p w14:paraId="04AB5BE4" w14:textId="77777777" w:rsidR="00B07F0F" w:rsidRPr="00B07F0F" w:rsidRDefault="00B07F0F" w:rsidP="00B07F0F">
      <w:pPr>
        <w:rPr>
          <w:b/>
          <w:bCs/>
        </w:rPr>
      </w:pPr>
      <w:r w:rsidRPr="00B07F0F">
        <w:rPr>
          <w:b/>
          <w:bCs/>
        </w:rPr>
        <w:t>Explanation of Each Block</w:t>
      </w:r>
    </w:p>
    <w:p w14:paraId="3CF0DEFE" w14:textId="77777777" w:rsidR="00B07F0F" w:rsidRPr="00B07F0F" w:rsidRDefault="00B07F0F" w:rsidP="00B07F0F">
      <w:pPr>
        <w:rPr>
          <w:b/>
          <w:bCs/>
        </w:rPr>
      </w:pPr>
      <w:r w:rsidRPr="00B07F0F">
        <w:rPr>
          <w:b/>
          <w:bCs/>
        </w:rPr>
        <w:t>1. Sensing (Input Stage)</w:t>
      </w:r>
    </w:p>
    <w:p w14:paraId="7FA793B5" w14:textId="77777777" w:rsidR="00B07F0F" w:rsidRPr="00B07F0F" w:rsidRDefault="00B07F0F" w:rsidP="00B07F0F">
      <w:pPr>
        <w:numPr>
          <w:ilvl w:val="0"/>
          <w:numId w:val="22"/>
        </w:numPr>
      </w:pPr>
      <w:r w:rsidRPr="00B07F0F">
        <w:t xml:space="preserve">Collects real-world data using sensors </w:t>
      </w:r>
    </w:p>
    <w:p w14:paraId="5ADA7400" w14:textId="77777777" w:rsidR="00B07F0F" w:rsidRPr="00B07F0F" w:rsidRDefault="00B07F0F" w:rsidP="00B07F0F">
      <w:pPr>
        <w:numPr>
          <w:ilvl w:val="0"/>
          <w:numId w:val="22"/>
        </w:numPr>
      </w:pPr>
      <w:r w:rsidRPr="00B07F0F">
        <w:t xml:space="preserve">Example: temperature, humidity, motion </w:t>
      </w:r>
    </w:p>
    <w:p w14:paraId="09A0F78C" w14:textId="77777777" w:rsidR="00B07F0F" w:rsidRPr="00B07F0F" w:rsidRDefault="00B07F0F" w:rsidP="00B07F0F">
      <w:pPr>
        <w:rPr>
          <w:b/>
          <w:bCs/>
        </w:rPr>
      </w:pPr>
      <w:r w:rsidRPr="00B07F0F">
        <w:rPr>
          <w:b/>
          <w:bCs/>
        </w:rPr>
        <w:t>2. Processing (Decision Stage)</w:t>
      </w:r>
    </w:p>
    <w:p w14:paraId="7F457DA3" w14:textId="77777777" w:rsidR="00B07F0F" w:rsidRPr="00B07F0F" w:rsidRDefault="00B07F0F" w:rsidP="00B07F0F">
      <w:pPr>
        <w:numPr>
          <w:ilvl w:val="0"/>
          <w:numId w:val="23"/>
        </w:numPr>
      </w:pPr>
      <w:r w:rsidRPr="00B07F0F">
        <w:t xml:space="preserve">Microcontroller (like Arduino) processes input data </w:t>
      </w:r>
    </w:p>
    <w:p w14:paraId="27F1D6DE" w14:textId="77777777" w:rsidR="00B07F0F" w:rsidRPr="00B07F0F" w:rsidRDefault="00B07F0F" w:rsidP="00B07F0F">
      <w:pPr>
        <w:numPr>
          <w:ilvl w:val="0"/>
          <w:numId w:val="23"/>
        </w:numPr>
      </w:pPr>
      <w:r w:rsidRPr="00B07F0F">
        <w:t xml:space="preserve">Applies logic and decision-making algorithms </w:t>
      </w:r>
    </w:p>
    <w:p w14:paraId="03CCD7D9" w14:textId="77777777" w:rsidR="00B07F0F" w:rsidRPr="00B07F0F" w:rsidRDefault="00B07F0F" w:rsidP="00B07F0F">
      <w:pPr>
        <w:rPr>
          <w:b/>
          <w:bCs/>
        </w:rPr>
      </w:pPr>
      <w:r w:rsidRPr="00B07F0F">
        <w:rPr>
          <w:b/>
          <w:bCs/>
        </w:rPr>
        <w:t>3. Control (Output Stage)</w:t>
      </w:r>
    </w:p>
    <w:p w14:paraId="64814119" w14:textId="77777777" w:rsidR="00B07F0F" w:rsidRPr="00B07F0F" w:rsidRDefault="00B07F0F" w:rsidP="00B07F0F">
      <w:pPr>
        <w:numPr>
          <w:ilvl w:val="0"/>
          <w:numId w:val="24"/>
        </w:numPr>
      </w:pPr>
      <w:r w:rsidRPr="00B07F0F">
        <w:t xml:space="preserve">Executes actions using actuators </w:t>
      </w:r>
    </w:p>
    <w:p w14:paraId="4DAB4ECC" w14:textId="77777777" w:rsidR="00B07F0F" w:rsidRPr="00B07F0F" w:rsidRDefault="00B07F0F" w:rsidP="00B07F0F">
      <w:pPr>
        <w:numPr>
          <w:ilvl w:val="0"/>
          <w:numId w:val="24"/>
        </w:numPr>
      </w:pPr>
      <w:r w:rsidRPr="00B07F0F">
        <w:t>Example: turning ON fan, lighting LED, triggering alarm</w:t>
      </w:r>
    </w:p>
    <w:p w14:paraId="47292D43" w14:textId="77777777" w:rsidR="00400173" w:rsidRDefault="00400173" w:rsidP="00400173">
      <w:pPr>
        <w:rPr>
          <w:b/>
          <w:bCs/>
        </w:rPr>
      </w:pPr>
    </w:p>
    <w:p w14:paraId="1658EDF7" w14:textId="77777777" w:rsidR="00DA770B" w:rsidRDefault="00DA770B" w:rsidP="00400173">
      <w:pPr>
        <w:rPr>
          <w:b/>
          <w:bCs/>
          <w:sz w:val="28"/>
          <w:szCs w:val="28"/>
        </w:rPr>
      </w:pPr>
    </w:p>
    <w:p w14:paraId="63EE095B" w14:textId="77777777" w:rsidR="00DA770B" w:rsidRDefault="00DA770B" w:rsidP="00400173">
      <w:pPr>
        <w:rPr>
          <w:b/>
          <w:bCs/>
          <w:sz w:val="28"/>
          <w:szCs w:val="28"/>
        </w:rPr>
      </w:pPr>
    </w:p>
    <w:p w14:paraId="7F892BE4" w14:textId="77777777" w:rsidR="00DA770B" w:rsidRDefault="00DA770B" w:rsidP="00400173">
      <w:pPr>
        <w:rPr>
          <w:b/>
          <w:bCs/>
          <w:sz w:val="28"/>
          <w:szCs w:val="28"/>
        </w:rPr>
      </w:pPr>
    </w:p>
    <w:p w14:paraId="357DDC1A" w14:textId="206C8DD0" w:rsidR="00400173" w:rsidRDefault="006118CC" w:rsidP="00400173">
      <w:pPr>
        <w:rPr>
          <w:b/>
          <w:bCs/>
          <w:sz w:val="28"/>
          <w:szCs w:val="28"/>
        </w:rPr>
      </w:pPr>
      <w:r w:rsidRPr="006118CC">
        <w:rPr>
          <w:b/>
          <w:bCs/>
          <w:sz w:val="28"/>
          <w:szCs w:val="28"/>
        </w:rPr>
        <w:lastRenderedPageBreak/>
        <w:t>6</w:t>
      </w:r>
      <w:r w:rsidR="00400173" w:rsidRPr="006118CC">
        <w:rPr>
          <w:b/>
          <w:bCs/>
          <w:sz w:val="28"/>
          <w:szCs w:val="28"/>
        </w:rPr>
        <w:t>. Important Points (Highlight Section)</w:t>
      </w:r>
    </w:p>
    <w:p w14:paraId="3D24FC54" w14:textId="77777777" w:rsidR="00DA770B" w:rsidRDefault="00DA770B" w:rsidP="00400173">
      <w:pPr>
        <w:rPr>
          <w:b/>
          <w:bCs/>
          <w:sz w:val="28"/>
          <w:szCs w:val="28"/>
        </w:rPr>
      </w:pPr>
    </w:p>
    <w:p w14:paraId="0027C209" w14:textId="1CFE03D7" w:rsidR="0037490E" w:rsidRPr="006118CC" w:rsidRDefault="00DA770B" w:rsidP="00400173">
      <w:pPr>
        <w:rPr>
          <w:b/>
          <w:bCs/>
          <w:sz w:val="28"/>
          <w:szCs w:val="28"/>
        </w:rPr>
      </w:pPr>
      <w:r>
        <w:rPr>
          <w:noProof/>
        </w:rPr>
        <w:drawing>
          <wp:inline distT="0" distB="0" distL="0" distR="0" wp14:anchorId="398B723A" wp14:editId="5C936106">
            <wp:extent cx="5628005" cy="3918585"/>
            <wp:effectExtent l="0" t="0" r="0" b="5715"/>
            <wp:docPr id="1651360698" name="Picture 7" descr="What's Serial Communication; how does it Compare to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s Serial Communication; how does it Compare to Parall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8005" cy="3918585"/>
                    </a:xfrm>
                    <a:prstGeom prst="rect">
                      <a:avLst/>
                    </a:prstGeom>
                    <a:noFill/>
                    <a:ln>
                      <a:noFill/>
                    </a:ln>
                  </pic:spPr>
                </pic:pic>
              </a:graphicData>
            </a:graphic>
          </wp:inline>
        </w:drawing>
      </w:r>
    </w:p>
    <w:p w14:paraId="387194BB" w14:textId="77777777" w:rsidR="00400173" w:rsidRPr="00400173" w:rsidRDefault="00400173" w:rsidP="00400173">
      <w:pPr>
        <w:numPr>
          <w:ilvl w:val="0"/>
          <w:numId w:val="21"/>
        </w:numPr>
      </w:pPr>
      <w:r w:rsidRPr="00400173">
        <w:t xml:space="preserve">Serial communication is preferred in modern embedded systems due to simplicity and reliability. </w:t>
      </w:r>
    </w:p>
    <w:p w14:paraId="7863A81E" w14:textId="77777777" w:rsidR="00400173" w:rsidRPr="00400173" w:rsidRDefault="00400173" w:rsidP="00400173">
      <w:pPr>
        <w:numPr>
          <w:ilvl w:val="0"/>
          <w:numId w:val="21"/>
        </w:numPr>
      </w:pPr>
      <w:r w:rsidRPr="00400173">
        <w:t xml:space="preserve">Digital communication dominates due to better noise immunity and processing capability. </w:t>
      </w:r>
    </w:p>
    <w:p w14:paraId="22356D1A" w14:textId="77777777" w:rsidR="00400173" w:rsidRPr="00400173" w:rsidRDefault="00400173" w:rsidP="00400173">
      <w:pPr>
        <w:numPr>
          <w:ilvl w:val="0"/>
          <w:numId w:val="21"/>
        </w:numPr>
      </w:pPr>
      <w:r w:rsidRPr="00400173">
        <w:t xml:space="preserve">Synchronous protocols are faster, while asynchronous protocols are simpler and cost-effective. </w:t>
      </w:r>
    </w:p>
    <w:p w14:paraId="0B8E4A3B" w14:textId="25E9BD22" w:rsidR="00400173" w:rsidRDefault="00400173" w:rsidP="00400173">
      <w:pPr>
        <w:numPr>
          <w:ilvl w:val="0"/>
          <w:numId w:val="21"/>
        </w:numPr>
      </w:pPr>
      <w:r w:rsidRPr="00400173">
        <w:t xml:space="preserve">Proper selection of communication type is critical for system performance, power consumption, and scalability. </w:t>
      </w:r>
    </w:p>
    <w:p w14:paraId="23F2E5C9" w14:textId="77777777" w:rsidR="00DA770B" w:rsidRDefault="00DA770B" w:rsidP="00400173"/>
    <w:p w14:paraId="3EC0385E" w14:textId="77777777" w:rsidR="00DA770B" w:rsidRDefault="00DA770B" w:rsidP="00400173"/>
    <w:p w14:paraId="67EABB67" w14:textId="77777777" w:rsidR="00DA770B" w:rsidRDefault="00DA770B" w:rsidP="00400173"/>
    <w:p w14:paraId="1132BAC5" w14:textId="77777777" w:rsidR="00DA770B" w:rsidRDefault="00DA770B" w:rsidP="00400173"/>
    <w:p w14:paraId="79C1A27D" w14:textId="77777777" w:rsidR="00DA770B" w:rsidRDefault="00DA770B" w:rsidP="00400173"/>
    <w:p w14:paraId="6CC278E5" w14:textId="6233D6BB" w:rsidR="00400173" w:rsidRDefault="006118CC" w:rsidP="00400173">
      <w:pPr>
        <w:rPr>
          <w:b/>
          <w:bCs/>
          <w:sz w:val="28"/>
          <w:szCs w:val="28"/>
        </w:rPr>
      </w:pPr>
      <w:r w:rsidRPr="006118CC">
        <w:rPr>
          <w:b/>
          <w:bCs/>
          <w:sz w:val="28"/>
          <w:szCs w:val="28"/>
        </w:rPr>
        <w:t>7.</w:t>
      </w:r>
      <w:r w:rsidR="00400173" w:rsidRPr="006118CC">
        <w:rPr>
          <w:b/>
          <w:bCs/>
          <w:sz w:val="28"/>
          <w:szCs w:val="28"/>
        </w:rPr>
        <w:t>Conclusion</w:t>
      </w:r>
    </w:p>
    <w:p w14:paraId="2FCF8ADA" w14:textId="29D15658" w:rsidR="00DA770B" w:rsidRPr="006118CC" w:rsidRDefault="00DA770B" w:rsidP="00400173">
      <w:pPr>
        <w:rPr>
          <w:b/>
          <w:bCs/>
          <w:sz w:val="28"/>
          <w:szCs w:val="28"/>
        </w:rPr>
      </w:pPr>
      <w:r>
        <w:rPr>
          <w:noProof/>
        </w:rPr>
        <w:drawing>
          <wp:inline distT="0" distB="0" distL="0" distR="0" wp14:anchorId="1BD54BD1" wp14:editId="4F5BB62A">
            <wp:extent cx="5943600" cy="4457700"/>
            <wp:effectExtent l="0" t="0" r="0" b="0"/>
            <wp:docPr id="1286360494" name="Picture 8" descr="Embedded Networking and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bedded Networking and Communica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BA4E39F" w14:textId="77777777" w:rsidR="00400173" w:rsidRPr="00400173" w:rsidRDefault="00400173" w:rsidP="00400173">
      <w:r w:rsidRPr="00400173">
        <w:t>Different communication mechanisms in embedded systems serve distinct purposes. While serial communication and digital protocols are dominant in modern designs, analog signals and asynchronous methods still play essential roles. The choice depends on application requirements such as speed, cost, complexity, and reliability, ultimately ensuring effective interfacing between microcontrollers and external devices.</w:t>
      </w:r>
    </w:p>
    <w:p w14:paraId="0101E046" w14:textId="77777777" w:rsidR="00400173" w:rsidRDefault="00400173"/>
    <w:sectPr w:rsidR="00400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F12"/>
    <w:multiLevelType w:val="multilevel"/>
    <w:tmpl w:val="AB6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3917"/>
    <w:multiLevelType w:val="multilevel"/>
    <w:tmpl w:val="BD7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D4728"/>
    <w:multiLevelType w:val="multilevel"/>
    <w:tmpl w:val="017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F7D0F"/>
    <w:multiLevelType w:val="multilevel"/>
    <w:tmpl w:val="D7A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346AD"/>
    <w:multiLevelType w:val="multilevel"/>
    <w:tmpl w:val="2726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20AD5"/>
    <w:multiLevelType w:val="multilevel"/>
    <w:tmpl w:val="675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743AD"/>
    <w:multiLevelType w:val="multilevel"/>
    <w:tmpl w:val="12A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81EEC"/>
    <w:multiLevelType w:val="multilevel"/>
    <w:tmpl w:val="FFC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F7C60"/>
    <w:multiLevelType w:val="multilevel"/>
    <w:tmpl w:val="855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25673"/>
    <w:multiLevelType w:val="multilevel"/>
    <w:tmpl w:val="8EE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00731"/>
    <w:multiLevelType w:val="multilevel"/>
    <w:tmpl w:val="1086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5296E"/>
    <w:multiLevelType w:val="multilevel"/>
    <w:tmpl w:val="3E5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F545C"/>
    <w:multiLevelType w:val="multilevel"/>
    <w:tmpl w:val="467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655A8"/>
    <w:multiLevelType w:val="multilevel"/>
    <w:tmpl w:val="A3E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A38CC"/>
    <w:multiLevelType w:val="multilevel"/>
    <w:tmpl w:val="746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E2F1E"/>
    <w:multiLevelType w:val="multilevel"/>
    <w:tmpl w:val="A3C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943B4"/>
    <w:multiLevelType w:val="multilevel"/>
    <w:tmpl w:val="3AB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D5890"/>
    <w:multiLevelType w:val="multilevel"/>
    <w:tmpl w:val="C1A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B2C79"/>
    <w:multiLevelType w:val="multilevel"/>
    <w:tmpl w:val="AE8E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01603"/>
    <w:multiLevelType w:val="multilevel"/>
    <w:tmpl w:val="6F0A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17DD1"/>
    <w:multiLevelType w:val="multilevel"/>
    <w:tmpl w:val="24DE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87853"/>
    <w:multiLevelType w:val="multilevel"/>
    <w:tmpl w:val="D9B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E406D"/>
    <w:multiLevelType w:val="multilevel"/>
    <w:tmpl w:val="8CD6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62CD0"/>
    <w:multiLevelType w:val="multilevel"/>
    <w:tmpl w:val="A16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017920">
    <w:abstractNumId w:val="18"/>
  </w:num>
  <w:num w:numId="2" w16cid:durableId="1127813688">
    <w:abstractNumId w:val="23"/>
  </w:num>
  <w:num w:numId="3" w16cid:durableId="1816410545">
    <w:abstractNumId w:val="2"/>
  </w:num>
  <w:num w:numId="4" w16cid:durableId="1692878074">
    <w:abstractNumId w:val="21"/>
  </w:num>
  <w:num w:numId="5" w16cid:durableId="1976401476">
    <w:abstractNumId w:val="20"/>
  </w:num>
  <w:num w:numId="6" w16cid:durableId="791217824">
    <w:abstractNumId w:val="12"/>
  </w:num>
  <w:num w:numId="7" w16cid:durableId="2085372779">
    <w:abstractNumId w:val="14"/>
  </w:num>
  <w:num w:numId="8" w16cid:durableId="704672529">
    <w:abstractNumId w:val="3"/>
  </w:num>
  <w:num w:numId="9" w16cid:durableId="970282148">
    <w:abstractNumId w:val="6"/>
  </w:num>
  <w:num w:numId="10" w16cid:durableId="1286158513">
    <w:abstractNumId w:val="19"/>
  </w:num>
  <w:num w:numId="11" w16cid:durableId="1082876495">
    <w:abstractNumId w:val="1"/>
  </w:num>
  <w:num w:numId="12" w16cid:durableId="624041699">
    <w:abstractNumId w:val="8"/>
  </w:num>
  <w:num w:numId="13" w16cid:durableId="1605042377">
    <w:abstractNumId w:val="7"/>
  </w:num>
  <w:num w:numId="14" w16cid:durableId="1532911710">
    <w:abstractNumId w:val="16"/>
  </w:num>
  <w:num w:numId="15" w16cid:durableId="1604724076">
    <w:abstractNumId w:val="13"/>
  </w:num>
  <w:num w:numId="16" w16cid:durableId="69621753">
    <w:abstractNumId w:val="17"/>
  </w:num>
  <w:num w:numId="17" w16cid:durableId="2141145700">
    <w:abstractNumId w:val="10"/>
  </w:num>
  <w:num w:numId="18" w16cid:durableId="1778409335">
    <w:abstractNumId w:val="5"/>
  </w:num>
  <w:num w:numId="19" w16cid:durableId="1165317606">
    <w:abstractNumId w:val="9"/>
  </w:num>
  <w:num w:numId="20" w16cid:durableId="1215502843">
    <w:abstractNumId w:val="4"/>
  </w:num>
  <w:num w:numId="21" w16cid:durableId="1357658395">
    <w:abstractNumId w:val="22"/>
  </w:num>
  <w:num w:numId="22" w16cid:durableId="865215881">
    <w:abstractNumId w:val="0"/>
  </w:num>
  <w:num w:numId="23" w16cid:durableId="1636106625">
    <w:abstractNumId w:val="11"/>
  </w:num>
  <w:num w:numId="24" w16cid:durableId="15710362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173"/>
    <w:rsid w:val="000A2982"/>
    <w:rsid w:val="00244933"/>
    <w:rsid w:val="0037490E"/>
    <w:rsid w:val="003C554E"/>
    <w:rsid w:val="00400173"/>
    <w:rsid w:val="0042321C"/>
    <w:rsid w:val="004629AA"/>
    <w:rsid w:val="006118CC"/>
    <w:rsid w:val="006B083F"/>
    <w:rsid w:val="00A80766"/>
    <w:rsid w:val="00AA1A6C"/>
    <w:rsid w:val="00B07F0F"/>
    <w:rsid w:val="00B82BB8"/>
    <w:rsid w:val="00CA7BF9"/>
    <w:rsid w:val="00DA770B"/>
    <w:rsid w:val="00FD4B80"/>
    <w:rsid w:val="00FE4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99E5"/>
  <w15:chartTrackingRefBased/>
  <w15:docId w15:val="{F294AC7B-5017-476E-B33A-65EBB93A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173"/>
    <w:rPr>
      <w:rFonts w:eastAsiaTheme="majorEastAsia" w:cstheme="majorBidi"/>
      <w:color w:val="272727" w:themeColor="text1" w:themeTint="D8"/>
    </w:rPr>
  </w:style>
  <w:style w:type="paragraph" w:styleId="Title">
    <w:name w:val="Title"/>
    <w:basedOn w:val="Normal"/>
    <w:next w:val="Normal"/>
    <w:link w:val="TitleChar"/>
    <w:uiPriority w:val="10"/>
    <w:qFormat/>
    <w:rsid w:val="00400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173"/>
    <w:pPr>
      <w:spacing w:before="160"/>
      <w:jc w:val="center"/>
    </w:pPr>
    <w:rPr>
      <w:i/>
      <w:iCs/>
      <w:color w:val="404040" w:themeColor="text1" w:themeTint="BF"/>
    </w:rPr>
  </w:style>
  <w:style w:type="character" w:customStyle="1" w:styleId="QuoteChar">
    <w:name w:val="Quote Char"/>
    <w:basedOn w:val="DefaultParagraphFont"/>
    <w:link w:val="Quote"/>
    <w:uiPriority w:val="29"/>
    <w:rsid w:val="00400173"/>
    <w:rPr>
      <w:i/>
      <w:iCs/>
      <w:color w:val="404040" w:themeColor="text1" w:themeTint="BF"/>
    </w:rPr>
  </w:style>
  <w:style w:type="paragraph" w:styleId="ListParagraph">
    <w:name w:val="List Paragraph"/>
    <w:basedOn w:val="Normal"/>
    <w:uiPriority w:val="34"/>
    <w:qFormat/>
    <w:rsid w:val="00400173"/>
    <w:pPr>
      <w:ind w:left="720"/>
      <w:contextualSpacing/>
    </w:pPr>
  </w:style>
  <w:style w:type="character" w:styleId="IntenseEmphasis">
    <w:name w:val="Intense Emphasis"/>
    <w:basedOn w:val="DefaultParagraphFont"/>
    <w:uiPriority w:val="21"/>
    <w:qFormat/>
    <w:rsid w:val="00400173"/>
    <w:rPr>
      <w:i/>
      <w:iCs/>
      <w:color w:val="2F5496" w:themeColor="accent1" w:themeShade="BF"/>
    </w:rPr>
  </w:style>
  <w:style w:type="paragraph" w:styleId="IntenseQuote">
    <w:name w:val="Intense Quote"/>
    <w:basedOn w:val="Normal"/>
    <w:next w:val="Normal"/>
    <w:link w:val="IntenseQuoteChar"/>
    <w:uiPriority w:val="30"/>
    <w:qFormat/>
    <w:rsid w:val="00400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173"/>
    <w:rPr>
      <w:i/>
      <w:iCs/>
      <w:color w:val="2F5496" w:themeColor="accent1" w:themeShade="BF"/>
    </w:rPr>
  </w:style>
  <w:style w:type="character" w:styleId="IntenseReference">
    <w:name w:val="Intense Reference"/>
    <w:basedOn w:val="DefaultParagraphFont"/>
    <w:uiPriority w:val="32"/>
    <w:qFormat/>
    <w:rsid w:val="00400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14</cp:revision>
  <dcterms:created xsi:type="dcterms:W3CDTF">2026-04-17T07:44:00Z</dcterms:created>
  <dcterms:modified xsi:type="dcterms:W3CDTF">2026-04-22T20:31:00Z</dcterms:modified>
</cp:coreProperties>
</file>