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2C3A1" w14:textId="77777777" w:rsidR="00557509" w:rsidRDefault="00557509" w:rsidP="00557509">
      <w:r>
        <w:t xml:space="preserve">Name: Karan Shah  </w:t>
      </w:r>
    </w:p>
    <w:p w14:paraId="7A07AC76" w14:textId="77777777" w:rsidR="00557509" w:rsidRDefault="00557509" w:rsidP="00557509">
      <w:r>
        <w:t xml:space="preserve">Email: karansales@example.com  </w:t>
      </w:r>
    </w:p>
    <w:p w14:paraId="137014D2" w14:textId="77777777" w:rsidR="00557509" w:rsidRDefault="00557509" w:rsidP="00557509">
      <w:r>
        <w:t xml:space="preserve">Education: BBA, Mumbai University  </w:t>
      </w:r>
    </w:p>
    <w:p w14:paraId="4DDB69C5" w14:textId="77777777" w:rsidR="00557509" w:rsidRDefault="00557509" w:rsidP="00557509">
      <w:r>
        <w:t xml:space="preserve">Skills: Sales, CRM, Client Communication, MS Office  </w:t>
      </w:r>
    </w:p>
    <w:p w14:paraId="75758E38" w14:textId="77777777" w:rsidR="00557509" w:rsidRDefault="00557509" w:rsidP="00557509">
      <w:r>
        <w:t xml:space="preserve">Experience:  </w:t>
      </w:r>
    </w:p>
    <w:p w14:paraId="39DDEA83" w14:textId="77777777" w:rsidR="00557509" w:rsidRDefault="00557509" w:rsidP="00557509">
      <w:r>
        <w:t xml:space="preserve">- 4 years in Business Development  </w:t>
      </w:r>
    </w:p>
    <w:p w14:paraId="117A7A49" w14:textId="77777777" w:rsidR="00557509" w:rsidRDefault="00557509" w:rsidP="00557509">
      <w:r>
        <w:t xml:space="preserve">- Led customer acquisition campaigns  </w:t>
      </w:r>
    </w:p>
    <w:p w14:paraId="22B1FC11" w14:textId="77777777" w:rsidR="00557509" w:rsidRDefault="00557509" w:rsidP="00557509">
      <w:r>
        <w:t xml:space="preserve">Achievements:  </w:t>
      </w:r>
    </w:p>
    <w:p w14:paraId="5244E789" w14:textId="211FDED6" w:rsidR="00E87F22" w:rsidRDefault="00557509" w:rsidP="00557509">
      <w:r>
        <w:t xml:space="preserve">- Increased client base by 40% in 2022  </w:t>
      </w:r>
    </w:p>
    <w:sectPr w:rsidR="00E87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09"/>
    <w:rsid w:val="00557509"/>
    <w:rsid w:val="00885016"/>
    <w:rsid w:val="00E87F22"/>
    <w:rsid w:val="00F5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AC75"/>
  <w15:chartTrackingRefBased/>
  <w15:docId w15:val="{6D0AE9FE-8E13-42F5-BBCD-551A208B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50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50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50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5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50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50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50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50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50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50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50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Nayak</dc:creator>
  <cp:keywords/>
  <dc:description/>
  <cp:lastModifiedBy>Biswajit Nayak</cp:lastModifiedBy>
  <cp:revision>1</cp:revision>
  <dcterms:created xsi:type="dcterms:W3CDTF">2025-07-17T04:26:00Z</dcterms:created>
  <dcterms:modified xsi:type="dcterms:W3CDTF">2025-07-17T04:26:00Z</dcterms:modified>
</cp:coreProperties>
</file>